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5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9278"/>
        <w:gridCol w:w="90"/>
      </w:tblGrid>
      <w:tr w:rsidR="00772F08" w:rsidRPr="00772F08" w:rsidTr="00EC7123">
        <w:trPr>
          <w:trHeight w:val="707"/>
        </w:trPr>
        <w:tc>
          <w:tcPr>
            <w:tcW w:w="77" w:type="dxa"/>
            <w:shd w:val="clear" w:color="auto" w:fill="auto"/>
          </w:tcPr>
          <w:p w:rsidR="00772F08" w:rsidRPr="00772F08" w:rsidRDefault="00772F08" w:rsidP="00772F08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72F08" w:rsidRPr="00772F08" w:rsidRDefault="00772F08" w:rsidP="00772F08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72F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772F08" w:rsidRPr="00772F08" w:rsidRDefault="00772F08" w:rsidP="00772F08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72F0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        Załącznik nr 1 do SWZ</w:t>
            </w:r>
          </w:p>
          <w:p w:rsidR="00772F08" w:rsidRPr="00772F08" w:rsidRDefault="00772F08" w:rsidP="00772F08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</w:pPr>
            <w:r w:rsidRPr="00772F0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 xml:space="preserve">         Sprawa nr 67/24/ZT</w:t>
            </w:r>
          </w:p>
          <w:p w:rsidR="00772F08" w:rsidRPr="00772F08" w:rsidRDefault="00772F08" w:rsidP="00772F08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772F08" w:rsidRPr="00772F08" w:rsidRDefault="00772F08" w:rsidP="00772F08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772F08" w:rsidRPr="00772F08" w:rsidRDefault="00772F08" w:rsidP="00772F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</w:p>
    <w:p w:rsidR="00772F08" w:rsidRPr="00772F08" w:rsidRDefault="00772F08" w:rsidP="00772F08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 LEGIONOWIE</w:t>
      </w:r>
    </w:p>
    <w:p w:rsidR="00772F08" w:rsidRPr="00772F08" w:rsidRDefault="00772F08" w:rsidP="00772F08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772F08" w:rsidRDefault="00772F08" w:rsidP="00772F08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772F08" w:rsidRPr="00772F08" w:rsidRDefault="00772F08" w:rsidP="00772F08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</w:t>
      </w:r>
      <w:r w:rsidRPr="00772F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podstawowym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Pr="00772F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dostawę autonomicznych maszyn czyszczących i myjki ciśnieniowej ciepłowodnej do Centrum Szkolenia Policji w Legionowie 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składamy ofertę w przedmiotowym postępowaniu w imieniu firmy:</w:t>
      </w:r>
    </w:p>
    <w:p w:rsidR="00772F08" w:rsidRPr="00772F08" w:rsidRDefault="00772F08" w:rsidP="00772F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772F08" w:rsidRPr="00772F08" w:rsidRDefault="00772F08" w:rsidP="00772F08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 .....................................................................................................................................</w:t>
      </w:r>
    </w:p>
    <w:p w:rsidR="00772F08" w:rsidRPr="00772F08" w:rsidRDefault="00772F08" w:rsidP="00772F08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772F08" w:rsidRPr="00772F08" w:rsidRDefault="00772F08" w:rsidP="00772F08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Kod pocztowy: .........................  Miejscowość: .......................................................................</w:t>
      </w:r>
    </w:p>
    <w:p w:rsidR="00772F08" w:rsidRPr="00772F08" w:rsidRDefault="00772F08" w:rsidP="00772F08">
      <w:pPr>
        <w:tabs>
          <w:tab w:val="left" w:pos="54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 ……………...............   fax: ………..............   e-mail: ………………….…………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Jesteśmy / jestem:*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□ mikroprzedsiębiorstwem;</w:t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□ małym przedsiębiorstwem;</w:t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□ średnim przedsiębiorstwem;</w:t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□ jednoosobową działalnością gospodarczą;</w:t>
      </w:r>
    </w:p>
    <w:p w:rsidR="00772F08" w:rsidRPr="00772F08" w:rsidRDefault="00772F08" w:rsidP="00772F08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□ osobą fizyczną nieprowadzącą działalności gospodarczej.   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72F08" w:rsidRPr="00772F08" w:rsidRDefault="00772F08" w:rsidP="00772F08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72F08" w:rsidRPr="00772F08" w:rsidRDefault="00772F08" w:rsidP="00772F0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dostawę przedmiotu zamówienia spełniającego wszystkie wymagania Zamawiającego określone w </w:t>
      </w:r>
      <w:r w:rsidRPr="00772F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zgodnie z wypełnionym 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załączonym </w:t>
      </w:r>
      <w:r w:rsidRPr="00772F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Formularzem cenowym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w części …………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772F08" w:rsidRPr="00772F08" w:rsidRDefault="00772F08" w:rsidP="00772F0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Oświadczamy, iż rozumiemy, że Zamawiający przewiduje możliwość skorzystania z prawa opcji, o której mowa w art. 441 ustawy.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Prawo opcji może zostać zastosowane wyłącznie po zrealizowaniu 100 % wartości zamówienia podstawowego, w przypadku posiadania środków finansowych oraz potrzeby zamówienia większej ilości sprzętu będącego przedmiotem zamówienia w stosunku 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do przewidzianych w zakresie podstawowym. Wartość zamówienia udzielonego w ramach prawa opcji jest uzależniona od posiadanych przez Zamawiającego środków finansowych.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Oświadczamy, że w przypadku skorzystania przez Zamawiającego z prawa opcji w zakresie wskazanym w dokumentach zamówienia, zamówienie dodatkowe zostanie przez 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nas zrealizowane po cenach określonych w ofercie z zastrzeżeniem zapisów projektu umowy, stanowiącej załącznik nr 5 do SWZ.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Przyjmujemy do wiadomości, iż część zamówienia określona jako opcja jest uprawnieniem, 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 nie zobowiązaniem Zamawiającego. Brak realizacji zamówienia w tym zakresie nie będzie powodować żadnych roszczeń z naszej strony.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 przypadku skorzystania z prawa opcji rozliczenie nastąpi na zasadach ujętych w zawartej umowie.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772F08" w:rsidRPr="00772F08" w:rsidRDefault="00772F08" w:rsidP="00772F08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Termin dostawy przedmiotu zamówienia*:</w:t>
      </w:r>
    </w:p>
    <w:p w:rsidR="00772F08" w:rsidRPr="00772F08" w:rsidRDefault="00772F08" w:rsidP="00772F08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</w:t>
      </w:r>
      <w:r w:rsidRPr="00772F08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dostawa do 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dnia 09 grudnia</w:t>
      </w:r>
      <w:r w:rsidRPr="00772F08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772F08" w:rsidRPr="00772F08" w:rsidRDefault="00772F08" w:rsidP="00772F08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772F08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  dostawa do dnia 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20 grudnia</w:t>
      </w:r>
      <w:r w:rsidRPr="00772F08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772F08" w:rsidRPr="00772F08" w:rsidRDefault="00772F08" w:rsidP="00772F08">
      <w:pPr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72F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Wykonawca ma obowiązek powiadomić Koordynatora ze strony Zamawiającego o</w:t>
      </w:r>
      <w:bookmarkStart w:id="0" w:name="_GoBack"/>
      <w:bookmarkEnd w:id="0"/>
      <w:r w:rsidRPr="00772F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</w:t>
      </w:r>
      <w:r w:rsidRPr="00772F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erminie dostawy nie później niż 24 godziny przed dostawą.</w:t>
      </w:r>
    </w:p>
    <w:p w:rsidR="00772F08" w:rsidRPr="00772F08" w:rsidRDefault="00772F08" w:rsidP="00772F08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772F08" w:rsidRPr="00772F08" w:rsidRDefault="00772F08" w:rsidP="00772F08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2F08"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 w:rsidRPr="00772F0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Gwarancja – niezależnie od rękojmi Wykonawca udzieli Zamawiającemu pisemnej gwarancji wraz z atestami na oferowany przedmiot umowy na okres minimum 24 miesiące, jednakże nie krótszej niż gwarancja producenta. </w:t>
      </w:r>
    </w:p>
    <w:p w:rsidR="00772F08" w:rsidRPr="00772F08" w:rsidRDefault="00772F08" w:rsidP="00772F08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2F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Płatność za dostarczony przedmiot zamówienia zostanie dokonana </w:t>
      </w:r>
      <w:r w:rsidRPr="00772F08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przelewem na rachunek bankowy Wykonawcy w ciągu 30 dni od daty doręczenia prawidłowo doręczonej faktury VAT przez Wykonawcę. Za datę płatności przyjmuje się dzień, w którym Zamawiający polecił swojemu bankowi przelać na konto Wykonawcy należną mu kwotę (data przyjęcia przez bank polecenia przelewu).</w:t>
      </w:r>
    </w:p>
    <w:p w:rsidR="00772F08" w:rsidRPr="00772F08" w:rsidRDefault="00772F08" w:rsidP="00772F08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772F08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10.</w:t>
      </w:r>
      <w:r w:rsidRPr="00772F08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Pr="00772F0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Oświadczamy, że zapoznaliśmy się z SWZ i zobowiązujemy się do stosowania i ścisłego przestrzegania warunków w niej określonych.</w:t>
      </w:r>
    </w:p>
    <w:p w:rsidR="00772F08" w:rsidRPr="00772F08" w:rsidRDefault="00772F08" w:rsidP="00772F0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ar-SA" w:bidi="hi-IN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772F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</w:t>
      </w:r>
      <w:r w:rsidRPr="00772F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okres </w:t>
      </w:r>
      <w:r w:rsidRPr="00772F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30</w:t>
      </w:r>
      <w:r w:rsidRPr="00772F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dni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ofert.</w:t>
      </w: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772F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772F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772F0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przez nas zaakceptowane i zobowiązujemy się w przypadku wyboru naszej oferty do zawarcia umowy na wymienionych warunkach, w miejscu i terminie wyznaczonym przez Zamawiającego. </w:t>
      </w:r>
    </w:p>
    <w:p w:rsidR="00772F08" w:rsidRPr="00772F08" w:rsidRDefault="00772F08" w:rsidP="00772F0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 w:rsidRPr="00772F0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2F08">
        <w:rPr>
          <w:rFonts w:ascii="Times New Roman" w:eastAsia="Times New Roman" w:hAnsi="Times New Roman" w:cs="Times New Roman"/>
          <w:sz w:val="24"/>
          <w:szCs w:val="24"/>
        </w:rPr>
        <w:t>NIP …………..………..…...</w:t>
      </w:r>
      <w:r>
        <w:rPr>
          <w:rFonts w:ascii="Times New Roman" w:eastAsia="Times New Roman" w:hAnsi="Times New Roman" w:cs="Times New Roman"/>
          <w:sz w:val="24"/>
          <w:szCs w:val="24"/>
        </w:rPr>
        <w:t>.......</w:t>
      </w:r>
      <w:r w:rsidRPr="00772F08">
        <w:rPr>
          <w:rFonts w:ascii="Times New Roman" w:eastAsia="Times New Roman" w:hAnsi="Times New Roman" w:cs="Times New Roman"/>
          <w:sz w:val="24"/>
          <w:szCs w:val="24"/>
        </w:rPr>
        <w:t>……… REGON 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Pr="00772F08">
        <w:rPr>
          <w:rFonts w:ascii="Times New Roman" w:eastAsia="Times New Roman" w:hAnsi="Times New Roman" w:cs="Times New Roman"/>
          <w:sz w:val="24"/>
          <w:szCs w:val="24"/>
        </w:rPr>
        <w:t>.………………</w:t>
      </w:r>
    </w:p>
    <w:p w:rsidR="00772F08" w:rsidRPr="00772F08" w:rsidRDefault="00772F08" w:rsidP="00772F08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72F08" w:rsidRPr="00772F08" w:rsidRDefault="00772F08" w:rsidP="00772F08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W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artość oferty wynosi: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 wynosi: .................................................................. złotych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 wynosi: ................................................................. złotych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1" w:name="_Hlk179275597"/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  Wartość oferty netto w części II wynosi: ................................................................ złotych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4)</w:t>
      </w: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II wynosi: ............................................................... złotych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bookmarkEnd w:id="1"/>
    <w:p w:rsidR="00772F08" w:rsidRPr="00772F08" w:rsidRDefault="00772F08" w:rsidP="00772F08">
      <w:pPr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772F08" w:rsidRPr="00772F08" w:rsidRDefault="00772F08" w:rsidP="00772F08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772F0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…...……………..….…….. dn. …………..….…….……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</w:pPr>
      <w:r w:rsidRPr="00772F08">
        <w:rPr>
          <w:rFonts w:ascii="Times New Roman" w:eastAsia="Times New Roman" w:hAnsi="Times New Roman" w:cs="Times New Roman"/>
          <w:i/>
          <w:iCs/>
          <w:kern w:val="3"/>
          <w:sz w:val="14"/>
          <w:szCs w:val="14"/>
          <w:lang w:eastAsia="zh-CN"/>
        </w:rPr>
        <w:t xml:space="preserve">                                      (miejscowość</w:t>
      </w:r>
      <w:r w:rsidRPr="00772F08"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  <w:t xml:space="preserve">)      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772F08" w:rsidRDefault="00772F08" w:rsidP="00772F0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F08" w:rsidRPr="00772F08" w:rsidRDefault="00772F08" w:rsidP="00772F0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772F08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</w:t>
      </w:r>
      <w:r w:rsidRPr="00772F08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lub podpisem osobistym. Zamawiający zaleca zapisanie dokumentu w formacie PDF.</w:t>
      </w:r>
    </w:p>
    <w:p w:rsidR="00772F08" w:rsidRPr="00772F08" w:rsidRDefault="00772F08" w:rsidP="00772F0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72F08" w:rsidRPr="00772F08" w:rsidRDefault="00772F08" w:rsidP="00772F0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  <w:r w:rsidRPr="00772F08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________</w:t>
      </w:r>
    </w:p>
    <w:p w:rsidR="00772F08" w:rsidRPr="00772F08" w:rsidRDefault="00772F08" w:rsidP="00772F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72F08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   * </w:t>
      </w:r>
      <w:r w:rsidRPr="00772F0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właściwe zaznaczyć</w:t>
      </w:r>
    </w:p>
    <w:p w:rsidR="00772F08" w:rsidRDefault="00772F08"/>
    <w:sectPr w:rsidR="00772F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E55" w:rsidRDefault="00A47E55" w:rsidP="00772F08">
      <w:pPr>
        <w:spacing w:after="0" w:line="240" w:lineRule="auto"/>
      </w:pPr>
      <w:r>
        <w:separator/>
      </w:r>
    </w:p>
  </w:endnote>
  <w:endnote w:type="continuationSeparator" w:id="0">
    <w:p w:rsidR="00A47E55" w:rsidRDefault="00A47E55" w:rsidP="00772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F08" w:rsidRPr="00772F08" w:rsidRDefault="00772F08" w:rsidP="006F7E0A">
    <w:pPr>
      <w:pStyle w:val="Stopka"/>
      <w:jc w:val="center"/>
      <w:rPr>
        <w:rFonts w:cs="Times New Roman"/>
        <w:color w:val="2F5496"/>
        <w:sz w:val="16"/>
        <w:szCs w:val="16"/>
      </w:rPr>
    </w:pPr>
    <w:r w:rsidRPr="00772F08">
      <w:rPr>
        <w:rFonts w:cs="Times New Roman"/>
        <w:color w:val="2F5496"/>
        <w:sz w:val="16"/>
        <w:szCs w:val="16"/>
      </w:rPr>
      <w:t>Centrum Szkolenia Policji w Legionowie                   NIP: 5360013119                      tel.:   (47) 725 52 57              www.csp.edu.pl</w:t>
    </w:r>
    <w:r w:rsidRPr="00772F08">
      <w:rPr>
        <w:rFonts w:cs="Times New Roman"/>
        <w:color w:val="2F5496"/>
        <w:sz w:val="16"/>
        <w:szCs w:val="16"/>
      </w:rPr>
      <w:br/>
      <w:t>ul. Zegrzyńska 121, 05-119 Legionowo                      REGON: 011968687                 fax:   (47) 725 35 85</w:t>
    </w:r>
    <w:r w:rsidRPr="00772F08">
      <w:rPr>
        <w:rFonts w:cs="Times New Roman"/>
        <w:color w:val="2F5496"/>
        <w:sz w:val="16"/>
        <w:szCs w:val="16"/>
        <w:lang w:val="en-US"/>
      </w:rPr>
      <w:t xml:space="preserve">              zzp@csp.edu.p</w:t>
    </w:r>
    <w:r w:rsidRPr="00772F08">
      <w:rPr>
        <w:rFonts w:cs="Times New Roman"/>
        <w:b/>
        <w:color w:val="2F5496"/>
        <w:sz w:val="16"/>
        <w:szCs w:val="16"/>
        <w:lang w:val="en-US"/>
      </w:rPr>
      <w:t>l</w:t>
    </w:r>
  </w:p>
  <w:p w:rsidR="00772F08" w:rsidRPr="00772F08" w:rsidRDefault="00772F08" w:rsidP="00F56D73">
    <w:pPr>
      <w:pStyle w:val="Stopka"/>
      <w:jc w:val="center"/>
      <w:rPr>
        <w:rFonts w:cs="Times New Roman"/>
        <w:caps/>
        <w:color w:val="5B9BD5"/>
        <w:sz w:val="16"/>
        <w:szCs w:val="16"/>
      </w:rPr>
    </w:pPr>
    <w:r w:rsidRPr="006F7E0A">
      <w:rPr>
        <w:rFonts w:cs="Times New Roman"/>
        <w:caps/>
        <w:sz w:val="16"/>
        <w:szCs w:val="16"/>
      </w:rPr>
      <w:fldChar w:fldCharType="begin"/>
    </w:r>
    <w:r w:rsidRPr="006F7E0A">
      <w:rPr>
        <w:rFonts w:cs="Times New Roman"/>
        <w:caps/>
        <w:sz w:val="16"/>
        <w:szCs w:val="16"/>
      </w:rPr>
      <w:instrText>PAGE   \* MERGEFORMAT</w:instrText>
    </w:r>
    <w:r w:rsidRPr="006F7E0A">
      <w:rPr>
        <w:rFonts w:cs="Times New Roman"/>
        <w:caps/>
        <w:sz w:val="16"/>
        <w:szCs w:val="16"/>
      </w:rPr>
      <w:fldChar w:fldCharType="separate"/>
    </w:r>
    <w:r w:rsidRPr="006F7E0A">
      <w:rPr>
        <w:rFonts w:cs="Times New Roman"/>
        <w:caps/>
        <w:noProof/>
        <w:sz w:val="16"/>
        <w:szCs w:val="16"/>
      </w:rPr>
      <w:t>22</w:t>
    </w:r>
    <w:r w:rsidRPr="006F7E0A">
      <w:rPr>
        <w:rFonts w:cs="Times New Roman"/>
        <w:cap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E55" w:rsidRDefault="00A47E55" w:rsidP="00772F08">
      <w:pPr>
        <w:spacing w:after="0" w:line="240" w:lineRule="auto"/>
      </w:pPr>
      <w:r>
        <w:separator/>
      </w:r>
    </w:p>
  </w:footnote>
  <w:footnote w:type="continuationSeparator" w:id="0">
    <w:p w:rsidR="00A47E55" w:rsidRDefault="00A47E55" w:rsidP="00772F08">
      <w:pPr>
        <w:spacing w:after="0" w:line="240" w:lineRule="auto"/>
      </w:pPr>
      <w:r>
        <w:continuationSeparator/>
      </w:r>
    </w:p>
  </w:footnote>
  <w:footnote w:id="1">
    <w:p w:rsidR="00772F08" w:rsidRPr="00772F08" w:rsidRDefault="00772F08" w:rsidP="00772F08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772F08">
        <w:rPr>
          <w:rFonts w:ascii="Times New Roman" w:hAnsi="Times New Roman" w:cs="Times New Roman"/>
          <w:sz w:val="14"/>
          <w:szCs w:val="14"/>
        </w:rPr>
        <w:t xml:space="preserve"> </w:t>
      </w:r>
      <w:r w:rsidRPr="00772F08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72F08">
        <w:rPr>
          <w:rFonts w:ascii="Times New Roman" w:hAnsi="Times New Roman" w:cs="Times New Roman"/>
          <w:sz w:val="14"/>
          <w:szCs w:val="14"/>
        </w:rPr>
        <w:t xml:space="preserve">     Rozporządzenie Parlamentu Europejskiego i Rady (UE) 2016/679 z dnia 27 kwietnia 2016 r. </w:t>
      </w:r>
      <w:r w:rsidRPr="00772F08">
        <w:rPr>
          <w:rFonts w:ascii="Times New Roman" w:hAnsi="Times New Roman" w:cs="Times New Roman"/>
          <w:i/>
          <w:sz w:val="14"/>
          <w:szCs w:val="14"/>
        </w:rPr>
        <w:t>w sprawie ochrony osób fizycznych w związku   z przetwarzaniem danych osobowych i w sprawie swobodnego</w:t>
      </w:r>
      <w:r w:rsidRPr="00772F08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772F08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 w:rsidRPr="00772F08">
        <w:rPr>
          <w:rFonts w:ascii="Times New Roman" w:hAnsi="Times New Roman" w:cs="Times New Roman"/>
          <w:sz w:val="14"/>
          <w:szCs w:val="14"/>
        </w:rPr>
        <w:br/>
        <w:t>(tj. Dz. Urz. UE L 119 z 04.05.2016 r., str. 1).</w:t>
      </w:r>
    </w:p>
  </w:footnote>
  <w:footnote w:id="2">
    <w:p w:rsidR="00772F08" w:rsidRPr="00772F08" w:rsidRDefault="00772F08" w:rsidP="00772F08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772F08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72F08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 xml:space="preserve">W przypadku,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</w:t>
      </w:r>
      <w:r w:rsidRPr="00772F08">
        <w:rPr>
          <w:rFonts w:ascii="Times New Roman" w:eastAsia="Times New Roman" w:hAnsi="Times New Roman" w:cs="Times New Roman"/>
          <w:sz w:val="14"/>
          <w:szCs w:val="14"/>
          <w:lang w:eastAsia="ar-SA"/>
        </w:rPr>
        <w:br/>
        <w:t>np. przez jego wykreślenie).</w:t>
      </w:r>
    </w:p>
    <w:p w:rsidR="00772F08" w:rsidRPr="00AD210B" w:rsidRDefault="00772F08" w:rsidP="00772F08">
      <w:pPr>
        <w:pStyle w:val="Tekstprzypisudolnego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08"/>
    <w:rsid w:val="00772F08"/>
    <w:rsid w:val="00A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3B57"/>
  <w15:chartTrackingRefBased/>
  <w15:docId w15:val="{515E43A6-05BF-4B85-BBE6-0CAD709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F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F0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72F08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772F0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Odwoanieprzypisudolnego">
    <w:name w:val="footnote reference"/>
    <w:rsid w:val="00772F08"/>
    <w:rPr>
      <w:position w:val="0"/>
      <w:vertAlign w:val="superscript"/>
    </w:rPr>
  </w:style>
  <w:style w:type="numbering" w:customStyle="1" w:styleId="WW8Num48">
    <w:name w:val="WW8Num48"/>
    <w:basedOn w:val="Bezlisty"/>
    <w:rsid w:val="00772F0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2024-11-21T12:23:00Z</dcterms:created>
  <dcterms:modified xsi:type="dcterms:W3CDTF">2024-11-21T12:28:00Z</dcterms:modified>
</cp:coreProperties>
</file>