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42A5" w14:textId="77777777" w:rsidR="005169DC" w:rsidRPr="005819F0" w:rsidRDefault="005169DC" w:rsidP="005169DC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094A60E7" w14:textId="77777777" w:rsidR="005169DC" w:rsidRPr="005819F0" w:rsidRDefault="005169DC" w:rsidP="005169DC">
      <w:pPr>
        <w:rPr>
          <w:b/>
          <w:color w:val="33CCCC"/>
          <w:sz w:val="20"/>
          <w:szCs w:val="20"/>
        </w:rPr>
      </w:pPr>
    </w:p>
    <w:p w14:paraId="057430CC" w14:textId="77777777" w:rsidR="005169DC" w:rsidRPr="005819F0" w:rsidRDefault="005169DC" w:rsidP="005169DC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80C266" w14:textId="77777777" w:rsidR="005169DC" w:rsidRPr="005819F0" w:rsidRDefault="005169DC" w:rsidP="005169DC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47AE970D" w14:textId="77777777" w:rsidR="005169DC" w:rsidRPr="005819F0" w:rsidRDefault="005169DC" w:rsidP="005169DC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0FE598F4" w14:textId="77777777" w:rsidR="005169DC" w:rsidRPr="00C8617B" w:rsidRDefault="005169DC" w:rsidP="005169DC">
      <w:pPr>
        <w:spacing w:line="360" w:lineRule="auto"/>
        <w:rPr>
          <w:sz w:val="20"/>
          <w:szCs w:val="20"/>
        </w:rPr>
      </w:pPr>
      <w:r w:rsidRPr="002811F0">
        <w:rPr>
          <w:sz w:val="20"/>
          <w:szCs w:val="20"/>
        </w:rPr>
        <w:t>działający w imieniu i na rzecz Wspólnoty Mieszkaniowej nieruchomości</w:t>
      </w:r>
      <w:r>
        <w:rPr>
          <w:sz w:val="20"/>
          <w:szCs w:val="20"/>
        </w:rPr>
        <w:t xml:space="preserve"> wspólnej</w:t>
      </w:r>
      <w:r w:rsidRPr="002811F0">
        <w:rPr>
          <w:sz w:val="20"/>
          <w:szCs w:val="20"/>
        </w:rPr>
        <w:t xml:space="preserve"> położonej przy </w:t>
      </w:r>
      <w:r w:rsidRPr="000E1C69">
        <w:rPr>
          <w:sz w:val="20"/>
          <w:szCs w:val="20"/>
        </w:rPr>
        <w:t>ul. Stefana Żeromskiego 2 Zielonej Górze, 929 185 25 04, REGON: 0810099231.</w:t>
      </w:r>
    </w:p>
    <w:p w14:paraId="76298A33" w14:textId="77777777" w:rsidR="005169DC" w:rsidRPr="000A2B06" w:rsidRDefault="005169DC" w:rsidP="005169DC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32A7C442" w14:textId="77777777" w:rsidR="005169DC" w:rsidRPr="00C26191" w:rsidRDefault="005169DC" w:rsidP="005169DC">
      <w:pPr>
        <w:rPr>
          <w:b/>
          <w:sz w:val="12"/>
          <w:szCs w:val="20"/>
          <w:highlight w:val="cyan"/>
          <w:lang w:val="de-DE"/>
        </w:rPr>
      </w:pPr>
    </w:p>
    <w:p w14:paraId="6920EA05" w14:textId="77777777" w:rsidR="005169DC" w:rsidRPr="00C26191" w:rsidRDefault="005169DC" w:rsidP="005169DC">
      <w:pPr>
        <w:jc w:val="center"/>
        <w:rPr>
          <w:b/>
          <w:sz w:val="20"/>
          <w:szCs w:val="20"/>
          <w:highlight w:val="cyan"/>
        </w:rPr>
      </w:pPr>
    </w:p>
    <w:p w14:paraId="2EBEBE0D" w14:textId="77777777" w:rsidR="005169DC" w:rsidRPr="005819F0" w:rsidRDefault="005169DC" w:rsidP="005169DC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668DB257" w14:textId="77777777" w:rsidR="005169DC" w:rsidRDefault="005169DC" w:rsidP="005169DC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64FFA798" w14:textId="77777777" w:rsidR="005169DC" w:rsidRPr="00206411" w:rsidRDefault="005169DC" w:rsidP="005169DC">
      <w:pPr>
        <w:jc w:val="center"/>
        <w:rPr>
          <w:sz w:val="20"/>
          <w:szCs w:val="20"/>
        </w:rPr>
      </w:pPr>
    </w:p>
    <w:p w14:paraId="3ECD52F4" w14:textId="77777777" w:rsidR="005169DC" w:rsidRDefault="005169DC" w:rsidP="005169DC">
      <w:pPr>
        <w:jc w:val="center"/>
        <w:rPr>
          <w:rFonts w:eastAsia="Calibri"/>
          <w:b/>
          <w:bCs/>
          <w:lang w:val="pl-PL" w:eastAsia="en-US"/>
        </w:rPr>
      </w:pPr>
      <w:r w:rsidRPr="000E1C69">
        <w:rPr>
          <w:rFonts w:eastAsia="Calibri"/>
          <w:b/>
          <w:bCs/>
          <w:lang w:val="pl-PL" w:eastAsia="en-US"/>
        </w:rPr>
        <w:t>Remont dachu budynku położonego przy ul. Stefana Żeromskiego 2 w Zielonej Górze</w:t>
      </w:r>
    </w:p>
    <w:p w14:paraId="65F42139" w14:textId="77777777" w:rsidR="005169DC" w:rsidRDefault="005169DC" w:rsidP="005169DC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DZ.261.11.2024</w:t>
      </w:r>
    </w:p>
    <w:p w14:paraId="61AB6597" w14:textId="77777777" w:rsidR="005169DC" w:rsidRPr="0089760B" w:rsidRDefault="005169DC" w:rsidP="005169DC">
      <w:pPr>
        <w:jc w:val="center"/>
        <w:rPr>
          <w:b/>
          <w:color w:val="FF9900"/>
        </w:rPr>
      </w:pPr>
    </w:p>
    <w:p w14:paraId="0765428D" w14:textId="77777777" w:rsidR="005169DC" w:rsidRPr="00AE1D3F" w:rsidRDefault="005169DC" w:rsidP="005169DC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52B6D5E4" w14:textId="77777777" w:rsidR="005169DC" w:rsidRPr="00C25672" w:rsidRDefault="005169DC" w:rsidP="005169DC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4B386E49" w14:textId="77777777" w:rsidR="005169DC" w:rsidRPr="00C25672" w:rsidRDefault="005169DC" w:rsidP="005169DC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4EEBB3EB" w14:textId="77777777" w:rsidR="005169DC" w:rsidRPr="00C25672" w:rsidRDefault="005169DC" w:rsidP="005169DC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43623090" w14:textId="77777777" w:rsidR="005169DC" w:rsidRPr="00C25672" w:rsidRDefault="005169DC" w:rsidP="005169DC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28EDD743" w14:textId="77777777" w:rsidR="005169DC" w:rsidRPr="00AE1D3F" w:rsidRDefault="005169DC" w:rsidP="005169DC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4767DBBD" w14:textId="77777777" w:rsidR="005169DC" w:rsidRDefault="005169DC" w:rsidP="005169DC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7665B68D" w14:textId="77777777" w:rsidR="005169DC" w:rsidRPr="00AE1D3F" w:rsidRDefault="005169DC" w:rsidP="005169DC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371937B5" w14:textId="77777777" w:rsidR="005169DC" w:rsidRPr="00A828B6" w:rsidRDefault="005169DC" w:rsidP="005169D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5D7AF797" w14:textId="77777777" w:rsidR="005169DC" w:rsidRPr="00A828B6" w:rsidRDefault="005169DC" w:rsidP="005169D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517937B8" w14:textId="77777777" w:rsidR="005169DC" w:rsidRPr="00A828B6" w:rsidRDefault="005169DC" w:rsidP="005169D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325B5BD8" w14:textId="77777777" w:rsidR="005169DC" w:rsidRPr="00A828B6" w:rsidRDefault="005169DC" w:rsidP="005169D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75DF4AAD" w14:textId="77777777" w:rsidR="005169DC" w:rsidRPr="00A828B6" w:rsidRDefault="005169DC" w:rsidP="005169DC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1240CD8E" w14:textId="77777777" w:rsidR="005169DC" w:rsidRPr="00BB0541" w:rsidRDefault="005169DC" w:rsidP="005169D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5B1A7A0E" w14:textId="77777777" w:rsidR="005169DC" w:rsidRPr="00B449D9" w:rsidRDefault="005169DC" w:rsidP="005169DC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21C95124" w14:textId="77777777" w:rsidR="005169DC" w:rsidRPr="00D96523" w:rsidRDefault="005169DC" w:rsidP="005169DC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433A94B1" w14:textId="77777777" w:rsidR="005169DC" w:rsidRPr="00AE1D3F" w:rsidRDefault="005169DC" w:rsidP="005169DC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bookmarkStart w:id="0" w:name="_Hlk126131970"/>
      <w:r w:rsidRPr="00AE1D3F">
        <w:rPr>
          <w:b/>
          <w:bCs/>
          <w:sz w:val="20"/>
          <w:szCs w:val="20"/>
        </w:rPr>
        <w:lastRenderedPageBreak/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End w:id="0"/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39671022" w14:textId="77777777" w:rsidR="005169DC" w:rsidRPr="00AE1D3F" w:rsidRDefault="005169DC" w:rsidP="005169DC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41E2CD48" w14:textId="77777777" w:rsidR="005169DC" w:rsidRPr="00AE1D3F" w:rsidRDefault="005169DC" w:rsidP="005169DC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34EA1055" w14:textId="77777777" w:rsidR="005169DC" w:rsidRPr="00AE1D3F" w:rsidRDefault="005169DC" w:rsidP="005169D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12816A2B" w14:textId="77777777" w:rsidR="005169DC" w:rsidRPr="00AE1D3F" w:rsidRDefault="005169DC" w:rsidP="005169DC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09D2AC92" w14:textId="77777777" w:rsidR="005169DC" w:rsidRPr="00AE1D3F" w:rsidRDefault="005169DC" w:rsidP="005169DC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7233124F" w14:textId="77777777" w:rsidR="005169DC" w:rsidRPr="00AE1D3F" w:rsidRDefault="005169DC" w:rsidP="005169D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2C526686" w14:textId="77777777" w:rsidR="005169DC" w:rsidRDefault="005169DC" w:rsidP="005169D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7033E60A" w14:textId="77777777" w:rsidR="005169DC" w:rsidRDefault="005169DC" w:rsidP="005169DC">
      <w:pPr>
        <w:spacing w:before="120"/>
        <w:jc w:val="both"/>
        <w:rPr>
          <w:sz w:val="20"/>
          <w:szCs w:val="20"/>
        </w:rPr>
      </w:pPr>
    </w:p>
    <w:p w14:paraId="120CF2CA" w14:textId="77777777" w:rsidR="005169DC" w:rsidRPr="00C37017" w:rsidRDefault="005169DC" w:rsidP="005169DC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37017">
        <w:rPr>
          <w:bCs/>
          <w:sz w:val="20"/>
          <w:szCs w:val="20"/>
          <w:lang w:val="pl-PL"/>
        </w:rPr>
        <w:t>Oferujemy dodatkowy okres gwarancji ponad gwarancję określoną w pkt 4.4. SWZ w ilości  ……... miesięcy;</w:t>
      </w:r>
    </w:p>
    <w:p w14:paraId="15CAEB41" w14:textId="77777777" w:rsidR="005169DC" w:rsidRDefault="005169DC" w:rsidP="005169DC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>(Uwaga: wg SWZ minimalny okres gwarancji wymagany w tym postępowaniu wynosi 36 miesięcy; dodatkowy okres gwarancji punktowany jest w kryterium oceny ofert zgodnie z pkt. 20.2 SWZ).</w:t>
      </w:r>
    </w:p>
    <w:p w14:paraId="24AFD51C" w14:textId="77777777" w:rsidR="005169DC" w:rsidRPr="00C37017" w:rsidRDefault="005169DC" w:rsidP="005169DC">
      <w:pPr>
        <w:spacing w:line="360" w:lineRule="auto"/>
        <w:jc w:val="both"/>
        <w:rPr>
          <w:bCs/>
          <w:sz w:val="20"/>
          <w:szCs w:val="20"/>
          <w:lang w:val="pl-PL"/>
        </w:rPr>
      </w:pPr>
    </w:p>
    <w:p w14:paraId="088F6B5E" w14:textId="77777777" w:rsidR="005169DC" w:rsidRPr="00AE1D3F" w:rsidRDefault="005169DC" w:rsidP="005169DC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0116A09C" w14:textId="77777777" w:rsidR="005169DC" w:rsidRPr="00AE1D3F" w:rsidRDefault="005169DC" w:rsidP="005169DC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5C1C41A2" w14:textId="77777777" w:rsidR="005169DC" w:rsidRPr="00E64D3A" w:rsidRDefault="005169DC" w:rsidP="005169DC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430ED033" w14:textId="77777777" w:rsidR="005169DC" w:rsidRPr="00000FE5" w:rsidRDefault="005169DC" w:rsidP="005169DC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2A560C7F" w14:textId="77777777" w:rsidR="005169DC" w:rsidRPr="00000FE5" w:rsidRDefault="005169DC" w:rsidP="005169DC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422A210E" w14:textId="77777777" w:rsidR="005169DC" w:rsidRPr="00000FE5" w:rsidRDefault="005169DC" w:rsidP="005169DC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6542E369" w14:textId="77777777" w:rsidR="005169DC" w:rsidRPr="00576E7B" w:rsidRDefault="005169DC" w:rsidP="005169DC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521B1E5E" w14:textId="77777777" w:rsidR="005169DC" w:rsidRPr="00BF6D0D" w:rsidRDefault="005169DC" w:rsidP="005169DC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7568D336" w14:textId="77777777" w:rsidR="005169DC" w:rsidRPr="00576E7B" w:rsidRDefault="005169DC" w:rsidP="005169DC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517BC15E" w14:textId="77777777" w:rsidR="005169DC" w:rsidRDefault="005169DC" w:rsidP="005169DC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13B60BA4" w14:textId="77777777" w:rsidR="005169DC" w:rsidRPr="00CA276C" w:rsidRDefault="005169DC" w:rsidP="005169DC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49E959E9" w14:textId="77777777" w:rsidR="005169DC" w:rsidRDefault="005169DC" w:rsidP="005169DC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182B167D" w14:textId="77777777" w:rsidR="005169DC" w:rsidRPr="005F41A5" w:rsidRDefault="005169DC" w:rsidP="005169DC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480A80E4" w14:textId="77777777" w:rsidR="005169DC" w:rsidRDefault="005169DC" w:rsidP="005169DC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55FF8F9B" w14:textId="77777777" w:rsidR="005169DC" w:rsidRPr="00AE1D3F" w:rsidRDefault="005169DC" w:rsidP="005169DC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83512E9" w14:textId="77777777" w:rsidR="005169DC" w:rsidRDefault="005169DC" w:rsidP="005169DC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35A2C" w14:textId="77777777" w:rsidR="005169DC" w:rsidRDefault="005169DC" w:rsidP="005169DC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6247288B" w14:textId="77777777" w:rsidR="005169DC" w:rsidRDefault="005169DC" w:rsidP="005169DC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5EEB3F2D" w14:textId="77777777" w:rsidR="005169DC" w:rsidRDefault="005169DC" w:rsidP="005169DC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01E383A8" w14:textId="77777777" w:rsidR="005169DC" w:rsidRPr="00EE745C" w:rsidRDefault="005169DC" w:rsidP="005169D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103E8380" w14:textId="77777777" w:rsidR="005169DC" w:rsidRPr="00EE745C" w:rsidRDefault="005169DC" w:rsidP="005169DC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49477335" w14:textId="77777777" w:rsidR="005169DC" w:rsidRPr="00C8687B" w:rsidRDefault="005169DC" w:rsidP="005169DC">
      <w:pPr>
        <w:pStyle w:val="Akapitzlist"/>
        <w:numPr>
          <w:ilvl w:val="0"/>
          <w:numId w:val="8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551BA174" w14:textId="77777777" w:rsidR="005169DC" w:rsidRPr="00917D71" w:rsidRDefault="005169DC" w:rsidP="005169DC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00DB9E2" w14:textId="77777777" w:rsidR="005169DC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9A0C54E" w14:textId="77777777" w:rsidR="005169DC" w:rsidRPr="009B1990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7BE0FA3" w14:textId="77777777" w:rsidR="005169DC" w:rsidRPr="00F32473" w:rsidRDefault="005169DC" w:rsidP="005169D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16AB2F0" w14:textId="77777777" w:rsidR="005169DC" w:rsidRDefault="005169DC" w:rsidP="005169D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55F690B" w14:textId="77777777" w:rsidR="005169DC" w:rsidRDefault="005169DC" w:rsidP="005169DC">
      <w:pPr>
        <w:rPr>
          <w:b/>
          <w:sz w:val="20"/>
          <w:szCs w:val="20"/>
        </w:rPr>
      </w:pPr>
    </w:p>
    <w:p w14:paraId="784DAC40" w14:textId="77777777" w:rsidR="005169DC" w:rsidRDefault="005169DC" w:rsidP="005169DC">
      <w:pPr>
        <w:rPr>
          <w:b/>
          <w:sz w:val="20"/>
          <w:szCs w:val="20"/>
        </w:rPr>
      </w:pPr>
    </w:p>
    <w:p w14:paraId="56D60A9C" w14:textId="77777777" w:rsidR="005169DC" w:rsidRDefault="005169DC" w:rsidP="005169DC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6C61EA25" w14:textId="77777777" w:rsidR="005169DC" w:rsidRPr="00B04154" w:rsidRDefault="005169DC" w:rsidP="005169DC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036087BA" w14:textId="77777777" w:rsidR="005169DC" w:rsidRPr="00EB36D2" w:rsidRDefault="005169DC" w:rsidP="005169DC">
      <w:pPr>
        <w:rPr>
          <w:b/>
          <w:sz w:val="20"/>
          <w:szCs w:val="20"/>
        </w:rPr>
      </w:pPr>
    </w:p>
    <w:p w14:paraId="2943AED5" w14:textId="77777777" w:rsidR="005169DC" w:rsidRPr="00EB36D2" w:rsidRDefault="005169DC" w:rsidP="005169DC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2496E710" w14:textId="77777777" w:rsidR="005169DC" w:rsidRPr="00EB36D2" w:rsidRDefault="005169DC" w:rsidP="005169DC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4C2B27CE" w14:textId="77777777" w:rsidR="005169DC" w:rsidRPr="00EB36D2" w:rsidRDefault="005169DC" w:rsidP="005169DC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2EA2DF41" w14:textId="77777777" w:rsidR="005169DC" w:rsidRDefault="005169DC" w:rsidP="005169DC">
      <w:pPr>
        <w:rPr>
          <w:bCs/>
          <w:sz w:val="20"/>
          <w:szCs w:val="20"/>
        </w:rPr>
      </w:pPr>
    </w:p>
    <w:p w14:paraId="395B9D27" w14:textId="77777777" w:rsidR="005169DC" w:rsidRDefault="005169DC" w:rsidP="005169DC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0AA8A129" w14:textId="77777777" w:rsidR="005169DC" w:rsidRDefault="005169DC" w:rsidP="005169DC">
      <w:pPr>
        <w:spacing w:line="360" w:lineRule="auto"/>
        <w:jc w:val="center"/>
        <w:rPr>
          <w:sz w:val="20"/>
          <w:szCs w:val="20"/>
        </w:rPr>
      </w:pPr>
    </w:p>
    <w:p w14:paraId="023B5A05" w14:textId="77777777" w:rsidR="005169DC" w:rsidRPr="00C37017" w:rsidRDefault="005169DC" w:rsidP="005169DC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lastRenderedPageBreak/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DZ.261.11.2024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" w:name="_Hlk168570363"/>
      <w:r w:rsidRPr="00121B56">
        <w:rPr>
          <w:rFonts w:eastAsia="Calibri"/>
          <w:b/>
          <w:bCs/>
          <w:lang w:val="pl-PL" w:eastAsia="en-US"/>
        </w:rPr>
        <w:t>Remont dachu budynku położonego przy ul. Stefana Żeromskiego 2 w Zielonej Górze</w:t>
      </w:r>
      <w:bookmarkEnd w:id="1"/>
    </w:p>
    <w:p w14:paraId="39F9272B" w14:textId="77777777" w:rsidR="005169DC" w:rsidRDefault="005169DC" w:rsidP="005169DC">
      <w:pPr>
        <w:spacing w:line="360" w:lineRule="auto"/>
        <w:rPr>
          <w:sz w:val="20"/>
          <w:szCs w:val="20"/>
        </w:rPr>
      </w:pPr>
    </w:p>
    <w:p w14:paraId="26605CB0" w14:textId="77777777" w:rsidR="005169DC" w:rsidRPr="00EB36D2" w:rsidRDefault="005169DC" w:rsidP="005169DC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D0A207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3E4DB6F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6DC2F296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6AE14659" w14:textId="77777777" w:rsidR="005169DC" w:rsidRPr="00EB36D2" w:rsidRDefault="005169DC" w:rsidP="005169DC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5F54A6DC" w14:textId="77777777" w:rsidR="005169DC" w:rsidRDefault="005169DC" w:rsidP="005169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4D9240BB" w14:textId="77777777" w:rsidR="005169DC" w:rsidRPr="007F284A" w:rsidRDefault="005169DC" w:rsidP="005169DC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7ECA149B" w14:textId="77777777" w:rsidR="005169DC" w:rsidRPr="007F284A" w:rsidRDefault="005169DC" w:rsidP="005169DC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298573DF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7FBB0BB3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</w:p>
    <w:p w14:paraId="45BCBC20" w14:textId="77777777" w:rsidR="005169DC" w:rsidRDefault="005169DC" w:rsidP="005169DC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7489F941" w14:textId="77777777" w:rsidR="005169DC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C2C2673" w14:textId="77777777" w:rsidR="005169DC" w:rsidRPr="009B1990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4CC0315" w14:textId="77777777" w:rsidR="005169DC" w:rsidRPr="00BC0A0B" w:rsidRDefault="005169DC" w:rsidP="005169DC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519F3FD4" w14:textId="77777777" w:rsidR="005169DC" w:rsidRDefault="005169DC" w:rsidP="005169DC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56083F3" w14:textId="77777777" w:rsidR="005169DC" w:rsidRDefault="005169DC" w:rsidP="005169DC">
      <w:pPr>
        <w:rPr>
          <w:b/>
          <w:sz w:val="20"/>
          <w:szCs w:val="20"/>
        </w:rPr>
      </w:pPr>
    </w:p>
    <w:p w14:paraId="42B2FC9C" w14:textId="77777777" w:rsidR="005169DC" w:rsidRDefault="005169DC" w:rsidP="005169DC">
      <w:pPr>
        <w:rPr>
          <w:b/>
          <w:sz w:val="20"/>
          <w:szCs w:val="20"/>
        </w:rPr>
      </w:pPr>
    </w:p>
    <w:p w14:paraId="6791C5C2" w14:textId="77777777" w:rsidR="005169DC" w:rsidRPr="002D531F" w:rsidRDefault="005169DC" w:rsidP="005169DC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5E5CA28E" w14:textId="77777777" w:rsidR="005169DC" w:rsidRPr="00B04154" w:rsidRDefault="005169DC" w:rsidP="005169DC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22D4FDD3" w14:textId="77777777" w:rsidR="005169DC" w:rsidRDefault="005169DC" w:rsidP="005169DC">
      <w:pPr>
        <w:jc w:val="center"/>
        <w:rPr>
          <w:b/>
          <w:caps/>
          <w:spacing w:val="30"/>
          <w:sz w:val="20"/>
          <w:szCs w:val="20"/>
        </w:rPr>
      </w:pPr>
    </w:p>
    <w:p w14:paraId="601A5221" w14:textId="77777777" w:rsidR="005169DC" w:rsidRPr="002D531F" w:rsidRDefault="005169DC" w:rsidP="005169DC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6CCDAAF4" w14:textId="77777777" w:rsidR="005169DC" w:rsidRPr="002D531F" w:rsidRDefault="005169DC" w:rsidP="005169DC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29245338" w14:textId="77777777" w:rsidR="005169DC" w:rsidRPr="002D531F" w:rsidRDefault="005169DC" w:rsidP="005169DC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7199597E" w14:textId="77777777" w:rsidR="005169DC" w:rsidRDefault="005169DC" w:rsidP="005169DC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230B21EC" w14:textId="77777777" w:rsidR="005169DC" w:rsidRPr="00976E0A" w:rsidRDefault="005169DC" w:rsidP="005169DC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7D212AFB" w14:textId="77777777" w:rsidR="005169DC" w:rsidRPr="00285CDE" w:rsidRDefault="005169DC" w:rsidP="005169DC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7C7ACDA0" w14:textId="77777777" w:rsidR="005169DC" w:rsidRDefault="005169DC" w:rsidP="005169DC">
      <w:pPr>
        <w:spacing w:line="360" w:lineRule="auto"/>
        <w:ind w:firstLine="720"/>
        <w:jc w:val="both"/>
        <w:rPr>
          <w:sz w:val="20"/>
          <w:szCs w:val="20"/>
        </w:rPr>
      </w:pPr>
    </w:p>
    <w:p w14:paraId="0E2F6971" w14:textId="77777777" w:rsidR="005169DC" w:rsidRPr="002D531F" w:rsidRDefault="005169DC" w:rsidP="005169D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4BECC055" w14:textId="77777777" w:rsidR="005169DC" w:rsidRDefault="005169DC" w:rsidP="005169DC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lastRenderedPageBreak/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DZ.261.11.2024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121B56">
        <w:rPr>
          <w:rFonts w:eastAsia="Calibri"/>
          <w:b/>
          <w:bCs/>
          <w:lang w:val="pl-PL" w:eastAsia="en-US"/>
        </w:rPr>
        <w:t>Remont dachu budynku położonego przy ul. Stefana Żeromskiego 2 w Zielonej Górze</w:t>
      </w:r>
    </w:p>
    <w:p w14:paraId="549B6421" w14:textId="77777777" w:rsidR="005169DC" w:rsidRPr="00976E0A" w:rsidRDefault="005169DC" w:rsidP="005169D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685D2B5D" w14:textId="77777777" w:rsidR="005169DC" w:rsidRPr="00976E0A" w:rsidRDefault="005169DC" w:rsidP="005169DC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5585C5" w14:textId="77777777" w:rsidR="005169DC" w:rsidRPr="00976E0A" w:rsidRDefault="005169DC" w:rsidP="005169DC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40F9C17D" w14:textId="77777777" w:rsidR="005169DC" w:rsidRPr="002D531F" w:rsidRDefault="005169DC" w:rsidP="005169D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4880B9F7" w14:textId="77777777" w:rsidR="005169DC" w:rsidRPr="002D531F" w:rsidRDefault="005169DC" w:rsidP="005169D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0D6B259B" w14:textId="77777777" w:rsidR="005169DC" w:rsidRPr="002D531F" w:rsidRDefault="005169DC" w:rsidP="005169DC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628E5BDC" w14:textId="77777777" w:rsidR="005169DC" w:rsidRPr="002D531F" w:rsidRDefault="005169DC" w:rsidP="005169DC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0A66FBBD" w14:textId="77777777" w:rsidR="005169DC" w:rsidRDefault="005169DC" w:rsidP="005169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2BD43BF5" w14:textId="77777777" w:rsidR="005169DC" w:rsidRPr="007F284A" w:rsidRDefault="005169DC" w:rsidP="005169DC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080CE59F" w14:textId="77777777" w:rsidR="005169DC" w:rsidRPr="007F284A" w:rsidRDefault="005169DC" w:rsidP="005169DC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71D1C067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16CF1FBD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</w:p>
    <w:p w14:paraId="230153ED" w14:textId="77777777" w:rsidR="005169DC" w:rsidRPr="00792B29" w:rsidRDefault="005169DC" w:rsidP="005169DC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04FD82C5" w14:textId="77777777" w:rsidR="005169DC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C8E609D" w14:textId="77777777" w:rsidR="005169DC" w:rsidRPr="009B1990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D1D1E7B" w14:textId="77777777" w:rsidR="005169DC" w:rsidRPr="00F32473" w:rsidRDefault="005169DC" w:rsidP="005169D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1273E68" w14:textId="77777777" w:rsidR="005169DC" w:rsidRPr="004B6405" w:rsidRDefault="005169DC" w:rsidP="005169D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99200F0" w14:textId="77777777" w:rsidR="005169DC" w:rsidRDefault="005169DC" w:rsidP="005169DC">
      <w:pPr>
        <w:rPr>
          <w:b/>
          <w:sz w:val="20"/>
          <w:szCs w:val="20"/>
        </w:rPr>
      </w:pPr>
    </w:p>
    <w:p w14:paraId="413AB30E" w14:textId="77777777" w:rsidR="005169DC" w:rsidRDefault="005169DC" w:rsidP="005169DC">
      <w:pPr>
        <w:rPr>
          <w:b/>
          <w:sz w:val="20"/>
          <w:szCs w:val="20"/>
        </w:rPr>
      </w:pPr>
    </w:p>
    <w:p w14:paraId="03F3FEF3" w14:textId="77777777" w:rsidR="005169DC" w:rsidRPr="002D531F" w:rsidRDefault="005169DC" w:rsidP="005169DC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4288621B" w14:textId="77777777" w:rsidR="005169DC" w:rsidRPr="00B04154" w:rsidRDefault="005169DC" w:rsidP="005169DC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052877A2" w14:textId="77777777" w:rsidR="005169DC" w:rsidRDefault="005169DC" w:rsidP="005169DC">
      <w:pPr>
        <w:jc w:val="center"/>
        <w:rPr>
          <w:b/>
          <w:caps/>
          <w:spacing w:val="30"/>
          <w:sz w:val="20"/>
          <w:szCs w:val="20"/>
        </w:rPr>
      </w:pPr>
    </w:p>
    <w:p w14:paraId="7C8242D0" w14:textId="77777777" w:rsidR="005169DC" w:rsidRPr="002D531F" w:rsidRDefault="005169DC" w:rsidP="005169DC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3"/>
      </w:r>
      <w:r w:rsidRPr="002D531F">
        <w:rPr>
          <w:sz w:val="20"/>
          <w:szCs w:val="20"/>
        </w:rPr>
        <w:t>:</w:t>
      </w:r>
    </w:p>
    <w:p w14:paraId="2C4A11E9" w14:textId="77777777" w:rsidR="005169DC" w:rsidRPr="002D531F" w:rsidRDefault="005169DC" w:rsidP="005169DC">
      <w:pPr>
        <w:jc w:val="center"/>
        <w:rPr>
          <w:b/>
          <w:sz w:val="20"/>
          <w:szCs w:val="20"/>
        </w:rPr>
      </w:pPr>
      <w:bookmarkStart w:id="2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2"/>
      <w:r w:rsidRPr="002D531F">
        <w:rPr>
          <w:bCs/>
          <w:sz w:val="20"/>
          <w:szCs w:val="20"/>
        </w:rPr>
        <w:br/>
      </w:r>
      <w:bookmarkStart w:id="3" w:name="_Hlk65756918"/>
      <w:r w:rsidRPr="002D531F">
        <w:rPr>
          <w:b/>
          <w:sz w:val="20"/>
          <w:szCs w:val="20"/>
        </w:rPr>
        <w:t xml:space="preserve">przez </w:t>
      </w:r>
      <w:bookmarkStart w:id="4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3"/>
      <w:bookmarkEnd w:id="4"/>
    </w:p>
    <w:p w14:paraId="309DE44C" w14:textId="77777777" w:rsidR="005169DC" w:rsidRPr="002D531F" w:rsidRDefault="005169DC" w:rsidP="005169DC">
      <w:pPr>
        <w:rPr>
          <w:b/>
          <w:sz w:val="20"/>
          <w:szCs w:val="20"/>
        </w:rPr>
      </w:pPr>
    </w:p>
    <w:p w14:paraId="344C0A7B" w14:textId="77777777" w:rsidR="005169DC" w:rsidRPr="00653D50" w:rsidRDefault="005169DC" w:rsidP="005169DC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lastRenderedPageBreak/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DZ.261.11.2024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121B56">
        <w:rPr>
          <w:rFonts w:eastAsia="Calibri"/>
          <w:b/>
          <w:bCs/>
          <w:lang w:val="pl-PL" w:eastAsia="en-US"/>
        </w:rPr>
        <w:t>Remont dachu budynku położonego przy ul. Stefana Żeromskiego 2 w Zielonej Górze</w:t>
      </w:r>
    </w:p>
    <w:p w14:paraId="643AE679" w14:textId="77777777" w:rsidR="005169DC" w:rsidRPr="00F1434C" w:rsidRDefault="005169DC" w:rsidP="005169DC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42A8AF56" w14:textId="77777777" w:rsidR="005169DC" w:rsidRPr="002D531F" w:rsidRDefault="005169DC" w:rsidP="005169DC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5C5B47FD" w14:textId="77777777" w:rsidR="005169DC" w:rsidRPr="002D531F" w:rsidRDefault="005169DC" w:rsidP="005169D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4E59545" w14:textId="77777777" w:rsidR="005169DC" w:rsidRPr="002D531F" w:rsidRDefault="005169DC" w:rsidP="005169D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4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669C422B" w14:textId="77777777" w:rsidR="005169DC" w:rsidRPr="002D531F" w:rsidRDefault="005169DC" w:rsidP="005169D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13A35E1D" w14:textId="77777777" w:rsidR="005169DC" w:rsidRPr="00AC27D1" w:rsidRDefault="005169DC" w:rsidP="005169D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7D5E46FD" w14:textId="77777777" w:rsidR="005169DC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4D64A8D" w14:textId="77777777" w:rsidR="005169DC" w:rsidRPr="009B1990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BF6D9C4" w14:textId="77777777" w:rsidR="005169DC" w:rsidRPr="00F32473" w:rsidRDefault="005169DC" w:rsidP="005169D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80D062C" w14:textId="77777777" w:rsidR="005169DC" w:rsidRPr="00736D21" w:rsidRDefault="005169DC" w:rsidP="005169DC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6B2BB40" w14:textId="77777777" w:rsidR="005169DC" w:rsidRDefault="005169DC" w:rsidP="005169DC">
      <w:pPr>
        <w:rPr>
          <w:b/>
          <w:sz w:val="20"/>
          <w:szCs w:val="20"/>
        </w:rPr>
      </w:pPr>
    </w:p>
    <w:p w14:paraId="11C643FE" w14:textId="77777777" w:rsidR="005169DC" w:rsidRDefault="005169DC" w:rsidP="005169DC">
      <w:pPr>
        <w:rPr>
          <w:b/>
          <w:sz w:val="20"/>
          <w:szCs w:val="20"/>
        </w:rPr>
      </w:pPr>
    </w:p>
    <w:p w14:paraId="7E2B3485" w14:textId="77777777" w:rsidR="005169DC" w:rsidRPr="00EB36D2" w:rsidRDefault="005169DC" w:rsidP="005169DC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5" w:name="_Hlk65754750"/>
      <w:r>
        <w:rPr>
          <w:b/>
          <w:sz w:val="20"/>
          <w:szCs w:val="20"/>
        </w:rPr>
        <w:t>3</w:t>
      </w:r>
    </w:p>
    <w:p w14:paraId="5A8ADCEF" w14:textId="77777777" w:rsidR="005169DC" w:rsidRPr="00EB36D2" w:rsidRDefault="005169DC" w:rsidP="005169DC">
      <w:pPr>
        <w:rPr>
          <w:b/>
          <w:sz w:val="20"/>
          <w:szCs w:val="20"/>
        </w:rPr>
      </w:pPr>
    </w:p>
    <w:p w14:paraId="1C4A982A" w14:textId="77777777" w:rsidR="005169DC" w:rsidRPr="00991F2B" w:rsidRDefault="005169DC" w:rsidP="005169DC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DZ.261.11.2024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5"/>
      <w:r w:rsidRPr="00121B56">
        <w:rPr>
          <w:rFonts w:eastAsia="Calibri"/>
          <w:b/>
          <w:bCs/>
          <w:lang w:eastAsia="en-US"/>
        </w:rPr>
        <w:t>Remont dachu budynku położonego przy ul. Stefana Żeromskiego 2 w Zielonej Górze</w:t>
      </w:r>
    </w:p>
    <w:p w14:paraId="74BC46D7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75F6A029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6B410E" w14:textId="77777777" w:rsidR="005169DC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5AAB68D0" w14:textId="77777777" w:rsidR="005169DC" w:rsidRPr="00DB6D7E" w:rsidRDefault="005169DC" w:rsidP="005169DC">
      <w:pPr>
        <w:pStyle w:val="Nagwek1"/>
        <w:jc w:val="center"/>
        <w:rPr>
          <w:b/>
          <w:bCs/>
          <w:sz w:val="20"/>
          <w:szCs w:val="20"/>
        </w:rPr>
      </w:pPr>
      <w:bookmarkStart w:id="6" w:name="_Toc89325545"/>
      <w:bookmarkStart w:id="7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6"/>
      <w:bookmarkEnd w:id="7"/>
      <w:r>
        <w:rPr>
          <w:b/>
          <w:bCs/>
          <w:sz w:val="20"/>
          <w:szCs w:val="20"/>
        </w:rPr>
        <w:t>ROBÓT BUDOWLANYCH</w:t>
      </w:r>
    </w:p>
    <w:p w14:paraId="7CE0CC46" w14:textId="77777777" w:rsidR="005169DC" w:rsidRDefault="005169DC" w:rsidP="005169DC">
      <w:pPr>
        <w:jc w:val="center"/>
        <w:rPr>
          <w:b/>
          <w:sz w:val="20"/>
          <w:szCs w:val="20"/>
        </w:rPr>
      </w:pPr>
      <w:bookmarkStart w:id="8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bookmarkStart w:id="9" w:name="_Hlk158374980"/>
      <w:r w:rsidRPr="00DB6D7E">
        <w:rPr>
          <w:b/>
          <w:sz w:val="20"/>
          <w:szCs w:val="20"/>
        </w:rPr>
        <w:t xml:space="preserve">8.2.4)a) </w:t>
      </w:r>
      <w:bookmarkEnd w:id="9"/>
      <w:r w:rsidRPr="00DB6D7E">
        <w:rPr>
          <w:b/>
          <w:sz w:val="20"/>
          <w:szCs w:val="20"/>
        </w:rPr>
        <w:t>SWZ</w:t>
      </w:r>
    </w:p>
    <w:p w14:paraId="57099C07" w14:textId="77777777" w:rsidR="005169DC" w:rsidRDefault="005169DC" w:rsidP="005169DC">
      <w:pPr>
        <w:jc w:val="center"/>
        <w:rPr>
          <w:b/>
          <w:sz w:val="20"/>
          <w:szCs w:val="20"/>
        </w:rPr>
      </w:pPr>
    </w:p>
    <w:bookmarkEnd w:id="8"/>
    <w:p w14:paraId="26B3A976" w14:textId="77777777" w:rsidR="005169DC" w:rsidRDefault="005169DC" w:rsidP="005169DC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1686"/>
        <w:gridCol w:w="1716"/>
        <w:gridCol w:w="1106"/>
        <w:gridCol w:w="1147"/>
        <w:gridCol w:w="1290"/>
      </w:tblGrid>
      <w:tr w:rsidR="005169DC" w14:paraId="40DCF73C" w14:textId="77777777" w:rsidTr="00A92E93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8E371" w14:textId="77777777" w:rsidR="005169DC" w:rsidRPr="00C37017" w:rsidRDefault="005169DC" w:rsidP="00A92E9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A3C25" w14:textId="77777777" w:rsidR="005169DC" w:rsidRPr="00C37017" w:rsidRDefault="005169DC" w:rsidP="00A92E9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225F8" w14:textId="77777777" w:rsidR="005169DC" w:rsidRPr="00C37017" w:rsidRDefault="005169DC" w:rsidP="00A92E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975C5C" w14:textId="77777777" w:rsidR="005169DC" w:rsidRPr="00C37017" w:rsidRDefault="005169DC" w:rsidP="00A92E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BEF0EB" w14:textId="77777777" w:rsidR="005169DC" w:rsidRPr="00C37017" w:rsidRDefault="005169DC" w:rsidP="00A9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142D2364" w14:textId="77777777" w:rsidR="005169DC" w:rsidRPr="00C37017" w:rsidRDefault="005169DC" w:rsidP="00A92E9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379C3" w14:textId="77777777" w:rsidR="005169DC" w:rsidRPr="00C37017" w:rsidRDefault="005169DC" w:rsidP="00A92E9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5A52FDC9" w14:textId="77777777" w:rsidR="005169DC" w:rsidRPr="00C37017" w:rsidRDefault="005169DC" w:rsidP="00A9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F00F4" w14:textId="77777777" w:rsidR="005169DC" w:rsidRPr="00C37017" w:rsidRDefault="005169DC" w:rsidP="00A92E9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470EC" w14:textId="77777777" w:rsidR="005169DC" w:rsidRPr="00C37017" w:rsidRDefault="005169DC" w:rsidP="00A92E9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5169DC" w14:paraId="40A8489D" w14:textId="77777777" w:rsidTr="00A92E93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5890B" w14:textId="77777777" w:rsidR="005169DC" w:rsidRDefault="005169DC" w:rsidP="00A92E93"/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75972" w14:textId="77777777" w:rsidR="005169DC" w:rsidRDefault="005169DC" w:rsidP="00A92E93"/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1400" w14:textId="77777777" w:rsidR="005169DC" w:rsidRDefault="005169DC" w:rsidP="00A92E93"/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F1692" w14:textId="77777777" w:rsidR="005169DC" w:rsidRDefault="005169DC" w:rsidP="00A92E93"/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1BF52" w14:textId="77777777" w:rsidR="005169DC" w:rsidRPr="007A67FA" w:rsidRDefault="005169DC" w:rsidP="00A92E93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73759649" w14:textId="77777777" w:rsidR="005169DC" w:rsidRPr="007A67FA" w:rsidRDefault="005169DC" w:rsidP="00A92E93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36523" w14:textId="77777777" w:rsidR="005169DC" w:rsidRPr="007A67FA" w:rsidRDefault="005169DC" w:rsidP="00A92E93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601B9182" w14:textId="77777777" w:rsidR="005169DC" w:rsidRPr="007A67FA" w:rsidRDefault="005169DC" w:rsidP="00A92E93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EFF" w14:textId="77777777" w:rsidR="005169DC" w:rsidRDefault="005169DC" w:rsidP="00A92E93">
            <w:pPr>
              <w:jc w:val="center"/>
            </w:pPr>
          </w:p>
        </w:tc>
      </w:tr>
      <w:tr w:rsidR="005169DC" w14:paraId="5C2806A0" w14:textId="77777777" w:rsidTr="00A92E93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68FEC" w14:textId="77777777" w:rsidR="005169DC" w:rsidRDefault="005169DC" w:rsidP="00A92E93">
            <w:pPr>
              <w:snapToGrid w:val="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17FBFEE5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4679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56925B09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47BB4242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9BD95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4A4" w14:textId="77777777" w:rsidR="005169DC" w:rsidRDefault="005169DC" w:rsidP="00A92E93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5169DC" w14:paraId="042E0E09" w14:textId="77777777" w:rsidTr="00A92E93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31A2B" w14:textId="77777777" w:rsidR="005169DC" w:rsidRDefault="005169DC" w:rsidP="00A92E93">
            <w:pPr>
              <w:snapToGrid w:val="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545FA8A1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0D7D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2C736EEB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6373069C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17553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525" w14:textId="77777777" w:rsidR="005169DC" w:rsidRDefault="005169DC" w:rsidP="00A92E93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5169DC" w14:paraId="699C7B6E" w14:textId="77777777" w:rsidTr="00A92E93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DD30D4" w14:textId="77777777" w:rsidR="005169DC" w:rsidRDefault="005169DC" w:rsidP="00A92E93">
            <w:pPr>
              <w:snapToGrid w:val="0"/>
              <w:jc w:val="center"/>
            </w:pPr>
            <w:r>
              <w:t>....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41A732BF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29B6F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6A21C731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2CE382C9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1D26A6" w14:textId="77777777" w:rsidR="005169DC" w:rsidRDefault="005169DC" w:rsidP="00A92E93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8AD" w14:textId="77777777" w:rsidR="005169DC" w:rsidRDefault="005169DC" w:rsidP="00A92E93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333808D9" w14:textId="77777777" w:rsidR="005169DC" w:rsidRDefault="005169DC" w:rsidP="005169D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07B8372A" w14:textId="77777777" w:rsidR="005169DC" w:rsidRDefault="005169DC" w:rsidP="005169DC">
      <w:pPr>
        <w:jc w:val="both"/>
        <w:rPr>
          <w:b/>
          <w:sz w:val="20"/>
          <w:szCs w:val="20"/>
        </w:rPr>
      </w:pPr>
    </w:p>
    <w:p w14:paraId="412900ED" w14:textId="77777777" w:rsidR="005169DC" w:rsidRPr="00C157C6" w:rsidRDefault="005169DC" w:rsidP="005169DC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roboty </w:t>
      </w:r>
      <w:r w:rsidRPr="004E7685">
        <w:rPr>
          <w:sz w:val="20"/>
          <w:szCs w:val="20"/>
        </w:rPr>
        <w:t xml:space="preserve">te zostały wykonane </w:t>
      </w:r>
      <w:r>
        <w:rPr>
          <w:sz w:val="20"/>
          <w:szCs w:val="20"/>
        </w:rPr>
        <w:t>należycie.</w:t>
      </w:r>
    </w:p>
    <w:p w14:paraId="5D15668D" w14:textId="77777777" w:rsidR="005169DC" w:rsidRDefault="005169DC" w:rsidP="005169DC">
      <w:pPr>
        <w:jc w:val="both"/>
      </w:pPr>
    </w:p>
    <w:p w14:paraId="190C22FD" w14:textId="77777777" w:rsidR="005169DC" w:rsidRPr="009B1990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0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01A70FBE" w14:textId="77777777" w:rsidR="005169DC" w:rsidRPr="00F32473" w:rsidRDefault="005169DC" w:rsidP="005169D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113989C" w14:textId="77777777" w:rsidR="005169DC" w:rsidRPr="002D6A5F" w:rsidRDefault="005169DC" w:rsidP="005169D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10"/>
    <w:p w14:paraId="67D24F12" w14:textId="77777777" w:rsidR="005169DC" w:rsidRDefault="005169DC" w:rsidP="005169DC">
      <w:pPr>
        <w:rPr>
          <w:b/>
          <w:sz w:val="20"/>
          <w:szCs w:val="20"/>
        </w:rPr>
      </w:pPr>
    </w:p>
    <w:p w14:paraId="0A3045F0" w14:textId="77777777" w:rsidR="005169DC" w:rsidRDefault="005169DC" w:rsidP="005169DC">
      <w:pPr>
        <w:rPr>
          <w:b/>
          <w:sz w:val="20"/>
          <w:szCs w:val="20"/>
        </w:rPr>
      </w:pPr>
    </w:p>
    <w:p w14:paraId="78F7ABA0" w14:textId="77777777" w:rsidR="005169DC" w:rsidRDefault="005169DC" w:rsidP="005169DC">
      <w:pPr>
        <w:rPr>
          <w:b/>
          <w:sz w:val="20"/>
          <w:szCs w:val="20"/>
        </w:rPr>
      </w:pPr>
    </w:p>
    <w:p w14:paraId="5080161B" w14:textId="77777777" w:rsidR="005169DC" w:rsidRPr="0018799F" w:rsidRDefault="005169DC" w:rsidP="005169DC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5CDCE2BF" w14:textId="77777777" w:rsidR="005169DC" w:rsidRPr="00EB36D2" w:rsidRDefault="005169DC" w:rsidP="005169DC">
      <w:pPr>
        <w:rPr>
          <w:b/>
          <w:sz w:val="20"/>
          <w:szCs w:val="20"/>
        </w:rPr>
      </w:pPr>
    </w:p>
    <w:p w14:paraId="20F3AA88" w14:textId="77777777" w:rsidR="005169DC" w:rsidRPr="00653D50" w:rsidRDefault="005169DC" w:rsidP="005169DC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DZ.261.11.2024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121B56">
        <w:rPr>
          <w:rFonts w:eastAsia="Calibri"/>
          <w:b/>
          <w:bCs/>
          <w:lang w:val="pl-PL" w:eastAsia="en-US"/>
        </w:rPr>
        <w:t>Remont dachu budynku położonego przy ul. Stefana Żeromskiego 2 w Zielonej Górze</w:t>
      </w:r>
    </w:p>
    <w:p w14:paraId="3EE1E186" w14:textId="77777777" w:rsidR="005169DC" w:rsidRPr="00EB36D2" w:rsidRDefault="005169DC" w:rsidP="005169DC">
      <w:pPr>
        <w:spacing w:line="360" w:lineRule="auto"/>
        <w:jc w:val="both"/>
        <w:rPr>
          <w:b/>
          <w:sz w:val="20"/>
          <w:szCs w:val="20"/>
        </w:rPr>
      </w:pPr>
    </w:p>
    <w:p w14:paraId="7A959B68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877DACB" w14:textId="77777777" w:rsidR="005169DC" w:rsidRPr="00EB36D2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117AE3" w14:textId="77777777" w:rsidR="005169DC" w:rsidRPr="00AE7590" w:rsidRDefault="005169DC" w:rsidP="005169D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 xml:space="preserve">i posiadające wymagane kwalifikacje i wykształcenie określone w pkt. 8.2.4)b)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7EA40178" w14:textId="77777777" w:rsidR="005169DC" w:rsidRPr="00DB6D7E" w:rsidRDefault="005169DC" w:rsidP="005169DC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</w:t>
      </w:r>
    </w:p>
    <w:p w14:paraId="74D962D5" w14:textId="77777777" w:rsidR="005169DC" w:rsidRPr="00DB6D7E" w:rsidRDefault="005169DC" w:rsidP="005169DC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52B18A87" w14:textId="77777777" w:rsidR="005169DC" w:rsidRDefault="005169DC" w:rsidP="005169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r w:rsidRPr="009F2531">
        <w:rPr>
          <w:b/>
          <w:sz w:val="20"/>
          <w:szCs w:val="20"/>
        </w:rPr>
        <w:t>8.2.4)</w:t>
      </w:r>
      <w:r>
        <w:rPr>
          <w:b/>
          <w:sz w:val="20"/>
          <w:szCs w:val="20"/>
        </w:rPr>
        <w:t>b</w:t>
      </w:r>
      <w:r w:rsidRPr="009F2531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S</w:t>
      </w:r>
      <w:r w:rsidRPr="00DB6D7E">
        <w:rPr>
          <w:b/>
          <w:sz w:val="20"/>
          <w:szCs w:val="20"/>
        </w:rPr>
        <w:t>WZ</w:t>
      </w:r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5169DC" w:rsidRPr="00456A21" w14:paraId="123B7A73" w14:textId="77777777" w:rsidTr="00A92E93">
        <w:trPr>
          <w:trHeight w:val="1550"/>
          <w:jc w:val="center"/>
        </w:trPr>
        <w:tc>
          <w:tcPr>
            <w:tcW w:w="562" w:type="dxa"/>
          </w:tcPr>
          <w:p w14:paraId="001C2E58" w14:textId="77777777" w:rsidR="005169DC" w:rsidRPr="00085A66" w:rsidRDefault="005169DC" w:rsidP="00A92E93">
            <w:pPr>
              <w:snapToGrid w:val="0"/>
              <w:jc w:val="center"/>
              <w:rPr>
                <w:b/>
                <w:bCs/>
              </w:rPr>
            </w:pPr>
            <w:r w:rsidRPr="00085A66">
              <w:rPr>
                <w:b/>
                <w:bCs/>
              </w:rPr>
              <w:lastRenderedPageBreak/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1551" w:type="dxa"/>
          </w:tcPr>
          <w:p w14:paraId="542A9C84" w14:textId="77777777" w:rsidR="005169DC" w:rsidRPr="00085A66" w:rsidRDefault="005169DC" w:rsidP="00A92E93">
            <w:pPr>
              <w:jc w:val="center"/>
              <w:rPr>
                <w:b/>
                <w:bCs/>
              </w:rPr>
            </w:pPr>
            <w:r w:rsidRPr="00085A66">
              <w:rPr>
                <w:b/>
                <w:bCs/>
              </w:rPr>
              <w:t>Imię i Nazwisko</w:t>
            </w:r>
          </w:p>
          <w:p w14:paraId="01C356CA" w14:textId="77777777" w:rsidR="005169DC" w:rsidRPr="00085A66" w:rsidRDefault="005169DC" w:rsidP="00A92E93">
            <w:pPr>
              <w:jc w:val="center"/>
              <w:rPr>
                <w:b/>
                <w:bCs/>
              </w:rPr>
            </w:pPr>
          </w:p>
          <w:p w14:paraId="3DE53549" w14:textId="77777777" w:rsidR="005169DC" w:rsidRPr="00085A66" w:rsidRDefault="005169DC" w:rsidP="00A92E93">
            <w:pPr>
              <w:jc w:val="center"/>
              <w:rPr>
                <w:b/>
                <w:bCs/>
              </w:rPr>
            </w:pPr>
          </w:p>
          <w:p w14:paraId="1D3A0A50" w14:textId="77777777" w:rsidR="005169DC" w:rsidRPr="00085A66" w:rsidRDefault="005169DC" w:rsidP="00A92E93">
            <w:pPr>
              <w:jc w:val="center"/>
              <w:rPr>
                <w:b/>
                <w:bCs/>
              </w:rPr>
            </w:pPr>
          </w:p>
          <w:p w14:paraId="56AA72E8" w14:textId="77777777" w:rsidR="005169DC" w:rsidRPr="00085A66" w:rsidRDefault="005169DC" w:rsidP="00A92E93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640711EF" w14:textId="77777777" w:rsidR="005169DC" w:rsidRPr="00085A66" w:rsidRDefault="005169DC" w:rsidP="00A92E93">
            <w:pPr>
              <w:jc w:val="center"/>
              <w:rPr>
                <w:b/>
                <w:bCs/>
                <w:iCs/>
              </w:rPr>
            </w:pPr>
            <w:r w:rsidRPr="00085A66">
              <w:rPr>
                <w:rStyle w:val="markedcontent"/>
                <w:b/>
                <w:bCs/>
              </w:rPr>
              <w:t>Zakres czynności</w:t>
            </w:r>
            <w:r w:rsidRPr="00085A66">
              <w:rPr>
                <w:b/>
                <w:bCs/>
              </w:rPr>
              <w:br/>
            </w:r>
            <w:r w:rsidRPr="00085A66">
              <w:rPr>
                <w:rStyle w:val="markedcontent"/>
                <w:b/>
                <w:bCs/>
              </w:rPr>
              <w:t>wykonywanych</w:t>
            </w:r>
            <w:r w:rsidRPr="00085A66">
              <w:rPr>
                <w:b/>
                <w:bCs/>
              </w:rPr>
              <w:br/>
            </w:r>
            <w:r w:rsidRPr="00085A66">
              <w:rPr>
                <w:rStyle w:val="markedcontent"/>
                <w:b/>
                <w:bCs/>
              </w:rPr>
              <w:t>w przedmiotowym</w:t>
            </w:r>
            <w:r w:rsidRPr="00085A66">
              <w:rPr>
                <w:b/>
                <w:bCs/>
              </w:rPr>
              <w:br/>
            </w:r>
            <w:r w:rsidRPr="00085A66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7E47EDFD" w14:textId="77777777" w:rsidR="005169DC" w:rsidRPr="00085A66" w:rsidRDefault="005169DC" w:rsidP="00A92E93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085A66">
              <w:rPr>
                <w:b/>
                <w:bCs/>
                <w:iCs/>
              </w:rPr>
              <w:t>Podstawa dysponowania osobą</w:t>
            </w:r>
            <w:r w:rsidRPr="00085A66">
              <w:rPr>
                <w:rStyle w:val="Odwoanieprzypisudolnego"/>
                <w:b/>
                <w:bCs/>
                <w:iCs/>
              </w:rPr>
              <w:footnoteReference w:id="15"/>
            </w:r>
            <w:r w:rsidRPr="00085A66">
              <w:rPr>
                <w:b/>
                <w:bCs/>
                <w:iCs/>
              </w:rPr>
              <w:t xml:space="preserve"> (wpisać właściwe)</w:t>
            </w:r>
          </w:p>
          <w:p w14:paraId="2881FFE4" w14:textId="77777777" w:rsidR="005169DC" w:rsidRPr="00085A66" w:rsidRDefault="005169DC" w:rsidP="00A92E93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085A66">
              <w:t>dysponowanie</w:t>
            </w:r>
          </w:p>
          <w:p w14:paraId="1E42A6C5" w14:textId="77777777" w:rsidR="005169DC" w:rsidRPr="00085A66" w:rsidRDefault="005169DC" w:rsidP="00A92E93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085A66">
              <w:rPr>
                <w:b/>
                <w:bCs/>
              </w:rPr>
              <w:t xml:space="preserve">bezpośrednie </w:t>
            </w:r>
            <w:r w:rsidRPr="00085A66">
              <w:t>lub</w:t>
            </w:r>
            <w:r w:rsidRPr="00085A66">
              <w:br/>
            </w:r>
            <w:r w:rsidRPr="00085A66">
              <w:rPr>
                <w:b/>
                <w:bCs/>
              </w:rPr>
              <w:t>pośrednie</w:t>
            </w:r>
            <w:r w:rsidRPr="00085A66">
              <w:t xml:space="preserve"> (zobowiązanie podmiotu trzeciego)</w:t>
            </w:r>
          </w:p>
        </w:tc>
        <w:tc>
          <w:tcPr>
            <w:tcW w:w="2234" w:type="dxa"/>
          </w:tcPr>
          <w:p w14:paraId="7E049E57" w14:textId="77777777" w:rsidR="005169DC" w:rsidRPr="00085A66" w:rsidRDefault="005169DC" w:rsidP="00A92E93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085A66">
              <w:rPr>
                <w:b/>
                <w:bCs/>
              </w:rPr>
              <w:t>Wymagania Zamawiającego</w:t>
            </w:r>
          </w:p>
        </w:tc>
      </w:tr>
      <w:tr w:rsidR="005169DC" w:rsidRPr="00BC0A0B" w14:paraId="36695D54" w14:textId="77777777" w:rsidTr="00A92E93">
        <w:trPr>
          <w:trHeight w:val="507"/>
          <w:jc w:val="center"/>
        </w:trPr>
        <w:tc>
          <w:tcPr>
            <w:tcW w:w="562" w:type="dxa"/>
          </w:tcPr>
          <w:p w14:paraId="0ED55796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085A66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298DC5BF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3EE80954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66BAA64B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218A6FBA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085A66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56ECFC4C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5C97E59F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4A50E1D3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1BF4260F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0064CF17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eastAsia="pl-PL"/>
              </w:rPr>
              <w:t>O</w:t>
            </w:r>
            <w:r w:rsidRPr="00085A66">
              <w:rPr>
                <w:rFonts w:ascii="Arial" w:hAnsi="Arial" w:cs="Arial"/>
                <w:bCs/>
                <w:lang w:eastAsia="pl-PL"/>
              </w:rPr>
              <w:t xml:space="preserve">soba z uprawnieniami budowlanymi do kierowania robotami budowlanymi w specjalności </w:t>
            </w:r>
            <w:proofErr w:type="spellStart"/>
            <w:r w:rsidRPr="00085A66">
              <w:rPr>
                <w:rFonts w:ascii="Arial" w:hAnsi="Arial" w:cs="Arial"/>
                <w:bCs/>
                <w:lang w:eastAsia="pl-PL"/>
              </w:rPr>
              <w:t>konstrukcyjno</w:t>
            </w:r>
            <w:proofErr w:type="spellEnd"/>
            <w:r w:rsidRPr="00085A66">
              <w:rPr>
                <w:rFonts w:ascii="Arial" w:hAnsi="Arial" w:cs="Arial"/>
                <w:bCs/>
                <w:lang w:eastAsia="pl-PL"/>
              </w:rPr>
              <w:t xml:space="preserve"> - budowlanej bez ograniczeń, z doświadczeniem zawodowym minimum 5 lat oraz posiadająca co najmniej 18 – miesięczną praktykę zawodową na budowie przy zabytkach nieruchomych wpisanych do rejestru zabytków lub realizowanych pod nadzorem konserwatorskim</w:t>
            </w:r>
            <w:r>
              <w:rPr>
                <w:rFonts w:ascii="Arial" w:hAnsi="Arial" w:cs="Arial"/>
                <w:bCs/>
                <w:lang w:eastAsia="pl-PL"/>
              </w:rPr>
              <w:t>.</w:t>
            </w:r>
          </w:p>
        </w:tc>
      </w:tr>
      <w:tr w:rsidR="005169DC" w:rsidRPr="00456A21" w14:paraId="06E25199" w14:textId="77777777" w:rsidTr="00A92E93">
        <w:trPr>
          <w:trHeight w:val="507"/>
          <w:jc w:val="center"/>
        </w:trPr>
        <w:tc>
          <w:tcPr>
            <w:tcW w:w="562" w:type="dxa"/>
          </w:tcPr>
          <w:p w14:paraId="032E2D4C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….</w:t>
            </w:r>
          </w:p>
        </w:tc>
        <w:tc>
          <w:tcPr>
            <w:tcW w:w="1551" w:type="dxa"/>
          </w:tcPr>
          <w:p w14:paraId="1D8C6CF1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2F3C1319" w14:textId="77777777" w:rsidR="005169DC" w:rsidRPr="00085A66" w:rsidRDefault="005169DC" w:rsidP="00A92E93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</w:tcPr>
          <w:p w14:paraId="2EB583BE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048BEBD1" w14:textId="77777777" w:rsidR="005169DC" w:rsidRPr="00085A66" w:rsidRDefault="005169DC" w:rsidP="00A92E93">
            <w:pPr>
              <w:pStyle w:val="Zawartotabeli"/>
              <w:snapToGrid w:val="0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14:paraId="3361158D" w14:textId="77777777" w:rsidR="005169DC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E849A31" w14:textId="77777777" w:rsidR="005169DC" w:rsidRPr="00237BC3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301C06B8" w14:textId="77777777" w:rsidR="005169DC" w:rsidRPr="00653D50" w:rsidRDefault="005169DC" w:rsidP="005169DC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3E3A8E2C" w14:textId="77777777" w:rsidR="005169DC" w:rsidRDefault="005169DC" w:rsidP="005169DC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76CF2D7" w14:textId="77777777" w:rsidR="005169DC" w:rsidRDefault="005169DC" w:rsidP="005169DC">
      <w:pPr>
        <w:rPr>
          <w:b/>
          <w:sz w:val="20"/>
          <w:szCs w:val="20"/>
        </w:rPr>
      </w:pPr>
    </w:p>
    <w:p w14:paraId="59AD1F89" w14:textId="77777777" w:rsidR="005169DC" w:rsidRDefault="005169DC" w:rsidP="005169DC">
      <w:pPr>
        <w:rPr>
          <w:b/>
          <w:sz w:val="20"/>
          <w:szCs w:val="20"/>
        </w:rPr>
      </w:pPr>
    </w:p>
    <w:p w14:paraId="619FA728" w14:textId="77777777" w:rsidR="005169DC" w:rsidRDefault="005169DC" w:rsidP="005169DC">
      <w:pPr>
        <w:rPr>
          <w:b/>
          <w:sz w:val="20"/>
          <w:szCs w:val="20"/>
        </w:rPr>
      </w:pPr>
    </w:p>
    <w:p w14:paraId="44DC81F2" w14:textId="77777777" w:rsidR="005169DC" w:rsidRDefault="005169DC" w:rsidP="005169DC">
      <w:pPr>
        <w:rPr>
          <w:b/>
          <w:sz w:val="20"/>
          <w:szCs w:val="20"/>
        </w:rPr>
      </w:pPr>
    </w:p>
    <w:p w14:paraId="5A7207A4" w14:textId="77777777" w:rsidR="005169DC" w:rsidRDefault="005169DC" w:rsidP="005169DC">
      <w:pPr>
        <w:rPr>
          <w:b/>
          <w:sz w:val="20"/>
          <w:szCs w:val="20"/>
        </w:rPr>
      </w:pPr>
    </w:p>
    <w:p w14:paraId="639BF98A" w14:textId="77777777" w:rsidR="005169DC" w:rsidRDefault="005169DC" w:rsidP="005169DC">
      <w:pPr>
        <w:rPr>
          <w:b/>
          <w:sz w:val="20"/>
          <w:szCs w:val="20"/>
        </w:rPr>
      </w:pPr>
    </w:p>
    <w:p w14:paraId="71C1109A" w14:textId="77777777" w:rsidR="005169DC" w:rsidRDefault="005169DC" w:rsidP="005169DC">
      <w:pPr>
        <w:rPr>
          <w:b/>
          <w:sz w:val="20"/>
          <w:szCs w:val="20"/>
        </w:rPr>
      </w:pPr>
    </w:p>
    <w:p w14:paraId="16A6CC40" w14:textId="77777777" w:rsidR="005169DC" w:rsidRDefault="005169DC" w:rsidP="005169DC">
      <w:pPr>
        <w:rPr>
          <w:b/>
          <w:sz w:val="20"/>
          <w:szCs w:val="20"/>
        </w:rPr>
      </w:pPr>
    </w:p>
    <w:p w14:paraId="17F660BC" w14:textId="77777777" w:rsidR="005169DC" w:rsidRDefault="005169DC" w:rsidP="005169DC">
      <w:pPr>
        <w:rPr>
          <w:b/>
          <w:sz w:val="20"/>
          <w:szCs w:val="20"/>
        </w:rPr>
      </w:pPr>
    </w:p>
    <w:p w14:paraId="61E9C996" w14:textId="77777777" w:rsidR="005169DC" w:rsidRDefault="005169DC" w:rsidP="005169DC">
      <w:pPr>
        <w:rPr>
          <w:b/>
          <w:sz w:val="20"/>
          <w:szCs w:val="20"/>
        </w:rPr>
      </w:pPr>
    </w:p>
    <w:p w14:paraId="60E76FA8" w14:textId="77777777" w:rsidR="005169DC" w:rsidRDefault="005169DC" w:rsidP="005169DC">
      <w:pPr>
        <w:rPr>
          <w:b/>
          <w:sz w:val="20"/>
          <w:szCs w:val="20"/>
        </w:rPr>
      </w:pPr>
    </w:p>
    <w:p w14:paraId="29B37D03" w14:textId="77777777" w:rsidR="005169DC" w:rsidRDefault="005169DC" w:rsidP="005169DC">
      <w:pPr>
        <w:rPr>
          <w:b/>
          <w:sz w:val="20"/>
          <w:szCs w:val="20"/>
        </w:rPr>
      </w:pPr>
    </w:p>
    <w:p w14:paraId="65CFB507" w14:textId="77777777" w:rsidR="005169DC" w:rsidRDefault="005169DC" w:rsidP="005169DC">
      <w:pPr>
        <w:rPr>
          <w:b/>
          <w:sz w:val="20"/>
          <w:szCs w:val="20"/>
        </w:rPr>
      </w:pPr>
    </w:p>
    <w:p w14:paraId="6C60BEAF" w14:textId="77777777" w:rsidR="005169DC" w:rsidRDefault="005169DC" w:rsidP="005169DC">
      <w:pPr>
        <w:rPr>
          <w:b/>
          <w:sz w:val="20"/>
          <w:szCs w:val="20"/>
        </w:rPr>
      </w:pPr>
    </w:p>
    <w:p w14:paraId="5680240D" w14:textId="77777777" w:rsidR="005169DC" w:rsidRPr="00085A66" w:rsidRDefault="005169DC" w:rsidP="005169DC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 xml:space="preserve">5 </w:t>
      </w: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0CF3F6E5" w14:textId="77777777" w:rsidR="005169DC" w:rsidRPr="008B1B4F" w:rsidRDefault="005169DC" w:rsidP="005169DC">
      <w:pPr>
        <w:rPr>
          <w:b/>
          <w:i/>
          <w:iCs/>
          <w:sz w:val="20"/>
          <w:szCs w:val="20"/>
        </w:rPr>
      </w:pPr>
    </w:p>
    <w:p w14:paraId="06535F73" w14:textId="77777777" w:rsidR="005169DC" w:rsidRPr="00EB36D2" w:rsidRDefault="005169DC" w:rsidP="005169DC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6"/>
      </w:r>
      <w:r w:rsidRPr="00EB36D2">
        <w:rPr>
          <w:sz w:val="20"/>
          <w:szCs w:val="20"/>
        </w:rPr>
        <w:t>:</w:t>
      </w:r>
    </w:p>
    <w:p w14:paraId="4781715B" w14:textId="77777777" w:rsidR="005169DC" w:rsidRDefault="005169DC" w:rsidP="005169DC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4BE67AD6" w14:textId="77777777" w:rsidR="005169DC" w:rsidRPr="008B1B4F" w:rsidRDefault="005169DC" w:rsidP="005169DC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64034838" w14:textId="77777777" w:rsidR="005169DC" w:rsidRPr="004204E3" w:rsidRDefault="005169DC" w:rsidP="005169DC">
      <w:pPr>
        <w:rPr>
          <w:b/>
          <w:color w:val="000000" w:themeColor="text1"/>
          <w:sz w:val="20"/>
          <w:szCs w:val="20"/>
        </w:rPr>
      </w:pPr>
    </w:p>
    <w:p w14:paraId="6CF67C6F" w14:textId="77777777" w:rsidR="005169DC" w:rsidRPr="00BE04A1" w:rsidRDefault="005169DC" w:rsidP="005169DC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DZ.261.11.2024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121B56">
        <w:rPr>
          <w:rFonts w:eastAsia="Calibri"/>
          <w:b/>
          <w:bCs/>
          <w:lang w:val="pl-PL" w:eastAsia="en-US"/>
        </w:rPr>
        <w:t>Remont dachu budynku położonego przy ul. Stefana Żeromskiego 2 w Zielonej Górze</w:t>
      </w:r>
    </w:p>
    <w:p w14:paraId="4710A456" w14:textId="77777777" w:rsidR="005169DC" w:rsidRPr="00944D51" w:rsidRDefault="005169DC" w:rsidP="005169DC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647D5460" w14:textId="77777777" w:rsidR="005169DC" w:rsidRPr="004204E3" w:rsidRDefault="005169DC" w:rsidP="005169D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371ADE9C" w14:textId="77777777" w:rsidR="005169DC" w:rsidRPr="002F4255" w:rsidRDefault="005169DC" w:rsidP="005169DC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1CDAEA8E" w14:textId="77777777" w:rsidR="005169DC" w:rsidRPr="00E876B2" w:rsidRDefault="005169DC" w:rsidP="005169DC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7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156501EF" w14:textId="77777777" w:rsidR="005169DC" w:rsidRPr="005A1328" w:rsidRDefault="005169DC" w:rsidP="005169D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5F07F814" w14:textId="77777777" w:rsidR="005169DC" w:rsidRPr="005A1328" w:rsidRDefault="005169DC" w:rsidP="005169D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4FC4F154" w14:textId="77777777" w:rsidR="005169DC" w:rsidRPr="005A1328" w:rsidRDefault="005169DC" w:rsidP="005169D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516B0A17" w14:textId="77777777" w:rsidR="005169DC" w:rsidRPr="005A1328" w:rsidRDefault="005169DC" w:rsidP="005169D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126F07C0" w14:textId="77777777" w:rsidR="005169DC" w:rsidRPr="005A1328" w:rsidRDefault="005169DC" w:rsidP="005169D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4888F9BC" w14:textId="77777777" w:rsidR="005169DC" w:rsidRPr="00085A66" w:rsidRDefault="005169DC" w:rsidP="005169DC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49E188D9" w14:textId="77777777" w:rsidR="005169DC" w:rsidRPr="009B1990" w:rsidRDefault="005169DC" w:rsidP="005169D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C4BC7B8" w14:textId="77777777" w:rsidR="005169DC" w:rsidRPr="00085A66" w:rsidRDefault="005169DC" w:rsidP="005169D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  <w:r>
        <w:rPr>
          <w:sz w:val="18"/>
          <w:szCs w:val="18"/>
        </w:rPr>
        <w:t xml:space="preserve"> </w:t>
      </w:r>
      <w:r w:rsidRPr="00576E7B">
        <w:rPr>
          <w:rFonts w:eastAsia="Times New Roman"/>
          <w:bCs/>
          <w:color w:val="FF0000"/>
          <w:sz w:val="18"/>
          <w:szCs w:val="18"/>
        </w:rPr>
        <w:t>Nanoszenie jakichkolwiek</w:t>
      </w:r>
      <w:r>
        <w:rPr>
          <w:rFonts w:eastAsia="Times New Roman"/>
          <w:bCs/>
          <w:color w:val="FF0000"/>
          <w:sz w:val="18"/>
          <w:szCs w:val="18"/>
        </w:rPr>
        <w:t xml:space="preserve"> </w:t>
      </w:r>
      <w:r w:rsidRPr="00576E7B">
        <w:rPr>
          <w:rFonts w:eastAsia="Times New Roman"/>
          <w:bCs/>
          <w:color w:val="FF0000"/>
          <w:sz w:val="18"/>
          <w:szCs w:val="18"/>
        </w:rPr>
        <w:t>zmian w treści dokumentu po opatrzeniu ww. podpisem może skutkować naruszeniem integralności podpisu, a w konsekwencji skutkować odrzuceniem oferty.</w:t>
      </w:r>
    </w:p>
    <w:p w14:paraId="709371F8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E455" w14:textId="77777777" w:rsidR="005169DC" w:rsidRDefault="005169DC" w:rsidP="005169DC">
      <w:pPr>
        <w:spacing w:line="240" w:lineRule="auto"/>
      </w:pPr>
      <w:r>
        <w:separator/>
      </w:r>
    </w:p>
  </w:endnote>
  <w:endnote w:type="continuationSeparator" w:id="0">
    <w:p w14:paraId="25ECF9BB" w14:textId="77777777" w:rsidR="005169DC" w:rsidRDefault="005169DC" w:rsidP="00516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24762"/>
      <w:docPartObj>
        <w:docPartGallery w:val="Page Numbers (Bottom of Page)"/>
        <w:docPartUnique/>
      </w:docPartObj>
    </w:sdtPr>
    <w:sdtContent>
      <w:p w14:paraId="224C455F" w14:textId="4422066A" w:rsidR="005169DC" w:rsidRDefault="005169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4CF077B" w14:textId="77777777" w:rsidR="005169DC" w:rsidRDefault="00516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EFFA" w14:textId="77777777" w:rsidR="005169DC" w:rsidRDefault="005169DC" w:rsidP="005169DC">
      <w:pPr>
        <w:spacing w:line="240" w:lineRule="auto"/>
      </w:pPr>
      <w:r>
        <w:separator/>
      </w:r>
    </w:p>
  </w:footnote>
  <w:footnote w:type="continuationSeparator" w:id="0">
    <w:p w14:paraId="7331E187" w14:textId="77777777" w:rsidR="005169DC" w:rsidRDefault="005169DC" w:rsidP="005169DC">
      <w:pPr>
        <w:spacing w:line="240" w:lineRule="auto"/>
      </w:pPr>
      <w:r>
        <w:continuationSeparator/>
      </w:r>
    </w:p>
  </w:footnote>
  <w:footnote w:id="1">
    <w:p w14:paraId="3239C459" w14:textId="77777777" w:rsidR="005169DC" w:rsidRPr="00E24DFF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6D2E5063" w14:textId="77777777" w:rsidR="005169DC" w:rsidRPr="000364BA" w:rsidRDefault="005169DC" w:rsidP="005169D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24CEDFCD" w14:textId="77777777" w:rsidR="005169DC" w:rsidRPr="00830BC8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2F6C7C70" w14:textId="77777777" w:rsidR="005169DC" w:rsidRPr="005819F0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6FEE9AAB" w14:textId="77777777" w:rsidR="005169DC" w:rsidRPr="005819F0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2FB084FD" w14:textId="77777777" w:rsidR="005169DC" w:rsidRPr="005819F0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DE41F8">
        <w:rPr>
          <w:rFonts w:ascii="Arial" w:hAnsi="Arial" w:cs="Arial"/>
          <w:sz w:val="16"/>
          <w:szCs w:val="16"/>
        </w:rPr>
        <w:t xml:space="preserve">Dz. U. z 2022 r. poz. 931 z </w:t>
      </w:r>
      <w:proofErr w:type="spellStart"/>
      <w:r w:rsidRPr="00DE41F8">
        <w:rPr>
          <w:rFonts w:ascii="Arial" w:hAnsi="Arial" w:cs="Arial"/>
          <w:sz w:val="16"/>
          <w:szCs w:val="16"/>
        </w:rPr>
        <w:t>późn</w:t>
      </w:r>
      <w:proofErr w:type="spellEnd"/>
      <w:r w:rsidRPr="00DE41F8">
        <w:rPr>
          <w:rFonts w:ascii="Arial" w:hAnsi="Arial" w:cs="Arial"/>
          <w:sz w:val="16"/>
          <w:szCs w:val="16"/>
        </w:rPr>
        <w:t>. zm</w:t>
      </w:r>
      <w:r w:rsidRPr="005819F0">
        <w:rPr>
          <w:rFonts w:ascii="Arial" w:hAnsi="Arial" w:cs="Arial"/>
          <w:sz w:val="16"/>
          <w:szCs w:val="16"/>
        </w:rPr>
        <w:t>.)</w:t>
      </w:r>
    </w:p>
  </w:footnote>
  <w:footnote w:id="7">
    <w:p w14:paraId="21EAA2EC" w14:textId="77777777" w:rsidR="005169DC" w:rsidRPr="00547C95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4178F660" w14:textId="77777777" w:rsidR="005169DC" w:rsidRPr="00547C95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58909505" w14:textId="77777777" w:rsidR="005169DC" w:rsidRPr="00CF31BD" w:rsidRDefault="005169DC" w:rsidP="005169D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3DB1B9FB" w14:textId="77777777" w:rsidR="005169DC" w:rsidRPr="00F86808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6638B1DD" w14:textId="77777777" w:rsidR="005169DC" w:rsidRPr="007F6C91" w:rsidRDefault="005169DC" w:rsidP="005169DC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280C69C4" w14:textId="77777777" w:rsidR="005169DC" w:rsidRDefault="005169DC" w:rsidP="005169DC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7F424F0E" w14:textId="77777777" w:rsidR="005169DC" w:rsidRPr="00AE15FF" w:rsidRDefault="005169DC" w:rsidP="005169D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2DDFB789" w14:textId="77777777" w:rsidR="005169DC" w:rsidRPr="009C443B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7A90C886" w14:textId="77777777" w:rsidR="005169DC" w:rsidRPr="00CC37FC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4">
    <w:p w14:paraId="1F69C101" w14:textId="77777777" w:rsidR="005169DC" w:rsidRPr="00547C95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5">
    <w:p w14:paraId="371E14D0" w14:textId="77777777" w:rsidR="005169DC" w:rsidRDefault="005169DC" w:rsidP="005169D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16">
    <w:p w14:paraId="1811340D" w14:textId="77777777" w:rsidR="005169DC" w:rsidRPr="009C443B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67068AF2" w14:textId="77777777" w:rsidR="005169DC" w:rsidRPr="00547C95" w:rsidRDefault="005169DC" w:rsidP="005169DC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869116">
    <w:abstractNumId w:val="7"/>
  </w:num>
  <w:num w:numId="2" w16cid:durableId="483399358">
    <w:abstractNumId w:val="4"/>
  </w:num>
  <w:num w:numId="3" w16cid:durableId="1515803540">
    <w:abstractNumId w:val="0"/>
  </w:num>
  <w:num w:numId="4" w16cid:durableId="1426999081">
    <w:abstractNumId w:val="5"/>
  </w:num>
  <w:num w:numId="5" w16cid:durableId="22902599">
    <w:abstractNumId w:val="1"/>
  </w:num>
  <w:num w:numId="6" w16cid:durableId="1271427155">
    <w:abstractNumId w:val="6"/>
  </w:num>
  <w:num w:numId="7" w16cid:durableId="1604073857">
    <w:abstractNumId w:val="2"/>
  </w:num>
  <w:num w:numId="8" w16cid:durableId="171639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EE"/>
    <w:rsid w:val="001336B8"/>
    <w:rsid w:val="005169DC"/>
    <w:rsid w:val="00593528"/>
    <w:rsid w:val="008777EE"/>
    <w:rsid w:val="0097236A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04AA-CCE2-46E5-B0C8-ECBB5F55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9D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9D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9DC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TekstpodstawowyZnak">
    <w:name w:val="Tekst podstawowy Znak"/>
    <w:link w:val="Tekstpodstawowy"/>
    <w:rsid w:val="005169DC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5169DC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5169DC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16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69DC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5169D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5169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5169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5169DC"/>
    <w:rPr>
      <w:vertAlign w:val="superscript"/>
    </w:rPr>
  </w:style>
  <w:style w:type="character" w:customStyle="1" w:styleId="DeltaViewInsertion">
    <w:name w:val="DeltaView Insertion"/>
    <w:rsid w:val="005169DC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169DC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Zawartotabeli">
    <w:name w:val="Zawartość tabeli"/>
    <w:basedOn w:val="Normalny"/>
    <w:qFormat/>
    <w:rsid w:val="005169DC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qFormat/>
    <w:rsid w:val="005169DC"/>
  </w:style>
  <w:style w:type="character" w:customStyle="1" w:styleId="Znakiprzypiswdolnych">
    <w:name w:val="Znaki przypisów dolnych"/>
    <w:qFormat/>
    <w:rsid w:val="005169DC"/>
  </w:style>
  <w:style w:type="paragraph" w:styleId="Nagwek">
    <w:name w:val="header"/>
    <w:basedOn w:val="Normalny"/>
    <w:link w:val="NagwekZnak"/>
    <w:uiPriority w:val="99"/>
    <w:unhideWhenUsed/>
    <w:rsid w:val="00516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DC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6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DC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3170</Words>
  <Characters>19020</Characters>
  <Application>Microsoft Office Word</Application>
  <DocSecurity>0</DocSecurity>
  <Lines>158</Lines>
  <Paragraphs>44</Paragraphs>
  <ScaleCrop>false</ScaleCrop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2024-06-12T11:38:00Z</dcterms:created>
  <dcterms:modified xsi:type="dcterms:W3CDTF">2024-06-12T11:39:00Z</dcterms:modified>
</cp:coreProperties>
</file>