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C19" w:rsidRDefault="008D7DF2" w:rsidP="00422C19">
      <w:pPr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</w:t>
      </w:r>
      <w:r w:rsidR="00422C19">
        <w:rPr>
          <w:b/>
          <w:bCs/>
          <w:sz w:val="24"/>
          <w:szCs w:val="24"/>
        </w:rPr>
        <w:t xml:space="preserve"> – zestawienie łączy</w:t>
      </w:r>
      <w:bookmarkStart w:id="0" w:name="_GoBack"/>
      <w:bookmarkEnd w:id="0"/>
    </w:p>
    <w:p w:rsidR="008D7DF2" w:rsidRDefault="008D7DF2" w:rsidP="008D7DF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26E49">
        <w:rPr>
          <w:b/>
          <w:bCs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Łącza, które musi zapewnić Wykonawca</w:t>
      </w:r>
    </w:p>
    <w:p w:rsidR="008D7DF2" w:rsidRDefault="008D7DF2" w:rsidP="008D7DF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800"/>
        <w:gridCol w:w="1420"/>
        <w:gridCol w:w="640"/>
        <w:gridCol w:w="2880"/>
        <w:gridCol w:w="1840"/>
      </w:tblGrid>
      <w:tr w:rsidR="008D7DF2" w:rsidRPr="00B21F03" w:rsidTr="001433DC">
        <w:trPr>
          <w:trHeight w:val="615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7DF2" w:rsidRPr="00B21F03" w:rsidRDefault="008D7DF2" w:rsidP="001433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F03">
              <w:rPr>
                <w:rFonts w:ascii="Calibri" w:eastAsia="Times New Roman" w:hAnsi="Calibri" w:cs="Calibri"/>
                <w:color w:val="000000"/>
              </w:rPr>
              <w:t>Lp.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7DF2" w:rsidRPr="00B21F03" w:rsidRDefault="008D7DF2" w:rsidP="001433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F03">
              <w:rPr>
                <w:rFonts w:ascii="Calibri" w:eastAsia="Times New Roman" w:hAnsi="Calibri" w:cs="Calibri"/>
                <w:color w:val="000000"/>
              </w:rPr>
              <w:t>Lokalizacja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7DF2" w:rsidRPr="00B21F03" w:rsidRDefault="008D7DF2" w:rsidP="001433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F03">
              <w:rPr>
                <w:rFonts w:ascii="Calibri" w:eastAsia="Times New Roman" w:hAnsi="Calibri" w:cs="Calibri"/>
                <w:color w:val="000000"/>
              </w:rPr>
              <w:t>Rodzaj łącza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7DF2" w:rsidRPr="00B21F03" w:rsidRDefault="008D7DF2" w:rsidP="001433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F03">
              <w:rPr>
                <w:rFonts w:ascii="Calibri" w:eastAsia="Times New Roman" w:hAnsi="Calibri" w:cs="Calibri"/>
                <w:color w:val="000000"/>
              </w:rPr>
              <w:t>Ilość łączy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7DF2" w:rsidRPr="00B21F03" w:rsidRDefault="008D7DF2" w:rsidP="001433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F03">
              <w:rPr>
                <w:rFonts w:ascii="Calibri" w:eastAsia="Times New Roman" w:hAnsi="Calibri" w:cs="Calibri"/>
                <w:color w:val="000000"/>
              </w:rPr>
              <w:t>Aktualna numeracja DDI MSN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7DF2" w:rsidRPr="00B21F03" w:rsidRDefault="008D7DF2" w:rsidP="001433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F03">
              <w:rPr>
                <w:rFonts w:ascii="Calibri" w:eastAsia="Times New Roman" w:hAnsi="Calibri" w:cs="Calibri"/>
                <w:color w:val="000000"/>
              </w:rPr>
              <w:t>Aktualny operator</w:t>
            </w:r>
          </w:p>
        </w:tc>
      </w:tr>
      <w:tr w:rsidR="008D7DF2" w:rsidRPr="00B21F03" w:rsidTr="001433DC">
        <w:trPr>
          <w:trHeight w:val="5160"/>
        </w:trPr>
        <w:tc>
          <w:tcPr>
            <w:tcW w:w="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7DF2" w:rsidRPr="00B21F03" w:rsidRDefault="008D7DF2" w:rsidP="001433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F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7DF2" w:rsidRPr="00B21F03" w:rsidRDefault="008D7DF2" w:rsidP="001433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F03">
              <w:rPr>
                <w:rFonts w:ascii="Calibri" w:eastAsia="Times New Roman" w:hAnsi="Calibri" w:cs="Calibri"/>
                <w:color w:val="000000"/>
              </w:rPr>
              <w:t>81-225 Gdynia</w:t>
            </w:r>
            <w:r w:rsidRPr="00B21F03">
              <w:rPr>
                <w:rFonts w:ascii="Calibri" w:eastAsia="Times New Roman" w:hAnsi="Calibri" w:cs="Calibri"/>
                <w:color w:val="000000"/>
              </w:rPr>
              <w:br/>
              <w:t xml:space="preserve">Uniwersytet Morski w Gdyni </w:t>
            </w:r>
            <w:r w:rsidRPr="00B21F03">
              <w:rPr>
                <w:rFonts w:ascii="Calibri" w:eastAsia="Times New Roman" w:hAnsi="Calibri" w:cs="Calibri"/>
                <w:color w:val="000000"/>
              </w:rPr>
              <w:br/>
              <w:t>ul. Morska 81-87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7DF2" w:rsidRPr="00B21F03" w:rsidRDefault="008D7DF2" w:rsidP="001433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F03">
              <w:rPr>
                <w:rFonts w:ascii="Calibri" w:eastAsia="Times New Roman" w:hAnsi="Calibri" w:cs="Calibri"/>
                <w:color w:val="000000"/>
              </w:rPr>
              <w:t>ISDN PRA 30B+D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7DF2" w:rsidRPr="00B21F03" w:rsidRDefault="008D7DF2" w:rsidP="00CF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F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7DF2" w:rsidRPr="00B21F03" w:rsidRDefault="008D7DF2" w:rsidP="001433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F03">
              <w:rPr>
                <w:rFonts w:ascii="Calibri" w:eastAsia="Times New Roman" w:hAnsi="Calibri" w:cs="Calibri"/>
                <w:color w:val="000000"/>
              </w:rPr>
              <w:t>586693700-586693799</w:t>
            </w:r>
            <w:r w:rsidRPr="00B21F03">
              <w:rPr>
                <w:rFonts w:ascii="Calibri" w:eastAsia="Times New Roman" w:hAnsi="Calibri" w:cs="Calibri"/>
                <w:color w:val="000000"/>
              </w:rPr>
              <w:br/>
              <w:t>585586100-585586699</w:t>
            </w:r>
            <w:r w:rsidRPr="00B21F03">
              <w:rPr>
                <w:rFonts w:ascii="Calibri" w:eastAsia="Times New Roman" w:hAnsi="Calibri" w:cs="Calibri"/>
                <w:color w:val="000000"/>
              </w:rPr>
              <w:br/>
              <w:t>585586800-585586899</w:t>
            </w:r>
            <w:r w:rsidRPr="00B21F03">
              <w:rPr>
                <w:rFonts w:ascii="Calibri" w:eastAsia="Times New Roman" w:hAnsi="Calibri" w:cs="Calibri"/>
                <w:color w:val="000000"/>
              </w:rPr>
              <w:br/>
              <w:t>586201301</w:t>
            </w:r>
            <w:r w:rsidRPr="00B21F03">
              <w:rPr>
                <w:rFonts w:ascii="Calibri" w:eastAsia="Times New Roman" w:hAnsi="Calibri" w:cs="Calibri"/>
                <w:color w:val="000000"/>
              </w:rPr>
              <w:br/>
              <w:t>586216801</w:t>
            </w:r>
            <w:r w:rsidRPr="00B21F03">
              <w:rPr>
                <w:rFonts w:ascii="Calibri" w:eastAsia="Times New Roman" w:hAnsi="Calibri" w:cs="Calibri"/>
                <w:color w:val="000000"/>
              </w:rPr>
              <w:br/>
              <w:t>586216899</w:t>
            </w:r>
            <w:r w:rsidRPr="00B21F03">
              <w:rPr>
                <w:rFonts w:ascii="Calibri" w:eastAsia="Times New Roman" w:hAnsi="Calibri" w:cs="Calibri"/>
                <w:color w:val="000000"/>
              </w:rPr>
              <w:br/>
            </w:r>
            <w:r w:rsidRPr="00B21F03">
              <w:rPr>
                <w:rFonts w:ascii="Calibri" w:eastAsia="Times New Roman" w:hAnsi="Calibri" w:cs="Calibri"/>
              </w:rPr>
              <w:t>586206759</w:t>
            </w:r>
            <w:r w:rsidRPr="00B21F03">
              <w:rPr>
                <w:rFonts w:ascii="Calibri" w:eastAsia="Times New Roman" w:hAnsi="Calibri" w:cs="Calibri"/>
                <w:color w:val="000000"/>
              </w:rPr>
              <w:br/>
              <w:t>586207512</w:t>
            </w:r>
            <w:r w:rsidRPr="00B21F03">
              <w:rPr>
                <w:rFonts w:ascii="Calibri" w:eastAsia="Times New Roman" w:hAnsi="Calibri" w:cs="Calibri"/>
                <w:color w:val="000000"/>
              </w:rPr>
              <w:br/>
              <w:t>586216434</w:t>
            </w:r>
            <w:r w:rsidRPr="00B21F03">
              <w:rPr>
                <w:rFonts w:ascii="Calibri" w:eastAsia="Times New Roman" w:hAnsi="Calibri" w:cs="Calibri"/>
                <w:color w:val="000000"/>
              </w:rPr>
              <w:br/>
              <w:t>586216578</w:t>
            </w:r>
            <w:r w:rsidRPr="00B21F03">
              <w:rPr>
                <w:rFonts w:ascii="Calibri" w:eastAsia="Times New Roman" w:hAnsi="Calibri" w:cs="Calibri"/>
                <w:color w:val="000000"/>
              </w:rPr>
              <w:br/>
              <w:t>586616733</w:t>
            </w:r>
            <w:r w:rsidRPr="00B21F03">
              <w:rPr>
                <w:rFonts w:ascii="Calibri" w:eastAsia="Times New Roman" w:hAnsi="Calibri" w:cs="Calibri"/>
                <w:color w:val="000000"/>
              </w:rPr>
              <w:br/>
              <w:t>586616103</w:t>
            </w:r>
            <w:r w:rsidRPr="00B21F03">
              <w:rPr>
                <w:rFonts w:ascii="Calibri" w:eastAsia="Times New Roman" w:hAnsi="Calibri" w:cs="Calibri"/>
                <w:color w:val="000000"/>
              </w:rPr>
              <w:br/>
              <w:t>586217536</w:t>
            </w:r>
            <w:r w:rsidRPr="00B21F03">
              <w:rPr>
                <w:rFonts w:ascii="Calibri" w:eastAsia="Times New Roman" w:hAnsi="Calibri" w:cs="Calibri"/>
                <w:color w:val="000000"/>
              </w:rPr>
              <w:br/>
              <w:t>586618951</w:t>
            </w:r>
            <w:r w:rsidRPr="00B21F03">
              <w:rPr>
                <w:rFonts w:ascii="Calibri" w:eastAsia="Times New Roman" w:hAnsi="Calibri" w:cs="Calibri"/>
                <w:color w:val="000000"/>
              </w:rPr>
              <w:br/>
              <w:t>586216973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7DF2" w:rsidRPr="00B21F03" w:rsidRDefault="008D7DF2" w:rsidP="001433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F03">
              <w:rPr>
                <w:rFonts w:ascii="Calibri" w:eastAsia="Times New Roman" w:hAnsi="Calibri" w:cs="Calibri"/>
                <w:color w:val="000000"/>
              </w:rPr>
              <w:t>Orange Polska S.A.</w:t>
            </w:r>
          </w:p>
        </w:tc>
      </w:tr>
      <w:tr w:rsidR="008D7DF2" w:rsidRPr="00B21F03" w:rsidTr="001433DC">
        <w:trPr>
          <w:trHeight w:val="509"/>
        </w:trPr>
        <w:tc>
          <w:tcPr>
            <w:tcW w:w="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DF2" w:rsidRPr="00B21F03" w:rsidRDefault="008D7DF2" w:rsidP="001433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DF2" w:rsidRPr="00B21F03" w:rsidRDefault="008D7DF2" w:rsidP="001433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DF2" w:rsidRPr="00B21F03" w:rsidRDefault="008D7DF2" w:rsidP="001433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DF2" w:rsidRPr="00B21F03" w:rsidRDefault="008D7DF2" w:rsidP="001433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DF2" w:rsidRPr="00B21F03" w:rsidRDefault="008D7DF2" w:rsidP="001433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DF2" w:rsidRPr="00B21F03" w:rsidRDefault="008D7DF2" w:rsidP="001433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7DF2" w:rsidRPr="00B21F03" w:rsidTr="001433DC">
        <w:trPr>
          <w:trHeight w:val="509"/>
        </w:trPr>
        <w:tc>
          <w:tcPr>
            <w:tcW w:w="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DF2" w:rsidRPr="00B21F03" w:rsidRDefault="008D7DF2" w:rsidP="001433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DF2" w:rsidRPr="00B21F03" w:rsidRDefault="008D7DF2" w:rsidP="001433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DF2" w:rsidRPr="00B21F03" w:rsidRDefault="008D7DF2" w:rsidP="001433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DF2" w:rsidRPr="00B21F03" w:rsidRDefault="008D7DF2" w:rsidP="001433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DF2" w:rsidRPr="00B21F03" w:rsidRDefault="008D7DF2" w:rsidP="001433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DF2" w:rsidRPr="00B21F03" w:rsidRDefault="008D7DF2" w:rsidP="001433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7DF2" w:rsidRPr="00B21F03" w:rsidTr="001433DC">
        <w:trPr>
          <w:trHeight w:val="2207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7DF2" w:rsidRPr="00B21F03" w:rsidRDefault="008D7DF2" w:rsidP="001433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F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7DF2" w:rsidRPr="00B21F03" w:rsidRDefault="008D7DF2" w:rsidP="001433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F03">
              <w:rPr>
                <w:rFonts w:ascii="Calibri" w:eastAsia="Times New Roman" w:hAnsi="Calibri" w:cs="Calibri"/>
                <w:color w:val="000000"/>
              </w:rPr>
              <w:t>80-830 Gdańsk, ul. Długi Targ 41/42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7DF2" w:rsidRPr="00B21F03" w:rsidRDefault="008D7DF2" w:rsidP="001433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F03">
              <w:rPr>
                <w:rFonts w:ascii="Calibri" w:eastAsia="Times New Roman" w:hAnsi="Calibri" w:cs="Calibri"/>
                <w:color w:val="000000"/>
              </w:rPr>
              <w:t>ISDN BRA 2B+D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7DF2" w:rsidRPr="00B21F03" w:rsidRDefault="00CF4D83" w:rsidP="00CF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7DF2" w:rsidRPr="00B21F03" w:rsidRDefault="008D7DF2" w:rsidP="001433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F03">
              <w:rPr>
                <w:rFonts w:ascii="Calibri" w:eastAsia="Times New Roman" w:hAnsi="Calibri" w:cs="Calibri"/>
                <w:color w:val="000000"/>
              </w:rPr>
              <w:t>58 301 16 41</w:t>
            </w:r>
            <w:r w:rsidRPr="00B21F03">
              <w:rPr>
                <w:rFonts w:ascii="Calibri" w:eastAsia="Times New Roman" w:hAnsi="Calibri" w:cs="Calibri"/>
                <w:color w:val="000000"/>
              </w:rPr>
              <w:br/>
              <w:t>58 301 16 43</w:t>
            </w:r>
            <w:r w:rsidRPr="00B21F03">
              <w:rPr>
                <w:rFonts w:ascii="Calibri" w:eastAsia="Times New Roman" w:hAnsi="Calibri" w:cs="Calibri"/>
                <w:color w:val="000000"/>
              </w:rPr>
              <w:br/>
              <w:t>58 301 16 45</w:t>
            </w:r>
            <w:r w:rsidRPr="00B21F03">
              <w:rPr>
                <w:rFonts w:ascii="Calibri" w:eastAsia="Times New Roman" w:hAnsi="Calibri" w:cs="Calibri"/>
                <w:color w:val="000000"/>
              </w:rPr>
              <w:br/>
              <w:t>58 301 17 41</w:t>
            </w:r>
            <w:r w:rsidRPr="00B21F03">
              <w:rPr>
                <w:rFonts w:ascii="Calibri" w:eastAsia="Times New Roman" w:hAnsi="Calibri" w:cs="Calibri"/>
                <w:color w:val="000000"/>
              </w:rPr>
              <w:br/>
              <w:t>58 301 18 79</w:t>
            </w:r>
            <w:r w:rsidRPr="00B21F03">
              <w:rPr>
                <w:rFonts w:ascii="Calibri" w:eastAsia="Times New Roman" w:hAnsi="Calibri" w:cs="Calibri"/>
                <w:color w:val="000000"/>
              </w:rPr>
              <w:br/>
              <w:t>58 301 83 85</w:t>
            </w:r>
            <w:r w:rsidRPr="00B21F03">
              <w:rPr>
                <w:rFonts w:ascii="Calibri" w:eastAsia="Times New Roman" w:hAnsi="Calibri" w:cs="Calibri"/>
                <w:color w:val="000000"/>
              </w:rPr>
              <w:br/>
              <w:t>58 301 87 24</w:t>
            </w:r>
            <w:r w:rsidRPr="00B21F03">
              <w:rPr>
                <w:rFonts w:ascii="Calibri" w:eastAsia="Times New Roman" w:hAnsi="Calibri" w:cs="Calibri"/>
                <w:color w:val="000000"/>
              </w:rPr>
              <w:br/>
              <w:t>58 320 32 63</w:t>
            </w:r>
            <w:r w:rsidRPr="00B21F03">
              <w:rPr>
                <w:rFonts w:ascii="Calibri" w:eastAsia="Times New Roman" w:hAnsi="Calibri" w:cs="Calibri"/>
                <w:color w:val="000000"/>
              </w:rPr>
              <w:br/>
              <w:t>58 320 32 69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7DF2" w:rsidRPr="00B21F03" w:rsidRDefault="008D7DF2" w:rsidP="001433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F03">
              <w:rPr>
                <w:rFonts w:ascii="Calibri" w:eastAsia="Times New Roman" w:hAnsi="Calibri" w:cs="Calibri"/>
                <w:color w:val="000000"/>
              </w:rPr>
              <w:t>Orange Polska S.A.</w:t>
            </w:r>
          </w:p>
        </w:tc>
      </w:tr>
      <w:tr w:rsidR="008D7DF2" w:rsidRPr="00B21F03" w:rsidTr="001433DC">
        <w:trPr>
          <w:trHeight w:val="915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7DF2" w:rsidRPr="00B21F03" w:rsidRDefault="008D7DF2" w:rsidP="001433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F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7DF2" w:rsidRPr="00B21F03" w:rsidRDefault="008D7DF2" w:rsidP="001433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F03">
              <w:rPr>
                <w:rFonts w:ascii="Calibri" w:eastAsia="Times New Roman" w:hAnsi="Calibri" w:cs="Calibri"/>
                <w:color w:val="000000"/>
              </w:rPr>
              <w:t xml:space="preserve">Gdańsk </w:t>
            </w:r>
            <w:r w:rsidRPr="00B21F03">
              <w:rPr>
                <w:rFonts w:ascii="Calibri" w:eastAsia="Times New Roman" w:hAnsi="Calibri" w:cs="Calibri"/>
                <w:color w:val="000000"/>
              </w:rPr>
              <w:br/>
              <w:t>ul. Oliwska 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7DF2" w:rsidRPr="00B21F03" w:rsidRDefault="008D7DF2" w:rsidP="001433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F03">
              <w:rPr>
                <w:rFonts w:ascii="Calibri" w:eastAsia="Times New Roman" w:hAnsi="Calibri" w:cs="Calibri"/>
                <w:color w:val="000000"/>
              </w:rPr>
              <w:t>analog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7DF2" w:rsidRPr="00B21F03" w:rsidRDefault="00CF4D83" w:rsidP="00CF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7DF2" w:rsidRPr="00B21F03" w:rsidRDefault="008D7DF2" w:rsidP="001433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F03">
              <w:rPr>
                <w:rFonts w:ascii="Calibri" w:eastAsia="Times New Roman" w:hAnsi="Calibri" w:cs="Calibri"/>
                <w:color w:val="000000"/>
              </w:rPr>
              <w:t>58 342 21 34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7DF2" w:rsidRPr="00B21F03" w:rsidRDefault="008D7DF2" w:rsidP="001433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F03">
              <w:rPr>
                <w:rFonts w:ascii="Calibri" w:eastAsia="Times New Roman" w:hAnsi="Calibri" w:cs="Calibri"/>
                <w:color w:val="000000"/>
              </w:rPr>
              <w:t>Orange Polska S.A.</w:t>
            </w:r>
          </w:p>
        </w:tc>
      </w:tr>
    </w:tbl>
    <w:p w:rsidR="008D7DF2" w:rsidRPr="00326E49" w:rsidRDefault="008D7DF2" w:rsidP="008D7DF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A1710" w:rsidRDefault="007A1710"/>
    <w:sectPr w:rsidR="007A1710" w:rsidSect="008D7DF2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F2"/>
    <w:rsid w:val="003D2ED9"/>
    <w:rsid w:val="00422C19"/>
    <w:rsid w:val="007A1710"/>
    <w:rsid w:val="008D7DF2"/>
    <w:rsid w:val="00CF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55D3D"/>
  <w15:chartTrackingRefBased/>
  <w15:docId w15:val="{1D018908-F4A0-4FA4-B33B-4FCE2755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7DF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Zalach  Maciej</dc:creator>
  <cp:keywords/>
  <dc:description/>
  <cp:lastModifiedBy>Maciej Zalach</cp:lastModifiedBy>
  <cp:revision>3</cp:revision>
  <dcterms:created xsi:type="dcterms:W3CDTF">2022-12-12T08:44:00Z</dcterms:created>
  <dcterms:modified xsi:type="dcterms:W3CDTF">2023-02-02T09:32:00Z</dcterms:modified>
</cp:coreProperties>
</file>