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E11CB" w14:textId="2792AFC8" w:rsidR="00577CFA" w:rsidRPr="00B24676" w:rsidRDefault="00B24676" w:rsidP="00577CFA">
      <w:pPr>
        <w:rPr>
          <w:rFonts w:ascii="Verdana" w:hAnsi="Verdana"/>
          <w:bCs/>
          <w:sz w:val="20"/>
          <w:szCs w:val="20"/>
        </w:rPr>
      </w:pPr>
      <w:r w:rsidRPr="00B24676">
        <w:rPr>
          <w:rFonts w:ascii="Verdana" w:hAnsi="Verdana"/>
          <w:bCs/>
          <w:sz w:val="20"/>
          <w:szCs w:val="20"/>
        </w:rPr>
        <w:t xml:space="preserve">                                                                               Golub-Dobrzyń, dnia </w:t>
      </w:r>
      <w:r w:rsidR="00EF40AC">
        <w:rPr>
          <w:rFonts w:ascii="Verdana" w:hAnsi="Verdana"/>
          <w:bCs/>
          <w:sz w:val="20"/>
          <w:szCs w:val="20"/>
        </w:rPr>
        <w:t>25</w:t>
      </w:r>
      <w:r w:rsidRPr="00B24676">
        <w:rPr>
          <w:rFonts w:ascii="Verdana" w:hAnsi="Verdana"/>
          <w:bCs/>
          <w:sz w:val="20"/>
          <w:szCs w:val="20"/>
        </w:rPr>
        <w:t>.03.202</w:t>
      </w:r>
      <w:r w:rsidR="00EF40AC">
        <w:rPr>
          <w:rFonts w:ascii="Verdana" w:hAnsi="Verdana"/>
          <w:bCs/>
          <w:sz w:val="20"/>
          <w:szCs w:val="20"/>
        </w:rPr>
        <w:t>4</w:t>
      </w:r>
      <w:r w:rsidRPr="00B24676">
        <w:rPr>
          <w:rFonts w:ascii="Verdana" w:hAnsi="Verdana"/>
          <w:bCs/>
          <w:sz w:val="20"/>
          <w:szCs w:val="20"/>
        </w:rPr>
        <w:t>r.</w:t>
      </w:r>
    </w:p>
    <w:p w14:paraId="17A28A33" w14:textId="77777777" w:rsidR="00E64FFD" w:rsidRDefault="00E64FFD" w:rsidP="00577CFA">
      <w:pPr>
        <w:rPr>
          <w:rFonts w:ascii="Verdana" w:hAnsi="Verdana"/>
          <w:sz w:val="20"/>
          <w:szCs w:val="20"/>
        </w:rPr>
      </w:pPr>
    </w:p>
    <w:p w14:paraId="138D59A3" w14:textId="466DFB5C" w:rsidR="00577CFA" w:rsidRPr="005554B5" w:rsidRDefault="004B0ED5" w:rsidP="00577CF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Nr sprawy: </w:t>
      </w:r>
      <w:r w:rsidR="00B34FC5">
        <w:rPr>
          <w:rFonts w:ascii="Verdana" w:hAnsi="Verdana"/>
          <w:sz w:val="20"/>
          <w:szCs w:val="20"/>
        </w:rPr>
        <w:t>TZ.271.</w:t>
      </w:r>
      <w:r w:rsidR="00EF40AC">
        <w:rPr>
          <w:rFonts w:ascii="Verdana" w:hAnsi="Verdana"/>
          <w:sz w:val="20"/>
          <w:szCs w:val="20"/>
        </w:rPr>
        <w:t>9</w:t>
      </w:r>
      <w:r w:rsidR="00B34FC5">
        <w:rPr>
          <w:rFonts w:ascii="Verdana" w:hAnsi="Verdana"/>
          <w:sz w:val="20"/>
          <w:szCs w:val="20"/>
        </w:rPr>
        <w:t>.202</w:t>
      </w:r>
      <w:r w:rsidR="00EF40AC">
        <w:rPr>
          <w:rFonts w:ascii="Verdana" w:hAnsi="Verdana"/>
          <w:sz w:val="20"/>
          <w:szCs w:val="20"/>
        </w:rPr>
        <w:t>4</w:t>
      </w:r>
    </w:p>
    <w:p w14:paraId="30B4813B" w14:textId="77777777" w:rsidR="00577CFA" w:rsidRPr="005554B5" w:rsidRDefault="00577CFA" w:rsidP="00577CFA">
      <w:pPr>
        <w:rPr>
          <w:rFonts w:ascii="Verdana" w:hAnsi="Verdana"/>
          <w:sz w:val="20"/>
          <w:szCs w:val="20"/>
        </w:rPr>
      </w:pPr>
    </w:p>
    <w:p w14:paraId="29848C7A" w14:textId="77777777" w:rsidR="00B968EA" w:rsidRDefault="00B968EA" w:rsidP="00B24676">
      <w:pPr>
        <w:jc w:val="right"/>
        <w:rPr>
          <w:rFonts w:ascii="Verdana" w:hAnsi="Verdana"/>
          <w:b/>
          <w:sz w:val="20"/>
          <w:szCs w:val="20"/>
          <w:u w:val="single"/>
        </w:rPr>
      </w:pPr>
    </w:p>
    <w:p w14:paraId="7897EDB5" w14:textId="77777777" w:rsidR="00B968EA" w:rsidRDefault="00B968EA" w:rsidP="00B24676">
      <w:pPr>
        <w:jc w:val="right"/>
        <w:rPr>
          <w:rFonts w:ascii="Verdana" w:hAnsi="Verdana"/>
          <w:b/>
          <w:sz w:val="20"/>
          <w:szCs w:val="20"/>
          <w:u w:val="single"/>
        </w:rPr>
      </w:pPr>
    </w:p>
    <w:p w14:paraId="787ACB3C" w14:textId="7787319C" w:rsidR="00B24676" w:rsidRDefault="00B24676" w:rsidP="00B24676">
      <w:pPr>
        <w:jc w:val="right"/>
        <w:rPr>
          <w:rFonts w:ascii="Verdana" w:hAnsi="Verdana"/>
          <w:b/>
          <w:sz w:val="20"/>
          <w:szCs w:val="20"/>
          <w:u w:val="single"/>
        </w:rPr>
      </w:pPr>
      <w:r w:rsidRPr="00B24676">
        <w:rPr>
          <w:rFonts w:ascii="Verdana" w:hAnsi="Verdana"/>
          <w:b/>
          <w:sz w:val="20"/>
          <w:szCs w:val="20"/>
          <w:u w:val="single"/>
        </w:rPr>
        <w:t>Do wszystkich Wykonawców</w:t>
      </w:r>
    </w:p>
    <w:p w14:paraId="18872D6D" w14:textId="14E67CE7" w:rsidR="00B968EA" w:rsidRDefault="00B968EA" w:rsidP="00B24676">
      <w:pPr>
        <w:jc w:val="right"/>
        <w:rPr>
          <w:rFonts w:ascii="Verdana" w:hAnsi="Verdana"/>
          <w:b/>
          <w:sz w:val="20"/>
          <w:szCs w:val="20"/>
          <w:u w:val="single"/>
        </w:rPr>
      </w:pPr>
    </w:p>
    <w:p w14:paraId="69525646" w14:textId="77777777" w:rsidR="00B968EA" w:rsidRPr="00B24676" w:rsidRDefault="00B968EA" w:rsidP="00B24676">
      <w:pPr>
        <w:jc w:val="right"/>
        <w:rPr>
          <w:rFonts w:ascii="Verdana" w:hAnsi="Verdana"/>
          <w:b/>
          <w:sz w:val="20"/>
          <w:szCs w:val="20"/>
          <w:u w:val="single"/>
        </w:rPr>
      </w:pPr>
    </w:p>
    <w:p w14:paraId="689F566C" w14:textId="77777777" w:rsidR="00B24676" w:rsidRDefault="00B24676" w:rsidP="00577CFA">
      <w:pPr>
        <w:rPr>
          <w:rFonts w:ascii="Verdana" w:hAnsi="Verdana"/>
          <w:b/>
          <w:sz w:val="20"/>
          <w:szCs w:val="20"/>
        </w:rPr>
      </w:pPr>
    </w:p>
    <w:p w14:paraId="68D35502" w14:textId="08F50A71" w:rsidR="006C7619" w:rsidRPr="00B24676" w:rsidRDefault="00B24676" w:rsidP="00B24676">
      <w:pPr>
        <w:jc w:val="both"/>
        <w:rPr>
          <w:rFonts w:ascii="Verdana" w:hAnsi="Verdana" w:cs="Verdana-Bold"/>
          <w:color w:val="000000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        Zgodnie z art. 222 ust. 5 ustawy z dnia 11.09.2019 r. </w:t>
      </w:r>
      <w:r w:rsidR="00B968EA">
        <w:rPr>
          <w:rFonts w:ascii="Verdana" w:hAnsi="Verdana"/>
          <w:bCs/>
          <w:sz w:val="20"/>
          <w:szCs w:val="20"/>
        </w:rPr>
        <w:t>(Dz. U. z 202</w:t>
      </w:r>
      <w:r w:rsidR="00EF40AC">
        <w:rPr>
          <w:rFonts w:ascii="Verdana" w:hAnsi="Verdana"/>
          <w:bCs/>
          <w:sz w:val="20"/>
          <w:szCs w:val="20"/>
        </w:rPr>
        <w:t>3</w:t>
      </w:r>
      <w:r w:rsidR="00B968EA">
        <w:rPr>
          <w:rFonts w:ascii="Verdana" w:hAnsi="Verdana"/>
          <w:bCs/>
          <w:sz w:val="20"/>
          <w:szCs w:val="20"/>
        </w:rPr>
        <w:t>r., poz. 1</w:t>
      </w:r>
      <w:r w:rsidR="00EF40AC">
        <w:rPr>
          <w:rFonts w:ascii="Verdana" w:hAnsi="Verdana"/>
          <w:bCs/>
          <w:sz w:val="20"/>
          <w:szCs w:val="20"/>
        </w:rPr>
        <w:t>605</w:t>
      </w:r>
      <w:r w:rsidR="00B968EA">
        <w:rPr>
          <w:rFonts w:ascii="Verdana" w:hAnsi="Verdana"/>
          <w:bCs/>
          <w:sz w:val="20"/>
          <w:szCs w:val="20"/>
        </w:rPr>
        <w:t xml:space="preserve"> ze zm.) </w:t>
      </w:r>
      <w:r>
        <w:rPr>
          <w:rFonts w:ascii="Verdana" w:hAnsi="Verdana"/>
          <w:bCs/>
          <w:sz w:val="20"/>
          <w:szCs w:val="20"/>
        </w:rPr>
        <w:t xml:space="preserve">Prawo zamówień publicznych Zarząd Dróg Powiatowych w Golubiu-Dobrzyniu informuje, że w postepowaniu o udzielenie zamówienia publicznego pn. </w:t>
      </w:r>
      <w:r w:rsidR="006C7619" w:rsidRPr="00EF40AC">
        <w:rPr>
          <w:rFonts w:ascii="Verdana" w:hAnsi="Verdana" w:cs="Verdana-Bold"/>
          <w:b/>
          <w:bCs/>
          <w:color w:val="000000"/>
          <w:sz w:val="20"/>
          <w:szCs w:val="20"/>
        </w:rPr>
        <w:t>„</w:t>
      </w:r>
      <w:r w:rsidR="006C7619" w:rsidRPr="00EF40AC">
        <w:rPr>
          <w:rFonts w:ascii="Verdana" w:hAnsi="Verdana"/>
          <w:b/>
          <w:bCs/>
          <w:color w:val="000000"/>
          <w:sz w:val="20"/>
          <w:szCs w:val="20"/>
        </w:rPr>
        <w:t>Dostawa materiałów do remontów dróg powiatowych Powiat</w:t>
      </w:r>
      <w:r w:rsidR="004B0ED5" w:rsidRPr="00EF40AC">
        <w:rPr>
          <w:rFonts w:ascii="Verdana" w:hAnsi="Verdana"/>
          <w:b/>
          <w:bCs/>
          <w:color w:val="000000"/>
          <w:sz w:val="20"/>
          <w:szCs w:val="20"/>
        </w:rPr>
        <w:t>u Golubsko-Dobrzyńskiego</w:t>
      </w:r>
      <w:r w:rsidR="006C7619" w:rsidRPr="00EF40AC">
        <w:rPr>
          <w:rFonts w:ascii="Verdana" w:hAnsi="Verdana" w:cs="Verdana-Bold"/>
          <w:b/>
          <w:bCs/>
          <w:color w:val="000000"/>
          <w:sz w:val="20"/>
          <w:szCs w:val="20"/>
        </w:rPr>
        <w:t>”</w:t>
      </w:r>
      <w:r w:rsidRPr="00EF40AC">
        <w:rPr>
          <w:rFonts w:ascii="Verdana" w:hAnsi="Verdana" w:cs="Verdana-Bold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-Bold"/>
          <w:color w:val="000000"/>
          <w:sz w:val="20"/>
          <w:szCs w:val="20"/>
        </w:rPr>
        <w:t>wpłynęły następujące oferty:</w:t>
      </w:r>
    </w:p>
    <w:p w14:paraId="0E710F49" w14:textId="77777777" w:rsidR="00577CFA" w:rsidRPr="005554B5" w:rsidRDefault="00577CFA" w:rsidP="00577CFA">
      <w:pPr>
        <w:rPr>
          <w:rFonts w:ascii="Verdana" w:hAnsi="Verdana"/>
          <w:sz w:val="20"/>
          <w:szCs w:val="20"/>
        </w:rPr>
      </w:pPr>
    </w:p>
    <w:p w14:paraId="62F18E03" w14:textId="167BB5AA" w:rsidR="007A297F" w:rsidRDefault="007A297F" w:rsidP="00577CFA">
      <w:pPr>
        <w:rPr>
          <w:rFonts w:ascii="Verdana" w:hAnsi="Verdana"/>
          <w:sz w:val="20"/>
          <w:szCs w:val="20"/>
        </w:rPr>
      </w:pPr>
    </w:p>
    <w:tbl>
      <w:tblPr>
        <w:tblStyle w:val="Tabela-Siatka"/>
        <w:tblW w:w="9460" w:type="dxa"/>
        <w:tblLayout w:type="fixed"/>
        <w:tblLook w:val="01E0" w:firstRow="1" w:lastRow="1" w:firstColumn="1" w:lastColumn="1" w:noHBand="0" w:noVBand="0"/>
      </w:tblPr>
      <w:tblGrid>
        <w:gridCol w:w="829"/>
        <w:gridCol w:w="3674"/>
        <w:gridCol w:w="992"/>
        <w:gridCol w:w="2410"/>
        <w:gridCol w:w="1555"/>
      </w:tblGrid>
      <w:tr w:rsidR="00793EDA" w:rsidRPr="004B298B" w14:paraId="2CF43B44" w14:textId="77777777" w:rsidTr="008874AE">
        <w:tc>
          <w:tcPr>
            <w:tcW w:w="829" w:type="dxa"/>
          </w:tcPr>
          <w:p w14:paraId="67E1F2BD" w14:textId="77777777" w:rsidR="00D3604D" w:rsidRPr="00D93777" w:rsidRDefault="00D3604D" w:rsidP="00D360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22A1AD8" w14:textId="77777777" w:rsidR="00793EDA" w:rsidRPr="00EF40AC" w:rsidRDefault="00793EDA" w:rsidP="00D3604D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EF40AC">
              <w:rPr>
                <w:rFonts w:ascii="Verdana" w:hAnsi="Verdana"/>
                <w:bCs/>
                <w:sz w:val="18"/>
                <w:szCs w:val="18"/>
              </w:rPr>
              <w:t>Nr</w:t>
            </w:r>
          </w:p>
          <w:p w14:paraId="0454B6AD" w14:textId="77777777" w:rsidR="00793EDA" w:rsidRPr="00EF40AC" w:rsidRDefault="00D3604D" w:rsidP="00D93777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EF40AC">
              <w:rPr>
                <w:rFonts w:ascii="Verdana" w:hAnsi="Verdana"/>
                <w:bCs/>
                <w:sz w:val="18"/>
                <w:szCs w:val="18"/>
              </w:rPr>
              <w:t>o</w:t>
            </w:r>
            <w:r w:rsidR="00793EDA" w:rsidRPr="00EF40AC">
              <w:rPr>
                <w:rFonts w:ascii="Verdana" w:hAnsi="Verdana"/>
                <w:bCs/>
                <w:sz w:val="18"/>
                <w:szCs w:val="18"/>
              </w:rPr>
              <w:t>ferty</w:t>
            </w:r>
          </w:p>
          <w:p w14:paraId="40F0B508" w14:textId="77777777" w:rsidR="00D3604D" w:rsidRPr="00D93777" w:rsidRDefault="00D3604D" w:rsidP="0025185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74" w:type="dxa"/>
          </w:tcPr>
          <w:p w14:paraId="6D5DD7DC" w14:textId="77777777" w:rsidR="00D3604D" w:rsidRPr="00D93777" w:rsidRDefault="00D3604D" w:rsidP="00D360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42EF89A" w14:textId="77777777" w:rsidR="00793EDA" w:rsidRPr="00EF40AC" w:rsidRDefault="00793EDA" w:rsidP="00D3604D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EF40AC">
              <w:rPr>
                <w:rFonts w:ascii="Verdana" w:hAnsi="Verdana"/>
                <w:bCs/>
                <w:sz w:val="20"/>
                <w:szCs w:val="20"/>
              </w:rPr>
              <w:t>Nazwa oferenta</w:t>
            </w:r>
          </w:p>
          <w:p w14:paraId="5903F227" w14:textId="77777777" w:rsidR="00793EDA" w:rsidRPr="00D93777" w:rsidRDefault="00793EDA" w:rsidP="00D360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F40AC">
              <w:rPr>
                <w:rFonts w:ascii="Verdana" w:hAnsi="Verdana"/>
                <w:bCs/>
                <w:sz w:val="20"/>
                <w:szCs w:val="20"/>
              </w:rPr>
              <w:t>Adres</w:t>
            </w:r>
          </w:p>
        </w:tc>
        <w:tc>
          <w:tcPr>
            <w:tcW w:w="992" w:type="dxa"/>
          </w:tcPr>
          <w:p w14:paraId="076DA394" w14:textId="77777777" w:rsidR="00D3604D" w:rsidRPr="00D93777" w:rsidRDefault="00D3604D" w:rsidP="00D46A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14291D57" w14:textId="77777777" w:rsidR="00793EDA" w:rsidRPr="00EF40AC" w:rsidRDefault="00793EDA" w:rsidP="00D46A4D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EF40AC">
              <w:rPr>
                <w:rFonts w:ascii="Verdana" w:hAnsi="Verdana"/>
                <w:bCs/>
                <w:sz w:val="20"/>
                <w:szCs w:val="20"/>
              </w:rPr>
              <w:t>Część</w:t>
            </w:r>
          </w:p>
          <w:p w14:paraId="08574B68" w14:textId="77777777" w:rsidR="00793EDA" w:rsidRPr="00D93777" w:rsidRDefault="00793EDA" w:rsidP="00D46A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F40AC">
              <w:rPr>
                <w:rFonts w:ascii="Verdana" w:hAnsi="Verdana"/>
                <w:bCs/>
                <w:sz w:val="20"/>
                <w:szCs w:val="20"/>
              </w:rPr>
              <w:t>Nr</w:t>
            </w:r>
          </w:p>
        </w:tc>
        <w:tc>
          <w:tcPr>
            <w:tcW w:w="2410" w:type="dxa"/>
          </w:tcPr>
          <w:p w14:paraId="17F47C1F" w14:textId="77777777" w:rsidR="00D3604D" w:rsidRPr="00D93777" w:rsidRDefault="00D3604D" w:rsidP="00FC429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4404642" w14:textId="77777777" w:rsidR="00EF40AC" w:rsidRDefault="00793EDA" w:rsidP="00FC429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EF40AC">
              <w:rPr>
                <w:rFonts w:ascii="Verdana" w:hAnsi="Verdana"/>
                <w:bCs/>
                <w:sz w:val="20"/>
                <w:szCs w:val="20"/>
              </w:rPr>
              <w:t>Wartość oferty</w:t>
            </w:r>
            <w:r w:rsidR="007F1730" w:rsidRPr="00EF40AC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14:paraId="194A729A" w14:textId="0FD89E5E" w:rsidR="00793EDA" w:rsidRPr="00EF40AC" w:rsidRDefault="00D93777" w:rsidP="00FC429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EF40AC">
              <w:rPr>
                <w:rFonts w:ascii="Verdana" w:hAnsi="Verdana"/>
                <w:bCs/>
                <w:sz w:val="20"/>
                <w:szCs w:val="20"/>
              </w:rPr>
              <w:t>br</w:t>
            </w:r>
            <w:r w:rsidR="00341570" w:rsidRPr="00EF40AC">
              <w:rPr>
                <w:rFonts w:ascii="Verdana" w:hAnsi="Verdana"/>
                <w:bCs/>
                <w:sz w:val="20"/>
                <w:szCs w:val="20"/>
              </w:rPr>
              <w:t>u</w:t>
            </w:r>
            <w:r w:rsidR="00793EDA" w:rsidRPr="00EF40AC">
              <w:rPr>
                <w:rFonts w:ascii="Verdana" w:hAnsi="Verdana"/>
                <w:bCs/>
                <w:sz w:val="20"/>
                <w:szCs w:val="20"/>
              </w:rPr>
              <w:t xml:space="preserve">tto zł </w:t>
            </w:r>
          </w:p>
        </w:tc>
        <w:tc>
          <w:tcPr>
            <w:tcW w:w="1555" w:type="dxa"/>
          </w:tcPr>
          <w:p w14:paraId="581B4068" w14:textId="77777777" w:rsidR="00D3604D" w:rsidRPr="00D93777" w:rsidRDefault="00D3604D" w:rsidP="0025185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882B40B" w14:textId="77777777" w:rsidR="00793EDA" w:rsidRPr="00EF40AC" w:rsidRDefault="00793EDA" w:rsidP="0025185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EF40AC">
              <w:rPr>
                <w:rFonts w:ascii="Verdana" w:hAnsi="Verdana"/>
                <w:bCs/>
                <w:sz w:val="20"/>
                <w:szCs w:val="20"/>
              </w:rPr>
              <w:t>Termin dostawy</w:t>
            </w:r>
          </w:p>
          <w:p w14:paraId="3941D0CE" w14:textId="77777777" w:rsidR="00793EDA" w:rsidRPr="00D93777" w:rsidRDefault="00793EDA" w:rsidP="0025185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93EDA" w14:paraId="308F5D68" w14:textId="77777777" w:rsidTr="00A762F0">
        <w:trPr>
          <w:trHeight w:val="1136"/>
        </w:trPr>
        <w:tc>
          <w:tcPr>
            <w:tcW w:w="829" w:type="dxa"/>
          </w:tcPr>
          <w:p w14:paraId="56AFB6E6" w14:textId="77777777" w:rsidR="00793EDA" w:rsidRPr="00D93777" w:rsidRDefault="00793EDA" w:rsidP="0025185E">
            <w:pPr>
              <w:rPr>
                <w:rFonts w:ascii="Verdana" w:hAnsi="Verdana"/>
                <w:sz w:val="18"/>
                <w:szCs w:val="18"/>
              </w:rPr>
            </w:pPr>
          </w:p>
          <w:p w14:paraId="2E0876AA" w14:textId="19485931" w:rsidR="00793EDA" w:rsidRPr="00D93777" w:rsidRDefault="00390EA6" w:rsidP="00D3604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674" w:type="dxa"/>
          </w:tcPr>
          <w:p w14:paraId="389D00BB" w14:textId="77777777" w:rsidR="00B42D00" w:rsidRPr="00D93777" w:rsidRDefault="00B42D00" w:rsidP="0025185E">
            <w:pPr>
              <w:rPr>
                <w:rFonts w:ascii="Verdana" w:hAnsi="Verdana"/>
                <w:sz w:val="18"/>
                <w:szCs w:val="18"/>
              </w:rPr>
            </w:pPr>
          </w:p>
          <w:p w14:paraId="6FA63465" w14:textId="77777777" w:rsidR="00D3604D" w:rsidRDefault="00EF40AC" w:rsidP="00B329D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ROADBUD GP Sp. z o.o.</w:t>
            </w:r>
          </w:p>
          <w:p w14:paraId="28A65223" w14:textId="77777777" w:rsidR="00EF40AC" w:rsidRDefault="00EF40AC" w:rsidP="00B329D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Sokołowo, ul. Chabrowa 40</w:t>
            </w:r>
          </w:p>
          <w:p w14:paraId="0B720163" w14:textId="5B4FE8C3" w:rsidR="00EF40AC" w:rsidRPr="00D93777" w:rsidRDefault="00EF40AC" w:rsidP="00B329D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87-400 Golub-Dobrzyń</w:t>
            </w:r>
          </w:p>
        </w:tc>
        <w:tc>
          <w:tcPr>
            <w:tcW w:w="992" w:type="dxa"/>
          </w:tcPr>
          <w:p w14:paraId="6BBAE4F1" w14:textId="77777777" w:rsidR="00B42D00" w:rsidRPr="00D93777" w:rsidRDefault="00B42D00" w:rsidP="008874A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93078EC" w14:textId="77777777" w:rsidR="008874AE" w:rsidRDefault="00EF40AC" w:rsidP="007551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 a</w:t>
            </w:r>
          </w:p>
          <w:p w14:paraId="2998012B" w14:textId="77777777" w:rsidR="00EF40AC" w:rsidRDefault="00EF40AC" w:rsidP="007551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 b</w:t>
            </w:r>
          </w:p>
          <w:p w14:paraId="77DB3443" w14:textId="6D923176" w:rsidR="00EF40AC" w:rsidRPr="00D93777" w:rsidRDefault="00EF40AC" w:rsidP="007551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II</w:t>
            </w:r>
          </w:p>
        </w:tc>
        <w:tc>
          <w:tcPr>
            <w:tcW w:w="2410" w:type="dxa"/>
          </w:tcPr>
          <w:p w14:paraId="6F0D7123" w14:textId="77777777" w:rsidR="00B42D00" w:rsidRPr="00D93777" w:rsidRDefault="00B42D00" w:rsidP="008874A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4430A21" w14:textId="77777777" w:rsidR="008874AE" w:rsidRDefault="00EF40AC" w:rsidP="004B275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161 376,00</w:t>
            </w:r>
            <w:r w:rsidR="008874AE" w:rsidRPr="00D93777">
              <w:rPr>
                <w:rFonts w:ascii="Verdana" w:hAnsi="Verdana"/>
                <w:sz w:val="18"/>
                <w:szCs w:val="18"/>
              </w:rPr>
              <w:t xml:space="preserve"> zł</w:t>
            </w:r>
          </w:p>
          <w:p w14:paraId="04B217EB" w14:textId="2AB3CC3D" w:rsidR="00EF40AC" w:rsidRDefault="00EF40AC" w:rsidP="004B275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95 325,00 zł</w:t>
            </w:r>
          </w:p>
          <w:p w14:paraId="349D7C2F" w14:textId="4EAF13B4" w:rsidR="00EF40AC" w:rsidRPr="00D93777" w:rsidRDefault="00EF40AC" w:rsidP="004B275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67 896,00 zł</w:t>
            </w:r>
          </w:p>
        </w:tc>
        <w:tc>
          <w:tcPr>
            <w:tcW w:w="1555" w:type="dxa"/>
          </w:tcPr>
          <w:p w14:paraId="12D14A31" w14:textId="77777777" w:rsidR="00B42D00" w:rsidRPr="00D93777" w:rsidRDefault="00B42D00" w:rsidP="001C11E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8B1EFDE" w14:textId="71BA4AB7" w:rsidR="00793EDA" w:rsidRDefault="008874AE" w:rsidP="001C11E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93777">
              <w:rPr>
                <w:rFonts w:ascii="Verdana" w:hAnsi="Verdana"/>
                <w:sz w:val="18"/>
                <w:szCs w:val="18"/>
              </w:rPr>
              <w:t>1 dzień</w:t>
            </w:r>
          </w:p>
          <w:p w14:paraId="5AE1F7F9" w14:textId="2E309DF1" w:rsidR="00EF40AC" w:rsidRDefault="00EF40AC" w:rsidP="001C11E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 dzień</w:t>
            </w:r>
          </w:p>
          <w:p w14:paraId="087372BB" w14:textId="5C88C4EF" w:rsidR="00EF40AC" w:rsidRPr="00D93777" w:rsidRDefault="00EF40AC" w:rsidP="001C11E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 dzień</w:t>
            </w:r>
          </w:p>
          <w:p w14:paraId="6123AC21" w14:textId="739114BB" w:rsidR="008874AE" w:rsidRPr="00D93777" w:rsidRDefault="008874AE" w:rsidP="004B0ED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375E2E1" w14:textId="77777777" w:rsidR="009D6C89" w:rsidRPr="005554B5" w:rsidRDefault="009D6C89" w:rsidP="00577CFA">
      <w:pPr>
        <w:rPr>
          <w:rFonts w:ascii="Verdana" w:hAnsi="Verdana"/>
          <w:sz w:val="20"/>
          <w:szCs w:val="20"/>
        </w:rPr>
      </w:pPr>
    </w:p>
    <w:p w14:paraId="144F91AA" w14:textId="77777777" w:rsidR="00B968EA" w:rsidRDefault="00B24676" w:rsidP="00B2467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</w:t>
      </w:r>
    </w:p>
    <w:p w14:paraId="062193B1" w14:textId="77777777" w:rsidR="00B968EA" w:rsidRDefault="00B968EA" w:rsidP="00B24676">
      <w:pPr>
        <w:jc w:val="both"/>
        <w:rPr>
          <w:rFonts w:ascii="Verdana" w:hAnsi="Verdana"/>
          <w:sz w:val="20"/>
          <w:szCs w:val="20"/>
        </w:rPr>
      </w:pPr>
    </w:p>
    <w:p w14:paraId="1FB4A5B0" w14:textId="09F672E0" w:rsidR="00B24676" w:rsidRDefault="00B968EA" w:rsidP="00B24676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</w:t>
      </w:r>
      <w:r w:rsidR="00B24676">
        <w:rPr>
          <w:rFonts w:ascii="Verdana" w:hAnsi="Verdana"/>
          <w:sz w:val="20"/>
          <w:szCs w:val="20"/>
        </w:rPr>
        <w:t xml:space="preserve"> </w:t>
      </w:r>
      <w:r w:rsidR="00B24676">
        <w:rPr>
          <w:rFonts w:ascii="Verdana" w:hAnsi="Verdana"/>
          <w:b/>
          <w:bCs/>
          <w:sz w:val="20"/>
          <w:szCs w:val="20"/>
        </w:rPr>
        <w:t>Dyrektor</w:t>
      </w:r>
    </w:p>
    <w:p w14:paraId="77B091B9" w14:textId="19796220" w:rsidR="00B24676" w:rsidRDefault="00B24676" w:rsidP="00B24676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                                                                           Zarządu Dróg Powiatowych</w:t>
      </w:r>
    </w:p>
    <w:p w14:paraId="60B62F94" w14:textId="6E140C4E" w:rsidR="00B24676" w:rsidRDefault="00B24676" w:rsidP="00B24676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                                                                                  w Golubiu-Dobrzyniu</w:t>
      </w:r>
    </w:p>
    <w:p w14:paraId="1229013A" w14:textId="4A20CF55" w:rsidR="00B24676" w:rsidRDefault="00B24676" w:rsidP="00B24676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67BED1BC" w14:textId="58FFCF76" w:rsidR="00B24676" w:rsidRPr="00B24676" w:rsidRDefault="00B24676" w:rsidP="00B2467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/-/  Mariusz Trojanowski</w:t>
      </w:r>
    </w:p>
    <w:sectPr w:rsidR="00B24676" w:rsidRPr="00B24676" w:rsidSect="00232D64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26E7A" w14:textId="77777777" w:rsidR="00232D64" w:rsidRDefault="00232D64">
      <w:r>
        <w:separator/>
      </w:r>
    </w:p>
  </w:endnote>
  <w:endnote w:type="continuationSeparator" w:id="0">
    <w:p w14:paraId="7763FA25" w14:textId="77777777" w:rsidR="00232D64" w:rsidRDefault="0023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0D08C" w14:textId="77777777" w:rsidR="00D005C6" w:rsidRDefault="000C25E1" w:rsidP="002518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005C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6D5051" w14:textId="77777777" w:rsidR="00D005C6" w:rsidRDefault="00D005C6" w:rsidP="007A297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5BEA4" w14:textId="6F381CB8" w:rsidR="00872311" w:rsidRDefault="00872311">
    <w:pPr>
      <w:pStyle w:val="Stopka"/>
      <w:jc w:val="center"/>
    </w:pPr>
  </w:p>
  <w:p w14:paraId="0E7593C3" w14:textId="77777777" w:rsidR="00D005C6" w:rsidRDefault="00D005C6" w:rsidP="007A297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47FC5" w14:textId="77777777" w:rsidR="00232D64" w:rsidRDefault="00232D64">
      <w:r>
        <w:separator/>
      </w:r>
    </w:p>
  </w:footnote>
  <w:footnote w:type="continuationSeparator" w:id="0">
    <w:p w14:paraId="76FD16CB" w14:textId="77777777" w:rsidR="00232D64" w:rsidRDefault="00232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FA"/>
    <w:rsid w:val="00087BD5"/>
    <w:rsid w:val="00097DFC"/>
    <w:rsid w:val="000C25E1"/>
    <w:rsid w:val="000E0068"/>
    <w:rsid w:val="000E333C"/>
    <w:rsid w:val="000F0A85"/>
    <w:rsid w:val="00144135"/>
    <w:rsid w:val="00191E44"/>
    <w:rsid w:val="001C11EE"/>
    <w:rsid w:val="001C285E"/>
    <w:rsid w:val="001D7FA1"/>
    <w:rsid w:val="001E77DA"/>
    <w:rsid w:val="00232D64"/>
    <w:rsid w:val="00247D9A"/>
    <w:rsid w:val="0025185E"/>
    <w:rsid w:val="0026583F"/>
    <w:rsid w:val="00276035"/>
    <w:rsid w:val="002860E4"/>
    <w:rsid w:val="002A0FCF"/>
    <w:rsid w:val="002B3948"/>
    <w:rsid w:val="002C47E7"/>
    <w:rsid w:val="002C54FC"/>
    <w:rsid w:val="002D2165"/>
    <w:rsid w:val="002D4522"/>
    <w:rsid w:val="002D4A50"/>
    <w:rsid w:val="002E3607"/>
    <w:rsid w:val="00302014"/>
    <w:rsid w:val="00317F48"/>
    <w:rsid w:val="0033087B"/>
    <w:rsid w:val="00336A66"/>
    <w:rsid w:val="003410B1"/>
    <w:rsid w:val="00341570"/>
    <w:rsid w:val="00341861"/>
    <w:rsid w:val="00370D89"/>
    <w:rsid w:val="003818BE"/>
    <w:rsid w:val="00382326"/>
    <w:rsid w:val="00390EA6"/>
    <w:rsid w:val="003D342E"/>
    <w:rsid w:val="003D59DB"/>
    <w:rsid w:val="00416F39"/>
    <w:rsid w:val="00434C61"/>
    <w:rsid w:val="004408F8"/>
    <w:rsid w:val="00440AC6"/>
    <w:rsid w:val="00445C82"/>
    <w:rsid w:val="00454FB8"/>
    <w:rsid w:val="00456F11"/>
    <w:rsid w:val="0045789E"/>
    <w:rsid w:val="0046469E"/>
    <w:rsid w:val="004804BD"/>
    <w:rsid w:val="00491400"/>
    <w:rsid w:val="004A165E"/>
    <w:rsid w:val="004B0ED5"/>
    <w:rsid w:val="004B275C"/>
    <w:rsid w:val="00514552"/>
    <w:rsid w:val="00546037"/>
    <w:rsid w:val="00553841"/>
    <w:rsid w:val="005554B5"/>
    <w:rsid w:val="00577CFA"/>
    <w:rsid w:val="005D50C1"/>
    <w:rsid w:val="005F05D0"/>
    <w:rsid w:val="005F26E5"/>
    <w:rsid w:val="0061618E"/>
    <w:rsid w:val="00640E5B"/>
    <w:rsid w:val="00645129"/>
    <w:rsid w:val="00650012"/>
    <w:rsid w:val="00685487"/>
    <w:rsid w:val="00697824"/>
    <w:rsid w:val="00697D5D"/>
    <w:rsid w:val="006B78C4"/>
    <w:rsid w:val="006C7619"/>
    <w:rsid w:val="006D0FF8"/>
    <w:rsid w:val="0071073C"/>
    <w:rsid w:val="00715EF0"/>
    <w:rsid w:val="00721331"/>
    <w:rsid w:val="007304B6"/>
    <w:rsid w:val="00754A21"/>
    <w:rsid w:val="0075511E"/>
    <w:rsid w:val="00793EDA"/>
    <w:rsid w:val="007A297F"/>
    <w:rsid w:val="007C5588"/>
    <w:rsid w:val="007E570B"/>
    <w:rsid w:val="007F1730"/>
    <w:rsid w:val="008152BE"/>
    <w:rsid w:val="00830251"/>
    <w:rsid w:val="0086473D"/>
    <w:rsid w:val="00870628"/>
    <w:rsid w:val="00872311"/>
    <w:rsid w:val="008874AE"/>
    <w:rsid w:val="008E6998"/>
    <w:rsid w:val="008E7E49"/>
    <w:rsid w:val="009108D2"/>
    <w:rsid w:val="00930EA1"/>
    <w:rsid w:val="0093640F"/>
    <w:rsid w:val="00943748"/>
    <w:rsid w:val="00953B1B"/>
    <w:rsid w:val="009643E4"/>
    <w:rsid w:val="00974EE5"/>
    <w:rsid w:val="0098774D"/>
    <w:rsid w:val="00997D94"/>
    <w:rsid w:val="009D6C89"/>
    <w:rsid w:val="009E2D12"/>
    <w:rsid w:val="00A25978"/>
    <w:rsid w:val="00A43487"/>
    <w:rsid w:val="00A43C2B"/>
    <w:rsid w:val="00A762F0"/>
    <w:rsid w:val="00A931EB"/>
    <w:rsid w:val="00A95A22"/>
    <w:rsid w:val="00A95C57"/>
    <w:rsid w:val="00AA2C30"/>
    <w:rsid w:val="00AA2E97"/>
    <w:rsid w:val="00AA33F9"/>
    <w:rsid w:val="00AA575A"/>
    <w:rsid w:val="00B24676"/>
    <w:rsid w:val="00B329D4"/>
    <w:rsid w:val="00B34FC5"/>
    <w:rsid w:val="00B42D00"/>
    <w:rsid w:val="00B44C56"/>
    <w:rsid w:val="00B608E8"/>
    <w:rsid w:val="00B63720"/>
    <w:rsid w:val="00B7004E"/>
    <w:rsid w:val="00B83DFB"/>
    <w:rsid w:val="00B86292"/>
    <w:rsid w:val="00B90985"/>
    <w:rsid w:val="00B968EA"/>
    <w:rsid w:val="00BF1897"/>
    <w:rsid w:val="00C20DD5"/>
    <w:rsid w:val="00C22FF3"/>
    <w:rsid w:val="00C34A63"/>
    <w:rsid w:val="00C5477A"/>
    <w:rsid w:val="00C7089F"/>
    <w:rsid w:val="00C81D79"/>
    <w:rsid w:val="00C865A6"/>
    <w:rsid w:val="00CB28BF"/>
    <w:rsid w:val="00CC4CB0"/>
    <w:rsid w:val="00D005C6"/>
    <w:rsid w:val="00D26C5A"/>
    <w:rsid w:val="00D3604D"/>
    <w:rsid w:val="00D43785"/>
    <w:rsid w:val="00D46A4D"/>
    <w:rsid w:val="00D6267B"/>
    <w:rsid w:val="00D86232"/>
    <w:rsid w:val="00D863FE"/>
    <w:rsid w:val="00D93777"/>
    <w:rsid w:val="00D97867"/>
    <w:rsid w:val="00E05D5C"/>
    <w:rsid w:val="00E626DE"/>
    <w:rsid w:val="00E62F03"/>
    <w:rsid w:val="00E64FFD"/>
    <w:rsid w:val="00E86627"/>
    <w:rsid w:val="00EB721D"/>
    <w:rsid w:val="00EC0BB0"/>
    <w:rsid w:val="00EF40AC"/>
    <w:rsid w:val="00EF5208"/>
    <w:rsid w:val="00F25BCB"/>
    <w:rsid w:val="00F33BEC"/>
    <w:rsid w:val="00F512CB"/>
    <w:rsid w:val="00F5272B"/>
    <w:rsid w:val="00FC4293"/>
    <w:rsid w:val="00FD6F35"/>
    <w:rsid w:val="00FE1377"/>
    <w:rsid w:val="00FF39CC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24F2F"/>
  <w15:docId w15:val="{205245A1-4917-4E81-9FF4-F079E2FB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7BD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D6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7A297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A297F"/>
  </w:style>
  <w:style w:type="paragraph" w:styleId="Nagwek">
    <w:name w:val="header"/>
    <w:basedOn w:val="Normalny"/>
    <w:link w:val="NagwekZnak"/>
    <w:unhideWhenUsed/>
    <w:rsid w:val="008723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231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723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7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7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9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40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99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8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4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1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6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6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5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6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9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28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21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5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8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7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Komisji Przetargowej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Komisji Przetargowej</dc:title>
  <dc:creator>User</dc:creator>
  <cp:lastModifiedBy>Zofia</cp:lastModifiedBy>
  <cp:revision>3</cp:revision>
  <cp:lastPrinted>2023-03-06T09:59:00Z</cp:lastPrinted>
  <dcterms:created xsi:type="dcterms:W3CDTF">2024-03-15T08:58:00Z</dcterms:created>
  <dcterms:modified xsi:type="dcterms:W3CDTF">2024-03-25T09:27:00Z</dcterms:modified>
</cp:coreProperties>
</file>