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90EF8B" w14:textId="77777777" w:rsidR="003E3675" w:rsidRPr="00A305CB" w:rsidRDefault="003E3675" w:rsidP="00A305CB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7542519A" w14:textId="442BACAF" w:rsidR="00A03A00" w:rsidRPr="00A305CB" w:rsidRDefault="00F475E8" w:rsidP="00A305CB">
      <w:pPr>
        <w:pStyle w:val="Default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A305CB">
        <w:rPr>
          <w:rFonts w:ascii="Arial" w:hAnsi="Arial" w:cs="Arial"/>
          <w:bCs/>
          <w:sz w:val="20"/>
          <w:szCs w:val="20"/>
        </w:rPr>
        <w:tab/>
      </w:r>
      <w:r w:rsidRPr="00A305CB">
        <w:rPr>
          <w:rFonts w:ascii="Arial" w:hAnsi="Arial" w:cs="Arial"/>
          <w:bCs/>
          <w:sz w:val="20"/>
          <w:szCs w:val="20"/>
        </w:rPr>
        <w:tab/>
      </w:r>
      <w:r w:rsidRPr="00A305CB">
        <w:rPr>
          <w:rFonts w:ascii="Arial" w:hAnsi="Arial" w:cs="Arial"/>
          <w:bCs/>
          <w:sz w:val="20"/>
          <w:szCs w:val="20"/>
        </w:rPr>
        <w:tab/>
      </w:r>
      <w:r w:rsidRPr="00A305CB">
        <w:rPr>
          <w:rFonts w:ascii="Arial" w:hAnsi="Arial" w:cs="Arial"/>
          <w:bCs/>
          <w:sz w:val="20"/>
          <w:szCs w:val="20"/>
        </w:rPr>
        <w:tab/>
      </w:r>
      <w:r w:rsidRPr="00A305CB">
        <w:rPr>
          <w:rFonts w:ascii="Arial" w:hAnsi="Arial" w:cs="Arial"/>
          <w:bCs/>
          <w:sz w:val="20"/>
          <w:szCs w:val="20"/>
        </w:rPr>
        <w:tab/>
      </w:r>
      <w:r w:rsidRPr="00A305CB">
        <w:rPr>
          <w:rFonts w:ascii="Arial" w:hAnsi="Arial" w:cs="Arial"/>
          <w:bCs/>
          <w:sz w:val="20"/>
          <w:szCs w:val="20"/>
        </w:rPr>
        <w:tab/>
      </w:r>
      <w:r w:rsidRPr="00A305CB">
        <w:rPr>
          <w:rFonts w:ascii="Arial" w:hAnsi="Arial" w:cs="Arial"/>
          <w:bCs/>
          <w:sz w:val="20"/>
          <w:szCs w:val="20"/>
        </w:rPr>
        <w:tab/>
      </w:r>
      <w:r w:rsidR="00A03A00" w:rsidRPr="00A305CB">
        <w:rPr>
          <w:rFonts w:ascii="Arial" w:hAnsi="Arial" w:cs="Arial"/>
          <w:b/>
          <w:sz w:val="20"/>
          <w:szCs w:val="20"/>
        </w:rPr>
        <w:t xml:space="preserve">Załącznik nr </w:t>
      </w:r>
      <w:r w:rsidR="00B90BDC">
        <w:rPr>
          <w:rFonts w:ascii="Arial" w:hAnsi="Arial" w:cs="Arial"/>
          <w:b/>
          <w:sz w:val="20"/>
          <w:szCs w:val="20"/>
        </w:rPr>
        <w:t>5</w:t>
      </w:r>
      <w:r w:rsidR="00A305CB" w:rsidRPr="00A305CB">
        <w:rPr>
          <w:rFonts w:ascii="Arial" w:hAnsi="Arial" w:cs="Arial"/>
          <w:b/>
          <w:sz w:val="20"/>
          <w:szCs w:val="20"/>
        </w:rPr>
        <w:t>b</w:t>
      </w:r>
      <w:r w:rsidRPr="00A305CB">
        <w:rPr>
          <w:rFonts w:ascii="Arial" w:hAnsi="Arial" w:cs="Arial"/>
          <w:b/>
          <w:sz w:val="20"/>
          <w:szCs w:val="20"/>
        </w:rPr>
        <w:t xml:space="preserve"> do S</w:t>
      </w:r>
      <w:r w:rsidR="00A03A00" w:rsidRPr="00A305CB">
        <w:rPr>
          <w:rFonts w:ascii="Arial" w:hAnsi="Arial" w:cs="Arial"/>
          <w:b/>
          <w:sz w:val="20"/>
          <w:szCs w:val="20"/>
        </w:rPr>
        <w:t>WZ</w:t>
      </w:r>
    </w:p>
    <w:p w14:paraId="0C41844C" w14:textId="11C9273A" w:rsidR="00A03A00" w:rsidRDefault="00A305CB" w:rsidP="00A305CB">
      <w:pPr>
        <w:pStyle w:val="Default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A305CB">
        <w:rPr>
          <w:rFonts w:ascii="Arial" w:hAnsi="Arial" w:cs="Arial"/>
          <w:b/>
          <w:sz w:val="20"/>
          <w:szCs w:val="20"/>
        </w:rPr>
        <w:t>Projekt umowy – zadanie nr 2</w:t>
      </w:r>
    </w:p>
    <w:p w14:paraId="081CCDD4" w14:textId="77777777" w:rsidR="00A305CB" w:rsidRPr="00A305CB" w:rsidRDefault="00A305CB" w:rsidP="00A305CB">
      <w:pPr>
        <w:pStyle w:val="Default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487D1B1F" w14:textId="2369F06A" w:rsidR="004D6BD3" w:rsidRPr="00A305CB" w:rsidRDefault="004D6BD3" w:rsidP="00A305CB">
      <w:pPr>
        <w:widowControl w:val="0"/>
        <w:tabs>
          <w:tab w:val="center" w:pos="5016"/>
          <w:tab w:val="right" w:pos="9552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A305CB">
        <w:rPr>
          <w:rFonts w:ascii="Arial" w:eastAsia="MS Mincho" w:hAnsi="Arial" w:cs="Arial"/>
          <w:b/>
          <w:color w:val="000000"/>
          <w:lang w:eastAsia="pl-PL"/>
        </w:rPr>
        <w:t xml:space="preserve">UMOWA Nr </w:t>
      </w:r>
      <w:r w:rsidR="003E3675" w:rsidRPr="00A305CB">
        <w:rPr>
          <w:rFonts w:ascii="Arial" w:eastAsia="MS Mincho" w:hAnsi="Arial" w:cs="Arial"/>
          <w:b/>
          <w:color w:val="000000"/>
          <w:lang w:eastAsia="pl-PL"/>
        </w:rPr>
        <w:t xml:space="preserve">       </w:t>
      </w:r>
      <w:r w:rsidRPr="00A305CB">
        <w:rPr>
          <w:rFonts w:ascii="Arial" w:eastAsia="MS Mincho" w:hAnsi="Arial" w:cs="Arial"/>
          <w:b/>
          <w:color w:val="000000"/>
          <w:lang w:eastAsia="pl-PL"/>
        </w:rPr>
        <w:t>……….</w:t>
      </w:r>
    </w:p>
    <w:p w14:paraId="028640FE" w14:textId="6CF2A666" w:rsidR="004D6BD3" w:rsidRPr="00A305CB" w:rsidRDefault="004D6BD3" w:rsidP="00A305CB">
      <w:pPr>
        <w:tabs>
          <w:tab w:val="left" w:leader="dot" w:pos="3969"/>
        </w:tabs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Zawarta w dniu ………………………………… r. w </w:t>
      </w:r>
      <w:r w:rsidR="00A3159B" w:rsidRPr="00A305CB">
        <w:rPr>
          <w:rFonts w:ascii="Arial" w:hAnsi="Arial" w:cs="Arial"/>
          <w:color w:val="000000"/>
        </w:rPr>
        <w:t xml:space="preserve">Bielsku Podlaskim </w:t>
      </w:r>
      <w:r w:rsidRPr="00A305CB">
        <w:rPr>
          <w:rFonts w:ascii="Arial" w:hAnsi="Arial" w:cs="Arial"/>
          <w:color w:val="000000"/>
        </w:rPr>
        <w:t xml:space="preserve"> pomiędzy </w:t>
      </w:r>
      <w:r w:rsidR="00A3159B" w:rsidRPr="00A305CB">
        <w:rPr>
          <w:rFonts w:ascii="Arial" w:hAnsi="Arial" w:cs="Arial"/>
          <w:b/>
          <w:color w:val="000000"/>
        </w:rPr>
        <w:t xml:space="preserve">Miastem Bielsk Podlaski </w:t>
      </w:r>
      <w:r w:rsidRPr="00A305CB">
        <w:rPr>
          <w:rFonts w:ascii="Arial" w:hAnsi="Arial" w:cs="Arial"/>
          <w:color w:val="000000"/>
        </w:rPr>
        <w:t xml:space="preserve"> z siedzibą w </w:t>
      </w:r>
      <w:r w:rsidR="00A3159B" w:rsidRPr="00A305CB">
        <w:rPr>
          <w:rFonts w:ascii="Arial" w:hAnsi="Arial" w:cs="Arial"/>
          <w:color w:val="000000"/>
        </w:rPr>
        <w:t xml:space="preserve">Bielsku Podlaskim, 17-100 Bielsk Podlaski  </w:t>
      </w:r>
      <w:r w:rsidRPr="00A305CB">
        <w:rPr>
          <w:rFonts w:ascii="Arial" w:hAnsi="Arial" w:cs="Arial"/>
          <w:color w:val="000000"/>
        </w:rPr>
        <w:t xml:space="preserve"> 17, NIP</w:t>
      </w:r>
      <w:r w:rsidR="00736BC9" w:rsidRPr="00A305CB">
        <w:rPr>
          <w:rFonts w:ascii="Arial" w:hAnsi="Arial" w:cs="Arial"/>
          <w:color w:val="000000"/>
        </w:rPr>
        <w:t xml:space="preserve"> 5432066155</w:t>
      </w:r>
      <w:r w:rsidRPr="00A305CB">
        <w:rPr>
          <w:rFonts w:ascii="Arial" w:hAnsi="Arial" w:cs="Arial"/>
          <w:color w:val="000000"/>
        </w:rPr>
        <w:t xml:space="preserve">, REGON: </w:t>
      </w:r>
      <w:r w:rsidR="00736BC9" w:rsidRPr="00A305CB">
        <w:rPr>
          <w:rFonts w:ascii="Arial" w:hAnsi="Arial" w:cs="Arial"/>
          <w:color w:val="000000"/>
        </w:rPr>
        <w:t>050658982</w:t>
      </w:r>
      <w:r w:rsidRPr="00A305CB">
        <w:rPr>
          <w:rFonts w:ascii="Arial" w:hAnsi="Arial" w:cs="Arial"/>
          <w:color w:val="000000"/>
        </w:rPr>
        <w:t xml:space="preserve"> zwaną dalej „</w:t>
      </w:r>
      <w:r w:rsidRPr="00A305CB">
        <w:rPr>
          <w:rFonts w:ascii="Arial" w:hAnsi="Arial" w:cs="Arial"/>
          <w:b/>
          <w:color w:val="000000"/>
        </w:rPr>
        <w:t>Zamawiającym</w:t>
      </w:r>
      <w:r w:rsidRPr="00A305CB">
        <w:rPr>
          <w:rFonts w:ascii="Arial" w:hAnsi="Arial" w:cs="Arial"/>
          <w:color w:val="000000"/>
        </w:rPr>
        <w:t>”, którą reprezentuje:</w:t>
      </w:r>
    </w:p>
    <w:p w14:paraId="737803BF" w14:textId="77777777" w:rsidR="004D6BD3" w:rsidRPr="00A305CB" w:rsidRDefault="00360950" w:rsidP="00A305CB">
      <w:pPr>
        <w:spacing w:line="276" w:lineRule="auto"/>
        <w:jc w:val="both"/>
        <w:rPr>
          <w:rFonts w:ascii="Arial" w:hAnsi="Arial" w:cs="Arial"/>
          <w:b/>
          <w:color w:val="000000"/>
        </w:rPr>
      </w:pPr>
      <w:r w:rsidRPr="00A305CB">
        <w:rPr>
          <w:rFonts w:ascii="Arial" w:hAnsi="Arial" w:cs="Arial"/>
          <w:b/>
          <w:color w:val="000000"/>
        </w:rPr>
        <w:t>Piotr Wawulski</w:t>
      </w:r>
      <w:r w:rsidR="00736BC9" w:rsidRPr="00A305CB">
        <w:rPr>
          <w:rFonts w:ascii="Arial" w:hAnsi="Arial" w:cs="Arial"/>
          <w:b/>
          <w:color w:val="000000"/>
        </w:rPr>
        <w:t xml:space="preserve"> </w:t>
      </w:r>
      <w:r w:rsidR="00A3159B" w:rsidRPr="00A305CB">
        <w:rPr>
          <w:rFonts w:ascii="Arial" w:hAnsi="Arial" w:cs="Arial"/>
          <w:b/>
          <w:color w:val="000000"/>
        </w:rPr>
        <w:t>–</w:t>
      </w:r>
      <w:r w:rsidR="004D6BD3" w:rsidRPr="00A305CB">
        <w:rPr>
          <w:rFonts w:ascii="Arial" w:hAnsi="Arial" w:cs="Arial"/>
          <w:b/>
          <w:color w:val="000000"/>
        </w:rPr>
        <w:t xml:space="preserve"> </w:t>
      </w:r>
      <w:r w:rsidR="00A3159B" w:rsidRPr="00A305CB">
        <w:rPr>
          <w:rFonts w:ascii="Arial" w:hAnsi="Arial" w:cs="Arial"/>
          <w:b/>
          <w:color w:val="000000"/>
        </w:rPr>
        <w:t xml:space="preserve">Burmistrz Miasta </w:t>
      </w:r>
      <w:r w:rsidR="004D6BD3" w:rsidRPr="00A305CB">
        <w:rPr>
          <w:rFonts w:ascii="Arial" w:hAnsi="Arial" w:cs="Arial"/>
          <w:b/>
          <w:color w:val="000000"/>
        </w:rPr>
        <w:t xml:space="preserve"> </w:t>
      </w:r>
      <w:r w:rsidR="00A3159B" w:rsidRPr="00A305CB">
        <w:rPr>
          <w:rFonts w:ascii="Arial" w:hAnsi="Arial" w:cs="Arial"/>
          <w:b/>
          <w:color w:val="000000"/>
        </w:rPr>
        <w:t xml:space="preserve">Bielsk Podlaski  </w:t>
      </w:r>
      <w:r w:rsidR="004D6BD3" w:rsidRPr="00A305CB">
        <w:rPr>
          <w:rFonts w:ascii="Arial" w:hAnsi="Arial" w:cs="Arial"/>
          <w:b/>
          <w:color w:val="000000"/>
        </w:rPr>
        <w:t xml:space="preserve"> </w:t>
      </w:r>
    </w:p>
    <w:p w14:paraId="261455B4" w14:textId="72EA22E9" w:rsidR="004D6BD3" w:rsidRPr="00A305CB" w:rsidRDefault="004D6BD3" w:rsidP="00A305CB">
      <w:pPr>
        <w:tabs>
          <w:tab w:val="right" w:leader="dot" w:pos="9637"/>
        </w:tabs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a: </w:t>
      </w:r>
      <w:r w:rsidRPr="00A305CB">
        <w:rPr>
          <w:rFonts w:ascii="Arial" w:hAnsi="Arial" w:cs="Arial"/>
          <w:b/>
          <w:color w:val="000000"/>
        </w:rPr>
        <w:t>………………………………………………………………………</w:t>
      </w:r>
      <w:r w:rsidRPr="00A305CB">
        <w:rPr>
          <w:rFonts w:ascii="Arial" w:hAnsi="Arial" w:cs="Arial"/>
          <w:color w:val="000000"/>
        </w:rPr>
        <w:t xml:space="preserve">, </w:t>
      </w:r>
    </w:p>
    <w:p w14:paraId="7528A684" w14:textId="77777777" w:rsidR="004D6BD3" w:rsidRPr="00A305CB" w:rsidRDefault="004D6BD3" w:rsidP="00A305CB">
      <w:pPr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zwanym dalej „</w:t>
      </w:r>
      <w:r w:rsidRPr="00A305CB">
        <w:rPr>
          <w:rFonts w:ascii="Arial" w:hAnsi="Arial" w:cs="Arial"/>
          <w:b/>
          <w:color w:val="000000"/>
        </w:rPr>
        <w:t>Wykonawcą</w:t>
      </w:r>
      <w:r w:rsidRPr="00A305CB">
        <w:rPr>
          <w:rFonts w:ascii="Arial" w:hAnsi="Arial" w:cs="Arial"/>
          <w:color w:val="000000"/>
        </w:rPr>
        <w:t>”, została zawarta umowa o następującej treści:</w:t>
      </w:r>
    </w:p>
    <w:p w14:paraId="2A88EC49" w14:textId="3A345035" w:rsidR="004D6BD3" w:rsidRPr="00A305CB" w:rsidRDefault="004D6BD3" w:rsidP="00A305CB">
      <w:pPr>
        <w:widowControl w:val="0"/>
        <w:spacing w:line="276" w:lineRule="auto"/>
        <w:jc w:val="both"/>
        <w:rPr>
          <w:rFonts w:ascii="Arial" w:hAnsi="Arial" w:cs="Arial"/>
          <w:color w:val="000000"/>
          <w:lang w:eastAsia="pl-PL"/>
        </w:rPr>
      </w:pPr>
      <w:r w:rsidRPr="00A305CB">
        <w:rPr>
          <w:rFonts w:ascii="Arial" w:eastAsia="MS Mincho" w:hAnsi="Arial" w:cs="Arial"/>
          <w:color w:val="000000"/>
          <w:lang w:eastAsia="pl-PL"/>
        </w:rPr>
        <w:t>W wyniku dokonania przez Zamawiającego wyboru oferty Wykonawcy w trybie podstawowym bez negocjacji, przeprowadzonego zgodnie z przepisami ustawy z dnia 11 września 2019 r. - Prawo zamówień publicznych (t.j. Dz. U. z 202</w:t>
      </w:r>
      <w:r w:rsidR="00A974CF" w:rsidRPr="00A305CB">
        <w:rPr>
          <w:rFonts w:ascii="Arial" w:eastAsia="MS Mincho" w:hAnsi="Arial" w:cs="Arial"/>
          <w:color w:val="000000"/>
          <w:lang w:eastAsia="pl-PL"/>
        </w:rPr>
        <w:t>4</w:t>
      </w:r>
      <w:r w:rsidRPr="00A305CB">
        <w:rPr>
          <w:rFonts w:ascii="Arial" w:eastAsia="MS Mincho" w:hAnsi="Arial" w:cs="Arial"/>
          <w:color w:val="000000"/>
          <w:lang w:eastAsia="pl-PL"/>
        </w:rPr>
        <w:t xml:space="preserve"> r. poz. </w:t>
      </w:r>
      <w:r w:rsidR="00510FFE" w:rsidRPr="00A305CB">
        <w:rPr>
          <w:rFonts w:ascii="Arial" w:eastAsia="MS Mincho" w:hAnsi="Arial" w:cs="Arial"/>
          <w:color w:val="000000"/>
          <w:lang w:eastAsia="pl-PL"/>
        </w:rPr>
        <w:t>1</w:t>
      </w:r>
      <w:r w:rsidR="00A974CF" w:rsidRPr="00A305CB">
        <w:rPr>
          <w:rFonts w:ascii="Arial" w:eastAsia="MS Mincho" w:hAnsi="Arial" w:cs="Arial"/>
          <w:color w:val="000000"/>
          <w:lang w:eastAsia="pl-PL"/>
        </w:rPr>
        <w:t>320</w:t>
      </w:r>
      <w:r w:rsidRPr="00A305CB">
        <w:rPr>
          <w:rFonts w:ascii="Arial" w:eastAsia="MS Mincho" w:hAnsi="Arial" w:cs="Arial"/>
          <w:color w:val="000000"/>
          <w:lang w:eastAsia="pl-PL"/>
        </w:rPr>
        <w:t>) dalej zwaną ustawą Pzp została zawarta umowa o następującej treści:</w:t>
      </w:r>
    </w:p>
    <w:p w14:paraId="61DD6384" w14:textId="77777777" w:rsidR="00FA1115" w:rsidRPr="00A305CB" w:rsidRDefault="00FA1115" w:rsidP="00A305CB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5B29FF2" w14:textId="28D3C309" w:rsidR="004374BD" w:rsidRPr="00A305CB" w:rsidRDefault="004374BD" w:rsidP="00A305CB">
      <w:pPr>
        <w:spacing w:line="276" w:lineRule="auto"/>
        <w:jc w:val="center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color w:val="000000"/>
        </w:rPr>
        <w:t>§ 1</w:t>
      </w:r>
    </w:p>
    <w:p w14:paraId="60AF0D1C" w14:textId="77777777" w:rsidR="00D030B4" w:rsidRPr="00A305CB" w:rsidRDefault="00D030B4" w:rsidP="00A305C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bCs/>
          <w:iCs/>
          <w:color w:val="000000"/>
        </w:rPr>
      </w:pPr>
      <w:r w:rsidRPr="00A305CB">
        <w:rPr>
          <w:rFonts w:ascii="Arial" w:hAnsi="Arial" w:cs="Arial"/>
          <w:color w:val="000000"/>
        </w:rPr>
        <w:t xml:space="preserve">Przedmiotem umowy jest </w:t>
      </w:r>
      <w:r w:rsidR="001E5507" w:rsidRPr="00A305CB">
        <w:rPr>
          <w:rFonts w:ascii="Arial" w:hAnsi="Arial" w:cs="Arial"/>
          <w:b/>
          <w:bCs/>
          <w:color w:val="000000"/>
        </w:rPr>
        <w:t xml:space="preserve">zakup i dostawa </w:t>
      </w:r>
      <w:r w:rsidR="00510FFE" w:rsidRPr="00A305CB">
        <w:rPr>
          <w:rFonts w:ascii="Arial" w:hAnsi="Arial" w:cs="Arial"/>
          <w:b/>
          <w:bCs/>
          <w:color w:val="000000"/>
        </w:rPr>
        <w:t>urządzeń i oprogramowania zwiększających odporność na</w:t>
      </w:r>
      <w:r w:rsidR="00FE00B5" w:rsidRPr="00A305CB">
        <w:rPr>
          <w:rFonts w:ascii="Arial" w:hAnsi="Arial" w:cs="Arial"/>
          <w:b/>
          <w:bCs/>
          <w:color w:val="000000"/>
        </w:rPr>
        <w:t> </w:t>
      </w:r>
      <w:r w:rsidR="00510FFE" w:rsidRPr="00A305CB">
        <w:rPr>
          <w:rFonts w:ascii="Arial" w:hAnsi="Arial" w:cs="Arial"/>
          <w:b/>
          <w:bCs/>
          <w:color w:val="000000"/>
        </w:rPr>
        <w:t>cyberataki wraz z wdrożeniem w ramach realizacji projektu grantowego „Cyberbezpieczny Samorząd”</w:t>
      </w:r>
      <w:r w:rsidR="008F0A86" w:rsidRPr="00A305CB">
        <w:rPr>
          <w:rFonts w:ascii="Arial" w:hAnsi="Arial" w:cs="Arial"/>
          <w:bCs/>
          <w:iCs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zwanych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dalej: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„sprzętem” lub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„produktem”,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 xml:space="preserve">spełniających warunki </w:t>
      </w:r>
      <w:r w:rsidR="004D6BD3" w:rsidRPr="00A305CB">
        <w:rPr>
          <w:rFonts w:ascii="Arial" w:hAnsi="Arial" w:cs="Arial"/>
          <w:color w:val="000000"/>
        </w:rPr>
        <w:t xml:space="preserve">(parametry) </w:t>
      </w:r>
      <w:r w:rsidRPr="00A305CB">
        <w:rPr>
          <w:rFonts w:ascii="Arial" w:hAnsi="Arial" w:cs="Arial"/>
          <w:color w:val="000000"/>
        </w:rPr>
        <w:t>techniczne określone w załączniku nr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="003E3675" w:rsidRPr="00A305CB">
        <w:rPr>
          <w:rFonts w:ascii="Arial" w:hAnsi="Arial" w:cs="Arial"/>
          <w:color w:val="000000"/>
        </w:rPr>
        <w:t>2</w:t>
      </w:r>
      <w:r w:rsidR="00510FFE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 xml:space="preserve">do specyfikacji warunków zamówienia (zwanej dalej: SWZ) i w ofercie Wykonawcy, stanowiących integralną część niniejszej umowy. </w:t>
      </w:r>
    </w:p>
    <w:p w14:paraId="3696D14D" w14:textId="77777777" w:rsidR="00933519" w:rsidRPr="00A305CB" w:rsidRDefault="00933519" w:rsidP="00A305CB">
      <w:pPr>
        <w:suppressAutoHyphens w:val="0"/>
        <w:spacing w:line="276" w:lineRule="auto"/>
        <w:ind w:left="360"/>
        <w:jc w:val="both"/>
        <w:rPr>
          <w:rFonts w:ascii="Arial" w:hAnsi="Arial" w:cs="Arial"/>
          <w:bCs/>
          <w:iCs/>
          <w:color w:val="000000"/>
        </w:rPr>
      </w:pPr>
      <w:r w:rsidRPr="00A305CB">
        <w:rPr>
          <w:rFonts w:ascii="Arial" w:hAnsi="Arial" w:cs="Arial"/>
          <w:bCs/>
          <w:iCs/>
          <w:color w:val="000000"/>
        </w:rPr>
        <w:t>Przedmiot umowy został określony w załącznik</w:t>
      </w:r>
      <w:r w:rsidR="00510FFE" w:rsidRPr="00A305CB">
        <w:rPr>
          <w:rFonts w:ascii="Arial" w:hAnsi="Arial" w:cs="Arial"/>
          <w:bCs/>
          <w:iCs/>
          <w:color w:val="000000"/>
        </w:rPr>
        <w:t>u</w:t>
      </w:r>
      <w:r w:rsidRPr="00A305CB">
        <w:rPr>
          <w:rFonts w:ascii="Arial" w:hAnsi="Arial" w:cs="Arial"/>
          <w:bCs/>
          <w:iCs/>
          <w:color w:val="000000"/>
        </w:rPr>
        <w:t xml:space="preserve"> nr </w:t>
      </w:r>
      <w:r w:rsidR="00736BC9" w:rsidRPr="00A305CB">
        <w:rPr>
          <w:rFonts w:ascii="Arial" w:hAnsi="Arial" w:cs="Arial"/>
          <w:bCs/>
          <w:iCs/>
          <w:color w:val="000000"/>
        </w:rPr>
        <w:t>1</w:t>
      </w:r>
      <w:r w:rsidR="00510FFE" w:rsidRPr="00A305CB">
        <w:rPr>
          <w:rFonts w:ascii="Arial" w:hAnsi="Arial" w:cs="Arial"/>
          <w:bCs/>
          <w:iCs/>
          <w:color w:val="000000"/>
        </w:rPr>
        <w:t xml:space="preserve">A oraz </w:t>
      </w:r>
      <w:r w:rsidR="00736BC9" w:rsidRPr="00A305CB">
        <w:rPr>
          <w:rFonts w:ascii="Arial" w:hAnsi="Arial" w:cs="Arial"/>
          <w:bCs/>
          <w:iCs/>
          <w:color w:val="000000"/>
        </w:rPr>
        <w:t>2</w:t>
      </w:r>
      <w:r w:rsidR="00510FFE" w:rsidRPr="00A305CB">
        <w:rPr>
          <w:rFonts w:ascii="Arial" w:hAnsi="Arial" w:cs="Arial"/>
          <w:bCs/>
          <w:iCs/>
          <w:color w:val="000000"/>
        </w:rPr>
        <w:t>B</w:t>
      </w:r>
      <w:r w:rsidRPr="00A305CB">
        <w:rPr>
          <w:rFonts w:ascii="Arial" w:hAnsi="Arial" w:cs="Arial"/>
          <w:bCs/>
          <w:iCs/>
          <w:color w:val="000000"/>
        </w:rPr>
        <w:t xml:space="preserve"> do SWZ – Opis przedmiotu zamówienia oraz ofercie Wykonawcy</w:t>
      </w:r>
      <w:r w:rsidR="00510FFE" w:rsidRPr="00A305CB">
        <w:rPr>
          <w:rFonts w:ascii="Arial" w:hAnsi="Arial" w:cs="Arial"/>
          <w:bCs/>
          <w:iCs/>
          <w:color w:val="000000"/>
        </w:rPr>
        <w:t xml:space="preserve"> oraz SWZ</w:t>
      </w:r>
      <w:r w:rsidRPr="00A305CB">
        <w:rPr>
          <w:rFonts w:ascii="Arial" w:hAnsi="Arial" w:cs="Arial"/>
          <w:bCs/>
          <w:iCs/>
          <w:color w:val="000000"/>
        </w:rPr>
        <w:t>.</w:t>
      </w:r>
    </w:p>
    <w:p w14:paraId="52E8408D" w14:textId="77777777" w:rsidR="004D6BD3" w:rsidRPr="00A305CB" w:rsidRDefault="00510FFE" w:rsidP="00A305C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Zadanie dofinansowane ze środków Unii Europejskiej: Priorytet II: Zaawansowane usługi cyfrowe Działanie 2.2. - Wzmocnienie krajowego systemu cyberbezpieczeństwa, Fundusze Europejskie na Rozwój Cyfrowy 2021-2027 (FERC).</w:t>
      </w:r>
    </w:p>
    <w:p w14:paraId="3301494D" w14:textId="77777777" w:rsidR="004374BD" w:rsidRPr="00A305CB" w:rsidRDefault="00D030B4" w:rsidP="00A305C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zobowiązuje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się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dostarczyć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sprzęt</w:t>
      </w:r>
      <w:r w:rsidR="00343E19" w:rsidRPr="00A305CB">
        <w:rPr>
          <w:rFonts w:ascii="Arial" w:hAnsi="Arial" w:cs="Arial"/>
          <w:color w:val="000000"/>
        </w:rPr>
        <w:t xml:space="preserve"> </w:t>
      </w:r>
      <w:r w:rsidR="00933519" w:rsidRPr="00A305CB">
        <w:rPr>
          <w:rFonts w:ascii="Arial" w:hAnsi="Arial" w:cs="Arial"/>
          <w:color w:val="000000"/>
        </w:rPr>
        <w:t xml:space="preserve">fabrycznie nowy, rok produkcji nie starszy niż </w:t>
      </w:r>
      <w:r w:rsidR="00510FFE" w:rsidRPr="00A305CB">
        <w:rPr>
          <w:rFonts w:ascii="Arial" w:hAnsi="Arial" w:cs="Arial"/>
          <w:color w:val="000000"/>
        </w:rPr>
        <w:t xml:space="preserve">styczeń </w:t>
      </w:r>
      <w:r w:rsidR="00933519" w:rsidRPr="00A305CB">
        <w:rPr>
          <w:rFonts w:ascii="Arial" w:hAnsi="Arial" w:cs="Arial"/>
          <w:color w:val="000000"/>
        </w:rPr>
        <w:t>202</w:t>
      </w:r>
      <w:r w:rsidR="00510FFE" w:rsidRPr="00A305CB">
        <w:rPr>
          <w:rFonts w:ascii="Arial" w:hAnsi="Arial" w:cs="Arial"/>
          <w:color w:val="000000"/>
        </w:rPr>
        <w:t>3</w:t>
      </w:r>
      <w:r w:rsidR="00933519" w:rsidRPr="00A305CB">
        <w:rPr>
          <w:rFonts w:ascii="Arial" w:hAnsi="Arial" w:cs="Arial"/>
          <w:color w:val="000000"/>
        </w:rPr>
        <w:t>, nie pochodzący z wystawy lub z ekspozycji, kompletny, wraz z potrzebnymi do działania przewodami, z odpowiednim oprogramowaniem, posiadający wymagane prawem atesty i certyfikaty oraz nie wymagający żadnych dodatkowych nakładów, gotowy do pracy</w:t>
      </w:r>
      <w:r w:rsidRPr="00A305CB">
        <w:rPr>
          <w:rFonts w:ascii="Arial" w:hAnsi="Arial" w:cs="Arial"/>
          <w:color w:val="000000"/>
        </w:rPr>
        <w:t>.</w:t>
      </w:r>
    </w:p>
    <w:p w14:paraId="5365CDE9" w14:textId="77777777" w:rsidR="00122F27" w:rsidRPr="00A305CB" w:rsidRDefault="00122F27" w:rsidP="00A305C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 obowiązany jest przekazać Zamawiającemu licencje jak również wszelkie prawa na dostarczone programy i systemy operacyjne, wystawione na rzecz Zamawiającego.</w:t>
      </w:r>
    </w:p>
    <w:p w14:paraId="039953AB" w14:textId="77777777" w:rsidR="00122F27" w:rsidRPr="00A305CB" w:rsidRDefault="00905839" w:rsidP="00A305C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 zobowiązany jest do naprawiania wszelkich szkód powstałych w trakcie realizacji inwestycji z winy Wykonawcy.</w:t>
      </w:r>
      <w:r w:rsidR="00122F27" w:rsidRPr="00A305CB">
        <w:rPr>
          <w:rFonts w:ascii="Arial" w:hAnsi="Arial" w:cs="Arial"/>
          <w:color w:val="000000"/>
        </w:rPr>
        <w:t xml:space="preserve"> </w:t>
      </w:r>
    </w:p>
    <w:p w14:paraId="2C2B6971" w14:textId="77777777" w:rsidR="00616117" w:rsidRPr="00A305CB" w:rsidRDefault="00616117" w:rsidP="00A305C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Przedmiot umowy obejmuje również montaż (instalację)</w:t>
      </w:r>
      <w:r w:rsidR="00510FFE" w:rsidRPr="00A305CB">
        <w:rPr>
          <w:rFonts w:ascii="Arial" w:hAnsi="Arial" w:cs="Arial"/>
          <w:color w:val="000000"/>
        </w:rPr>
        <w:t>,</w:t>
      </w:r>
      <w:r w:rsidRPr="00A305CB">
        <w:rPr>
          <w:rFonts w:ascii="Arial" w:hAnsi="Arial" w:cs="Arial"/>
          <w:color w:val="000000"/>
        </w:rPr>
        <w:t xml:space="preserve"> konfigurację sprzętu</w:t>
      </w:r>
      <w:r w:rsidR="00510FFE" w:rsidRPr="00A305CB">
        <w:rPr>
          <w:rFonts w:ascii="Arial" w:hAnsi="Arial" w:cs="Arial"/>
          <w:color w:val="000000"/>
        </w:rPr>
        <w:t xml:space="preserve"> oraz wdrożenie</w:t>
      </w:r>
      <w:r w:rsidRPr="00A305CB">
        <w:rPr>
          <w:rFonts w:ascii="Arial" w:hAnsi="Arial" w:cs="Arial"/>
          <w:color w:val="000000"/>
        </w:rPr>
        <w:t>.</w:t>
      </w:r>
    </w:p>
    <w:p w14:paraId="1878CEDF" w14:textId="77777777" w:rsidR="00A671F2" w:rsidRPr="00A305CB" w:rsidRDefault="00A671F2" w:rsidP="00A305C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Dostarczony sprzęt pochodzić będzie z oficjalnych kanałów dystrybucyjnych producenta obejmujących również rynek Unii Europejskiej, zapewniających w szczególności realizację uprawnień gwarancyjnych.</w:t>
      </w:r>
    </w:p>
    <w:p w14:paraId="6DA50B0A" w14:textId="77777777" w:rsidR="00933519" w:rsidRPr="00A305CB" w:rsidRDefault="00933519" w:rsidP="00A305CB">
      <w:pPr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</w:p>
    <w:p w14:paraId="6FA56A27" w14:textId="77777777" w:rsidR="004374BD" w:rsidRPr="00A305CB" w:rsidRDefault="004374BD" w:rsidP="00A305CB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305CB">
        <w:rPr>
          <w:rFonts w:ascii="Arial" w:hAnsi="Arial" w:cs="Arial"/>
          <w:b/>
          <w:color w:val="000000"/>
        </w:rPr>
        <w:t>§ 2</w:t>
      </w:r>
    </w:p>
    <w:p w14:paraId="37E64D2F" w14:textId="77777777" w:rsidR="00341674" w:rsidRPr="00A305CB" w:rsidRDefault="00341674" w:rsidP="00A305CB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Wykonawca jest zobowiązany do: </w:t>
      </w:r>
    </w:p>
    <w:p w14:paraId="192BD706" w14:textId="77777777" w:rsidR="00341674" w:rsidRPr="00A305CB" w:rsidRDefault="00341674" w:rsidP="00A305CB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dostarczenia produktów będących przedmiotem umowy: </w:t>
      </w:r>
    </w:p>
    <w:p w14:paraId="41E4B794" w14:textId="77777777" w:rsidR="00341674" w:rsidRPr="00A305CB" w:rsidRDefault="00341674" w:rsidP="00A305CB">
      <w:pPr>
        <w:numPr>
          <w:ilvl w:val="0"/>
          <w:numId w:val="14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do siedziby Zamawiającego</w:t>
      </w:r>
      <w:r w:rsidR="00AB0DD2" w:rsidRPr="00A305CB">
        <w:rPr>
          <w:rFonts w:ascii="Arial" w:hAnsi="Arial" w:cs="Arial"/>
          <w:color w:val="000000"/>
        </w:rPr>
        <w:t xml:space="preserve"> tj. </w:t>
      </w:r>
      <w:r w:rsidR="00A3159B" w:rsidRPr="00A305CB">
        <w:rPr>
          <w:rFonts w:ascii="Arial" w:hAnsi="Arial" w:cs="Arial"/>
          <w:color w:val="000000"/>
        </w:rPr>
        <w:t>Miasta Bielsk Podlaski</w:t>
      </w:r>
      <w:r w:rsidRPr="00A305CB">
        <w:rPr>
          <w:rFonts w:ascii="Arial" w:hAnsi="Arial" w:cs="Arial"/>
          <w:color w:val="000000"/>
        </w:rPr>
        <w:t xml:space="preserve">, </w:t>
      </w:r>
      <w:r w:rsidR="00A3159B" w:rsidRPr="00A305CB">
        <w:rPr>
          <w:rFonts w:ascii="Arial" w:hAnsi="Arial" w:cs="Arial"/>
          <w:color w:val="000000"/>
        </w:rPr>
        <w:t xml:space="preserve">17-100 Bielsk Podlaski ul. Mikołaja Kopernika 1 </w:t>
      </w:r>
      <w:r w:rsidR="00616117" w:rsidRPr="00A305CB">
        <w:rPr>
          <w:rFonts w:ascii="Arial" w:hAnsi="Arial" w:cs="Arial"/>
          <w:color w:val="000000"/>
        </w:rPr>
        <w:t xml:space="preserve">. Przedstawiciel Zamawiającego wskaże Wykonawcy miejsce magazynowe. </w:t>
      </w:r>
    </w:p>
    <w:p w14:paraId="7E637DA8" w14:textId="77777777" w:rsidR="00341674" w:rsidRPr="00A305CB" w:rsidRDefault="00341674" w:rsidP="00A305CB">
      <w:pPr>
        <w:numPr>
          <w:ilvl w:val="0"/>
          <w:numId w:val="14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we własnym zakresie i na swój koszt, </w:t>
      </w:r>
    </w:p>
    <w:p w14:paraId="49D88E84" w14:textId="77777777" w:rsidR="00341674" w:rsidRPr="00A305CB" w:rsidRDefault="00341674" w:rsidP="00A305CB">
      <w:pPr>
        <w:numPr>
          <w:ilvl w:val="0"/>
          <w:numId w:val="14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 godzinach urzędowania Zamawiającego; </w:t>
      </w:r>
    </w:p>
    <w:p w14:paraId="13E03ACB" w14:textId="77777777" w:rsidR="00341674" w:rsidRPr="00A305CB" w:rsidRDefault="00341674" w:rsidP="00A305CB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dostarczenia sprzętu wraz: </w:t>
      </w:r>
    </w:p>
    <w:p w14:paraId="1C3C333F" w14:textId="77777777" w:rsidR="004374BD" w:rsidRPr="00A305CB" w:rsidRDefault="00341674" w:rsidP="00A305CB">
      <w:pPr>
        <w:numPr>
          <w:ilvl w:val="0"/>
          <w:numId w:val="15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kartami gwarancyjnymi, instrukcjami obsługi oraz innymi dokumentami niezbędnymi do przejęcia sprzętu do używania,</w:t>
      </w:r>
    </w:p>
    <w:p w14:paraId="4C86C5E3" w14:textId="77777777" w:rsidR="00341674" w:rsidRPr="00A305CB" w:rsidRDefault="00341674" w:rsidP="00A305CB">
      <w:pPr>
        <w:numPr>
          <w:ilvl w:val="0"/>
          <w:numId w:val="15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ze wszystkimi akcesoriami stanowiącymi komplet sprzedażowy;</w:t>
      </w:r>
    </w:p>
    <w:p w14:paraId="696272AC" w14:textId="77777777" w:rsidR="00341674" w:rsidRPr="00A305CB" w:rsidRDefault="00341674" w:rsidP="00A305CB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wniesienia sprzętu do pomieszczeń wskazanych przez przedstawiciela Zamawiającego. </w:t>
      </w:r>
    </w:p>
    <w:p w14:paraId="00D62F31" w14:textId="77777777" w:rsidR="00341674" w:rsidRPr="00A305CB" w:rsidRDefault="00341674" w:rsidP="00A305CB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lastRenderedPageBreak/>
        <w:t xml:space="preserve">zawiadomienia przedstawiciela Zamawiającego o planowanym terminie dostawy sprzętu, nie później niż na </w:t>
      </w:r>
      <w:r w:rsidR="00933519" w:rsidRPr="00A305CB">
        <w:rPr>
          <w:rFonts w:ascii="Arial" w:hAnsi="Arial" w:cs="Arial"/>
          <w:color w:val="000000"/>
        </w:rPr>
        <w:t>3</w:t>
      </w:r>
      <w:r w:rsidRPr="00A305CB">
        <w:rPr>
          <w:rFonts w:ascii="Arial" w:hAnsi="Arial" w:cs="Arial"/>
          <w:color w:val="000000"/>
        </w:rPr>
        <w:t xml:space="preserve"> </w:t>
      </w:r>
      <w:r w:rsidR="00933519" w:rsidRPr="00A305CB">
        <w:rPr>
          <w:rFonts w:ascii="Arial" w:hAnsi="Arial" w:cs="Arial"/>
          <w:color w:val="000000"/>
        </w:rPr>
        <w:t>dni</w:t>
      </w:r>
      <w:r w:rsidRPr="00A305CB">
        <w:rPr>
          <w:rFonts w:ascii="Arial" w:hAnsi="Arial" w:cs="Arial"/>
          <w:color w:val="000000"/>
        </w:rPr>
        <w:t xml:space="preserve"> przed tym terminem; </w:t>
      </w:r>
    </w:p>
    <w:p w14:paraId="33DD2432" w14:textId="77777777" w:rsidR="00341674" w:rsidRPr="00A305CB" w:rsidRDefault="00341674" w:rsidP="00A305CB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uzgodnienia z przedstawicielem Zamawiającego terminu dostawy sprzętu, w przypadku zgłoszenia przez przedstawiciela Zamawiającego uwag, co do terminu zaproponowanego przez Wykonawcę zgodnie z pkt. 4; </w:t>
      </w:r>
    </w:p>
    <w:p w14:paraId="45C27140" w14:textId="77777777" w:rsidR="00616117" w:rsidRPr="00A305CB" w:rsidRDefault="00616117" w:rsidP="00A305CB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montażu (instalacji) i konfigurację sprzętu</w:t>
      </w:r>
      <w:r w:rsidR="00510FFE" w:rsidRPr="00A305CB">
        <w:rPr>
          <w:rFonts w:ascii="Arial" w:hAnsi="Arial" w:cs="Arial"/>
          <w:color w:val="000000"/>
        </w:rPr>
        <w:t xml:space="preserve"> i wdrożenia</w:t>
      </w:r>
      <w:r w:rsidR="00360950" w:rsidRPr="00A305CB">
        <w:rPr>
          <w:rFonts w:ascii="Arial" w:hAnsi="Arial" w:cs="Arial"/>
          <w:color w:val="000000"/>
        </w:rPr>
        <w:t xml:space="preserve"> po wcześniejszym ustaleniu terminu z Zamawiającym;</w:t>
      </w:r>
    </w:p>
    <w:p w14:paraId="4F7F767C" w14:textId="77777777" w:rsidR="00341674" w:rsidRPr="00A305CB" w:rsidRDefault="00341674" w:rsidP="00A305CB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przygotowania protokołu</w:t>
      </w:r>
      <w:r w:rsidR="00EB2748" w:rsidRPr="00A305CB">
        <w:rPr>
          <w:rFonts w:ascii="Arial" w:hAnsi="Arial" w:cs="Arial"/>
          <w:color w:val="000000"/>
        </w:rPr>
        <w:t xml:space="preserve"> odbioru</w:t>
      </w:r>
      <w:r w:rsidRPr="00A305CB">
        <w:rPr>
          <w:rFonts w:ascii="Arial" w:hAnsi="Arial" w:cs="Arial"/>
          <w:color w:val="000000"/>
        </w:rPr>
        <w:t xml:space="preserve">, stanowiącego podstawę odbioru; </w:t>
      </w:r>
    </w:p>
    <w:p w14:paraId="67F1471D" w14:textId="77777777" w:rsidR="00341674" w:rsidRPr="00A305CB" w:rsidRDefault="00341674" w:rsidP="00A305CB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współpracy z Zamawiającym w trakcie realizacji umowy, a w szczególności udzielania wszelkich niezbędnych wyjaśnień i informacji dotyczących przedmiotu umowy na każde żądanie Zamawiającego lub osoby wskazanej przez Zamawiającego.</w:t>
      </w:r>
    </w:p>
    <w:p w14:paraId="2E421C19" w14:textId="77777777" w:rsidR="008E1A1F" w:rsidRPr="00A305CB" w:rsidRDefault="008E1A1F" w:rsidP="00A305CB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 odpowiada za dostarczony sprzęt w czasie transportu. W przypadku uszkodzenia ponosi pełną odpowiedzialność za powstałe szkody.</w:t>
      </w:r>
    </w:p>
    <w:p w14:paraId="393CA886" w14:textId="77777777" w:rsidR="004374BD" w:rsidRPr="00A305CB" w:rsidRDefault="004374BD" w:rsidP="00A305CB">
      <w:pPr>
        <w:tabs>
          <w:tab w:val="left" w:pos="-1418"/>
        </w:tabs>
        <w:spacing w:line="276" w:lineRule="auto"/>
        <w:ind w:left="284" w:hanging="284"/>
        <w:rPr>
          <w:rFonts w:ascii="Arial" w:hAnsi="Arial" w:cs="Arial"/>
          <w:color w:val="000000"/>
        </w:rPr>
      </w:pPr>
    </w:p>
    <w:p w14:paraId="69C2A19B" w14:textId="5410EFFE" w:rsidR="004374BD" w:rsidRPr="00A305CB" w:rsidRDefault="004374BD" w:rsidP="00A305CB">
      <w:pPr>
        <w:tabs>
          <w:tab w:val="left" w:pos="284"/>
        </w:tabs>
        <w:spacing w:line="276" w:lineRule="auto"/>
        <w:ind w:left="284" w:hanging="284"/>
        <w:jc w:val="center"/>
        <w:rPr>
          <w:rFonts w:ascii="Arial" w:hAnsi="Arial" w:cs="Arial"/>
          <w:b/>
          <w:color w:val="000000"/>
        </w:rPr>
      </w:pPr>
      <w:r w:rsidRPr="00A305CB">
        <w:rPr>
          <w:rFonts w:ascii="Arial" w:hAnsi="Arial" w:cs="Arial"/>
          <w:b/>
          <w:color w:val="000000"/>
        </w:rPr>
        <w:t>§ 3</w:t>
      </w:r>
    </w:p>
    <w:p w14:paraId="6ABEB75C" w14:textId="77777777" w:rsidR="00343E19" w:rsidRPr="00A305CB" w:rsidRDefault="00343E19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bCs/>
          <w:color w:val="000000"/>
        </w:rPr>
        <w:t>Termin wykonania umowy: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="00510FFE" w:rsidRPr="00A305CB">
        <w:rPr>
          <w:rFonts w:ascii="Arial" w:hAnsi="Arial" w:cs="Arial"/>
          <w:b/>
          <w:bCs/>
          <w:color w:val="000000"/>
        </w:rPr>
        <w:t>40</w:t>
      </w:r>
      <w:r w:rsidR="00153787" w:rsidRPr="00A305CB">
        <w:rPr>
          <w:rFonts w:ascii="Arial" w:hAnsi="Arial" w:cs="Arial"/>
          <w:b/>
          <w:bCs/>
          <w:color w:val="000000"/>
        </w:rPr>
        <w:t xml:space="preserve"> </w:t>
      </w:r>
      <w:r w:rsidR="00510FFE" w:rsidRPr="00A305CB">
        <w:rPr>
          <w:rFonts w:ascii="Arial" w:hAnsi="Arial" w:cs="Arial"/>
          <w:b/>
          <w:bCs/>
          <w:color w:val="000000"/>
        </w:rPr>
        <w:t>dni</w:t>
      </w:r>
      <w:r w:rsidR="00153787" w:rsidRPr="00A305CB">
        <w:rPr>
          <w:rFonts w:ascii="Arial" w:hAnsi="Arial" w:cs="Arial"/>
          <w:b/>
          <w:bCs/>
          <w:color w:val="000000"/>
        </w:rPr>
        <w:t xml:space="preserve"> licząc od dnia podpisania umowy</w:t>
      </w:r>
      <w:r w:rsidRPr="00A305CB">
        <w:rPr>
          <w:rFonts w:ascii="Arial" w:hAnsi="Arial" w:cs="Arial"/>
          <w:b/>
          <w:bCs/>
          <w:color w:val="000000"/>
        </w:rPr>
        <w:t>, tj. do dnia ……………..</w:t>
      </w:r>
    </w:p>
    <w:p w14:paraId="318D2E86" w14:textId="77777777" w:rsidR="00343E19" w:rsidRPr="00A305CB" w:rsidRDefault="00343E19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Za dzień wykonania umowy przez Wykonawcę uważa się dzień, w którym podpisany zostanie przez obie strony umowy protokół zdawczo - odbiorczy (protokół odbioru) sprzętu - bez uwag. </w:t>
      </w:r>
    </w:p>
    <w:p w14:paraId="103E85F4" w14:textId="77777777" w:rsidR="00933519" w:rsidRPr="00A305CB" w:rsidRDefault="00933519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Protokół odbioru </w:t>
      </w:r>
      <w:r w:rsidR="003B3CE7" w:rsidRPr="00A305CB">
        <w:rPr>
          <w:rFonts w:ascii="Arial" w:hAnsi="Arial" w:cs="Arial"/>
          <w:color w:val="000000"/>
        </w:rPr>
        <w:t>sprzętu/oprogramowania będzie obejmował nazwy, ilości oraz wartość dostarczonego sprzętu/oprogramowania.</w:t>
      </w:r>
    </w:p>
    <w:p w14:paraId="49A588C1" w14:textId="77777777" w:rsidR="00343E19" w:rsidRPr="00A305CB" w:rsidRDefault="00343E19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Prawo własności sprzętu, o którym mowa w § 1 przechodzi na Zamawiającego z dniem podpisania protokołu odbioru, o którym mowa w ust. 2. </w:t>
      </w:r>
    </w:p>
    <w:p w14:paraId="6E7C26E8" w14:textId="77777777" w:rsidR="00343E19" w:rsidRPr="00A305CB" w:rsidRDefault="00343E19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 przypadku stwierdzenia, że dostarczony sprzęt: </w:t>
      </w:r>
    </w:p>
    <w:p w14:paraId="2BED8778" w14:textId="77777777" w:rsidR="00343E19" w:rsidRPr="00A305CB" w:rsidRDefault="00FD40AA" w:rsidP="00A305CB">
      <w:pPr>
        <w:numPr>
          <w:ilvl w:val="0"/>
          <w:numId w:val="16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jest </w:t>
      </w:r>
      <w:r w:rsidR="00343E19" w:rsidRPr="00A305CB">
        <w:rPr>
          <w:rFonts w:ascii="Arial" w:hAnsi="Arial" w:cs="Arial"/>
          <w:color w:val="000000"/>
        </w:rPr>
        <w:t xml:space="preserve">niezgodny z opisem zawartym w szczegółowym opisie przedmiotu </w:t>
      </w:r>
      <w:r w:rsidRPr="00A305CB">
        <w:rPr>
          <w:rFonts w:ascii="Arial" w:hAnsi="Arial" w:cs="Arial"/>
          <w:color w:val="000000"/>
        </w:rPr>
        <w:t>zamówienia (OPZ)</w:t>
      </w:r>
      <w:r w:rsidR="00343E19" w:rsidRPr="00A305CB">
        <w:rPr>
          <w:rFonts w:ascii="Arial" w:hAnsi="Arial" w:cs="Arial"/>
          <w:color w:val="000000"/>
        </w:rPr>
        <w:t xml:space="preserve">, lub jest niekompletny, </w:t>
      </w:r>
    </w:p>
    <w:p w14:paraId="5272E3BB" w14:textId="77777777" w:rsidR="00343E19" w:rsidRPr="00A305CB" w:rsidRDefault="00343E19" w:rsidP="00A305CB">
      <w:pPr>
        <w:numPr>
          <w:ilvl w:val="0"/>
          <w:numId w:val="16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posiada ślady użytkowania lub zewnętrznego uszkodzenia, </w:t>
      </w:r>
      <w:r w:rsidR="00FD40AA" w:rsidRPr="00A305CB">
        <w:rPr>
          <w:rFonts w:ascii="Arial" w:hAnsi="Arial" w:cs="Arial"/>
          <w:color w:val="000000"/>
        </w:rPr>
        <w:t>są uszkodzone, posiadają wady uniemożliwiające użytkowanie, a wady i uszkodzenia te nie powstały z winy Zamawiającego,</w:t>
      </w:r>
    </w:p>
    <w:p w14:paraId="1C974E4F" w14:textId="77777777" w:rsidR="004374BD" w:rsidRPr="00A305CB" w:rsidRDefault="00343E19" w:rsidP="00A305CB">
      <w:pPr>
        <w:tabs>
          <w:tab w:val="left" w:pos="-709"/>
        </w:tabs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Zamawiający odmówi odbioru części lub całości sprzętu, sporządzając protokół zawierający przyczyny odmowy odbioru (protokół rozbieżności). Zamawiający wyznaczy następnie termin </w:t>
      </w:r>
      <w:r w:rsidR="00A62998" w:rsidRPr="00A305CB">
        <w:rPr>
          <w:rFonts w:ascii="Arial" w:hAnsi="Arial" w:cs="Arial"/>
          <w:color w:val="000000"/>
        </w:rPr>
        <w:t xml:space="preserve">(nie dłuższy niż 7 dni) </w:t>
      </w:r>
      <w:r w:rsidRPr="00A305CB">
        <w:rPr>
          <w:rFonts w:ascii="Arial" w:hAnsi="Arial" w:cs="Arial"/>
          <w:color w:val="000000"/>
        </w:rPr>
        <w:t>dostawy sprzętu fabrycznie nowego, wolnego od wad. Procedura czynności odbioru zostanie powtórzona.</w:t>
      </w:r>
    </w:p>
    <w:p w14:paraId="73A3EA36" w14:textId="7E63B455" w:rsidR="00F775C6" w:rsidRPr="00A305CB" w:rsidRDefault="00F775C6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Wyznaczenie Wykonawcy terminu określonego w ust. 5 nie zwalnia Wykonawcy z odpowiedzialności za nieterminowe wykonanie niniejszej umowy, w szczególności ze zobowiązania do zapłaty kar umownych z tego tytułu przewidzianych w§ 9 niniejszej umowy.</w:t>
      </w:r>
    </w:p>
    <w:p w14:paraId="725D1EB0" w14:textId="77777777" w:rsidR="009C7FF3" w:rsidRPr="00A305CB" w:rsidRDefault="009C7FF3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Na mocy niniejszej umowy Wykonawca, na czas nieokreślony i bez ograniczeń terytorialnych udziela Zamawiającemu w ramach wynagrodzenia, o którym mowa w § 5 ust. 1 umowy prawa do korzystania z bezterminowych, niewyłącznych licencji do pakietu oprogramowania biurowego.</w:t>
      </w:r>
    </w:p>
    <w:p w14:paraId="796F368D" w14:textId="77777777" w:rsidR="009C7FF3" w:rsidRPr="00A305CB" w:rsidRDefault="009C7FF3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Na mocy niniejszej umowy Wykonawca, na czas nieokreślony i bez ograniczeń terytorialnych udziela Zamawiającemu w ramach wynagrodzenia, o którym mowa w § 5 ust. 1 umowy prawa do korzystania z bezterminowych, niewyłącznych licencji do oprogramowania systemowego komputerów stacjonarnych.</w:t>
      </w:r>
    </w:p>
    <w:p w14:paraId="3A8CBFBA" w14:textId="77777777" w:rsidR="009C7FF3" w:rsidRPr="00A305CB" w:rsidRDefault="009C7FF3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Na mocy niniejszej umowy Wykonawca, na czas nieokreślony i bez ograniczeń terytorialnych udziela Zamawiającemu w ramach wynagrodzenia, o którym mowa w § 5 ust. 1 Umowy prawa do korzystania z bezterminowych, niewyłącznych licencji do pozostałego oprogramowania nabytego w ramach niniejszej umowy.</w:t>
      </w:r>
    </w:p>
    <w:p w14:paraId="44A409D4" w14:textId="77777777" w:rsidR="000279C0" w:rsidRPr="00A305CB" w:rsidRDefault="000279C0" w:rsidP="00A305CB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</w:t>
      </w:r>
      <w:r w:rsidRPr="00A305CB">
        <w:rPr>
          <w:rFonts w:ascii="Arial" w:hAnsi="Arial" w:cs="Arial"/>
          <w:color w:val="000000"/>
        </w:rPr>
        <w:lastRenderedPageBreak/>
        <w:t>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14 dni od daty dostawy. Ponadto, powyższe informacje zostaną przekazane właściwym organom w celu wszczęcia stosownych postępowań.</w:t>
      </w:r>
    </w:p>
    <w:p w14:paraId="6419D9E3" w14:textId="77777777" w:rsidR="004374BD" w:rsidRPr="00A305CB" w:rsidRDefault="004374BD" w:rsidP="00A305CB">
      <w:pPr>
        <w:tabs>
          <w:tab w:val="left" w:pos="284"/>
        </w:tabs>
        <w:spacing w:line="276" w:lineRule="auto"/>
        <w:rPr>
          <w:rFonts w:ascii="Arial" w:hAnsi="Arial" w:cs="Arial"/>
          <w:color w:val="000000"/>
        </w:rPr>
      </w:pPr>
    </w:p>
    <w:p w14:paraId="08311F5E" w14:textId="5EEDE8FD" w:rsidR="004374BD" w:rsidRPr="00A305CB" w:rsidRDefault="004374BD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color w:val="000000"/>
        </w:rPr>
        <w:t>§ 4</w:t>
      </w:r>
    </w:p>
    <w:p w14:paraId="5F8D1BE8" w14:textId="77777777" w:rsidR="00343E19" w:rsidRPr="00A305CB" w:rsidRDefault="00343E19" w:rsidP="00A305CB">
      <w:pPr>
        <w:numPr>
          <w:ilvl w:val="0"/>
          <w:numId w:val="17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Do kontaktów z Wykonawcą podczas realizacji umowy, podpisania protokołu zdawczo-odbiorczego, Zamawiający wyznacza </w:t>
      </w:r>
      <w:r w:rsidR="00360950" w:rsidRPr="00A305CB">
        <w:rPr>
          <w:rFonts w:ascii="Arial" w:hAnsi="Arial" w:cs="Arial"/>
          <w:color w:val="000000"/>
        </w:rPr>
        <w:t>………………………………………..</w:t>
      </w:r>
      <w:r w:rsidRPr="00A305CB">
        <w:rPr>
          <w:rFonts w:ascii="Arial" w:hAnsi="Arial" w:cs="Arial"/>
          <w:color w:val="000000"/>
        </w:rPr>
        <w:t>.</w:t>
      </w:r>
      <w:r w:rsidR="00355BDA" w:rsidRPr="00A305CB">
        <w:rPr>
          <w:rFonts w:ascii="Arial" w:hAnsi="Arial" w:cs="Arial"/>
          <w:color w:val="000000"/>
        </w:rPr>
        <w:t xml:space="preserve"> </w:t>
      </w:r>
    </w:p>
    <w:p w14:paraId="72CC4FFF" w14:textId="3CDDD361" w:rsidR="00702306" w:rsidRPr="00A305CB" w:rsidRDefault="00702306" w:rsidP="00A305CB">
      <w:pPr>
        <w:numPr>
          <w:ilvl w:val="0"/>
          <w:numId w:val="17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Osobami odpowiedzialnymi za realizację przedmiotu umowy po stronie Wykonawcy, są:</w:t>
      </w:r>
    </w:p>
    <w:p w14:paraId="01AC072C" w14:textId="68101F01" w:rsidR="00702306" w:rsidRPr="00A305CB" w:rsidRDefault="00702306" w:rsidP="00A305CB">
      <w:pPr>
        <w:tabs>
          <w:tab w:val="left" w:pos="-709"/>
        </w:tabs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</w:t>
      </w:r>
    </w:p>
    <w:p w14:paraId="43748D6A" w14:textId="6E74C87A" w:rsidR="004374BD" w:rsidRPr="00A305CB" w:rsidRDefault="00343E19" w:rsidP="00A305CB">
      <w:pPr>
        <w:numPr>
          <w:ilvl w:val="0"/>
          <w:numId w:val="17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Zmiana osób, o której mowa w</w:t>
      </w:r>
      <w:r w:rsidRPr="00A305CB">
        <w:rPr>
          <w:rFonts w:ascii="Arial" w:hAnsi="Arial" w:cs="Arial"/>
          <w:bCs/>
          <w:color w:val="000000"/>
        </w:rPr>
        <w:t xml:space="preserve"> </w:t>
      </w:r>
      <w:r w:rsidR="00702306" w:rsidRPr="00A305CB">
        <w:rPr>
          <w:rFonts w:ascii="Arial" w:hAnsi="Arial" w:cs="Arial"/>
          <w:bCs/>
          <w:color w:val="000000"/>
        </w:rPr>
        <w:t xml:space="preserve">§4 </w:t>
      </w:r>
      <w:r w:rsidRPr="00A305CB">
        <w:rPr>
          <w:rFonts w:ascii="Arial" w:hAnsi="Arial" w:cs="Arial"/>
          <w:color w:val="000000"/>
        </w:rPr>
        <w:t xml:space="preserve">nie powoduje </w:t>
      </w:r>
      <w:r w:rsidR="00D65BD4" w:rsidRPr="00A305CB">
        <w:rPr>
          <w:rFonts w:ascii="Arial" w:hAnsi="Arial" w:cs="Arial"/>
          <w:color w:val="000000"/>
        </w:rPr>
        <w:t xml:space="preserve">zmiany umowy. Zmiana następuje </w:t>
      </w:r>
      <w:r w:rsidRPr="00A305CB">
        <w:rPr>
          <w:rFonts w:ascii="Arial" w:hAnsi="Arial" w:cs="Arial"/>
          <w:color w:val="000000"/>
        </w:rPr>
        <w:t>w formie pisemnego oświadczenia Zamawiającego złożonego Wykonawcy.</w:t>
      </w:r>
    </w:p>
    <w:p w14:paraId="6961F831" w14:textId="77777777" w:rsidR="00D65BD4" w:rsidRPr="00A305CB" w:rsidRDefault="00D65BD4" w:rsidP="00A305CB">
      <w:pPr>
        <w:tabs>
          <w:tab w:val="left" w:pos="-709"/>
        </w:tabs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</w:p>
    <w:p w14:paraId="0EBB9C9A" w14:textId="4D82552F" w:rsidR="004374BD" w:rsidRPr="00A305CB" w:rsidRDefault="004374BD" w:rsidP="00A305CB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305CB">
        <w:rPr>
          <w:rFonts w:ascii="Arial" w:hAnsi="Arial" w:cs="Arial"/>
          <w:b/>
          <w:color w:val="000000"/>
        </w:rPr>
        <w:t>§ 5</w:t>
      </w:r>
    </w:p>
    <w:p w14:paraId="4E73761E" w14:textId="77777777" w:rsidR="00A73F8A" w:rsidRPr="00A305CB" w:rsidRDefault="00A73F8A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Wynagrodzenie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Wykonawcy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wykonanie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przedmiotu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umowy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 xml:space="preserve">wynosi: </w:t>
      </w:r>
    </w:p>
    <w:p w14:paraId="3E874340" w14:textId="77777777" w:rsidR="00A73F8A" w:rsidRPr="00A305CB" w:rsidRDefault="00A73F8A" w:rsidP="00A305CB">
      <w:pPr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………………………..….. złotych netto + podatek VAT należny w chwili wystawienia faktury, tj. …………….…. złotych brutto.</w:t>
      </w:r>
      <w:r w:rsidR="00355BDA" w:rsidRPr="00A305CB">
        <w:rPr>
          <w:rFonts w:ascii="Arial" w:hAnsi="Arial" w:cs="Arial"/>
          <w:color w:val="000000"/>
        </w:rPr>
        <w:t xml:space="preserve"> </w:t>
      </w:r>
    </w:p>
    <w:p w14:paraId="662BCCBC" w14:textId="77777777" w:rsidR="00A73F8A" w:rsidRPr="00A305CB" w:rsidRDefault="00A73F8A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przypadku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powstania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Zamawiającego obowiązku podatkowego, Zamawiający rozliczy VAT z tego tytułu według stawki 23% w kwocie: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…………….……PLN</w:t>
      </w:r>
      <w:r w:rsidR="00163847" w:rsidRPr="00A305CB">
        <w:rPr>
          <w:rFonts w:ascii="Arial" w:hAnsi="Arial" w:cs="Arial"/>
          <w:color w:val="000000"/>
        </w:rPr>
        <w:t>.</w:t>
      </w:r>
      <w:r w:rsidR="00355BDA" w:rsidRPr="00A305CB">
        <w:rPr>
          <w:rFonts w:ascii="Arial" w:hAnsi="Arial" w:cs="Arial"/>
          <w:color w:val="000000"/>
        </w:rPr>
        <w:t xml:space="preserve"> </w:t>
      </w:r>
    </w:p>
    <w:p w14:paraId="395A2403" w14:textId="77777777" w:rsidR="00A73F8A" w:rsidRPr="00A305CB" w:rsidRDefault="00A73F8A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Wynagrodzenie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przedmiot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umowy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obejmuje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wszystkie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koszty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związane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="00BD16D4" w:rsidRPr="00A305CB">
        <w:rPr>
          <w:rFonts w:ascii="Arial" w:hAnsi="Arial" w:cs="Arial"/>
          <w:color w:val="000000"/>
        </w:rPr>
        <w:t>poniesione przez Wykonawcę, niezbędne do zrealizowania przedmiotu umowy. Oznacza to, że cena zawiera wszystkie koszty związane z realizacją dostawy i świadczeniem przez Wykonawcę usług objętych umową wynikających wprost z umowy, montaż (instalację) i konfigurację jak również nie ujęte w jej treści, a niezbędne do jej prawidłowego wykonania. tj. podatek VAT, wszelkie prace przygotowawcze, koszty transportu, załadunku, rozładunku, wniesienia do pomieszczeń wskazanych przez przedstawicieli Zamawiającego, itp.</w:t>
      </w:r>
      <w:r w:rsidR="00355BDA" w:rsidRPr="00A305CB">
        <w:rPr>
          <w:rFonts w:ascii="Arial" w:hAnsi="Arial" w:cs="Arial"/>
          <w:color w:val="000000"/>
        </w:rPr>
        <w:t xml:space="preserve"> </w:t>
      </w:r>
    </w:p>
    <w:p w14:paraId="52244727" w14:textId="77777777" w:rsidR="00A73F8A" w:rsidRPr="00A305CB" w:rsidRDefault="00A73F8A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Podstawą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rozliczeń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finansowych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między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Wykonawcą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Zamawiającym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będzie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faktura VAT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wystawiona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po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wykonaniu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całości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przedmiotu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umowy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oraz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po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sporządzeniu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i podpisaniu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przez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obie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strony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umowy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protokołu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zdawczo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–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odbiorczego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(protokołu odbioru) – bez uwag.</w:t>
      </w:r>
      <w:r w:rsidR="00355BDA" w:rsidRPr="00A305CB">
        <w:rPr>
          <w:rFonts w:ascii="Arial" w:hAnsi="Arial" w:cs="Arial"/>
          <w:color w:val="000000"/>
        </w:rPr>
        <w:t xml:space="preserve"> </w:t>
      </w:r>
    </w:p>
    <w:p w14:paraId="54CA889F" w14:textId="1C0AD487" w:rsidR="00A73F8A" w:rsidRPr="00A305CB" w:rsidRDefault="00A73F8A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Zapłata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wynagrodzenia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nastąpi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terminie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30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dni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od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doręczenia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Zamawiającemu faktury.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="00C93388" w:rsidRPr="00A305CB">
        <w:rPr>
          <w:rFonts w:ascii="Arial" w:hAnsi="Arial" w:cs="Arial"/>
          <w:color w:val="000000"/>
        </w:rPr>
        <w:t>Numer rachunku bankowego Wykonawcy: ………………………………………………………………</w:t>
      </w:r>
    </w:p>
    <w:p w14:paraId="78E8135A" w14:textId="77777777" w:rsidR="00A73F8A" w:rsidRPr="00A305CB" w:rsidRDefault="00A73F8A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 datę zapłaty przyjmuje się datę obciążenia rachunku bankowego Zamawiającego.</w:t>
      </w:r>
      <w:r w:rsidR="00355BDA" w:rsidRPr="00A305CB">
        <w:rPr>
          <w:rFonts w:ascii="Arial" w:hAnsi="Arial" w:cs="Arial"/>
          <w:color w:val="000000"/>
        </w:rPr>
        <w:t xml:space="preserve"> </w:t>
      </w:r>
    </w:p>
    <w:p w14:paraId="7A3B4A7E" w14:textId="77777777" w:rsidR="00A73F8A" w:rsidRPr="00A305CB" w:rsidRDefault="00A73F8A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Zamawiający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zastrzega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możliwość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zażądania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wystawienia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przez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Wykonawcę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dowolnej liczby faktur w dowolnym zestawieniu asortymentowym obejmującym przedmiot umowy</w:t>
      </w:r>
      <w:r w:rsidR="00355BDA" w:rsidRPr="00A305CB">
        <w:rPr>
          <w:rFonts w:ascii="Arial" w:hAnsi="Arial" w:cs="Arial"/>
          <w:color w:val="000000"/>
        </w:rPr>
        <w:t xml:space="preserve"> </w:t>
      </w:r>
    </w:p>
    <w:p w14:paraId="4FA5CC11" w14:textId="77777777" w:rsidR="00C93388" w:rsidRPr="00A305CB" w:rsidRDefault="00C93388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Zamawiający oświadcza, że będzie realizował płatność za faktury z zastosowaniem mechanizmu podzielonej płatności tzw. „Split payment”.</w:t>
      </w:r>
    </w:p>
    <w:p w14:paraId="2692919A" w14:textId="77777777" w:rsidR="00A73F8A" w:rsidRPr="00A305CB" w:rsidRDefault="00A73F8A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Faktura ma być wystawiona na</w:t>
      </w:r>
      <w:r w:rsidR="00360950" w:rsidRPr="00A305CB">
        <w:rPr>
          <w:rFonts w:ascii="Arial" w:hAnsi="Arial" w:cs="Arial"/>
          <w:color w:val="000000"/>
        </w:rPr>
        <w:t xml:space="preserve"> poniższe dane</w:t>
      </w:r>
      <w:r w:rsidRPr="00A305CB">
        <w:rPr>
          <w:rFonts w:ascii="Arial" w:hAnsi="Arial" w:cs="Arial"/>
          <w:color w:val="000000"/>
        </w:rPr>
        <w:t xml:space="preserve">: </w:t>
      </w:r>
    </w:p>
    <w:p w14:paraId="5FE88A39" w14:textId="77777777" w:rsidR="00360950" w:rsidRPr="00A305CB" w:rsidRDefault="00360950" w:rsidP="00A305CB">
      <w:pPr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Nabywca - Miasto Bielsk Podlaski, ul. Kopernika 1, 17-100 Bielsk Podlaski, NIP: 5432066155</w:t>
      </w:r>
    </w:p>
    <w:p w14:paraId="770B9F45" w14:textId="77777777" w:rsidR="00360950" w:rsidRPr="00A305CB" w:rsidRDefault="00360950" w:rsidP="00A305CB">
      <w:pPr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Odbiorca - Urząd Miasta Bielsk Podlaski, ul. Kopernika 1, 17-100 Bielsk Podlaski.</w:t>
      </w:r>
    </w:p>
    <w:p w14:paraId="13EA0FDB" w14:textId="77777777" w:rsidR="004374BD" w:rsidRPr="00A305CB" w:rsidRDefault="00A73F8A" w:rsidP="00A305CB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Faktura niespełniająca wymogów w ust. 4-9 nie będzie przyjęta do realizacji.</w:t>
      </w:r>
      <w:r w:rsidR="00355BDA" w:rsidRPr="00A305CB">
        <w:rPr>
          <w:rFonts w:ascii="Arial" w:hAnsi="Arial" w:cs="Arial"/>
          <w:color w:val="000000"/>
        </w:rPr>
        <w:t xml:space="preserve"> </w:t>
      </w:r>
    </w:p>
    <w:p w14:paraId="156F0CB8" w14:textId="77777777" w:rsidR="00210722" w:rsidRPr="00A305CB" w:rsidRDefault="00210722" w:rsidP="00A305CB">
      <w:pPr>
        <w:numPr>
          <w:ilvl w:val="0"/>
          <w:numId w:val="5"/>
        </w:numPr>
        <w:spacing w:line="276" w:lineRule="auto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 przypadku powierzenia wykonania części zamówienia podwykonawcom lub dalszym podwykonawcom wraz z fakturą,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</w:t>
      </w:r>
    </w:p>
    <w:p w14:paraId="60479F3F" w14:textId="77777777" w:rsidR="004374BD" w:rsidRPr="00A305CB" w:rsidRDefault="004374BD" w:rsidP="00A305CB">
      <w:p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</w:p>
    <w:p w14:paraId="5CD093BD" w14:textId="6687FA76" w:rsidR="004374BD" w:rsidRPr="00A305CB" w:rsidRDefault="004374BD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color w:val="000000"/>
        </w:rPr>
        <w:lastRenderedPageBreak/>
        <w:t>§ 6</w:t>
      </w:r>
    </w:p>
    <w:p w14:paraId="48C09EE3" w14:textId="77777777" w:rsidR="003270B8" w:rsidRPr="00A305CB" w:rsidRDefault="003270B8" w:rsidP="00A305CB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Zamawiającemu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przysługuje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prawo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odstąpienia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od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umowy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lub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rozwiązania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umowy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</w:t>
      </w:r>
      <w:r w:rsidR="00525770" w:rsidRPr="00A305CB">
        <w:rPr>
          <w:rFonts w:ascii="Arial" w:hAnsi="Arial" w:cs="Arial"/>
          <w:color w:val="000000"/>
        </w:rPr>
        <w:t xml:space="preserve"> zachowaniem 30 </w:t>
      </w:r>
      <w:r w:rsidRPr="00A305CB">
        <w:rPr>
          <w:rFonts w:ascii="Arial" w:hAnsi="Arial" w:cs="Arial"/>
          <w:color w:val="000000"/>
        </w:rPr>
        <w:t xml:space="preserve">dniowego terminu, jeżeli: </w:t>
      </w:r>
    </w:p>
    <w:p w14:paraId="209C5384" w14:textId="77777777" w:rsidR="00094E47" w:rsidRPr="00A305CB" w:rsidRDefault="00094E47" w:rsidP="00A305CB">
      <w:pPr>
        <w:numPr>
          <w:ilvl w:val="0"/>
          <w:numId w:val="18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wystąpią okoliczności o których mowa w art. 456 ustawy Pzp,</w:t>
      </w:r>
    </w:p>
    <w:p w14:paraId="283CBBC2" w14:textId="77777777" w:rsidR="00A62998" w:rsidRPr="00A305CB" w:rsidRDefault="00A62998" w:rsidP="00A305CB">
      <w:pPr>
        <w:numPr>
          <w:ilvl w:val="0"/>
          <w:numId w:val="18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 nie realizuje zamówienia zgodnie z umową lub też nienależycie wykonuje swoje zobowiązania umowne i pomimo pisemnego lub przesłanego droga elektroniczną wezwania otrzymanego od Zamawiającego nie przystąpił do realizacji umowy zgodnie z jej warunkami - w terminie 14 dni od dnia stwierdzenia przez Zamawiającego danej okoliczności.</w:t>
      </w:r>
    </w:p>
    <w:p w14:paraId="3CFBBBEC" w14:textId="77777777" w:rsidR="00C850E5" w:rsidRPr="00A305CB" w:rsidRDefault="00C850E5" w:rsidP="00A305CB">
      <w:pPr>
        <w:numPr>
          <w:ilvl w:val="0"/>
          <w:numId w:val="18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Wykonawca opóźnia się z usunięciem wad i/lub usterek więcej niż 14 dni od terminów określonych w § </w:t>
      </w:r>
      <w:r w:rsidR="00241C89" w:rsidRPr="00A305CB">
        <w:rPr>
          <w:rFonts w:ascii="Arial" w:hAnsi="Arial" w:cs="Arial"/>
          <w:color w:val="000000"/>
        </w:rPr>
        <w:t>3</w:t>
      </w:r>
      <w:r w:rsidRPr="00A305CB">
        <w:rPr>
          <w:rFonts w:ascii="Arial" w:hAnsi="Arial" w:cs="Arial"/>
          <w:color w:val="000000"/>
        </w:rPr>
        <w:t xml:space="preserve"> ust </w:t>
      </w:r>
      <w:r w:rsidR="00241C89" w:rsidRPr="00A305CB">
        <w:rPr>
          <w:rFonts w:ascii="Arial" w:hAnsi="Arial" w:cs="Arial"/>
          <w:color w:val="000000"/>
        </w:rPr>
        <w:t>5</w:t>
      </w:r>
      <w:r w:rsidRPr="00A305CB">
        <w:rPr>
          <w:rFonts w:ascii="Arial" w:hAnsi="Arial" w:cs="Arial"/>
          <w:color w:val="000000"/>
        </w:rPr>
        <w:t xml:space="preserve"> lub w § </w:t>
      </w:r>
      <w:r w:rsidR="00241C89" w:rsidRPr="00A305CB">
        <w:rPr>
          <w:rFonts w:ascii="Arial" w:hAnsi="Arial" w:cs="Arial"/>
          <w:color w:val="000000"/>
        </w:rPr>
        <w:t>8</w:t>
      </w:r>
      <w:r w:rsidRPr="00A305CB">
        <w:rPr>
          <w:rFonts w:ascii="Arial" w:hAnsi="Arial" w:cs="Arial"/>
          <w:color w:val="000000"/>
        </w:rPr>
        <w:t xml:space="preserve"> - w terminie 14 dni od dnia powzięcia przez Zamawiającego informacji o upływie 14 - dniowego terminu zwłoki w realizacji przez Wykonawcę zobowiązań gwarancyjnych,</w:t>
      </w:r>
    </w:p>
    <w:p w14:paraId="20651A4A" w14:textId="77777777" w:rsidR="008A192D" w:rsidRPr="00A305CB" w:rsidRDefault="003270B8" w:rsidP="00A305CB">
      <w:pPr>
        <w:numPr>
          <w:ilvl w:val="0"/>
          <w:numId w:val="18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dokonał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cesji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wierzytelności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wynikających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niniejszej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umowy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na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rzecz osób trzecich</w:t>
      </w:r>
      <w:r w:rsidR="008A192D" w:rsidRPr="00A305CB">
        <w:rPr>
          <w:rFonts w:ascii="Arial" w:hAnsi="Arial" w:cs="Arial"/>
          <w:color w:val="000000"/>
        </w:rPr>
        <w:t xml:space="preserve"> bez pisemnej zgody Zamawiającego. </w:t>
      </w:r>
    </w:p>
    <w:p w14:paraId="61AE3C48" w14:textId="5963F888" w:rsidR="005540A6" w:rsidRPr="00A305CB" w:rsidRDefault="003270B8" w:rsidP="00A305CB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Odstąpienie Zamawiającego od umowy z przyczyn zależnych od Wykonawcy następuje z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chwilą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doręczenia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Wykonawcy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pisemnego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oświadczenia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wskazującego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przyczynę odstąpienia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od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umowy.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Odstąpienie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od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umowy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przyczyn,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których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mowa</w:t>
      </w:r>
      <w:r w:rsidR="00355BDA" w:rsidRPr="00A305CB">
        <w:rPr>
          <w:rFonts w:ascii="Arial" w:hAnsi="Arial" w:cs="Arial"/>
          <w:color w:val="000000"/>
        </w:rPr>
        <w:t xml:space="preserve"> </w:t>
      </w:r>
      <w:r w:rsidR="00A62998" w:rsidRPr="00A305CB">
        <w:rPr>
          <w:rFonts w:ascii="Arial" w:hAnsi="Arial" w:cs="Arial"/>
          <w:color w:val="000000"/>
        </w:rPr>
        <w:t>w ust. 1</w:t>
      </w:r>
      <w:r w:rsidR="00A974CF" w:rsidRPr="00A305CB">
        <w:rPr>
          <w:rFonts w:ascii="Arial" w:hAnsi="Arial" w:cs="Arial"/>
          <w:color w:val="000000"/>
        </w:rPr>
        <w:t xml:space="preserve"> pkt 1 wyłącza prawo Wykonawcy do kary umownej od Zamawiającego</w:t>
      </w:r>
      <w:r w:rsidR="00A62998" w:rsidRPr="00A305CB">
        <w:rPr>
          <w:rFonts w:ascii="Arial" w:hAnsi="Arial" w:cs="Arial"/>
          <w:color w:val="000000"/>
        </w:rPr>
        <w:t>.</w:t>
      </w:r>
    </w:p>
    <w:p w14:paraId="744B8738" w14:textId="77777777" w:rsidR="005540A6" w:rsidRPr="00A305CB" w:rsidRDefault="005540A6" w:rsidP="00A305CB">
      <w:pPr>
        <w:tabs>
          <w:tab w:val="left" w:pos="284"/>
        </w:tabs>
        <w:spacing w:line="276" w:lineRule="auto"/>
        <w:rPr>
          <w:rFonts w:ascii="Arial" w:hAnsi="Arial" w:cs="Arial"/>
          <w:color w:val="000000"/>
        </w:rPr>
      </w:pPr>
    </w:p>
    <w:p w14:paraId="6A43F931" w14:textId="09A05C49" w:rsidR="00154477" w:rsidRPr="00A305CB" w:rsidRDefault="00154477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color w:val="000000"/>
        </w:rPr>
        <w:t>§ 7</w:t>
      </w:r>
    </w:p>
    <w:p w14:paraId="4CBBC270" w14:textId="77777777" w:rsidR="009D75FA" w:rsidRPr="00A305CB" w:rsidRDefault="00241C89" w:rsidP="00A305C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 może powierzyć wykonanie części zamówienia będącego przedmiotem niniejszej umowy podwykonawcom.</w:t>
      </w:r>
    </w:p>
    <w:p w14:paraId="5A1F2345" w14:textId="77777777" w:rsidR="00241C89" w:rsidRPr="00A305CB" w:rsidRDefault="00241C89" w:rsidP="00A305C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Powierzenie wykonania części zamówienia podwykonawcom nie zwalnia wykonawcy z odpowiedzialności za należyte wykonanie tego zamówienia.</w:t>
      </w:r>
    </w:p>
    <w:p w14:paraId="7798ED13" w14:textId="77777777" w:rsidR="00241C89" w:rsidRPr="00A305CB" w:rsidRDefault="00241C89" w:rsidP="00A305C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 ponosi pełną odpowiedzialność za część przedmiotu umowy, którą wykonuje przy pomocy podwykonawców.</w:t>
      </w:r>
    </w:p>
    <w:p w14:paraId="40CBD808" w14:textId="77777777" w:rsidR="00241C89" w:rsidRPr="00A305CB" w:rsidRDefault="00241C89" w:rsidP="00A305C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Wykonawca ponosi odpowiedzialność na zasadach ogólnych za jakość i terminowość prac, które realizuje przy pomocy podwykonawców. </w:t>
      </w:r>
    </w:p>
    <w:p w14:paraId="672B748F" w14:textId="77777777" w:rsidR="00241C89" w:rsidRPr="00A305CB" w:rsidRDefault="00241C89" w:rsidP="00A305C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 przypadku powierzenia wykonania części zamówienia podwykonawcom lub dalszym podwykonawcom wraz z fakturą,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</w:t>
      </w:r>
    </w:p>
    <w:p w14:paraId="092380FF" w14:textId="77777777" w:rsidR="00154477" w:rsidRPr="00A305CB" w:rsidRDefault="00154477" w:rsidP="00A305CB">
      <w:pPr>
        <w:tabs>
          <w:tab w:val="left" w:pos="284"/>
        </w:tabs>
        <w:spacing w:line="276" w:lineRule="auto"/>
        <w:rPr>
          <w:rFonts w:ascii="Arial" w:hAnsi="Arial" w:cs="Arial"/>
          <w:color w:val="000000"/>
        </w:rPr>
      </w:pPr>
    </w:p>
    <w:p w14:paraId="6EC55F88" w14:textId="680100B5" w:rsidR="00C05EFD" w:rsidRPr="00A305CB" w:rsidRDefault="00C61A74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color w:val="000000"/>
        </w:rPr>
        <w:t>§ 8</w:t>
      </w:r>
    </w:p>
    <w:p w14:paraId="24EECFEE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 udziela Zamawiającemu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="00343354" w:rsidRPr="00A305CB">
        <w:rPr>
          <w:rFonts w:ascii="Arial" w:hAnsi="Arial" w:cs="Arial"/>
          <w:color w:val="000000"/>
        </w:rPr>
        <w:t xml:space="preserve">gwarancji </w:t>
      </w:r>
      <w:r w:rsidRPr="00A305CB">
        <w:rPr>
          <w:rFonts w:ascii="Arial" w:hAnsi="Arial" w:cs="Arial"/>
          <w:color w:val="000000"/>
        </w:rPr>
        <w:t>na sprzęt będący przedmiotem umowy</w:t>
      </w:r>
      <w:r w:rsidR="00163847" w:rsidRPr="00A305CB">
        <w:rPr>
          <w:rFonts w:ascii="Arial" w:hAnsi="Arial" w:cs="Arial"/>
          <w:color w:val="000000"/>
        </w:rPr>
        <w:t xml:space="preserve"> – zgodnie z warunkami przedstawionymi w Opisie Przedmiotu zamówienia oraz Ofercie</w:t>
      </w:r>
      <w:r w:rsidR="00455422" w:rsidRPr="00A305CB">
        <w:rPr>
          <w:rFonts w:ascii="Arial" w:hAnsi="Arial" w:cs="Arial"/>
          <w:color w:val="000000"/>
        </w:rPr>
        <w:t xml:space="preserve"> stanowiącymi integralną część umowy</w:t>
      </w:r>
      <w:r w:rsidRPr="00A305CB">
        <w:rPr>
          <w:rFonts w:ascii="Arial" w:hAnsi="Arial" w:cs="Arial"/>
          <w:color w:val="000000"/>
        </w:rPr>
        <w:t xml:space="preserve">. </w:t>
      </w:r>
    </w:p>
    <w:p w14:paraId="78ABAA1C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Okres gwarancji, o którym mowa w ust. 1 rozpoczyna się z dniem podpisania protokołu, o którym mowa w § 3 ust. </w:t>
      </w:r>
      <w:r w:rsidR="00343354" w:rsidRPr="00A305CB">
        <w:rPr>
          <w:rFonts w:ascii="Arial" w:hAnsi="Arial" w:cs="Arial"/>
          <w:color w:val="000000"/>
        </w:rPr>
        <w:t>2</w:t>
      </w:r>
      <w:r w:rsidRPr="00A305CB">
        <w:rPr>
          <w:rFonts w:ascii="Arial" w:hAnsi="Arial" w:cs="Arial"/>
          <w:color w:val="000000"/>
        </w:rPr>
        <w:t xml:space="preserve">. </w:t>
      </w:r>
    </w:p>
    <w:p w14:paraId="6CA9ED67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Wykonawca,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niezależnie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od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gwarancji,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ponosi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odpowiedzialność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tytułu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rękojmi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 wady fizyczne oraz wady prawne sprzętu</w:t>
      </w:r>
      <w:r w:rsidR="00343354" w:rsidRPr="00A305CB">
        <w:rPr>
          <w:rFonts w:ascii="Arial" w:hAnsi="Arial" w:cs="Arial"/>
          <w:color w:val="000000"/>
        </w:rPr>
        <w:t xml:space="preserve"> zgodnie z kodeksem cywilnym</w:t>
      </w:r>
      <w:r w:rsidRPr="00A305CB">
        <w:rPr>
          <w:rFonts w:ascii="Arial" w:hAnsi="Arial" w:cs="Arial"/>
          <w:color w:val="000000"/>
        </w:rPr>
        <w:t xml:space="preserve">. </w:t>
      </w:r>
    </w:p>
    <w:p w14:paraId="4E0584B9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Zamawiający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będzie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dokonywał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zgłoszenia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Wykonawcy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na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adres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 xml:space="preserve">e-mail …………………. lub telefonicznie ……………….. w dni robocze w godz. 7:30-15:30. </w:t>
      </w:r>
    </w:p>
    <w:p w14:paraId="44C1943C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zobowiązuje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się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podjęcia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czynności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serwisowych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 xml:space="preserve">siedzibie Zamawiającego </w:t>
      </w:r>
      <w:r w:rsidR="00163847" w:rsidRPr="00A305CB">
        <w:rPr>
          <w:rFonts w:ascii="Arial" w:hAnsi="Arial" w:cs="Arial"/>
          <w:color w:val="000000"/>
        </w:rPr>
        <w:t>zgodnie z warunkami przedstawionymi w Opisie Przedmiotu zamówienia oraz Ofercie</w:t>
      </w:r>
      <w:r w:rsidRPr="00A305CB">
        <w:rPr>
          <w:rFonts w:ascii="Arial" w:hAnsi="Arial" w:cs="Arial"/>
          <w:color w:val="000000"/>
        </w:rPr>
        <w:t xml:space="preserve">. </w:t>
      </w:r>
    </w:p>
    <w:p w14:paraId="51609245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Wykonawca zapewni bezpłatne usunięcie awarii w okresie trwania gwarancji. </w:t>
      </w:r>
    </w:p>
    <w:p w14:paraId="00D83E0E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lastRenderedPageBreak/>
        <w:t xml:space="preserve">W przypadku stwierdzenia wady ukrytej sprzętu Wykonawca zobowiązany jest do jego wymiany na nowy </w:t>
      </w:r>
      <w:r w:rsidR="00163847" w:rsidRPr="00A305CB">
        <w:rPr>
          <w:rFonts w:ascii="Arial" w:hAnsi="Arial" w:cs="Arial"/>
          <w:color w:val="000000"/>
        </w:rPr>
        <w:t>zgodnie z warunkami przedstawionymi w Opisie Przedmiotu zamówienia oraz Ofercie</w:t>
      </w:r>
      <w:r w:rsidRPr="00A305CB">
        <w:rPr>
          <w:rFonts w:ascii="Arial" w:hAnsi="Arial" w:cs="Arial"/>
          <w:color w:val="000000"/>
        </w:rPr>
        <w:t>.</w:t>
      </w:r>
      <w:r w:rsidR="005A59FC" w:rsidRPr="00A305CB">
        <w:rPr>
          <w:rFonts w:ascii="Arial" w:hAnsi="Arial" w:cs="Arial"/>
          <w:color w:val="000000"/>
        </w:rPr>
        <w:t xml:space="preserve"> </w:t>
      </w:r>
    </w:p>
    <w:p w14:paraId="02D16287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Koszt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dojazdu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ekipy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serwisowej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ramach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napraw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gwarancyjnych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i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koszt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transportu sprzętu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naprawianego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ramach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gwarancji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poza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siedzibą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Zamawiającego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 xml:space="preserve">pokrywa Wykonawca. </w:t>
      </w:r>
    </w:p>
    <w:p w14:paraId="35BD7471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Wykonawca ponosi wszelkie koszty związane w wykonaniem obowiązków wynikających z gwarancji. </w:t>
      </w:r>
    </w:p>
    <w:p w14:paraId="4028D626" w14:textId="77777777" w:rsidR="00630D85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 przypadku, gdy z kart gwarancyjnych wynikają korzystniejsze warunki gwarancji niż przewidziane powyżej, mają one zastosowanie do niniejszej umowy. </w:t>
      </w:r>
    </w:p>
    <w:p w14:paraId="79AC38C8" w14:textId="77777777" w:rsidR="00C61A74" w:rsidRPr="00A305CB" w:rsidRDefault="00630D85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zobowiązuje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się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do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zapewnienia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kontynuacji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świadczeń</w:t>
      </w:r>
      <w:r w:rsidR="005A59FC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gwarancyjnych (przez producenta urządzeń lub jego autoryzowaną placówkę serwisową) w przypadku niemożliwości ich wypełnienia przez Wykonawcę.</w:t>
      </w:r>
      <w:r w:rsidR="00B50520" w:rsidRPr="00A305CB">
        <w:rPr>
          <w:rFonts w:ascii="Arial" w:hAnsi="Arial" w:cs="Arial"/>
          <w:color w:val="000000"/>
        </w:rPr>
        <w:t>`</w:t>
      </w:r>
    </w:p>
    <w:p w14:paraId="5F0B4DB6" w14:textId="77777777" w:rsidR="00343354" w:rsidRPr="00A305CB" w:rsidRDefault="00343354" w:rsidP="00A305CB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 okresie gwarancji (w ramach zaoferowanych cen jednostkowych) wykonawca zobowiązany będzie do zapewnienia ewentualnych przeglądów okresowych (termin przeglądu musi zostać każdorazowo uzgodniony z zamawiającym), jeżeli są one wymagane przez producenta sprzętu oraz wykonywania napraw w siedzibie zamawiającego lub wymieniać na nowy, wolny od wad – w przypadku wystąpienia uszkodzeń powstałych na skutek wad materiałowych, wykonania lub innych wad ukrytych, </w:t>
      </w:r>
      <w:r w:rsidR="00163847" w:rsidRPr="00A305CB">
        <w:rPr>
          <w:rFonts w:ascii="Arial" w:hAnsi="Arial" w:cs="Arial"/>
          <w:color w:val="000000"/>
        </w:rPr>
        <w:t>zgodnie z warunkami przedstawionymi w Opisie Przedmiotu zamówienia oraz Ofercie</w:t>
      </w:r>
      <w:r w:rsidRPr="00A305CB">
        <w:rPr>
          <w:rFonts w:ascii="Arial" w:hAnsi="Arial" w:cs="Arial"/>
          <w:color w:val="000000"/>
        </w:rPr>
        <w:t>.</w:t>
      </w:r>
    </w:p>
    <w:p w14:paraId="4FB11F1A" w14:textId="77777777" w:rsidR="00343354" w:rsidRPr="00A305CB" w:rsidRDefault="00343354" w:rsidP="00A305CB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Nośniki danych i dyski uszkodzone i wymieniane w ramach obsługi gwarancyjnej pozostają własnością zamawiającego i nie będą zwracane.</w:t>
      </w:r>
    </w:p>
    <w:p w14:paraId="5902F612" w14:textId="77777777" w:rsidR="00343354" w:rsidRPr="00A305CB" w:rsidRDefault="00343354" w:rsidP="00A305CB">
      <w:pPr>
        <w:spacing w:line="276" w:lineRule="auto"/>
        <w:ind w:left="426"/>
        <w:jc w:val="both"/>
        <w:rPr>
          <w:rFonts w:ascii="Arial" w:hAnsi="Arial" w:cs="Arial"/>
          <w:color w:val="000000"/>
        </w:rPr>
      </w:pPr>
    </w:p>
    <w:p w14:paraId="5C82D103" w14:textId="098515B2" w:rsidR="001C75F3" w:rsidRPr="00A305CB" w:rsidRDefault="001C75F3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color w:val="000000"/>
        </w:rPr>
        <w:t xml:space="preserve">§ </w:t>
      </w:r>
      <w:r w:rsidR="00C61A74" w:rsidRPr="00A305CB">
        <w:rPr>
          <w:rFonts w:ascii="Arial" w:hAnsi="Arial" w:cs="Arial"/>
          <w:b/>
          <w:color w:val="000000"/>
        </w:rPr>
        <w:t>9</w:t>
      </w:r>
    </w:p>
    <w:p w14:paraId="21993DFA" w14:textId="77777777" w:rsidR="001C75F3" w:rsidRPr="00A305CB" w:rsidRDefault="001C75F3" w:rsidP="00A305C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Strony postanawiają, że obowiązującą formę odszkodowania stanowią kary umowne, które będą naliczane w następujących wypadkach: </w:t>
      </w:r>
    </w:p>
    <w:p w14:paraId="0EEB6A27" w14:textId="77777777" w:rsidR="001C75F3" w:rsidRPr="00A305CB" w:rsidRDefault="001C75F3" w:rsidP="00A305CB">
      <w:pPr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Wykonawca płaci Zamawiającemu kary umowne: </w:t>
      </w:r>
    </w:p>
    <w:p w14:paraId="785414D5" w14:textId="77777777" w:rsidR="00C61A74" w:rsidRPr="00A305CB" w:rsidRDefault="00C61A74" w:rsidP="00A305CB">
      <w:pPr>
        <w:numPr>
          <w:ilvl w:val="0"/>
          <w:numId w:val="11"/>
        </w:numPr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0,1% wynagrodzenia umownego </w:t>
      </w:r>
      <w:r w:rsidR="005E37B0" w:rsidRPr="00A305CB">
        <w:rPr>
          <w:rFonts w:ascii="Arial" w:hAnsi="Arial" w:cs="Arial"/>
          <w:color w:val="000000"/>
        </w:rPr>
        <w:t>netto</w:t>
      </w:r>
      <w:r w:rsidRPr="00A305CB">
        <w:rPr>
          <w:rFonts w:ascii="Arial" w:hAnsi="Arial" w:cs="Arial"/>
          <w:color w:val="000000"/>
        </w:rPr>
        <w:t>, określonego w § 5 ust. 1 umowy, za każdy dzień zwłoki za przekroczenie terminu dostawy, o którym mowa w § 3 ust. 1,</w:t>
      </w:r>
    </w:p>
    <w:p w14:paraId="4CB03833" w14:textId="77777777" w:rsidR="00C61A74" w:rsidRPr="00A305CB" w:rsidRDefault="00C61A74" w:rsidP="00A305CB">
      <w:pPr>
        <w:numPr>
          <w:ilvl w:val="0"/>
          <w:numId w:val="11"/>
        </w:numPr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0,05% wynagrodzenia umownego </w:t>
      </w:r>
      <w:r w:rsidR="005E37B0" w:rsidRPr="00A305CB">
        <w:rPr>
          <w:rFonts w:ascii="Arial" w:hAnsi="Arial" w:cs="Arial"/>
          <w:color w:val="000000"/>
        </w:rPr>
        <w:t>netto</w:t>
      </w:r>
      <w:r w:rsidRPr="00A305CB">
        <w:rPr>
          <w:rFonts w:ascii="Arial" w:hAnsi="Arial" w:cs="Arial"/>
          <w:color w:val="000000"/>
        </w:rPr>
        <w:t xml:space="preserve">, określonego w § 5 ust. 1 umowy, za każdy dzień </w:t>
      </w:r>
      <w:r w:rsidR="005E37B0" w:rsidRPr="00A305CB">
        <w:rPr>
          <w:rFonts w:ascii="Arial" w:hAnsi="Arial" w:cs="Arial"/>
          <w:color w:val="000000"/>
        </w:rPr>
        <w:t>zwłoki</w:t>
      </w:r>
      <w:r w:rsidRPr="00A305CB">
        <w:rPr>
          <w:rFonts w:ascii="Arial" w:hAnsi="Arial" w:cs="Arial"/>
          <w:color w:val="000000"/>
        </w:rPr>
        <w:t xml:space="preserve"> w wykonaniu obowiązków Wykonawcy wynikających z gwarancji</w:t>
      </w:r>
      <w:r w:rsidR="008A4BBE" w:rsidRPr="00A305CB">
        <w:rPr>
          <w:rFonts w:ascii="Arial" w:hAnsi="Arial" w:cs="Arial"/>
          <w:color w:val="000000"/>
        </w:rPr>
        <w:t xml:space="preserve"> (m.in. zwłoka w usunięciu wad i usterek zgłoszonych w okresie gwarancji lub rękojmi)</w:t>
      </w:r>
      <w:r w:rsidRPr="00A305CB">
        <w:rPr>
          <w:rFonts w:ascii="Arial" w:hAnsi="Arial" w:cs="Arial"/>
          <w:color w:val="000000"/>
        </w:rPr>
        <w:t xml:space="preserve">; </w:t>
      </w:r>
    </w:p>
    <w:p w14:paraId="1F68CA15" w14:textId="77777777" w:rsidR="00C61A74" w:rsidRPr="00A305CB" w:rsidRDefault="00163847" w:rsidP="00A305CB">
      <w:pPr>
        <w:numPr>
          <w:ilvl w:val="0"/>
          <w:numId w:val="11"/>
        </w:numPr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10</w:t>
      </w:r>
      <w:r w:rsidR="00C61A74" w:rsidRPr="00A305CB">
        <w:rPr>
          <w:rFonts w:ascii="Arial" w:hAnsi="Arial" w:cs="Arial"/>
          <w:color w:val="000000"/>
        </w:rPr>
        <w:t>% wynagrodzenia określonego w § 5 ust. 1</w:t>
      </w:r>
      <w:r w:rsidR="004955AD" w:rsidRPr="00A305CB">
        <w:rPr>
          <w:rFonts w:ascii="Arial" w:hAnsi="Arial" w:cs="Arial"/>
          <w:color w:val="000000"/>
        </w:rPr>
        <w:t xml:space="preserve"> </w:t>
      </w:r>
      <w:r w:rsidR="00C61A74" w:rsidRPr="00A305CB">
        <w:rPr>
          <w:rFonts w:ascii="Arial" w:hAnsi="Arial" w:cs="Arial"/>
          <w:color w:val="000000"/>
        </w:rPr>
        <w:t>– w razie odstąpienia od umowy przez Wykonawcę</w:t>
      </w:r>
      <w:r w:rsidR="004955AD" w:rsidRPr="00A305CB">
        <w:rPr>
          <w:rFonts w:ascii="Arial" w:hAnsi="Arial" w:cs="Arial"/>
          <w:color w:val="000000"/>
        </w:rPr>
        <w:t xml:space="preserve"> </w:t>
      </w:r>
      <w:r w:rsidR="00C61A74" w:rsidRPr="00A305CB">
        <w:rPr>
          <w:rFonts w:ascii="Arial" w:hAnsi="Arial" w:cs="Arial"/>
          <w:color w:val="000000"/>
        </w:rPr>
        <w:t>lub</w:t>
      </w:r>
      <w:r w:rsidR="004955AD" w:rsidRPr="00A305CB">
        <w:rPr>
          <w:rFonts w:ascii="Arial" w:hAnsi="Arial" w:cs="Arial"/>
          <w:color w:val="000000"/>
        </w:rPr>
        <w:t xml:space="preserve"> </w:t>
      </w:r>
      <w:r w:rsidR="00C61A74" w:rsidRPr="00A305CB">
        <w:rPr>
          <w:rFonts w:ascii="Arial" w:hAnsi="Arial" w:cs="Arial"/>
          <w:color w:val="000000"/>
        </w:rPr>
        <w:t>przez</w:t>
      </w:r>
      <w:r w:rsidR="004955AD" w:rsidRPr="00A305CB">
        <w:rPr>
          <w:rFonts w:ascii="Arial" w:hAnsi="Arial" w:cs="Arial"/>
          <w:color w:val="000000"/>
        </w:rPr>
        <w:t xml:space="preserve"> </w:t>
      </w:r>
      <w:r w:rsidR="00C61A74" w:rsidRPr="00A305CB">
        <w:rPr>
          <w:rFonts w:ascii="Arial" w:hAnsi="Arial" w:cs="Arial"/>
          <w:color w:val="000000"/>
        </w:rPr>
        <w:t>Zamawiającego</w:t>
      </w:r>
      <w:r w:rsidR="004955AD" w:rsidRPr="00A305CB">
        <w:rPr>
          <w:rFonts w:ascii="Arial" w:hAnsi="Arial" w:cs="Arial"/>
          <w:color w:val="000000"/>
        </w:rPr>
        <w:t xml:space="preserve"> </w:t>
      </w:r>
      <w:r w:rsidR="00C61A74" w:rsidRPr="00A305CB">
        <w:rPr>
          <w:rFonts w:ascii="Arial" w:hAnsi="Arial" w:cs="Arial"/>
          <w:color w:val="000000"/>
        </w:rPr>
        <w:t>wskutek</w:t>
      </w:r>
      <w:r w:rsidR="004955AD" w:rsidRPr="00A305CB">
        <w:rPr>
          <w:rFonts w:ascii="Arial" w:hAnsi="Arial" w:cs="Arial"/>
          <w:color w:val="000000"/>
        </w:rPr>
        <w:t xml:space="preserve"> </w:t>
      </w:r>
      <w:r w:rsidR="00C61A74" w:rsidRPr="00A305CB">
        <w:rPr>
          <w:rFonts w:ascii="Arial" w:hAnsi="Arial" w:cs="Arial"/>
          <w:color w:val="000000"/>
        </w:rPr>
        <w:t>okoliczności,</w:t>
      </w:r>
      <w:r w:rsidR="004955AD" w:rsidRPr="00A305CB">
        <w:rPr>
          <w:rFonts w:ascii="Arial" w:hAnsi="Arial" w:cs="Arial"/>
          <w:color w:val="000000"/>
        </w:rPr>
        <w:t xml:space="preserve"> </w:t>
      </w:r>
      <w:r w:rsidR="00C61A74" w:rsidRPr="00A305CB">
        <w:rPr>
          <w:rFonts w:ascii="Arial" w:hAnsi="Arial" w:cs="Arial"/>
          <w:color w:val="000000"/>
        </w:rPr>
        <w:t>za</w:t>
      </w:r>
      <w:r w:rsidR="004955AD" w:rsidRPr="00A305CB">
        <w:rPr>
          <w:rFonts w:ascii="Arial" w:hAnsi="Arial" w:cs="Arial"/>
          <w:color w:val="000000"/>
        </w:rPr>
        <w:t xml:space="preserve"> </w:t>
      </w:r>
      <w:r w:rsidR="00C61A74" w:rsidRPr="00A305CB">
        <w:rPr>
          <w:rFonts w:ascii="Arial" w:hAnsi="Arial" w:cs="Arial"/>
          <w:color w:val="000000"/>
        </w:rPr>
        <w:t>które</w:t>
      </w:r>
      <w:r w:rsidR="004955AD" w:rsidRPr="00A305CB">
        <w:rPr>
          <w:rFonts w:ascii="Arial" w:hAnsi="Arial" w:cs="Arial"/>
          <w:color w:val="000000"/>
        </w:rPr>
        <w:t xml:space="preserve"> </w:t>
      </w:r>
      <w:r w:rsidR="00C61A74" w:rsidRPr="00A305CB">
        <w:rPr>
          <w:rFonts w:ascii="Arial" w:hAnsi="Arial" w:cs="Arial"/>
          <w:color w:val="000000"/>
        </w:rPr>
        <w:t>odpowiada Wykonawca.</w:t>
      </w:r>
    </w:p>
    <w:p w14:paraId="121D3B08" w14:textId="5B129A9A" w:rsidR="005E37B0" w:rsidRPr="00A305CB" w:rsidRDefault="005E37B0" w:rsidP="00A305C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Łączna maksymalna wysokość kar umownych, których mogą dochodzić Strony nie może przekroczyć </w:t>
      </w:r>
      <w:r w:rsidR="00702306" w:rsidRPr="00A305CB">
        <w:rPr>
          <w:rFonts w:ascii="Arial" w:hAnsi="Arial" w:cs="Arial"/>
          <w:b/>
          <w:bCs/>
          <w:color w:val="000000"/>
        </w:rPr>
        <w:t>2</w:t>
      </w:r>
      <w:r w:rsidRPr="00A305CB">
        <w:rPr>
          <w:rFonts w:ascii="Arial" w:hAnsi="Arial" w:cs="Arial"/>
          <w:b/>
          <w:bCs/>
          <w:color w:val="000000"/>
        </w:rPr>
        <w:t>0%</w:t>
      </w:r>
      <w:r w:rsidR="00AE734A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wynagrodzenia netto, o którym mowa w § 5 ust. 1 umowy.</w:t>
      </w:r>
    </w:p>
    <w:p w14:paraId="066E6C9D" w14:textId="77777777" w:rsidR="001C75F3" w:rsidRPr="00A305CB" w:rsidRDefault="001C75F3" w:rsidP="00A305C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Zamawiający zastrzega sobie możliwość dochodzenia odszkodowania uzupełniającego na zasadach określonych w Kodeksie cywilnym, jeżeli szkoda przewyższa wysokość kar umownych. </w:t>
      </w:r>
    </w:p>
    <w:p w14:paraId="55497A2E" w14:textId="77777777" w:rsidR="00C61A74" w:rsidRPr="00A305CB" w:rsidRDefault="00C61A74" w:rsidP="00A305C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Zamawiający może naliczyć i potrącić z wynagrodzenia Wykonawcy, określonego w § 5 ust. 1 umowy, należność z tytułu kar umownych, o których mowa w ust. 1, po uprzednim wezwaniu Wykonawcy do ich zapłaty pod rygorem potrącenia, a Wykonawca wyraża na to zgodę.</w:t>
      </w:r>
    </w:p>
    <w:p w14:paraId="7EE12AEC" w14:textId="77777777" w:rsidR="001C75F3" w:rsidRPr="00A305CB" w:rsidRDefault="001C75F3" w:rsidP="00A305C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Kary umowne płat</w:t>
      </w:r>
      <w:r w:rsidR="00C61A74" w:rsidRPr="00A305CB">
        <w:rPr>
          <w:rFonts w:ascii="Arial" w:hAnsi="Arial" w:cs="Arial"/>
          <w:color w:val="000000"/>
        </w:rPr>
        <w:t>ne będą w terminie 10</w:t>
      </w:r>
      <w:r w:rsidRPr="00A305CB">
        <w:rPr>
          <w:rFonts w:ascii="Arial" w:hAnsi="Arial" w:cs="Arial"/>
          <w:color w:val="000000"/>
        </w:rPr>
        <w:t xml:space="preserve"> dni od dnia otrzymania wezwania do zapłaty.</w:t>
      </w:r>
    </w:p>
    <w:p w14:paraId="1F389560" w14:textId="77777777" w:rsidR="001C75F3" w:rsidRPr="00A305CB" w:rsidRDefault="001C75F3" w:rsidP="00A305CB">
      <w:pPr>
        <w:tabs>
          <w:tab w:val="left" w:pos="284"/>
        </w:tabs>
        <w:spacing w:line="276" w:lineRule="auto"/>
        <w:rPr>
          <w:rFonts w:ascii="Arial" w:hAnsi="Arial" w:cs="Arial"/>
          <w:color w:val="000000"/>
        </w:rPr>
      </w:pPr>
    </w:p>
    <w:p w14:paraId="6EABBD77" w14:textId="519DFD65" w:rsidR="005540A6" w:rsidRPr="00A305CB" w:rsidRDefault="005540A6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color w:val="000000"/>
        </w:rPr>
        <w:t xml:space="preserve">§ </w:t>
      </w:r>
      <w:r w:rsidR="004955AD" w:rsidRPr="00A305CB">
        <w:rPr>
          <w:rFonts w:ascii="Arial" w:hAnsi="Arial" w:cs="Arial"/>
          <w:b/>
          <w:color w:val="000000"/>
        </w:rPr>
        <w:t>10</w:t>
      </w:r>
    </w:p>
    <w:p w14:paraId="4D90827A" w14:textId="77777777" w:rsidR="00877722" w:rsidRPr="00A305CB" w:rsidRDefault="00877722" w:rsidP="00A305CB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MS Mincho" w:hAnsi="Arial" w:cs="Arial"/>
          <w:color w:val="000000"/>
        </w:rPr>
      </w:pPr>
      <w:r w:rsidRPr="00A305CB">
        <w:rPr>
          <w:rFonts w:ascii="Arial" w:eastAsia="MS Mincho" w:hAnsi="Arial" w:cs="Arial"/>
          <w:color w:val="000000"/>
        </w:rPr>
        <w:t>Zamawiający przewiduje możliwość zmiany zawartej umowy w stosunku do treści wybranej oferty w zakresie uregulowanym w art. 454-455 ustawy Pzp.</w:t>
      </w:r>
    </w:p>
    <w:p w14:paraId="3BEA7317" w14:textId="77777777" w:rsidR="00877722" w:rsidRPr="00A305CB" w:rsidRDefault="00877722" w:rsidP="00A305CB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MS Mincho" w:hAnsi="Arial" w:cs="Arial"/>
          <w:color w:val="000000"/>
        </w:rPr>
      </w:pPr>
      <w:r w:rsidRPr="00A305CB">
        <w:rPr>
          <w:rFonts w:ascii="Arial" w:eastAsia="MS Mincho" w:hAnsi="Arial" w:cs="Arial"/>
          <w:color w:val="000000"/>
        </w:rPr>
        <w:t>Oprócz przypadków, o których mowa w art. 455 ust. 1 pkt 2- 4 i ust. 2 ustawy Pzp, Zamawiający na podstawie art. 455 ust. 1 pkt 1 ustawy Pzp dopuszcza możliwość wprowadzania zmiany umowy w 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14:paraId="2C4DFAFF" w14:textId="77777777" w:rsidR="004955AD" w:rsidRPr="00A305CB" w:rsidRDefault="004224CF" w:rsidP="00A305CB">
      <w:pPr>
        <w:numPr>
          <w:ilvl w:val="0"/>
          <w:numId w:val="19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Zmiany </w:t>
      </w:r>
      <w:r w:rsidR="004955AD" w:rsidRPr="00A305CB">
        <w:rPr>
          <w:rFonts w:ascii="Arial" w:hAnsi="Arial" w:cs="Arial"/>
          <w:color w:val="000000"/>
        </w:rPr>
        <w:t xml:space="preserve">terminu dostawy przedmiotu umowy, w przypadku: </w:t>
      </w:r>
    </w:p>
    <w:p w14:paraId="46A2C09C" w14:textId="77777777" w:rsidR="004224CF" w:rsidRPr="00A305CB" w:rsidRDefault="004224CF" w:rsidP="00A305CB">
      <w:pPr>
        <w:numPr>
          <w:ilvl w:val="0"/>
          <w:numId w:val="20"/>
        </w:numPr>
        <w:tabs>
          <w:tab w:val="left" w:pos="1134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skrócenia </w:t>
      </w:r>
      <w:bookmarkStart w:id="0" w:name="_Hlk96426658"/>
      <w:r w:rsidRPr="00A305CB">
        <w:rPr>
          <w:rFonts w:ascii="Arial" w:hAnsi="Arial" w:cs="Arial"/>
          <w:color w:val="000000"/>
        </w:rPr>
        <w:t xml:space="preserve">terminu realizacji zamówienia w przypadku </w:t>
      </w:r>
      <w:bookmarkEnd w:id="0"/>
      <w:r w:rsidRPr="00A305CB">
        <w:rPr>
          <w:rFonts w:ascii="Arial" w:hAnsi="Arial" w:cs="Arial"/>
          <w:color w:val="000000"/>
        </w:rPr>
        <w:t>wykonania przedmiotu zamówienia</w:t>
      </w:r>
      <w:r w:rsidR="00F855BD" w:rsidRPr="00A305CB">
        <w:rPr>
          <w:rFonts w:ascii="Arial" w:hAnsi="Arial" w:cs="Arial"/>
          <w:color w:val="000000"/>
        </w:rPr>
        <w:t>;</w:t>
      </w:r>
    </w:p>
    <w:p w14:paraId="6CC3EE72" w14:textId="77777777" w:rsidR="004955AD" w:rsidRPr="00A305CB" w:rsidRDefault="004224CF" w:rsidP="00A305CB">
      <w:pPr>
        <w:numPr>
          <w:ilvl w:val="0"/>
          <w:numId w:val="20"/>
        </w:numPr>
        <w:tabs>
          <w:tab w:val="left" w:pos="1134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bookmarkStart w:id="1" w:name="_Hlk96426733"/>
      <w:r w:rsidRPr="00A305CB">
        <w:rPr>
          <w:rFonts w:ascii="Arial" w:hAnsi="Arial" w:cs="Arial"/>
          <w:color w:val="000000"/>
        </w:rPr>
        <w:lastRenderedPageBreak/>
        <w:t>wydłużenia terminu realizacji zamówienia w przypadku działania siły wyższej</w:t>
      </w:r>
      <w:r w:rsidR="004955AD" w:rsidRPr="00A305CB">
        <w:rPr>
          <w:rFonts w:ascii="Arial" w:hAnsi="Arial" w:cs="Arial"/>
          <w:color w:val="000000"/>
        </w:rPr>
        <w:t>, mającej istotny wpływ na realizację przedmiotu umowy</w:t>
      </w:r>
      <w:r w:rsidRPr="00A305CB">
        <w:rPr>
          <w:rFonts w:ascii="Arial" w:hAnsi="Arial" w:cs="Arial"/>
          <w:color w:val="000000"/>
        </w:rPr>
        <w:t xml:space="preserve"> -</w:t>
      </w:r>
      <w:r w:rsidR="004955AD" w:rsidRPr="00A305CB">
        <w:rPr>
          <w:rFonts w:ascii="Arial" w:hAnsi="Arial" w:cs="Arial"/>
          <w:color w:val="000000"/>
        </w:rPr>
        <w:t xml:space="preserve"> nie więcej jednak niż o okres działania siły wyższej, do chwili jej ustąpienia; </w:t>
      </w:r>
    </w:p>
    <w:bookmarkEnd w:id="1"/>
    <w:p w14:paraId="339F7A16" w14:textId="77777777" w:rsidR="004224CF" w:rsidRPr="00A305CB" w:rsidRDefault="004224CF" w:rsidP="00A305CB">
      <w:pPr>
        <w:numPr>
          <w:ilvl w:val="0"/>
          <w:numId w:val="19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zmiany zakresu zamówienia (m.in. zmniejszenia ilości dostarczanego sprzętu, których wartość nie przekroczy 1</w:t>
      </w:r>
      <w:r w:rsidR="000522C5" w:rsidRPr="00A305CB">
        <w:rPr>
          <w:rFonts w:ascii="Arial" w:hAnsi="Arial" w:cs="Arial"/>
          <w:color w:val="000000"/>
        </w:rPr>
        <w:t>0</w:t>
      </w:r>
      <w:r w:rsidRPr="00A305CB">
        <w:rPr>
          <w:rFonts w:ascii="Arial" w:hAnsi="Arial" w:cs="Arial"/>
          <w:color w:val="000000"/>
        </w:rPr>
        <w:t xml:space="preserve">% wartości wynagrodzenia wykonawcy brutto. Zachowana minimalna wartość zamówienia wynosić będzie min. </w:t>
      </w:r>
      <w:r w:rsidR="000522C5" w:rsidRPr="00A305CB">
        <w:rPr>
          <w:rFonts w:ascii="Arial" w:hAnsi="Arial" w:cs="Arial"/>
          <w:color w:val="000000"/>
        </w:rPr>
        <w:t>90</w:t>
      </w:r>
      <w:r w:rsidRPr="00A305CB">
        <w:rPr>
          <w:rFonts w:ascii="Arial" w:hAnsi="Arial" w:cs="Arial"/>
          <w:color w:val="000000"/>
        </w:rPr>
        <w:t xml:space="preserve"> % wartości wynagrodzenia brutto Wykonawcy);</w:t>
      </w:r>
    </w:p>
    <w:p w14:paraId="081B5C69" w14:textId="77777777" w:rsidR="004955AD" w:rsidRPr="00A305CB" w:rsidRDefault="004955AD" w:rsidP="00A305CB">
      <w:pPr>
        <w:numPr>
          <w:ilvl w:val="0"/>
          <w:numId w:val="19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wynagrodzenia, o którym mowa w § 5 ust. 1, w przypadku zmiany stawki podatku VAT, o wartość wynikającą ze zmiany stawki podatku VAT; </w:t>
      </w:r>
    </w:p>
    <w:p w14:paraId="1CB4E763" w14:textId="77777777" w:rsidR="00A85459" w:rsidRPr="00A305CB" w:rsidRDefault="00A85459" w:rsidP="00A305CB">
      <w:pPr>
        <w:numPr>
          <w:ilvl w:val="0"/>
          <w:numId w:val="19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zmiany producenta lub modelu sprzętu (zastąpienie produktu lub rozszerzenie asortymentu o produkt równoważny lub wyższej jakości) w przypadku: </w:t>
      </w:r>
    </w:p>
    <w:p w14:paraId="631D8021" w14:textId="77777777" w:rsidR="00A85459" w:rsidRPr="00A305CB" w:rsidRDefault="00A85459" w:rsidP="00A305CB">
      <w:pPr>
        <w:numPr>
          <w:ilvl w:val="0"/>
          <w:numId w:val="23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7DC9508B" w14:textId="77777777" w:rsidR="00A85459" w:rsidRPr="00A305CB" w:rsidRDefault="00A85459" w:rsidP="00A305CB">
      <w:pPr>
        <w:numPr>
          <w:ilvl w:val="0"/>
          <w:numId w:val="23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wprowadzenia do sprzedaży przez producenta zmodyfikowanego/udoskonalonego produktu, za cenę nie wyższą niż cena produktu objętego umową,</w:t>
      </w:r>
    </w:p>
    <w:p w14:paraId="2F23ED8B" w14:textId="77777777" w:rsidR="00A85459" w:rsidRPr="00A305CB" w:rsidRDefault="00A85459" w:rsidP="00A305CB">
      <w:pPr>
        <w:numPr>
          <w:ilvl w:val="0"/>
          <w:numId w:val="23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wprowadzenia do sprzedaży przez producenta zmodyfikowanego/udoskonalonego produktu, obok dotychczas oferowanego za cenę nie wyższą niż cena produktu objętego umową,</w:t>
      </w:r>
    </w:p>
    <w:p w14:paraId="105CA984" w14:textId="77777777" w:rsidR="00A85459" w:rsidRPr="00A305CB" w:rsidRDefault="00A85459" w:rsidP="00A305CB">
      <w:pPr>
        <w:numPr>
          <w:ilvl w:val="0"/>
          <w:numId w:val="23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zmiany numeru katalogowego produktu, nazwy produktu, przy zachowaniu jego parametrów</w:t>
      </w:r>
      <w:r w:rsidR="00BF5F35" w:rsidRPr="00A305CB">
        <w:rPr>
          <w:rFonts w:ascii="Arial" w:hAnsi="Arial" w:cs="Arial"/>
          <w:color w:val="000000"/>
        </w:rPr>
        <w:t>;</w:t>
      </w:r>
    </w:p>
    <w:p w14:paraId="4DDFF363" w14:textId="77777777" w:rsidR="00BF5F35" w:rsidRPr="00A305CB" w:rsidRDefault="000B2C59" w:rsidP="00A305CB">
      <w:pPr>
        <w:numPr>
          <w:ilvl w:val="0"/>
          <w:numId w:val="19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zmiany warunków realizacji i zakresu przedmiotu umowy niezbędne do prawidłowej realizacji zamówienia związane z:</w:t>
      </w:r>
    </w:p>
    <w:p w14:paraId="2388ECEA" w14:textId="77777777" w:rsidR="00BF5F35" w:rsidRPr="00A305CB" w:rsidRDefault="009B03B7" w:rsidP="00A305CB">
      <w:pPr>
        <w:numPr>
          <w:ilvl w:val="0"/>
          <w:numId w:val="24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koniecznością spowodowaną zmianą obowiązujących przepisów prawa powodującą, że realizacja przedmiotu umowy w niezmienionej postaci stanie się niecelowa,</w:t>
      </w:r>
    </w:p>
    <w:p w14:paraId="56F59F94" w14:textId="77777777" w:rsidR="00BF5F35" w:rsidRPr="00A305CB" w:rsidRDefault="009B03B7" w:rsidP="00A305CB">
      <w:pPr>
        <w:numPr>
          <w:ilvl w:val="0"/>
          <w:numId w:val="24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wystąpieniem okoliczności powodujących, że niemożliwe jest zrealizowanie przedmiotu umowy w sposób określony w SWZ i złożonej ofercie, które nie były możliwe do przewidzenia w momencie zawarcia umowy,</w:t>
      </w:r>
    </w:p>
    <w:p w14:paraId="27F7D10D" w14:textId="77777777" w:rsidR="009B03B7" w:rsidRPr="00A305CB" w:rsidRDefault="009B03B7" w:rsidP="00A305CB">
      <w:pPr>
        <w:numPr>
          <w:ilvl w:val="0"/>
          <w:numId w:val="24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zaistnieniem okoliczności leżących po stronie Zamawiającego, w szczególności spowodowanych zdolnościami płatniczymi, warunkami organizacyjnymi lub okolicznościami, które nie były możliwe do przewidzenia w momencie zawarcia umowy,</w:t>
      </w:r>
    </w:p>
    <w:p w14:paraId="691BA2DB" w14:textId="77777777" w:rsidR="009B03B7" w:rsidRPr="00A305CB" w:rsidRDefault="009B03B7" w:rsidP="00A305CB">
      <w:pPr>
        <w:numPr>
          <w:ilvl w:val="0"/>
          <w:numId w:val="24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koniecznością modyfikacji zasad płatności wynagrodzenia umownego (m.in. wystawienia faktury, zasad i terminów rozliczeń i dokonywania płatności między stronami) oraz zasad i trybu odbioru przedmiotu zamówienia (m.in. rodzajów i terminów dokonywania czynności odbiorowych) wynikających w szczególności z zasad instytucji dofinansowujących lub zaistnienia innej okoliczności uzasadniającej wprowadzenie takiej modyfikacji,</w:t>
      </w:r>
    </w:p>
    <w:p w14:paraId="6443A22B" w14:textId="77777777" w:rsidR="00335BD6" w:rsidRPr="00A305CB" w:rsidRDefault="00335BD6" w:rsidP="00A305CB">
      <w:pPr>
        <w:numPr>
          <w:ilvl w:val="0"/>
          <w:numId w:val="24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zaistnieniem niemożliwych do wcześniejszego przewidzenia i niezależnych od stron okoliczności powodujących niemożliwość, niecelowość,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i/lub skrócenia terminu realizacji zamówienia,</w:t>
      </w:r>
    </w:p>
    <w:p w14:paraId="11B13A12" w14:textId="77777777" w:rsidR="00BF5F35" w:rsidRPr="00A305CB" w:rsidRDefault="00335BD6" w:rsidP="00A305CB">
      <w:pPr>
        <w:numPr>
          <w:ilvl w:val="0"/>
          <w:numId w:val="24"/>
        </w:numPr>
        <w:tabs>
          <w:tab w:val="left" w:pos="1134"/>
        </w:tabs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14:paraId="570D6DF9" w14:textId="77777777" w:rsidR="00AE0021" w:rsidRPr="00A305CB" w:rsidRDefault="00AE0021" w:rsidP="00A305CB">
      <w:pPr>
        <w:numPr>
          <w:ilvl w:val="0"/>
          <w:numId w:val="19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Zmiany porządkujące i informacyjne zmiany postanowień umowy, w szczególności związane ze zmianą danych identyfikacyjnych (w tym adresowych i teleadresowych) stron umowy i osób reprezentujących strony (w szczególności z powodu nieprzewidzianych zmian organizacyjnych, choroby, wypadków losowych).</w:t>
      </w:r>
    </w:p>
    <w:p w14:paraId="3940D475" w14:textId="77777777" w:rsidR="00B979F1" w:rsidRPr="00A305CB" w:rsidRDefault="00B979F1" w:rsidP="00A305CB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Zaistnienie któregokolwiek zdarzenia lub okoliczności przewidzianych w ust. 1 oraz 2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 którym Strona umowy dowiedziała się lub powinna się dowiedzieć o danym zdarzeniu lub okolicznościach. </w:t>
      </w:r>
    </w:p>
    <w:p w14:paraId="07234EAB" w14:textId="77777777" w:rsidR="00B979F1" w:rsidRPr="00A305CB" w:rsidRDefault="00B979F1" w:rsidP="00A305CB">
      <w:pPr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Wszelkie zmiany postanowień zawartej umowy mogą nastąpić za zgodą obydwu Stron wyrażoną na piśmie pod rygorem nieważności.</w:t>
      </w:r>
    </w:p>
    <w:p w14:paraId="708DB881" w14:textId="77777777" w:rsidR="004374BD" w:rsidRPr="00A305CB" w:rsidRDefault="004374BD" w:rsidP="00A305CB">
      <w:pPr>
        <w:tabs>
          <w:tab w:val="left" w:pos="284"/>
        </w:tabs>
        <w:spacing w:line="276" w:lineRule="auto"/>
        <w:rPr>
          <w:rFonts w:ascii="Arial" w:hAnsi="Arial" w:cs="Arial"/>
          <w:color w:val="000000"/>
        </w:rPr>
      </w:pPr>
    </w:p>
    <w:p w14:paraId="0A27FB53" w14:textId="350EDA38" w:rsidR="001C75F3" w:rsidRPr="00A305CB" w:rsidRDefault="001C75F3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color w:val="000000"/>
        </w:rPr>
        <w:t xml:space="preserve">§ </w:t>
      </w:r>
      <w:r w:rsidR="00AD045D" w:rsidRPr="00A305CB">
        <w:rPr>
          <w:rFonts w:ascii="Arial" w:hAnsi="Arial" w:cs="Arial"/>
          <w:b/>
          <w:color w:val="000000"/>
        </w:rPr>
        <w:t>11</w:t>
      </w:r>
    </w:p>
    <w:p w14:paraId="3AE14BCF" w14:textId="77777777" w:rsidR="001C75F3" w:rsidRPr="00A305CB" w:rsidRDefault="00AD045D" w:rsidP="00A305CB">
      <w:pPr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Wykonawca</w:t>
      </w:r>
      <w:r w:rsidR="00630D85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zobowiązany</w:t>
      </w:r>
      <w:r w:rsidR="00630D85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jest</w:t>
      </w:r>
      <w:r w:rsidR="00630D85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niezwłocznie</w:t>
      </w:r>
      <w:r w:rsidR="00630D85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poinformować</w:t>
      </w:r>
      <w:r w:rsidR="00630D85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Zamawiającego</w:t>
      </w:r>
      <w:r w:rsidR="00630D85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na</w:t>
      </w:r>
      <w:r w:rsidR="00630D85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piśmie</w:t>
      </w:r>
      <w:r w:rsidR="00630D85" w:rsidRPr="00A305CB">
        <w:rPr>
          <w:rFonts w:ascii="Arial" w:hAnsi="Arial" w:cs="Arial"/>
          <w:color w:val="000000"/>
        </w:rPr>
        <w:t xml:space="preserve"> </w:t>
      </w:r>
      <w:r w:rsidRPr="00A305CB">
        <w:rPr>
          <w:rFonts w:ascii="Arial" w:hAnsi="Arial" w:cs="Arial"/>
          <w:color w:val="000000"/>
        </w:rPr>
        <w:t>o zmianie adresu swojej siedziby, adresu dla dokonywania doręczeń oraz nr faksu. W razie braku takiej informacji wszelkie pisma i przesyłki wysłane na adres lub nr faksu Wykonawcy wskazany w niniejszej umowie będą uznawane za doręczone.</w:t>
      </w:r>
    </w:p>
    <w:p w14:paraId="50950272" w14:textId="77777777" w:rsidR="005F422C" w:rsidRPr="00A305CB" w:rsidRDefault="005F422C" w:rsidP="00A305CB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3BF86203" w14:textId="77777777" w:rsidR="00A305CB" w:rsidRDefault="00AE734A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A305CB">
        <w:rPr>
          <w:rFonts w:ascii="Arial" w:hAnsi="Arial" w:cs="Arial"/>
          <w:b/>
          <w:color w:val="000000"/>
        </w:rPr>
        <w:t>§ 12</w:t>
      </w:r>
    </w:p>
    <w:p w14:paraId="121F7FD4" w14:textId="1FDEA8A4" w:rsidR="005F422C" w:rsidRPr="00A305CB" w:rsidRDefault="00AE734A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A305CB">
        <w:rPr>
          <w:rFonts w:ascii="Arial" w:hAnsi="Arial" w:cs="Arial"/>
          <w:b/>
          <w:color w:val="000000"/>
        </w:rPr>
        <w:t xml:space="preserve">Poufność informacji </w:t>
      </w:r>
    </w:p>
    <w:p w14:paraId="7FB41E70" w14:textId="77777777" w:rsidR="00AE734A" w:rsidRPr="00A305CB" w:rsidRDefault="00AE734A" w:rsidP="00A305CB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Z zastrzeżeniem postanowienia ust. 2 Wykonawca zobowiązuje się do zachowania w poufności wszelkich dotyczących Zamawiającego danych i informacji uzyskanych w jakikolwiek sposób (zamierzony lub przypadkowy) w związku z wykonywaniem umowy, bez względu na sposób i formę ich przekazania, nazywanych dalej łącznie „Informacjami Poufnymi”. </w:t>
      </w:r>
    </w:p>
    <w:p w14:paraId="3C00BC4E" w14:textId="77777777" w:rsidR="00AE734A" w:rsidRPr="00A305CB" w:rsidRDefault="00AE734A" w:rsidP="00A305CB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Obowiązku zachowania poufności, o którym mowa w ust. 1, nie stosuje się do danych i informacji: </w:t>
      </w:r>
    </w:p>
    <w:p w14:paraId="0344D26F" w14:textId="77777777" w:rsidR="00AE734A" w:rsidRPr="00A305CB" w:rsidRDefault="00AE734A" w:rsidP="00A305CB">
      <w:pPr>
        <w:numPr>
          <w:ilvl w:val="0"/>
          <w:numId w:val="28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dostępnych publicznie; </w:t>
      </w:r>
    </w:p>
    <w:p w14:paraId="0249947D" w14:textId="77777777" w:rsidR="00AE734A" w:rsidRPr="00A305CB" w:rsidRDefault="00AE734A" w:rsidP="00A305CB">
      <w:pPr>
        <w:numPr>
          <w:ilvl w:val="0"/>
          <w:numId w:val="28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otrzymanych przez Wykonawcę zgodnie z przepisami prawa powszechnie obowiązującego, od osoby trzeciej bez obowiązku zachowania poufności; </w:t>
      </w:r>
    </w:p>
    <w:p w14:paraId="5BD240AC" w14:textId="77777777" w:rsidR="00AE734A" w:rsidRPr="00A305CB" w:rsidRDefault="00AE734A" w:rsidP="00A305CB">
      <w:pPr>
        <w:numPr>
          <w:ilvl w:val="0"/>
          <w:numId w:val="28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które w momencie ich przekazania przez Zamawiającego były już znane Wykonawcy bez obowiązku zachowania poufności; </w:t>
      </w:r>
    </w:p>
    <w:p w14:paraId="2C07FF57" w14:textId="77777777" w:rsidR="00AE734A" w:rsidRPr="00A305CB" w:rsidRDefault="00AE734A" w:rsidP="00A305CB">
      <w:pPr>
        <w:numPr>
          <w:ilvl w:val="0"/>
          <w:numId w:val="28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w stosunku do których Wykonawca uzyskał pisemną zgodę Zamawiającego na ich ujawnienie. </w:t>
      </w:r>
    </w:p>
    <w:p w14:paraId="49DB7E47" w14:textId="77777777" w:rsidR="00AE734A" w:rsidRPr="00A305CB" w:rsidRDefault="00AE734A" w:rsidP="00A305CB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W przypadku, gdy ujawnienie Informacji Poufnych przez Wykonawcę jest wymagane na podstawie przepisów prawa powszechnie obowiązującego, Wykonawca poinformuje Zamawiającego o przyczynach i 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 </w:t>
      </w:r>
    </w:p>
    <w:p w14:paraId="04884330" w14:textId="77777777" w:rsidR="00AE734A" w:rsidRPr="00A305CB" w:rsidRDefault="00AE734A" w:rsidP="00A305CB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Wykonawca zobowiązuje się do: </w:t>
      </w:r>
    </w:p>
    <w:p w14:paraId="7A86304C" w14:textId="77777777" w:rsidR="00AE734A" w:rsidRPr="00A305CB" w:rsidRDefault="00AE734A" w:rsidP="00A305CB">
      <w:pPr>
        <w:numPr>
          <w:ilvl w:val="0"/>
          <w:numId w:val="29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dołożenia właściwych starań w celu zabezpieczenia Informacji Poufnych przed ich utratą, zniekształceniem oraz dostępem nieupoważnionych osób trzecich; </w:t>
      </w:r>
    </w:p>
    <w:p w14:paraId="08F7C5BB" w14:textId="77777777" w:rsidR="00AE734A" w:rsidRPr="00A305CB" w:rsidRDefault="00AE734A" w:rsidP="00A305CB">
      <w:pPr>
        <w:numPr>
          <w:ilvl w:val="0"/>
          <w:numId w:val="29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niewykorzystywania Informacji Poufnych w celach innych niż wykonanie umowy. </w:t>
      </w:r>
    </w:p>
    <w:p w14:paraId="24693CA0" w14:textId="77777777" w:rsidR="00AE734A" w:rsidRPr="00A305CB" w:rsidRDefault="00AE734A" w:rsidP="00A305CB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Wykonawca zobowiązuje się do poinformowania każdej z osób, przy pomocy których wykonuje umowę i które będą miały dostęp do Informacji Poufnych, o wynikających z umowy obowiązkach w zakresie zachowania poufności, a także do skutecznego zobowiązania i egzekwowania od tych osób obowiązków w zakresie zachowania poufności. Za ewentualne naruszenia tych obowiązków przez osoby trzecie Wykonawca ponosi odpowiedzialność, jak za własne działania. </w:t>
      </w:r>
    </w:p>
    <w:p w14:paraId="7447879C" w14:textId="77777777" w:rsidR="00AE734A" w:rsidRPr="00A305CB" w:rsidRDefault="00AE734A" w:rsidP="00A305CB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W przypadku utraty lub zniekształcenia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zniekształcenia lub ujawnienia Informacji Poufnych oraz podjęte działania ochronne. </w:t>
      </w:r>
    </w:p>
    <w:p w14:paraId="772A626E" w14:textId="77777777" w:rsidR="00AE734A" w:rsidRPr="00A305CB" w:rsidRDefault="00AE734A" w:rsidP="00A305CB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Po wykonaniu umowy oraz w przypadku rozwiązania umowy przez którąkolwiek ze Stron, Wykonawca bezzwłocznie zwróci Zamawiającemu lub komisyjnie zniszczy wszelkie Informacje Poufne. </w:t>
      </w:r>
    </w:p>
    <w:p w14:paraId="300F126B" w14:textId="77777777" w:rsidR="00AE734A" w:rsidRPr="00A305CB" w:rsidRDefault="00AE734A" w:rsidP="00A305CB">
      <w:pPr>
        <w:widowControl w:val="0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</w:rPr>
      </w:pPr>
      <w:r w:rsidRPr="00A305CB">
        <w:rPr>
          <w:rFonts w:ascii="Arial" w:hAnsi="Arial" w:cs="Arial"/>
          <w:bCs/>
          <w:color w:val="000000"/>
        </w:rPr>
        <w:t xml:space="preserve">Ustanowione umową zasady zachowania poufności Informacji Poufnych, obowiązują zarówno podczas wykonania umowy, jak i po jej wygaśnięciu. </w:t>
      </w:r>
    </w:p>
    <w:p w14:paraId="4D426178" w14:textId="77777777" w:rsidR="00AE734A" w:rsidRDefault="00AE734A" w:rsidP="00A305CB">
      <w:pPr>
        <w:tabs>
          <w:tab w:val="left" w:pos="284"/>
        </w:tabs>
        <w:spacing w:line="276" w:lineRule="auto"/>
        <w:rPr>
          <w:rFonts w:ascii="Arial" w:hAnsi="Arial" w:cs="Arial"/>
          <w:bCs/>
          <w:color w:val="000000"/>
        </w:rPr>
      </w:pPr>
    </w:p>
    <w:p w14:paraId="12BEFA2D" w14:textId="77777777" w:rsidR="00A305CB" w:rsidRDefault="00A305CB" w:rsidP="00A305CB">
      <w:pPr>
        <w:tabs>
          <w:tab w:val="left" w:pos="284"/>
        </w:tabs>
        <w:spacing w:line="276" w:lineRule="auto"/>
        <w:rPr>
          <w:rFonts w:ascii="Arial" w:hAnsi="Arial" w:cs="Arial"/>
          <w:bCs/>
          <w:color w:val="000000"/>
        </w:rPr>
      </w:pPr>
    </w:p>
    <w:p w14:paraId="12E26C2B" w14:textId="77777777" w:rsidR="00A305CB" w:rsidRPr="00A305CB" w:rsidRDefault="00A305CB" w:rsidP="00A305CB">
      <w:pPr>
        <w:tabs>
          <w:tab w:val="left" w:pos="284"/>
        </w:tabs>
        <w:spacing w:line="276" w:lineRule="auto"/>
        <w:rPr>
          <w:rFonts w:ascii="Arial" w:hAnsi="Arial" w:cs="Arial"/>
          <w:bCs/>
          <w:color w:val="000000"/>
        </w:rPr>
      </w:pPr>
    </w:p>
    <w:p w14:paraId="15C63A2D" w14:textId="42D4DD0A" w:rsidR="004374BD" w:rsidRPr="00A305CB" w:rsidRDefault="004374BD" w:rsidP="00A305CB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A305CB">
        <w:rPr>
          <w:rFonts w:ascii="Arial" w:hAnsi="Arial" w:cs="Arial"/>
          <w:b/>
          <w:color w:val="000000"/>
        </w:rPr>
        <w:t xml:space="preserve">§ </w:t>
      </w:r>
      <w:r w:rsidR="00A15601" w:rsidRPr="00A305CB">
        <w:rPr>
          <w:rFonts w:ascii="Arial" w:hAnsi="Arial" w:cs="Arial"/>
          <w:b/>
          <w:color w:val="000000"/>
        </w:rPr>
        <w:t>1</w:t>
      </w:r>
      <w:r w:rsidR="00AE734A" w:rsidRPr="00A305CB">
        <w:rPr>
          <w:rFonts w:ascii="Arial" w:hAnsi="Arial" w:cs="Arial"/>
          <w:b/>
          <w:color w:val="000000"/>
        </w:rPr>
        <w:t>3</w:t>
      </w:r>
    </w:p>
    <w:p w14:paraId="70B28CBD" w14:textId="77777777" w:rsidR="008B4C10" w:rsidRPr="00A305CB" w:rsidRDefault="008B4C10" w:rsidP="00A305CB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Wszelkie umowy nazwane uregulowane w Kodeksie cywilnym oraz umowy nienazwane, nieuregulowane przepisami prawa cywilnego (jak factoring, forfaiting i in.) mające na celu przeniesienie na osoby trzecie wierzytelności zarówno istniejących jak i przyszłych, wymagalnych jak i niewymagalnych na dzień zawarcia umowy, zawarte przez Wykonawcę bez pisemnej zgody Zamawiającego są nieważne.</w:t>
      </w:r>
    </w:p>
    <w:p w14:paraId="0CCE17F0" w14:textId="77777777" w:rsidR="004374BD" w:rsidRPr="00A305CB" w:rsidRDefault="004374BD" w:rsidP="00A305CB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 sprawach nieuregulowanych w niniejszej umowie stosuje się przepisy kodeksu cywilnego, oraz przepisy ustawy prawo zamówień publicznych.</w:t>
      </w:r>
    </w:p>
    <w:p w14:paraId="59790D9B" w14:textId="77777777" w:rsidR="004374BD" w:rsidRPr="00A305CB" w:rsidRDefault="004374BD" w:rsidP="00A305CB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Ewentualne spory mogące powstać przy realizacji przedmiotu umowy rozstrzygać będzie Sąd właściwy dla </w:t>
      </w:r>
      <w:r w:rsidR="00F918B6" w:rsidRPr="00A305CB">
        <w:rPr>
          <w:rFonts w:ascii="Arial" w:hAnsi="Arial" w:cs="Arial"/>
          <w:color w:val="000000"/>
        </w:rPr>
        <w:t>Zamawiaj</w:t>
      </w:r>
      <w:r w:rsidR="00FB4E84" w:rsidRPr="00A305CB">
        <w:rPr>
          <w:rFonts w:ascii="Arial" w:hAnsi="Arial" w:cs="Arial"/>
          <w:color w:val="000000"/>
        </w:rPr>
        <w:t>ą</w:t>
      </w:r>
      <w:r w:rsidR="00F918B6" w:rsidRPr="00A305CB">
        <w:rPr>
          <w:rFonts w:ascii="Arial" w:hAnsi="Arial" w:cs="Arial"/>
          <w:color w:val="000000"/>
        </w:rPr>
        <w:t>cego</w:t>
      </w:r>
      <w:r w:rsidRPr="00A305CB">
        <w:rPr>
          <w:rFonts w:ascii="Arial" w:hAnsi="Arial" w:cs="Arial"/>
          <w:color w:val="000000"/>
        </w:rPr>
        <w:t>.</w:t>
      </w:r>
    </w:p>
    <w:p w14:paraId="140BCEB9" w14:textId="77777777" w:rsidR="004374BD" w:rsidRPr="00A305CB" w:rsidRDefault="004374BD" w:rsidP="00A305CB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</w:p>
    <w:p w14:paraId="22AE5D6A" w14:textId="135C7196" w:rsidR="004374BD" w:rsidRPr="00A305CB" w:rsidRDefault="004374BD" w:rsidP="00A305CB">
      <w:pPr>
        <w:spacing w:line="276" w:lineRule="auto"/>
        <w:jc w:val="center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b/>
          <w:color w:val="000000"/>
        </w:rPr>
        <w:t xml:space="preserve">§ </w:t>
      </w:r>
      <w:r w:rsidR="00A15601" w:rsidRPr="00A305CB">
        <w:rPr>
          <w:rFonts w:ascii="Arial" w:hAnsi="Arial" w:cs="Arial"/>
          <w:b/>
          <w:color w:val="000000"/>
        </w:rPr>
        <w:t>1</w:t>
      </w:r>
      <w:r w:rsidR="00AE734A" w:rsidRPr="00A305CB">
        <w:rPr>
          <w:rFonts w:ascii="Arial" w:hAnsi="Arial" w:cs="Arial"/>
          <w:b/>
          <w:color w:val="000000"/>
        </w:rPr>
        <w:t>4</w:t>
      </w:r>
    </w:p>
    <w:p w14:paraId="1642819A" w14:textId="77777777" w:rsidR="00834498" w:rsidRPr="00A305CB" w:rsidRDefault="00834498" w:rsidP="00A305CB">
      <w:pPr>
        <w:pStyle w:val="Akapitzlist"/>
        <w:numPr>
          <w:ilvl w:val="0"/>
          <w:numId w:val="32"/>
        </w:numPr>
        <w:suppressAutoHyphens w:val="0"/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Integralną częścią umowy jest:</w:t>
      </w:r>
    </w:p>
    <w:p w14:paraId="1072BF79" w14:textId="77777777" w:rsidR="00834498" w:rsidRPr="00A305CB" w:rsidRDefault="00304863" w:rsidP="00A305CB">
      <w:pPr>
        <w:pStyle w:val="Akapitzlist"/>
        <w:numPr>
          <w:ilvl w:val="0"/>
          <w:numId w:val="30"/>
        </w:numPr>
        <w:suppressAutoHyphens w:val="0"/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 xml:space="preserve">Wydruk </w:t>
      </w:r>
      <w:r w:rsidR="00192053" w:rsidRPr="00A305CB">
        <w:rPr>
          <w:rFonts w:ascii="Arial" w:hAnsi="Arial" w:cs="Arial"/>
          <w:color w:val="000000"/>
        </w:rPr>
        <w:t>O</w:t>
      </w:r>
      <w:r w:rsidR="00834498" w:rsidRPr="00A305CB">
        <w:rPr>
          <w:rFonts w:ascii="Arial" w:hAnsi="Arial" w:cs="Arial"/>
          <w:color w:val="000000"/>
        </w:rPr>
        <w:t>pis</w:t>
      </w:r>
      <w:r w:rsidRPr="00A305CB">
        <w:rPr>
          <w:rFonts w:ascii="Arial" w:hAnsi="Arial" w:cs="Arial"/>
          <w:color w:val="000000"/>
        </w:rPr>
        <w:t>u</w:t>
      </w:r>
      <w:r w:rsidR="00834498" w:rsidRPr="00A305CB">
        <w:rPr>
          <w:rFonts w:ascii="Arial" w:hAnsi="Arial" w:cs="Arial"/>
          <w:color w:val="000000"/>
        </w:rPr>
        <w:t xml:space="preserve"> Przedmiotu Zamówienia (OPZ) stanowiący załącznik do złożonej oferty,</w:t>
      </w:r>
    </w:p>
    <w:p w14:paraId="1D284639" w14:textId="77777777" w:rsidR="006F0BB5" w:rsidRPr="00A305CB" w:rsidRDefault="00304863" w:rsidP="00A305CB">
      <w:pPr>
        <w:pStyle w:val="Akapitzlist"/>
        <w:numPr>
          <w:ilvl w:val="0"/>
          <w:numId w:val="30"/>
        </w:numPr>
        <w:suppressAutoHyphens w:val="0"/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Wydruk k</w:t>
      </w:r>
      <w:r w:rsidR="006F0BB5" w:rsidRPr="00A305CB">
        <w:rPr>
          <w:rFonts w:ascii="Arial" w:hAnsi="Arial" w:cs="Arial"/>
          <w:color w:val="000000"/>
        </w:rPr>
        <w:t>alkulacj</w:t>
      </w:r>
      <w:r w:rsidRPr="00A305CB">
        <w:rPr>
          <w:rFonts w:ascii="Arial" w:hAnsi="Arial" w:cs="Arial"/>
          <w:color w:val="000000"/>
        </w:rPr>
        <w:t>i</w:t>
      </w:r>
      <w:r w:rsidR="006F0BB5" w:rsidRPr="00A305CB">
        <w:rPr>
          <w:rFonts w:ascii="Arial" w:hAnsi="Arial" w:cs="Arial"/>
          <w:color w:val="000000"/>
        </w:rPr>
        <w:t xml:space="preserve"> cenow</w:t>
      </w:r>
      <w:r w:rsidRPr="00A305CB">
        <w:rPr>
          <w:rFonts w:ascii="Arial" w:hAnsi="Arial" w:cs="Arial"/>
          <w:color w:val="000000"/>
        </w:rPr>
        <w:t>ej</w:t>
      </w:r>
      <w:r w:rsidR="006F0BB5" w:rsidRPr="00A305CB">
        <w:rPr>
          <w:rFonts w:ascii="Arial" w:hAnsi="Arial" w:cs="Arial"/>
          <w:color w:val="000000"/>
        </w:rPr>
        <w:t xml:space="preserve"> stanowiąc</w:t>
      </w:r>
      <w:r w:rsidRPr="00A305CB">
        <w:rPr>
          <w:rFonts w:ascii="Arial" w:hAnsi="Arial" w:cs="Arial"/>
          <w:color w:val="000000"/>
        </w:rPr>
        <w:t>ej</w:t>
      </w:r>
      <w:r w:rsidR="006F0BB5" w:rsidRPr="00A305CB">
        <w:rPr>
          <w:rFonts w:ascii="Arial" w:hAnsi="Arial" w:cs="Arial"/>
          <w:color w:val="000000"/>
        </w:rPr>
        <w:t xml:space="preserve"> załącznik do złożonej oferty,</w:t>
      </w:r>
    </w:p>
    <w:p w14:paraId="747FEAE8" w14:textId="3A327D66" w:rsidR="00834498" w:rsidRPr="00A305CB" w:rsidRDefault="00304863" w:rsidP="00A305CB">
      <w:pPr>
        <w:pStyle w:val="Akapitzlist"/>
        <w:numPr>
          <w:ilvl w:val="0"/>
          <w:numId w:val="30"/>
        </w:numPr>
        <w:suppressAutoHyphens w:val="0"/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A305CB">
        <w:rPr>
          <w:rFonts w:ascii="Arial" w:hAnsi="Arial" w:cs="Arial"/>
          <w:color w:val="000000"/>
        </w:rPr>
        <w:t>Wydruk o</w:t>
      </w:r>
      <w:r w:rsidR="00834498" w:rsidRPr="00A305CB">
        <w:rPr>
          <w:rFonts w:ascii="Arial" w:hAnsi="Arial" w:cs="Arial"/>
          <w:color w:val="000000"/>
        </w:rPr>
        <w:t>fert</w:t>
      </w:r>
      <w:r w:rsidRPr="00A305CB">
        <w:rPr>
          <w:rFonts w:ascii="Arial" w:hAnsi="Arial" w:cs="Arial"/>
          <w:color w:val="000000"/>
        </w:rPr>
        <w:t>y</w:t>
      </w:r>
      <w:r w:rsidR="00834498" w:rsidRPr="00A305CB">
        <w:rPr>
          <w:rFonts w:ascii="Arial" w:hAnsi="Arial" w:cs="Arial"/>
          <w:color w:val="000000"/>
        </w:rPr>
        <w:t xml:space="preserve"> Wykonawcy.</w:t>
      </w:r>
    </w:p>
    <w:p w14:paraId="6A63B313" w14:textId="77777777" w:rsidR="004374BD" w:rsidRPr="00A305CB" w:rsidRDefault="004374BD" w:rsidP="00A305CB">
      <w:pPr>
        <w:pStyle w:val="Akapitzlist"/>
        <w:numPr>
          <w:ilvl w:val="0"/>
          <w:numId w:val="32"/>
        </w:numPr>
        <w:spacing w:line="276" w:lineRule="auto"/>
        <w:rPr>
          <w:rFonts w:ascii="Arial" w:hAnsi="Arial" w:cs="Arial"/>
          <w:b/>
          <w:color w:val="000000"/>
        </w:rPr>
      </w:pPr>
      <w:r w:rsidRPr="00A305CB">
        <w:rPr>
          <w:rFonts w:ascii="Arial" w:hAnsi="Arial" w:cs="Arial"/>
          <w:color w:val="000000"/>
        </w:rPr>
        <w:t xml:space="preserve">Umowę niniejszą sporządzono w 4 jednobrzmiących egzemplarzach, z tym, że </w:t>
      </w:r>
      <w:r w:rsidR="00AD045D" w:rsidRPr="00A305CB">
        <w:rPr>
          <w:rFonts w:ascii="Arial" w:hAnsi="Arial" w:cs="Arial"/>
          <w:color w:val="000000"/>
        </w:rPr>
        <w:t xml:space="preserve">Zamawiający </w:t>
      </w:r>
      <w:r w:rsidRPr="00A305CB">
        <w:rPr>
          <w:rFonts w:ascii="Arial" w:hAnsi="Arial" w:cs="Arial"/>
          <w:color w:val="000000"/>
        </w:rPr>
        <w:t xml:space="preserve">otrzymuje trzy egzemplarze, a </w:t>
      </w:r>
      <w:r w:rsidR="00AD045D" w:rsidRPr="00A305CB">
        <w:rPr>
          <w:rFonts w:ascii="Arial" w:hAnsi="Arial" w:cs="Arial"/>
          <w:color w:val="000000"/>
        </w:rPr>
        <w:t xml:space="preserve">Wykonawca </w:t>
      </w:r>
      <w:r w:rsidRPr="00A305CB">
        <w:rPr>
          <w:rFonts w:ascii="Arial" w:hAnsi="Arial" w:cs="Arial"/>
          <w:color w:val="000000"/>
        </w:rPr>
        <w:t>jeden egzemplarz.</w:t>
      </w:r>
    </w:p>
    <w:p w14:paraId="0DD9D638" w14:textId="77777777" w:rsidR="004374BD" w:rsidRPr="00A305CB" w:rsidRDefault="004374BD" w:rsidP="00A305CB">
      <w:pPr>
        <w:tabs>
          <w:tab w:val="left" w:pos="1418"/>
          <w:tab w:val="right" w:pos="7513"/>
        </w:tabs>
        <w:spacing w:line="276" w:lineRule="auto"/>
        <w:rPr>
          <w:rFonts w:ascii="Arial" w:hAnsi="Arial" w:cs="Arial"/>
          <w:b/>
          <w:color w:val="000000"/>
        </w:rPr>
      </w:pPr>
    </w:p>
    <w:p w14:paraId="78FBCE8C" w14:textId="77777777" w:rsidR="001A71AD" w:rsidRPr="00A305CB" w:rsidRDefault="001A71AD" w:rsidP="00A305CB">
      <w:pPr>
        <w:tabs>
          <w:tab w:val="left" w:pos="1418"/>
          <w:tab w:val="right" w:pos="7513"/>
        </w:tabs>
        <w:spacing w:line="276" w:lineRule="auto"/>
        <w:rPr>
          <w:rFonts w:ascii="Arial" w:hAnsi="Arial" w:cs="Arial"/>
          <w:b/>
          <w:color w:val="000000"/>
        </w:rPr>
      </w:pPr>
    </w:p>
    <w:p w14:paraId="6F2FD781" w14:textId="77777777" w:rsidR="00AD045D" w:rsidRPr="00A305CB" w:rsidRDefault="00AD045D" w:rsidP="00A305CB">
      <w:pPr>
        <w:tabs>
          <w:tab w:val="left" w:pos="1418"/>
          <w:tab w:val="right" w:pos="7513"/>
        </w:tabs>
        <w:spacing w:line="276" w:lineRule="auto"/>
        <w:rPr>
          <w:rFonts w:ascii="Arial" w:hAnsi="Arial" w:cs="Arial"/>
          <w:b/>
          <w:color w:val="000000"/>
        </w:rPr>
      </w:pPr>
    </w:p>
    <w:p w14:paraId="196B5971" w14:textId="77777777" w:rsidR="00AD045D" w:rsidRPr="00A305CB" w:rsidRDefault="00AD045D" w:rsidP="00A305CB">
      <w:pPr>
        <w:tabs>
          <w:tab w:val="left" w:pos="1418"/>
          <w:tab w:val="right" w:pos="7513"/>
        </w:tabs>
        <w:spacing w:line="276" w:lineRule="auto"/>
        <w:rPr>
          <w:rFonts w:ascii="Arial" w:hAnsi="Arial" w:cs="Arial"/>
          <w:b/>
          <w:color w:val="000000"/>
        </w:rPr>
      </w:pPr>
    </w:p>
    <w:p w14:paraId="4652F4FB" w14:textId="77777777" w:rsidR="004374BD" w:rsidRPr="00A305CB" w:rsidRDefault="004374BD" w:rsidP="00A305CB">
      <w:pPr>
        <w:tabs>
          <w:tab w:val="left" w:pos="1418"/>
          <w:tab w:val="right" w:pos="7513"/>
        </w:tabs>
        <w:spacing w:line="276" w:lineRule="auto"/>
        <w:rPr>
          <w:rFonts w:ascii="Arial" w:hAnsi="Arial" w:cs="Arial"/>
          <w:b/>
          <w:color w:val="000000"/>
        </w:rPr>
      </w:pPr>
    </w:p>
    <w:p w14:paraId="778D0C1C" w14:textId="77777777" w:rsidR="004374BD" w:rsidRPr="00A305CB" w:rsidRDefault="004374BD" w:rsidP="00A305CB">
      <w:pPr>
        <w:tabs>
          <w:tab w:val="left" w:pos="1418"/>
          <w:tab w:val="right" w:pos="7513"/>
        </w:tabs>
        <w:spacing w:line="276" w:lineRule="auto"/>
        <w:rPr>
          <w:rFonts w:ascii="Arial" w:hAnsi="Arial" w:cs="Arial"/>
          <w:b/>
          <w:color w:val="000000"/>
        </w:rPr>
      </w:pPr>
      <w:r w:rsidRPr="00A305CB">
        <w:rPr>
          <w:rFonts w:ascii="Arial" w:hAnsi="Arial" w:cs="Arial"/>
          <w:b/>
          <w:color w:val="000000"/>
        </w:rPr>
        <w:tab/>
        <w:t>Zamawiający:</w:t>
      </w:r>
      <w:r w:rsidRPr="00A305CB">
        <w:rPr>
          <w:rFonts w:ascii="Arial" w:hAnsi="Arial" w:cs="Arial"/>
          <w:b/>
          <w:color w:val="000000"/>
        </w:rPr>
        <w:tab/>
        <w:t>Wykonawca:</w:t>
      </w:r>
    </w:p>
    <w:p w14:paraId="79168096" w14:textId="77777777" w:rsidR="004374BD" w:rsidRPr="00A305CB" w:rsidRDefault="004374BD" w:rsidP="00A305CB">
      <w:pPr>
        <w:tabs>
          <w:tab w:val="left" w:pos="284"/>
        </w:tabs>
        <w:spacing w:line="276" w:lineRule="auto"/>
        <w:rPr>
          <w:rFonts w:ascii="Arial" w:hAnsi="Arial" w:cs="Arial"/>
          <w:color w:val="000000"/>
        </w:rPr>
      </w:pPr>
    </w:p>
    <w:p w14:paraId="6F4FE26A" w14:textId="77777777" w:rsidR="001A71AD" w:rsidRPr="00A305CB" w:rsidRDefault="001A71AD" w:rsidP="00A305CB">
      <w:pPr>
        <w:tabs>
          <w:tab w:val="left" w:pos="284"/>
        </w:tabs>
        <w:spacing w:line="276" w:lineRule="auto"/>
        <w:rPr>
          <w:rFonts w:ascii="Arial" w:hAnsi="Arial" w:cs="Arial"/>
          <w:color w:val="000000"/>
        </w:rPr>
      </w:pPr>
    </w:p>
    <w:p w14:paraId="66ADFA4F" w14:textId="77777777" w:rsidR="001A71AD" w:rsidRPr="00A305CB" w:rsidRDefault="001A71AD" w:rsidP="00A305CB">
      <w:pPr>
        <w:tabs>
          <w:tab w:val="left" w:pos="284"/>
        </w:tabs>
        <w:spacing w:line="276" w:lineRule="auto"/>
        <w:rPr>
          <w:rFonts w:ascii="Arial" w:hAnsi="Arial" w:cs="Arial"/>
          <w:color w:val="000000"/>
        </w:rPr>
      </w:pPr>
    </w:p>
    <w:p w14:paraId="3B68A801" w14:textId="77777777" w:rsidR="001A71AD" w:rsidRPr="00A305CB" w:rsidRDefault="001A71AD" w:rsidP="00A305CB">
      <w:pPr>
        <w:tabs>
          <w:tab w:val="left" w:pos="284"/>
        </w:tabs>
        <w:spacing w:line="276" w:lineRule="auto"/>
        <w:rPr>
          <w:rFonts w:ascii="Arial" w:hAnsi="Arial" w:cs="Arial"/>
          <w:color w:val="000000"/>
        </w:rPr>
      </w:pPr>
    </w:p>
    <w:p w14:paraId="3901F924" w14:textId="77777777" w:rsidR="004374BD" w:rsidRPr="00A305CB" w:rsidRDefault="004374BD" w:rsidP="00A305CB">
      <w:pPr>
        <w:spacing w:line="276" w:lineRule="auto"/>
        <w:rPr>
          <w:rFonts w:ascii="Arial" w:hAnsi="Arial" w:cs="Arial"/>
          <w:color w:val="000000"/>
        </w:rPr>
      </w:pPr>
    </w:p>
    <w:p w14:paraId="1BBFBE8F" w14:textId="77777777" w:rsidR="00917995" w:rsidRPr="00A305CB" w:rsidRDefault="00917995" w:rsidP="00A305CB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sectPr w:rsidR="00917995" w:rsidRPr="00A305CB" w:rsidSect="00A305CB">
      <w:headerReference w:type="default" r:id="rId7"/>
      <w:footerReference w:type="default" r:id="rId8"/>
      <w:pgSz w:w="11906" w:h="16838"/>
      <w:pgMar w:top="1286" w:right="1133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FCAD7" w14:textId="77777777" w:rsidR="00C3441D" w:rsidRDefault="00C3441D">
      <w:r>
        <w:separator/>
      </w:r>
    </w:p>
  </w:endnote>
  <w:endnote w:type="continuationSeparator" w:id="0">
    <w:p w14:paraId="0E4536E7" w14:textId="77777777" w:rsidR="00C3441D" w:rsidRDefault="00C3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AA73D" w14:textId="77777777" w:rsidR="00CE121C" w:rsidRPr="00CE121C" w:rsidRDefault="00B90BDC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2CC012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73210A">
      <w:rPr>
        <w:rFonts w:ascii="Calibri" w:hAnsi="Calibri" w:cs="Calibri"/>
        <w:b/>
        <w:bCs/>
        <w:noProof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73210A">
      <w:rPr>
        <w:rFonts w:ascii="Calibri" w:hAnsi="Calibri" w:cs="Calibri"/>
        <w:b/>
        <w:bCs/>
        <w:noProof/>
        <w:sz w:val="20"/>
        <w:szCs w:val="20"/>
      </w:rPr>
      <w:t>7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491EB73C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3A685E1A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0EED519" w14:textId="5ADF60E7" w:rsidR="00FA1115" w:rsidRPr="00CE121C" w:rsidRDefault="00523EA7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F8B0676" wp14:editId="2CD74E30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414798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AFA9A" w14:textId="77777777" w:rsidR="00C3441D" w:rsidRDefault="00C3441D">
      <w:r>
        <w:separator/>
      </w:r>
    </w:p>
  </w:footnote>
  <w:footnote w:type="continuationSeparator" w:id="0">
    <w:p w14:paraId="6DB28FDE" w14:textId="77777777" w:rsidR="00C3441D" w:rsidRDefault="00C34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BD64C" w14:textId="7A91AD88" w:rsidR="00CC3CE4" w:rsidRDefault="00523EA7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3D317386" wp14:editId="4C1FC9E8">
          <wp:extent cx="2127250" cy="882650"/>
          <wp:effectExtent l="0" t="0" r="0" b="0"/>
          <wp:docPr id="1212142755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2F2C03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DF638B9"/>
    <w:multiLevelType w:val="hybridMultilevel"/>
    <w:tmpl w:val="3B0CAE86"/>
    <w:lvl w:ilvl="0" w:tplc="E0F005C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29A66F16"/>
    <w:multiLevelType w:val="hybridMultilevel"/>
    <w:tmpl w:val="E870D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8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4CD0191B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51BF63B0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3C70DB"/>
    <w:multiLevelType w:val="hybridMultilevel"/>
    <w:tmpl w:val="991088EE"/>
    <w:lvl w:ilvl="0" w:tplc="6B4E00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6B68EC"/>
    <w:multiLevelType w:val="hybridMultilevel"/>
    <w:tmpl w:val="4D02B5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44D1B48"/>
    <w:multiLevelType w:val="hybridMultilevel"/>
    <w:tmpl w:val="113C7CB4"/>
    <w:lvl w:ilvl="0" w:tplc="8A509E22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6D1F05FA"/>
    <w:multiLevelType w:val="hybridMultilevel"/>
    <w:tmpl w:val="AF2E19BE"/>
    <w:lvl w:ilvl="0" w:tplc="12BE49EC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C6334F"/>
    <w:multiLevelType w:val="hybridMultilevel"/>
    <w:tmpl w:val="56C42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4D076C"/>
    <w:multiLevelType w:val="hybridMultilevel"/>
    <w:tmpl w:val="E870D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231236420">
    <w:abstractNumId w:val="0"/>
  </w:num>
  <w:num w:numId="2" w16cid:durableId="1100219896">
    <w:abstractNumId w:val="56"/>
  </w:num>
  <w:num w:numId="3" w16cid:durableId="803885982">
    <w:abstractNumId w:val="33"/>
  </w:num>
  <w:num w:numId="4" w16cid:durableId="154617326">
    <w:abstractNumId w:val="42"/>
  </w:num>
  <w:num w:numId="5" w16cid:durableId="126165370">
    <w:abstractNumId w:val="23"/>
  </w:num>
  <w:num w:numId="6" w16cid:durableId="1977680385">
    <w:abstractNumId w:val="27"/>
  </w:num>
  <w:num w:numId="7" w16cid:durableId="456144304">
    <w:abstractNumId w:val="45"/>
  </w:num>
  <w:num w:numId="8" w16cid:durableId="1288396558">
    <w:abstractNumId w:val="60"/>
  </w:num>
  <w:num w:numId="9" w16cid:durableId="1758356824">
    <w:abstractNumId w:val="40"/>
  </w:num>
  <w:num w:numId="10" w16cid:durableId="809786977">
    <w:abstractNumId w:val="44"/>
  </w:num>
  <w:num w:numId="11" w16cid:durableId="1885167207">
    <w:abstractNumId w:val="25"/>
  </w:num>
  <w:num w:numId="12" w16cid:durableId="1850025785">
    <w:abstractNumId w:val="53"/>
  </w:num>
  <w:num w:numId="13" w16cid:durableId="45178058">
    <w:abstractNumId w:val="46"/>
  </w:num>
  <w:num w:numId="14" w16cid:durableId="2022388030">
    <w:abstractNumId w:val="62"/>
  </w:num>
  <w:num w:numId="15" w16cid:durableId="1258830969">
    <w:abstractNumId w:val="35"/>
  </w:num>
  <w:num w:numId="16" w16cid:durableId="484708852">
    <w:abstractNumId w:val="43"/>
  </w:num>
  <w:num w:numId="17" w16cid:durableId="50735345">
    <w:abstractNumId w:val="57"/>
  </w:num>
  <w:num w:numId="18" w16cid:durableId="1888027561">
    <w:abstractNumId w:val="52"/>
  </w:num>
  <w:num w:numId="19" w16cid:durableId="456142658">
    <w:abstractNumId w:val="36"/>
  </w:num>
  <w:num w:numId="20" w16cid:durableId="1160540437">
    <w:abstractNumId w:val="38"/>
  </w:num>
  <w:num w:numId="21" w16cid:durableId="43456910">
    <w:abstractNumId w:val="58"/>
  </w:num>
  <w:num w:numId="22" w16cid:durableId="118845810">
    <w:abstractNumId w:val="55"/>
  </w:num>
  <w:num w:numId="23" w16cid:durableId="2024168531">
    <w:abstractNumId w:val="63"/>
  </w:num>
  <w:num w:numId="24" w16cid:durableId="351296832">
    <w:abstractNumId w:val="48"/>
  </w:num>
  <w:num w:numId="25" w16cid:durableId="578246229">
    <w:abstractNumId w:val="24"/>
  </w:num>
  <w:num w:numId="26" w16cid:durableId="1006052369">
    <w:abstractNumId w:val="37"/>
  </w:num>
  <w:num w:numId="27" w16cid:durableId="1697536236">
    <w:abstractNumId w:val="51"/>
  </w:num>
  <w:num w:numId="28" w16cid:durableId="302202840">
    <w:abstractNumId w:val="26"/>
  </w:num>
  <w:num w:numId="29" w16cid:durableId="1880626994">
    <w:abstractNumId w:val="49"/>
  </w:num>
  <w:num w:numId="30" w16cid:durableId="2004353566">
    <w:abstractNumId w:val="61"/>
  </w:num>
  <w:num w:numId="31" w16cid:durableId="237329032">
    <w:abstractNumId w:val="54"/>
  </w:num>
  <w:num w:numId="32" w16cid:durableId="539320866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4E80"/>
    <w:rsid w:val="00043593"/>
    <w:rsid w:val="000501AC"/>
    <w:rsid w:val="0005144A"/>
    <w:rsid w:val="000522C5"/>
    <w:rsid w:val="0005257A"/>
    <w:rsid w:val="00052BE4"/>
    <w:rsid w:val="00052E03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B324F"/>
    <w:rsid w:val="000C0F25"/>
    <w:rsid w:val="000C33C5"/>
    <w:rsid w:val="000C4C3D"/>
    <w:rsid w:val="000C6A5B"/>
    <w:rsid w:val="000C73A8"/>
    <w:rsid w:val="000C7674"/>
    <w:rsid w:val="000D5FAB"/>
    <w:rsid w:val="000E0B13"/>
    <w:rsid w:val="000E3301"/>
    <w:rsid w:val="000E5614"/>
    <w:rsid w:val="000E58D7"/>
    <w:rsid w:val="000F0221"/>
    <w:rsid w:val="000F388D"/>
    <w:rsid w:val="000F53EA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748E"/>
    <w:rsid w:val="0014037B"/>
    <w:rsid w:val="0014460B"/>
    <w:rsid w:val="00151955"/>
    <w:rsid w:val="001535EA"/>
    <w:rsid w:val="00153787"/>
    <w:rsid w:val="00154477"/>
    <w:rsid w:val="001548F0"/>
    <w:rsid w:val="00155738"/>
    <w:rsid w:val="00155C15"/>
    <w:rsid w:val="00157971"/>
    <w:rsid w:val="00161033"/>
    <w:rsid w:val="00161775"/>
    <w:rsid w:val="00163847"/>
    <w:rsid w:val="00170F8D"/>
    <w:rsid w:val="00172242"/>
    <w:rsid w:val="00174969"/>
    <w:rsid w:val="00177924"/>
    <w:rsid w:val="00177B89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3799"/>
    <w:rsid w:val="001A53EC"/>
    <w:rsid w:val="001A6779"/>
    <w:rsid w:val="001A71AD"/>
    <w:rsid w:val="001B5B24"/>
    <w:rsid w:val="001C752D"/>
    <w:rsid w:val="001C75F3"/>
    <w:rsid w:val="001D60BF"/>
    <w:rsid w:val="001D61EA"/>
    <w:rsid w:val="001E5507"/>
    <w:rsid w:val="001E5BBD"/>
    <w:rsid w:val="001F0CD8"/>
    <w:rsid w:val="001F34B1"/>
    <w:rsid w:val="001F38EC"/>
    <w:rsid w:val="001F4451"/>
    <w:rsid w:val="001F6D42"/>
    <w:rsid w:val="001F7843"/>
    <w:rsid w:val="00200862"/>
    <w:rsid w:val="00202068"/>
    <w:rsid w:val="00202472"/>
    <w:rsid w:val="00204F64"/>
    <w:rsid w:val="00205909"/>
    <w:rsid w:val="00210722"/>
    <w:rsid w:val="00212B6D"/>
    <w:rsid w:val="0021536D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6299"/>
    <w:rsid w:val="00346A01"/>
    <w:rsid w:val="0035461F"/>
    <w:rsid w:val="00355BDA"/>
    <w:rsid w:val="00357D81"/>
    <w:rsid w:val="00360950"/>
    <w:rsid w:val="00370D7F"/>
    <w:rsid w:val="00371A1F"/>
    <w:rsid w:val="003736F7"/>
    <w:rsid w:val="00375E7D"/>
    <w:rsid w:val="00380639"/>
    <w:rsid w:val="00380A6E"/>
    <w:rsid w:val="003860AC"/>
    <w:rsid w:val="00391420"/>
    <w:rsid w:val="00391EAE"/>
    <w:rsid w:val="003A4F16"/>
    <w:rsid w:val="003B068F"/>
    <w:rsid w:val="003B1C5D"/>
    <w:rsid w:val="003B2208"/>
    <w:rsid w:val="003B3CE7"/>
    <w:rsid w:val="003B546E"/>
    <w:rsid w:val="003C0D56"/>
    <w:rsid w:val="003C4343"/>
    <w:rsid w:val="003C4C96"/>
    <w:rsid w:val="003C5150"/>
    <w:rsid w:val="003C521C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DE5"/>
    <w:rsid w:val="00452404"/>
    <w:rsid w:val="00454EFD"/>
    <w:rsid w:val="00455422"/>
    <w:rsid w:val="0045679C"/>
    <w:rsid w:val="0045765C"/>
    <w:rsid w:val="00460840"/>
    <w:rsid w:val="004621E8"/>
    <w:rsid w:val="00462A63"/>
    <w:rsid w:val="0046436B"/>
    <w:rsid w:val="00471D2C"/>
    <w:rsid w:val="00473331"/>
    <w:rsid w:val="00474754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146"/>
    <w:rsid w:val="004D51AE"/>
    <w:rsid w:val="004D550C"/>
    <w:rsid w:val="004D6BD3"/>
    <w:rsid w:val="004E0570"/>
    <w:rsid w:val="004E2204"/>
    <w:rsid w:val="004E4F5F"/>
    <w:rsid w:val="004F3833"/>
    <w:rsid w:val="004F7A35"/>
    <w:rsid w:val="00503E43"/>
    <w:rsid w:val="00510322"/>
    <w:rsid w:val="00510FFE"/>
    <w:rsid w:val="005114A7"/>
    <w:rsid w:val="0051225A"/>
    <w:rsid w:val="005137F3"/>
    <w:rsid w:val="00515233"/>
    <w:rsid w:val="005207ED"/>
    <w:rsid w:val="00523EA7"/>
    <w:rsid w:val="00525770"/>
    <w:rsid w:val="00527258"/>
    <w:rsid w:val="00532172"/>
    <w:rsid w:val="00536FEE"/>
    <w:rsid w:val="005540A6"/>
    <w:rsid w:val="00560C65"/>
    <w:rsid w:val="00564B16"/>
    <w:rsid w:val="00566A6C"/>
    <w:rsid w:val="0056752B"/>
    <w:rsid w:val="0057566B"/>
    <w:rsid w:val="0058171E"/>
    <w:rsid w:val="0058234D"/>
    <w:rsid w:val="00584889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22C"/>
    <w:rsid w:val="005F48CC"/>
    <w:rsid w:val="00602908"/>
    <w:rsid w:val="006035D0"/>
    <w:rsid w:val="00605C00"/>
    <w:rsid w:val="00611E04"/>
    <w:rsid w:val="00613E68"/>
    <w:rsid w:val="00616117"/>
    <w:rsid w:val="00617C3C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6BF3"/>
    <w:rsid w:val="006C11F0"/>
    <w:rsid w:val="006C1D32"/>
    <w:rsid w:val="006C2975"/>
    <w:rsid w:val="006C3C09"/>
    <w:rsid w:val="006C4E98"/>
    <w:rsid w:val="006C54D8"/>
    <w:rsid w:val="006D1235"/>
    <w:rsid w:val="006D352C"/>
    <w:rsid w:val="006E1592"/>
    <w:rsid w:val="006E3E2A"/>
    <w:rsid w:val="006E43BC"/>
    <w:rsid w:val="006F0BB5"/>
    <w:rsid w:val="006F490D"/>
    <w:rsid w:val="006F55CC"/>
    <w:rsid w:val="006F6905"/>
    <w:rsid w:val="00700C2F"/>
    <w:rsid w:val="00702306"/>
    <w:rsid w:val="007049FB"/>
    <w:rsid w:val="0071081E"/>
    <w:rsid w:val="007115DD"/>
    <w:rsid w:val="007117B9"/>
    <w:rsid w:val="00712802"/>
    <w:rsid w:val="00713753"/>
    <w:rsid w:val="00715746"/>
    <w:rsid w:val="007171FC"/>
    <w:rsid w:val="00720545"/>
    <w:rsid w:val="00723714"/>
    <w:rsid w:val="00724032"/>
    <w:rsid w:val="007320A7"/>
    <w:rsid w:val="0073210A"/>
    <w:rsid w:val="00734F57"/>
    <w:rsid w:val="00735601"/>
    <w:rsid w:val="00735EB0"/>
    <w:rsid w:val="00736BC9"/>
    <w:rsid w:val="007376A7"/>
    <w:rsid w:val="00740231"/>
    <w:rsid w:val="00744C0B"/>
    <w:rsid w:val="00745805"/>
    <w:rsid w:val="00745A42"/>
    <w:rsid w:val="0075182A"/>
    <w:rsid w:val="007527C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46BA"/>
    <w:rsid w:val="00795155"/>
    <w:rsid w:val="00795D1C"/>
    <w:rsid w:val="0079781E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713CA"/>
    <w:rsid w:val="00875ACB"/>
    <w:rsid w:val="00877722"/>
    <w:rsid w:val="00882E19"/>
    <w:rsid w:val="008830D7"/>
    <w:rsid w:val="0088380A"/>
    <w:rsid w:val="00884444"/>
    <w:rsid w:val="00891746"/>
    <w:rsid w:val="00891E8E"/>
    <w:rsid w:val="0089345A"/>
    <w:rsid w:val="0089551D"/>
    <w:rsid w:val="008977D0"/>
    <w:rsid w:val="0089782A"/>
    <w:rsid w:val="008A192D"/>
    <w:rsid w:val="008A2D68"/>
    <w:rsid w:val="008A4BBE"/>
    <w:rsid w:val="008A626D"/>
    <w:rsid w:val="008B06C1"/>
    <w:rsid w:val="008B4C10"/>
    <w:rsid w:val="008B5FCF"/>
    <w:rsid w:val="008B707F"/>
    <w:rsid w:val="008C0582"/>
    <w:rsid w:val="008D193D"/>
    <w:rsid w:val="008D1DC1"/>
    <w:rsid w:val="008D20F7"/>
    <w:rsid w:val="008D4FFE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7995"/>
    <w:rsid w:val="009211AE"/>
    <w:rsid w:val="00921F4C"/>
    <w:rsid w:val="009254BF"/>
    <w:rsid w:val="00926193"/>
    <w:rsid w:val="00927B6C"/>
    <w:rsid w:val="00933519"/>
    <w:rsid w:val="00933B33"/>
    <w:rsid w:val="009359C4"/>
    <w:rsid w:val="00940218"/>
    <w:rsid w:val="00943A76"/>
    <w:rsid w:val="00943E0D"/>
    <w:rsid w:val="00945C7A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70C02"/>
    <w:rsid w:val="0097172F"/>
    <w:rsid w:val="0097240E"/>
    <w:rsid w:val="0097389D"/>
    <w:rsid w:val="00976F30"/>
    <w:rsid w:val="009806BE"/>
    <w:rsid w:val="009810B3"/>
    <w:rsid w:val="00984C51"/>
    <w:rsid w:val="0098651E"/>
    <w:rsid w:val="0098653D"/>
    <w:rsid w:val="00995A30"/>
    <w:rsid w:val="009A31BB"/>
    <w:rsid w:val="009A4FCF"/>
    <w:rsid w:val="009A5E0A"/>
    <w:rsid w:val="009A6444"/>
    <w:rsid w:val="009B03B7"/>
    <w:rsid w:val="009B119B"/>
    <w:rsid w:val="009B1E0D"/>
    <w:rsid w:val="009B3D6F"/>
    <w:rsid w:val="009B41E9"/>
    <w:rsid w:val="009B4624"/>
    <w:rsid w:val="009B773F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1FFD"/>
    <w:rsid w:val="009F23A2"/>
    <w:rsid w:val="009F56A2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5601"/>
    <w:rsid w:val="00A164C3"/>
    <w:rsid w:val="00A17701"/>
    <w:rsid w:val="00A21D92"/>
    <w:rsid w:val="00A22CB9"/>
    <w:rsid w:val="00A236C9"/>
    <w:rsid w:val="00A24F20"/>
    <w:rsid w:val="00A26781"/>
    <w:rsid w:val="00A305CB"/>
    <w:rsid w:val="00A3159B"/>
    <w:rsid w:val="00A31BCD"/>
    <w:rsid w:val="00A35453"/>
    <w:rsid w:val="00A36337"/>
    <w:rsid w:val="00A4502A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64E9"/>
    <w:rsid w:val="00A7785C"/>
    <w:rsid w:val="00A80D20"/>
    <w:rsid w:val="00A85459"/>
    <w:rsid w:val="00A90E09"/>
    <w:rsid w:val="00A91C17"/>
    <w:rsid w:val="00A93FE2"/>
    <w:rsid w:val="00A947DD"/>
    <w:rsid w:val="00A950A7"/>
    <w:rsid w:val="00A974CF"/>
    <w:rsid w:val="00AA02B5"/>
    <w:rsid w:val="00AA3E1D"/>
    <w:rsid w:val="00AA54B7"/>
    <w:rsid w:val="00AA64A1"/>
    <w:rsid w:val="00AB08FE"/>
    <w:rsid w:val="00AB0DD2"/>
    <w:rsid w:val="00AB1F60"/>
    <w:rsid w:val="00AB3074"/>
    <w:rsid w:val="00AB4B7C"/>
    <w:rsid w:val="00AB4E3E"/>
    <w:rsid w:val="00AB5D5A"/>
    <w:rsid w:val="00AC2902"/>
    <w:rsid w:val="00AC5560"/>
    <w:rsid w:val="00AC6821"/>
    <w:rsid w:val="00AC74CD"/>
    <w:rsid w:val="00AD045D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437E"/>
    <w:rsid w:val="00B04C6B"/>
    <w:rsid w:val="00B1408F"/>
    <w:rsid w:val="00B16A6F"/>
    <w:rsid w:val="00B176AF"/>
    <w:rsid w:val="00B220DE"/>
    <w:rsid w:val="00B2375C"/>
    <w:rsid w:val="00B24567"/>
    <w:rsid w:val="00B27C82"/>
    <w:rsid w:val="00B35836"/>
    <w:rsid w:val="00B40204"/>
    <w:rsid w:val="00B4124B"/>
    <w:rsid w:val="00B446AA"/>
    <w:rsid w:val="00B46A84"/>
    <w:rsid w:val="00B50520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53C5"/>
    <w:rsid w:val="00B75D50"/>
    <w:rsid w:val="00B801EF"/>
    <w:rsid w:val="00B81125"/>
    <w:rsid w:val="00B84BE4"/>
    <w:rsid w:val="00B856D5"/>
    <w:rsid w:val="00B85DC8"/>
    <w:rsid w:val="00B90BDC"/>
    <w:rsid w:val="00B91D43"/>
    <w:rsid w:val="00B94CB6"/>
    <w:rsid w:val="00B96EAA"/>
    <w:rsid w:val="00B979F1"/>
    <w:rsid w:val="00B97E81"/>
    <w:rsid w:val="00BA1B99"/>
    <w:rsid w:val="00BA2A68"/>
    <w:rsid w:val="00BA2AF0"/>
    <w:rsid w:val="00BB0AC7"/>
    <w:rsid w:val="00BB1534"/>
    <w:rsid w:val="00BB233D"/>
    <w:rsid w:val="00BB52D1"/>
    <w:rsid w:val="00BB7759"/>
    <w:rsid w:val="00BC3491"/>
    <w:rsid w:val="00BC3F09"/>
    <w:rsid w:val="00BC6976"/>
    <w:rsid w:val="00BD0B38"/>
    <w:rsid w:val="00BD16D4"/>
    <w:rsid w:val="00BD3767"/>
    <w:rsid w:val="00BD4D28"/>
    <w:rsid w:val="00BD63DD"/>
    <w:rsid w:val="00BE2EA3"/>
    <w:rsid w:val="00BF2B95"/>
    <w:rsid w:val="00BF3096"/>
    <w:rsid w:val="00BF5F35"/>
    <w:rsid w:val="00C0401B"/>
    <w:rsid w:val="00C05ABC"/>
    <w:rsid w:val="00C05EFD"/>
    <w:rsid w:val="00C10BC0"/>
    <w:rsid w:val="00C114C5"/>
    <w:rsid w:val="00C1282D"/>
    <w:rsid w:val="00C150FF"/>
    <w:rsid w:val="00C2657E"/>
    <w:rsid w:val="00C26A11"/>
    <w:rsid w:val="00C3048C"/>
    <w:rsid w:val="00C31F60"/>
    <w:rsid w:val="00C33AC6"/>
    <w:rsid w:val="00C33E7E"/>
    <w:rsid w:val="00C3441D"/>
    <w:rsid w:val="00C451F8"/>
    <w:rsid w:val="00C50263"/>
    <w:rsid w:val="00C61041"/>
    <w:rsid w:val="00C61A74"/>
    <w:rsid w:val="00C61A7E"/>
    <w:rsid w:val="00C651B9"/>
    <w:rsid w:val="00C65CFD"/>
    <w:rsid w:val="00C66A74"/>
    <w:rsid w:val="00C713F9"/>
    <w:rsid w:val="00C727BB"/>
    <w:rsid w:val="00C73CCB"/>
    <w:rsid w:val="00C74213"/>
    <w:rsid w:val="00C74A35"/>
    <w:rsid w:val="00C750A6"/>
    <w:rsid w:val="00C81177"/>
    <w:rsid w:val="00C81951"/>
    <w:rsid w:val="00C850E5"/>
    <w:rsid w:val="00C864BC"/>
    <w:rsid w:val="00C90376"/>
    <w:rsid w:val="00C9305D"/>
    <w:rsid w:val="00C93388"/>
    <w:rsid w:val="00C94552"/>
    <w:rsid w:val="00C97C47"/>
    <w:rsid w:val="00CA1F63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3753"/>
    <w:rsid w:val="00CC3CE4"/>
    <w:rsid w:val="00CC3F4E"/>
    <w:rsid w:val="00CC5742"/>
    <w:rsid w:val="00CD0F04"/>
    <w:rsid w:val="00CD66D7"/>
    <w:rsid w:val="00CD7B9D"/>
    <w:rsid w:val="00CE1019"/>
    <w:rsid w:val="00CE121C"/>
    <w:rsid w:val="00CF2336"/>
    <w:rsid w:val="00CF442C"/>
    <w:rsid w:val="00CF56EF"/>
    <w:rsid w:val="00CF5865"/>
    <w:rsid w:val="00CF5E40"/>
    <w:rsid w:val="00D000DE"/>
    <w:rsid w:val="00D030B4"/>
    <w:rsid w:val="00D12E16"/>
    <w:rsid w:val="00D236F5"/>
    <w:rsid w:val="00D26FA4"/>
    <w:rsid w:val="00D2738A"/>
    <w:rsid w:val="00D27BCB"/>
    <w:rsid w:val="00D30040"/>
    <w:rsid w:val="00D35217"/>
    <w:rsid w:val="00D3598E"/>
    <w:rsid w:val="00D35B04"/>
    <w:rsid w:val="00D36DF9"/>
    <w:rsid w:val="00D40D41"/>
    <w:rsid w:val="00D41888"/>
    <w:rsid w:val="00D46A50"/>
    <w:rsid w:val="00D47B11"/>
    <w:rsid w:val="00D53A00"/>
    <w:rsid w:val="00D54361"/>
    <w:rsid w:val="00D64C56"/>
    <w:rsid w:val="00D65BD4"/>
    <w:rsid w:val="00D65E1F"/>
    <w:rsid w:val="00D679EB"/>
    <w:rsid w:val="00D7237D"/>
    <w:rsid w:val="00D725BE"/>
    <w:rsid w:val="00D72DFB"/>
    <w:rsid w:val="00D81F18"/>
    <w:rsid w:val="00D82150"/>
    <w:rsid w:val="00D855F5"/>
    <w:rsid w:val="00D86EEA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5AC7"/>
    <w:rsid w:val="00DE25A4"/>
    <w:rsid w:val="00DE2820"/>
    <w:rsid w:val="00DE554D"/>
    <w:rsid w:val="00DE6021"/>
    <w:rsid w:val="00DF1E38"/>
    <w:rsid w:val="00DF35AA"/>
    <w:rsid w:val="00DF4D08"/>
    <w:rsid w:val="00DF520E"/>
    <w:rsid w:val="00E0102E"/>
    <w:rsid w:val="00E03A0A"/>
    <w:rsid w:val="00E05578"/>
    <w:rsid w:val="00E05B7A"/>
    <w:rsid w:val="00E06C11"/>
    <w:rsid w:val="00E13928"/>
    <w:rsid w:val="00E15CAC"/>
    <w:rsid w:val="00E177EB"/>
    <w:rsid w:val="00E21F93"/>
    <w:rsid w:val="00E324C0"/>
    <w:rsid w:val="00E45F02"/>
    <w:rsid w:val="00E47EC2"/>
    <w:rsid w:val="00E571E9"/>
    <w:rsid w:val="00E5720E"/>
    <w:rsid w:val="00E5743A"/>
    <w:rsid w:val="00E579E3"/>
    <w:rsid w:val="00E6120E"/>
    <w:rsid w:val="00E618BA"/>
    <w:rsid w:val="00E64532"/>
    <w:rsid w:val="00E64F5E"/>
    <w:rsid w:val="00E651C9"/>
    <w:rsid w:val="00E66401"/>
    <w:rsid w:val="00E672AB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4F8F"/>
    <w:rsid w:val="00ED72C5"/>
    <w:rsid w:val="00EE1F4D"/>
    <w:rsid w:val="00EE211F"/>
    <w:rsid w:val="00EF153C"/>
    <w:rsid w:val="00EF33D3"/>
    <w:rsid w:val="00EF4616"/>
    <w:rsid w:val="00EF5165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260F0"/>
    <w:rsid w:val="00F3114E"/>
    <w:rsid w:val="00F31580"/>
    <w:rsid w:val="00F31605"/>
    <w:rsid w:val="00F3202B"/>
    <w:rsid w:val="00F3289D"/>
    <w:rsid w:val="00F37115"/>
    <w:rsid w:val="00F4254A"/>
    <w:rsid w:val="00F425C9"/>
    <w:rsid w:val="00F42C9A"/>
    <w:rsid w:val="00F4456C"/>
    <w:rsid w:val="00F44821"/>
    <w:rsid w:val="00F475E8"/>
    <w:rsid w:val="00F533B8"/>
    <w:rsid w:val="00F53E83"/>
    <w:rsid w:val="00F54621"/>
    <w:rsid w:val="00F55D6D"/>
    <w:rsid w:val="00F60148"/>
    <w:rsid w:val="00F61A6A"/>
    <w:rsid w:val="00F631F5"/>
    <w:rsid w:val="00F670BB"/>
    <w:rsid w:val="00F70A11"/>
    <w:rsid w:val="00F737CC"/>
    <w:rsid w:val="00F74C07"/>
    <w:rsid w:val="00F775C6"/>
    <w:rsid w:val="00F81C12"/>
    <w:rsid w:val="00F83D26"/>
    <w:rsid w:val="00F84403"/>
    <w:rsid w:val="00F855BD"/>
    <w:rsid w:val="00F864CC"/>
    <w:rsid w:val="00F90100"/>
    <w:rsid w:val="00F90528"/>
    <w:rsid w:val="00F918B6"/>
    <w:rsid w:val="00F93355"/>
    <w:rsid w:val="00F94A19"/>
    <w:rsid w:val="00F9650E"/>
    <w:rsid w:val="00F96740"/>
    <w:rsid w:val="00FA0E3B"/>
    <w:rsid w:val="00FA1115"/>
    <w:rsid w:val="00FA172A"/>
    <w:rsid w:val="00FA3E0C"/>
    <w:rsid w:val="00FA7702"/>
    <w:rsid w:val="00FA7FAA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7D16"/>
    <w:rsid w:val="00FD12AF"/>
    <w:rsid w:val="00FD3FB3"/>
    <w:rsid w:val="00FD40AA"/>
    <w:rsid w:val="00FD4D86"/>
    <w:rsid w:val="00FE00B5"/>
    <w:rsid w:val="00FE693D"/>
    <w:rsid w:val="00FE727B"/>
    <w:rsid w:val="00FF0B45"/>
    <w:rsid w:val="00FF1C16"/>
    <w:rsid w:val="00FF2B4F"/>
    <w:rsid w:val="00FF2BE9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29EB37"/>
  <w15:chartTrackingRefBased/>
  <w15:docId w15:val="{26B72E76-C621-43B4-9B85-E6EB51841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05EF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Nagwek3Znak">
    <w:name w:val="Nagłówek 3 Znak"/>
    <w:link w:val="Nagwek3"/>
    <w:semiHidden/>
    <w:rsid w:val="00C05EFD"/>
    <w:rPr>
      <w:rFonts w:ascii="Calibri Light" w:eastAsia="Times New Roman" w:hAnsi="Calibri Light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3658</Words>
  <Characters>21950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25557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Małgorzata Daniło</cp:lastModifiedBy>
  <cp:revision>10</cp:revision>
  <cp:lastPrinted>2024-09-26T09:01:00Z</cp:lastPrinted>
  <dcterms:created xsi:type="dcterms:W3CDTF">2024-09-12T06:54:00Z</dcterms:created>
  <dcterms:modified xsi:type="dcterms:W3CDTF">2024-09-30T07:02:00Z</dcterms:modified>
</cp:coreProperties>
</file>