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74C" w14:textId="7A2FA63E" w:rsidR="005E201C" w:rsidRPr="00341A44" w:rsidRDefault="005E201C" w:rsidP="005E201C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5869DCCC" w14:textId="0D300E53" w:rsidR="005E201C" w:rsidRPr="00341A44" w:rsidRDefault="005E201C" w:rsidP="005E201C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325873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325873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</w:p>
    <w:p w14:paraId="7048752B" w14:textId="77777777" w:rsidR="005E201C" w:rsidRPr="00287D5D" w:rsidRDefault="005E201C" w:rsidP="005E201C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6C3E484" w14:textId="77777777" w:rsidR="005E201C" w:rsidRDefault="005E201C" w:rsidP="005E20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44225307" w14:textId="77777777" w:rsidR="005E201C" w:rsidRDefault="005E201C" w:rsidP="005E20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73D7FA6C" w14:textId="77777777" w:rsidR="005E201C" w:rsidRPr="00287D5D" w:rsidRDefault="005E201C" w:rsidP="005E201C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3FAEFAFE" w14:textId="77777777" w:rsidR="005E201C" w:rsidRPr="00287D5D" w:rsidRDefault="005E201C" w:rsidP="005E201C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36DFC28F" w14:textId="77777777" w:rsidR="005E201C" w:rsidRPr="00287D5D" w:rsidRDefault="005E201C" w:rsidP="005E201C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4137AB16" w14:textId="77777777" w:rsidR="005E201C" w:rsidRDefault="005E201C" w:rsidP="005E201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370C819B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5D4E71B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03B2E1CF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008D845D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01BA62C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FC2BD47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7CE4232F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5726AC79" w14:textId="77777777" w:rsidR="005E201C" w:rsidRPr="00F3334D" w:rsidRDefault="005E201C" w:rsidP="005E201C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01B3751A" w14:textId="77777777" w:rsidR="005E201C" w:rsidRDefault="005E201C" w:rsidP="005E201C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5CA0236F" w14:textId="77777777" w:rsidR="005E201C" w:rsidRDefault="005E201C" w:rsidP="005E201C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067C53FD" w14:textId="0B8813F4" w:rsidR="005E201C" w:rsidRPr="00836DF4" w:rsidRDefault="005E201C" w:rsidP="005E201C">
      <w:pPr>
        <w:spacing w:after="0"/>
        <w:ind w:firstLine="349"/>
        <w:jc w:val="both"/>
        <w:rPr>
          <w:rFonts w:ascii="Arial Narrow" w:hAnsi="Arial Narrow"/>
          <w:b/>
          <w:bCs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Pr="00E2595D">
        <w:rPr>
          <w:rFonts w:ascii="Arial Narrow" w:hAnsi="Arial Narrow"/>
        </w:rPr>
        <w:t xml:space="preserve">w </w:t>
      </w:r>
      <w:r w:rsidR="00A1777D">
        <w:rPr>
          <w:rFonts w:ascii="Arial Narrow" w:hAnsi="Arial Narrow"/>
        </w:rPr>
        <w:t xml:space="preserve">II </w:t>
      </w:r>
      <w:r w:rsidRPr="00E2595D">
        <w:rPr>
          <w:rFonts w:ascii="Arial Narrow" w:hAnsi="Arial Narrow"/>
        </w:rPr>
        <w:t>postępowaniu o udzielenie zamówienia publicznego</w:t>
      </w:r>
      <w:r>
        <w:t xml:space="preserve"> </w:t>
      </w:r>
      <w:r>
        <w:rPr>
          <w:rFonts w:ascii="Arial Narrow" w:hAnsi="Arial Narrow"/>
        </w:rPr>
        <w:t xml:space="preserve">na </w:t>
      </w:r>
      <w:r w:rsidRPr="00836DF4">
        <w:rPr>
          <w:rFonts w:ascii="Arial Narrow" w:hAnsi="Arial Narrow"/>
          <w:b/>
          <w:bCs/>
          <w:iCs/>
        </w:rPr>
        <w:t>zakup wyposażenia dla szkół Powiatu Rypińskiego</w:t>
      </w:r>
    </w:p>
    <w:p w14:paraId="6AAEC249" w14:textId="77777777" w:rsidR="005E201C" w:rsidRPr="007008BD" w:rsidRDefault="005E201C" w:rsidP="005E201C">
      <w:pPr>
        <w:pStyle w:val="Default"/>
        <w:rPr>
          <w:rFonts w:ascii="Arial Narrow" w:hAnsi="Arial Narrow"/>
          <w:b/>
          <w:sz w:val="22"/>
          <w:szCs w:val="22"/>
        </w:rPr>
      </w:pPr>
    </w:p>
    <w:p w14:paraId="4D605F42" w14:textId="658137EC" w:rsidR="005E201C" w:rsidRPr="007008BD" w:rsidRDefault="005E201C" w:rsidP="005E201C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>Oferujemy wykonanie przedmiotu zamówienia</w:t>
      </w:r>
      <w:r>
        <w:rPr>
          <w:rFonts w:ascii="Arial Narrow" w:hAnsi="Arial Narrow"/>
          <w:sz w:val="22"/>
          <w:szCs w:val="22"/>
        </w:rPr>
        <w:t xml:space="preserve"> </w:t>
      </w:r>
      <w:r w:rsidRPr="007008BD">
        <w:rPr>
          <w:rFonts w:ascii="Arial Narrow" w:hAnsi="Arial Narrow"/>
          <w:sz w:val="22"/>
          <w:szCs w:val="22"/>
        </w:rPr>
        <w:t xml:space="preserve">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brutto w wysokości zł: ..................................................., </w:t>
      </w:r>
      <w:r>
        <w:rPr>
          <w:rFonts w:ascii="Arial Narrow" w:hAnsi="Arial Narrow"/>
          <w:sz w:val="22"/>
          <w:szCs w:val="22"/>
        </w:rPr>
        <w:t xml:space="preserve"> </w:t>
      </w:r>
      <w:r w:rsidRPr="007008BD">
        <w:rPr>
          <w:rFonts w:ascii="Arial Narrow" w:hAnsi="Arial Narrow"/>
          <w:sz w:val="22"/>
          <w:szCs w:val="22"/>
        </w:rPr>
        <w:t xml:space="preserve">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53340AB" w14:textId="77777777" w:rsidR="005E201C" w:rsidRPr="00FD5B4C" w:rsidRDefault="005E201C" w:rsidP="005E201C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046F4E">
        <w:rPr>
          <w:rFonts w:ascii="Arial Narrow" w:hAnsi="Arial Narrow"/>
          <w:color w:val="auto"/>
          <w:sz w:val="22"/>
          <w:szCs w:val="22"/>
        </w:rPr>
        <w:t>trzyletni</w:t>
      </w:r>
      <w:r w:rsidRPr="00FD5B4C">
        <w:rPr>
          <w:rFonts w:ascii="Arial Narrow" w:hAnsi="Arial Narrow"/>
          <w:color w:val="auto"/>
          <w:sz w:val="22"/>
          <w:szCs w:val="22"/>
        </w:rPr>
        <w:t xml:space="preserve">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1A44A3DC" w14:textId="3C40F4C1" w:rsidR="005E201C" w:rsidRPr="00FD5B4C" w:rsidRDefault="005E201C" w:rsidP="005E20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370C6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.35pt;height:9.5pt" o:ole="">
            <v:imagedata r:id="rId7" o:title=""/>
          </v:shape>
          <w:control r:id="rId8" w:name="CheckBox11274" w:shapeid="_x0000_i1039"/>
        </w:object>
      </w:r>
      <w:r w:rsidRPr="00FD5B4C">
        <w:rPr>
          <w:rFonts w:ascii="Arial Narrow" w:hAnsi="Arial Narrow" w:cs="Tahoma"/>
          <w:lang w:eastAsia="pl-PL"/>
        </w:rPr>
        <w:t>1 rok</w:t>
      </w:r>
    </w:p>
    <w:p w14:paraId="564EEA30" w14:textId="77777777" w:rsidR="005E201C" w:rsidRPr="00FD5B4C" w:rsidRDefault="005E201C" w:rsidP="005E20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2C7B2747" w14:textId="64667E8F" w:rsidR="005E201C" w:rsidRPr="00FD5B4C" w:rsidRDefault="005E201C" w:rsidP="005E201C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72185E6E">
          <v:shape id="_x0000_i1041" type="#_x0000_t75" style="width:18.35pt;height:9.5pt" o:ole="">
            <v:imagedata r:id="rId7" o:title=""/>
          </v:shape>
          <w:control r:id="rId9" w:name="CheckBox11276" w:shapeid="_x0000_i1041"/>
        </w:object>
      </w:r>
      <w:r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0B9EA198" w14:textId="77777777" w:rsidR="005E201C" w:rsidRDefault="005E201C" w:rsidP="005E20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FA9ECAE" w14:textId="77777777" w:rsidR="005E201C" w:rsidRPr="00F3334D" w:rsidRDefault="005E201C" w:rsidP="005E20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14E9AC5A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6385A3B4" w14:textId="49C54AB0" w:rsidR="005E201C" w:rsidRPr="00836DF4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4F13E2">
        <w:rPr>
          <w:rFonts w:ascii="Arial Narrow" w:hAnsi="Arial Narrow"/>
          <w:sz w:val="22"/>
          <w:szCs w:val="22"/>
        </w:rPr>
        <w:t xml:space="preserve">akceptujemy warunki płatności określone w § </w:t>
      </w:r>
      <w:r w:rsidR="004F13E2" w:rsidRPr="00B765D9">
        <w:rPr>
          <w:rFonts w:ascii="Arial Narrow" w:hAnsi="Arial Narrow"/>
          <w:sz w:val="22"/>
          <w:szCs w:val="22"/>
        </w:rPr>
        <w:t>5 i §</w:t>
      </w:r>
      <w:r w:rsidR="004F13E2">
        <w:rPr>
          <w:rFonts w:ascii="Arial Narrow" w:hAnsi="Arial Narrow"/>
          <w:sz w:val="22"/>
          <w:szCs w:val="22"/>
        </w:rPr>
        <w:t xml:space="preserve"> </w:t>
      </w:r>
      <w:r w:rsidR="004F13E2" w:rsidRPr="00B765D9">
        <w:rPr>
          <w:rFonts w:ascii="Arial Narrow" w:hAnsi="Arial Narrow"/>
          <w:sz w:val="22"/>
          <w:szCs w:val="22"/>
        </w:rPr>
        <w:t>5A załącznika nr 8 do SWZ</w:t>
      </w:r>
      <w:r w:rsidRPr="004F13E2">
        <w:rPr>
          <w:rFonts w:ascii="Arial Narrow" w:hAnsi="Arial Narrow"/>
          <w:sz w:val="22"/>
          <w:szCs w:val="22"/>
        </w:rPr>
        <w:t>;</w:t>
      </w:r>
      <w:r w:rsidRPr="00836DF4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18E61446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DA479C6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39E0918C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773C81EC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zrealizowania przedmiotu zamówienia w terminie i w sposób zgodny z warunkami określonymi w SWZ i niniejszym formularzu ofertowym;</w:t>
      </w:r>
    </w:p>
    <w:p w14:paraId="6751214F" w14:textId="77777777" w:rsidR="005E201C" w:rsidRPr="00F3334D" w:rsidRDefault="005E201C" w:rsidP="005E201C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E77C72A" w14:textId="77777777" w:rsidR="005E201C" w:rsidRPr="00DF1417" w:rsidRDefault="005E201C" w:rsidP="005E201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44206C93" w14:textId="2B5DB6B3" w:rsidR="005E201C" w:rsidRPr="007B31B3" w:rsidRDefault="005E201C" w:rsidP="005E201C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2BEB9AE6">
          <v:shape id="_x0000_i1043" type="#_x0000_t75" style="width:18.35pt;height:9.5pt" o:ole="">
            <v:imagedata r:id="rId7" o:title=""/>
          </v:shape>
          <w:control r:id="rId10" w:name="CheckBox112741" w:shapeid="_x0000_i1043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AF226D5" w14:textId="77777777" w:rsidR="005E201C" w:rsidRPr="003C13E6" w:rsidRDefault="005E201C" w:rsidP="005E201C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26C894A5" w14:textId="41CE6892" w:rsidR="005E201C" w:rsidRPr="00F3334D" w:rsidRDefault="005E201C" w:rsidP="005E201C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08A223A1">
          <v:shape id="_x0000_i1045" type="#_x0000_t75" style="width:18.35pt;height:9.5pt" o:ole="">
            <v:imagedata r:id="rId7" o:title=""/>
          </v:shape>
          <w:control r:id="rId11" w:name="CheckBox112751" w:shapeid="_x0000_i1045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77FB3A8E" w14:textId="77777777" w:rsidR="005E201C" w:rsidRPr="00F3334D" w:rsidRDefault="005E201C" w:rsidP="005E201C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5E201C" w:rsidRPr="00F3334D" w14:paraId="38D336F2" w14:textId="77777777" w:rsidTr="002E79C4">
        <w:trPr>
          <w:jc w:val="center"/>
        </w:trPr>
        <w:tc>
          <w:tcPr>
            <w:tcW w:w="669" w:type="dxa"/>
            <w:vAlign w:val="center"/>
          </w:tcPr>
          <w:p w14:paraId="7C0257C3" w14:textId="77777777" w:rsidR="005E201C" w:rsidRPr="009321E8" w:rsidRDefault="005E20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00EDCF8D" w14:textId="77777777" w:rsidR="005E201C" w:rsidRPr="009321E8" w:rsidRDefault="005E20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E400381" w14:textId="77777777" w:rsidR="005E201C" w:rsidRPr="009321E8" w:rsidRDefault="005E201C" w:rsidP="002E79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5E201C" w:rsidRPr="00F3334D" w14:paraId="5531D5FB" w14:textId="77777777" w:rsidTr="002E79C4">
        <w:trPr>
          <w:jc w:val="center"/>
        </w:trPr>
        <w:tc>
          <w:tcPr>
            <w:tcW w:w="669" w:type="dxa"/>
          </w:tcPr>
          <w:p w14:paraId="19EFA102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9007AF5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279C971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5E201C" w:rsidRPr="00F3334D" w14:paraId="1231DD90" w14:textId="77777777" w:rsidTr="002E79C4">
        <w:trPr>
          <w:jc w:val="center"/>
        </w:trPr>
        <w:tc>
          <w:tcPr>
            <w:tcW w:w="669" w:type="dxa"/>
          </w:tcPr>
          <w:p w14:paraId="73EAE788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5C13515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01E3707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5E201C" w:rsidRPr="00F3334D" w14:paraId="47F0D5E3" w14:textId="77777777" w:rsidTr="002E79C4">
        <w:trPr>
          <w:jc w:val="center"/>
        </w:trPr>
        <w:tc>
          <w:tcPr>
            <w:tcW w:w="669" w:type="dxa"/>
          </w:tcPr>
          <w:p w14:paraId="1E0DA4DF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C7AC466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CCD382C" w14:textId="77777777" w:rsidR="005E201C" w:rsidRPr="00F3334D" w:rsidRDefault="005E201C" w:rsidP="002E79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D4A4080" w14:textId="77777777" w:rsidR="005E201C" w:rsidRPr="00F3334D" w:rsidRDefault="005E201C" w:rsidP="005E201C">
      <w:pPr>
        <w:pStyle w:val="Akapitzlist"/>
        <w:rPr>
          <w:rFonts w:ascii="Arial Narrow" w:hAnsi="Arial Narrow"/>
          <w:sz w:val="22"/>
          <w:szCs w:val="22"/>
        </w:rPr>
      </w:pPr>
    </w:p>
    <w:p w14:paraId="249962F1" w14:textId="2548BEE6" w:rsidR="005E201C" w:rsidRPr="00836DF4" w:rsidRDefault="005E201C" w:rsidP="005E201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85428E">
        <w:rPr>
          <w:rFonts w:ascii="Arial Narrow" w:hAnsi="Arial Narrow" w:cs="Arial"/>
          <w:sz w:val="22"/>
          <w:szCs w:val="22"/>
        </w:rPr>
        <w:t xml:space="preserve">Oświadczam/y, że </w:t>
      </w:r>
      <w:r>
        <w:rPr>
          <w:rFonts w:ascii="Arial Narrow" w:hAnsi="Arial Narrow" w:cs="Arial"/>
          <w:sz w:val="22"/>
          <w:szCs w:val="22"/>
        </w:rPr>
        <w:t>oferowany przez nas przedmiot zamówienia jest zgodny z wymaganiami, cechami                                          i parametrami technicznymi oraz pozostałymi wymaganiami związanymi z realizacją zamówienia określonymi                w SWZ wraz z załącznikami, w szczególności w załączniku nr 1 do SWZ.</w:t>
      </w:r>
    </w:p>
    <w:p w14:paraId="2B757585" w14:textId="77777777" w:rsidR="005E201C" w:rsidRPr="004A114A" w:rsidRDefault="005E201C" w:rsidP="005E201C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  <w:sz w:val="22"/>
          <w:szCs w:val="22"/>
        </w:rPr>
      </w:pPr>
      <w:r w:rsidRPr="004A114A">
        <w:rPr>
          <w:rFonts w:ascii="Arial Narrow" w:hAnsi="Arial Narrow" w:cs="Tahoma"/>
          <w:sz w:val="22"/>
          <w:szCs w:val="22"/>
        </w:rPr>
        <w:t xml:space="preserve">Poniżej przedstawiamy informacje konieczne do </w:t>
      </w:r>
      <w:r>
        <w:rPr>
          <w:rFonts w:ascii="Arial Narrow" w:hAnsi="Arial Narrow" w:cs="Tahoma"/>
          <w:sz w:val="22"/>
          <w:szCs w:val="22"/>
        </w:rPr>
        <w:t>weryfikacji zgodności zaoferowanych pojazdów z wymaganiami zamawiającego: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49"/>
        <w:gridCol w:w="2922"/>
        <w:gridCol w:w="4757"/>
      </w:tblGrid>
      <w:tr w:rsidR="005E201C" w14:paraId="05964813" w14:textId="77777777" w:rsidTr="002E79C4">
        <w:tc>
          <w:tcPr>
            <w:tcW w:w="1249" w:type="dxa"/>
          </w:tcPr>
          <w:p w14:paraId="542A2B1C" w14:textId="00C644CA" w:rsidR="005E201C" w:rsidRPr="00666014" w:rsidRDefault="005E201C" w:rsidP="002E79C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Poz. (zgodnie z załącznikiem 1 do SWZ) </w:t>
            </w:r>
          </w:p>
        </w:tc>
        <w:tc>
          <w:tcPr>
            <w:tcW w:w="2922" w:type="dxa"/>
          </w:tcPr>
          <w:p w14:paraId="70C4A90F" w14:textId="13CF5635" w:rsidR="005E201C" w:rsidRPr="00666014" w:rsidRDefault="005E201C" w:rsidP="002E79C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pojazdu samochodowego </w:t>
            </w:r>
            <w:r w:rsidRPr="00666014">
              <w:rPr>
                <w:rFonts w:ascii="Arial Narrow" w:hAnsi="Arial Narrow"/>
                <w:sz w:val="22"/>
                <w:szCs w:val="22"/>
                <w:lang w:eastAsia="en-US"/>
              </w:rPr>
              <w:t>(zgodnie z załącznikiem 1 do SWZ)</w:t>
            </w:r>
          </w:p>
        </w:tc>
        <w:tc>
          <w:tcPr>
            <w:tcW w:w="4757" w:type="dxa"/>
          </w:tcPr>
          <w:p w14:paraId="4396A720" w14:textId="77777777" w:rsidR="005E201C" w:rsidRDefault="005E201C" w:rsidP="002E79C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Oferowany pojazd samochodowy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wymieniony w kolumnie 2 (należy uzupełnić w sposób czytelny, jednoznaczny, pozwalający na identyfikację pojazdu) </w:t>
            </w:r>
          </w:p>
        </w:tc>
      </w:tr>
      <w:tr w:rsidR="005E201C" w14:paraId="36708765" w14:textId="77777777" w:rsidTr="002E79C4">
        <w:tc>
          <w:tcPr>
            <w:tcW w:w="1249" w:type="dxa"/>
          </w:tcPr>
          <w:p w14:paraId="7157C562" w14:textId="77777777" w:rsidR="005E201C" w:rsidRPr="00666014" w:rsidRDefault="005E201C" w:rsidP="002E79C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22" w:type="dxa"/>
          </w:tcPr>
          <w:p w14:paraId="4F3C418D" w14:textId="77777777" w:rsidR="005E201C" w:rsidRPr="00666014" w:rsidRDefault="005E201C" w:rsidP="002E79C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57" w:type="dxa"/>
          </w:tcPr>
          <w:p w14:paraId="55ABAF4A" w14:textId="77777777" w:rsidR="005E201C" w:rsidRPr="00666014" w:rsidRDefault="005E201C" w:rsidP="002E79C4">
            <w:pPr>
              <w:pStyle w:val="Akapitzlist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735F2" w14:paraId="747A202F" w14:textId="77777777" w:rsidTr="002E79C4">
        <w:tc>
          <w:tcPr>
            <w:tcW w:w="1249" w:type="dxa"/>
          </w:tcPr>
          <w:p w14:paraId="13F1194A" w14:textId="341247D9" w:rsidR="00A735F2" w:rsidRPr="00666014" w:rsidRDefault="001D6050" w:rsidP="00A735F2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="00A735F2" w:rsidRPr="00666014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2" w:type="dxa"/>
          </w:tcPr>
          <w:p w14:paraId="2363D8FE" w14:textId="090221AE" w:rsidR="00A735F2" w:rsidRPr="005E201C" w:rsidRDefault="001D6050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6050">
              <w:rPr>
                <w:rFonts w:ascii="Arial Narrow" w:hAnsi="Arial Narrow"/>
                <w:sz w:val="22"/>
                <w:szCs w:val="22"/>
              </w:rPr>
              <w:t xml:space="preserve">Samochód osobowy bus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Pr="001D6050">
              <w:rPr>
                <w:rFonts w:ascii="Arial Narrow" w:hAnsi="Arial Narrow"/>
                <w:sz w:val="22"/>
                <w:szCs w:val="22"/>
              </w:rPr>
              <w:t>z zabudową do przewozu osób niepełnosprawnych, w tym na wózkach inwalidzkich</w:t>
            </w:r>
            <w:r w:rsidR="00A735F2">
              <w:rPr>
                <w:rFonts w:ascii="Arial Narrow" w:hAnsi="Arial Narrow"/>
                <w:sz w:val="22"/>
                <w:szCs w:val="22"/>
              </w:rPr>
              <w:t xml:space="preserve"> – 4 sztuki</w:t>
            </w:r>
          </w:p>
        </w:tc>
        <w:tc>
          <w:tcPr>
            <w:tcW w:w="4757" w:type="dxa"/>
          </w:tcPr>
          <w:p w14:paraId="48884916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5E201C">
              <w:rPr>
                <w:rFonts w:ascii="Arial Narrow" w:hAnsi="Arial Narrow"/>
                <w:sz w:val="22"/>
                <w:szCs w:val="22"/>
              </w:rPr>
              <w:t>arka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F68AF67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1DD729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201C">
              <w:rPr>
                <w:rFonts w:ascii="Arial Narrow" w:hAnsi="Arial Narrow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9D42A71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6D1622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201C">
              <w:rPr>
                <w:rFonts w:ascii="Arial Narrow" w:hAnsi="Arial Narrow"/>
                <w:sz w:val="22"/>
                <w:szCs w:val="22"/>
              </w:rPr>
              <w:t>pojemność i moc silnika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2F6CB1A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DA797E" w14:textId="77777777" w:rsidR="00A735F2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201C">
              <w:rPr>
                <w:rFonts w:ascii="Arial Narrow" w:hAnsi="Arial Narrow"/>
                <w:sz w:val="22"/>
                <w:szCs w:val="22"/>
              </w:rPr>
              <w:t>wersja wyposażenia lub dokładna specyfikacja dla oferowanego samochodu jeżeli różni się od wersji standardowej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8739078" w14:textId="77777777" w:rsidR="00A735F2" w:rsidRPr="005E201C" w:rsidRDefault="00A735F2" w:rsidP="00A735F2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31AE0D" w14:textId="77777777" w:rsidR="005E201C" w:rsidRPr="00F3334D" w:rsidRDefault="005E201C" w:rsidP="005E201C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68EEEFAD" w14:textId="77777777" w:rsidR="005E201C" w:rsidRPr="00F3334D" w:rsidRDefault="005E201C" w:rsidP="005E2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316DC093" w14:textId="77777777" w:rsidR="005E201C" w:rsidRPr="00F3334D" w:rsidRDefault="005E201C" w:rsidP="005E201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A81A37D" w14:textId="2A81669A" w:rsidR="005E201C" w:rsidRPr="00F3334D" w:rsidRDefault="005E201C" w:rsidP="005E20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4F3D8232">
          <v:shape id="_x0000_i1047" type="#_x0000_t75" style="width:18.35pt;height:9.5pt" o:ole="">
            <v:imagedata r:id="rId7" o:title=""/>
          </v:shape>
          <w:control r:id="rId12" w:name="CheckBox112111" w:shapeid="_x0000_i1047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A69D551" w14:textId="0D800366" w:rsidR="005E201C" w:rsidRDefault="005E201C" w:rsidP="005E20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05B8A68A">
          <v:shape id="_x0000_i1049" type="#_x0000_t75" style="width:18.35pt;height:9.5pt" o:ole="">
            <v:imagedata r:id="rId7" o:title=""/>
          </v:shape>
          <w:control r:id="rId13" w:name="CheckBox112112" w:shapeid="_x0000_i1049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09295547" w14:textId="2192F7E0" w:rsidR="005E201C" w:rsidRPr="00F3334D" w:rsidRDefault="005E201C" w:rsidP="005E20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17D99E9A">
          <v:shape id="_x0000_i1051" type="#_x0000_t75" style="width:18.35pt;height:9.5pt" o:ole="">
            <v:imagedata r:id="rId7" o:title=""/>
          </v:shape>
          <w:control r:id="rId14" w:name="CheckBox1121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1B937E6" w14:textId="77777777" w:rsidR="005E201C" w:rsidRPr="00F3334D" w:rsidRDefault="005E201C" w:rsidP="005E20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09A22163" w14:textId="77777777" w:rsidR="005E201C" w:rsidRPr="00F3334D" w:rsidRDefault="005E201C" w:rsidP="005E201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2BE79A99" w14:textId="77777777" w:rsidR="005E201C" w:rsidRPr="00F3334D" w:rsidRDefault="005E201C" w:rsidP="005E201C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F22ABEE" w14:textId="77777777" w:rsidR="005E201C" w:rsidRPr="00F3334D" w:rsidRDefault="005E201C" w:rsidP="005E201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lastRenderedPageBreak/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202ACD30" w14:textId="77777777" w:rsidR="005E201C" w:rsidRPr="0053755C" w:rsidRDefault="005E201C" w:rsidP="005E201C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50E6A81" w14:textId="77777777" w:rsidR="005E201C" w:rsidRPr="0053755C" w:rsidRDefault="005E201C" w:rsidP="005E201C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1895F4" w14:textId="77777777" w:rsidR="005E201C" w:rsidRPr="0053755C" w:rsidRDefault="005E201C" w:rsidP="005E201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3D893C" w14:textId="77777777" w:rsidR="005E201C" w:rsidRPr="00F3334D" w:rsidRDefault="005E201C" w:rsidP="005E2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2C6833C" w14:textId="77777777" w:rsidR="005E201C" w:rsidRPr="00F3334D" w:rsidRDefault="005E201C" w:rsidP="005E20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4A576BB" w14:textId="77777777" w:rsidR="005E201C" w:rsidRPr="00F3334D" w:rsidRDefault="005E201C" w:rsidP="005E20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AC8A6EB" w14:textId="77777777" w:rsidR="005E201C" w:rsidRPr="00F3334D" w:rsidRDefault="005E201C" w:rsidP="005E20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EB86E0B" w14:textId="77777777" w:rsidR="005E201C" w:rsidRPr="00F3334D" w:rsidRDefault="005E201C" w:rsidP="005E201C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46292C3" w14:textId="77777777" w:rsidR="005E201C" w:rsidRPr="00474B1C" w:rsidRDefault="005E201C" w:rsidP="005E201C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54A4F291" w14:textId="77777777" w:rsidR="005E201C" w:rsidRPr="00474B1C" w:rsidRDefault="005E201C" w:rsidP="005E201C">
      <w:pPr>
        <w:rPr>
          <w:rFonts w:ascii="Arial Narrow" w:hAnsi="Arial Narrow"/>
        </w:rPr>
      </w:pPr>
    </w:p>
    <w:p w14:paraId="56FA9990" w14:textId="77777777" w:rsidR="005E201C" w:rsidRPr="00E116A5" w:rsidRDefault="005E201C" w:rsidP="005E201C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66E210F0" w14:textId="77777777" w:rsidR="005E201C" w:rsidRDefault="005E201C" w:rsidP="005E201C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Data; kwalifikowany podpis elektroniczny osoby/ osób/ upoważnionej/ych </w:t>
      </w:r>
    </w:p>
    <w:p w14:paraId="09B0A90C" w14:textId="77777777" w:rsidR="005E201C" w:rsidRDefault="005E201C" w:rsidP="005E201C"/>
    <w:p w14:paraId="5951ED60" w14:textId="77777777" w:rsidR="007C2918" w:rsidRDefault="007C2918"/>
    <w:sectPr w:rsidR="007C2918" w:rsidSect="003C13E6">
      <w:headerReference w:type="default" r:id="rId15"/>
      <w:footerReference w:type="default" r:id="rId16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8B6B" w14:textId="77777777" w:rsidR="00164A81" w:rsidRDefault="004F13E2">
      <w:pPr>
        <w:spacing w:after="0" w:line="240" w:lineRule="auto"/>
      </w:pPr>
      <w:r>
        <w:separator/>
      </w:r>
    </w:p>
  </w:endnote>
  <w:endnote w:type="continuationSeparator" w:id="0">
    <w:p w14:paraId="70FA116D" w14:textId="77777777" w:rsidR="00164A81" w:rsidRDefault="004F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53347F5" w14:textId="77777777" w:rsidR="00F73EB8" w:rsidRPr="00EA4FDD" w:rsidRDefault="00A735F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B5C473E" w14:textId="77777777" w:rsidR="00F73EB8" w:rsidRDefault="00B90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B52E" w14:textId="77777777" w:rsidR="00164A81" w:rsidRDefault="004F13E2">
      <w:pPr>
        <w:spacing w:after="0" w:line="240" w:lineRule="auto"/>
      </w:pPr>
      <w:r>
        <w:separator/>
      </w:r>
    </w:p>
  </w:footnote>
  <w:footnote w:type="continuationSeparator" w:id="0">
    <w:p w14:paraId="2F95784C" w14:textId="77777777" w:rsidR="00164A81" w:rsidRDefault="004F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7980" w14:textId="77777777" w:rsidR="00CD5951" w:rsidRDefault="00A735F2">
    <w:pPr>
      <w:pStyle w:val="Nagwek"/>
    </w:pPr>
    <w:r>
      <w:rPr>
        <w:noProof/>
      </w:rPr>
      <w:drawing>
        <wp:inline distT="0" distB="0" distL="0" distR="0" wp14:anchorId="7EC99F34" wp14:editId="17ED9750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C9B26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370838836">
    <w:abstractNumId w:val="1"/>
  </w:num>
  <w:num w:numId="2" w16cid:durableId="92977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1C"/>
    <w:rsid w:val="00046F4E"/>
    <w:rsid w:val="00164A81"/>
    <w:rsid w:val="001D6050"/>
    <w:rsid w:val="00325873"/>
    <w:rsid w:val="004F13E2"/>
    <w:rsid w:val="00536F8B"/>
    <w:rsid w:val="005E201C"/>
    <w:rsid w:val="007C2918"/>
    <w:rsid w:val="00A1777D"/>
    <w:rsid w:val="00A735F2"/>
    <w:rsid w:val="00B90947"/>
    <w:rsid w:val="00D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037602"/>
  <w15:chartTrackingRefBased/>
  <w15:docId w15:val="{F638C7A9-B6EC-440F-9CF6-4B7270A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1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E20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20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5E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01C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E201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20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20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5E201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5E201C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2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201C"/>
    <w:rPr>
      <w:rFonts w:ascii="Calibri" w:eastAsia="Calibri" w:hAnsi="Calibri" w:cs="Times New Roman"/>
    </w:rPr>
  </w:style>
  <w:style w:type="paragraph" w:customStyle="1" w:styleId="2txt">
    <w:name w:val="2.txt"/>
    <w:rsid w:val="005E201C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5E20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20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E2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0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5E2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1C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5E20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9</cp:revision>
  <cp:lastPrinted>2023-03-13T10:16:00Z</cp:lastPrinted>
  <dcterms:created xsi:type="dcterms:W3CDTF">2022-12-14T07:36:00Z</dcterms:created>
  <dcterms:modified xsi:type="dcterms:W3CDTF">2023-03-17T07:12:00Z</dcterms:modified>
</cp:coreProperties>
</file>