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00" w:rsidRDefault="00C71400" w:rsidP="00C71400">
      <w:pPr>
        <w:spacing w:line="276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Zał. 1 Wykaz powierzchni objętych zamówieniem ZG.2200.36.2022</w:t>
      </w:r>
    </w:p>
    <w:p w:rsidR="00C71400" w:rsidRDefault="00C71400" w:rsidP="00C71400">
      <w:pPr>
        <w:spacing w:line="276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29143B" w:rsidRPr="008D17E9" w:rsidRDefault="00381DC1" w:rsidP="00C71400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01-</w:t>
      </w:r>
      <w:r w:rsidR="0053151C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Pawły</w:t>
      </w:r>
      <w:r w:rsidR="00B741B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42</w:t>
      </w:r>
      <w:r w:rsidR="004A58BF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AF23BF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pkt </w:t>
      </w:r>
      <w:r w:rsidR="00256A4D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6190 </w:t>
      </w:r>
      <w:proofErr w:type="spellStart"/>
      <w:r w:rsidR="00256A4D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mb</w:t>
      </w:r>
      <w:proofErr w:type="spellEnd"/>
    </w:p>
    <w:p w:rsidR="004A58BF" w:rsidRPr="008D17E9" w:rsidRDefault="004A58BF" w:rsidP="00C7140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 </w:t>
      </w:r>
      <w:r w:rsidR="00C7140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5b,5g </w:t>
      </w:r>
      <w:r w:rsid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-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2 punkty przecięcie</w:t>
      </w:r>
      <w:r w:rsidR="00F4134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1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wizury </w:t>
      </w:r>
      <w:r w:rsidR="00C7140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–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4</w:t>
      </w:r>
      <w:r w:rsidR="00426958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8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0 </w:t>
      </w:r>
      <w:proofErr w:type="spellStart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mb</w:t>
      </w:r>
      <w:proofErr w:type="spellEnd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od zachodu</w:t>
      </w:r>
      <w:r w:rsidR="005F658A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(200214_5.0037.1365)</w:t>
      </w:r>
    </w:p>
    <w:p w:rsidR="004A58BF" w:rsidRPr="008D17E9" w:rsidRDefault="004A58BF" w:rsidP="00C7140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 </w:t>
      </w:r>
      <w:r w:rsidR="00C7140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5h </w:t>
      </w:r>
      <w:r w:rsid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-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4 punkty przecięcie </w:t>
      </w:r>
      <w:r w:rsidR="00F4134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2 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wizury -  9</w:t>
      </w:r>
      <w:r w:rsidR="00213AA7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4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0 </w:t>
      </w:r>
      <w:proofErr w:type="spellStart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mb</w:t>
      </w:r>
      <w:proofErr w:type="spellEnd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</w:t>
      </w:r>
      <w:r w:rsidR="009815F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 wschodu i zachodu</w:t>
      </w:r>
      <w:r w:rsidR="005F658A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(200214_5.0037.1362)</w:t>
      </w:r>
    </w:p>
    <w:p w:rsidR="004A58BF" w:rsidRPr="008D17E9" w:rsidRDefault="004A58BF" w:rsidP="00C7140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 </w:t>
      </w:r>
      <w:r w:rsidR="00C7140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8a</w:t>
      </w:r>
      <w:r w:rsid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-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4 punkty przecięcie </w:t>
      </w:r>
      <w:r w:rsidR="00F4134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3 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wizury  - </w:t>
      </w:r>
      <w:r w:rsidR="00213AA7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22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0 </w:t>
      </w:r>
      <w:proofErr w:type="spellStart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mb</w:t>
      </w:r>
      <w:proofErr w:type="spellEnd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od wschodu zachodu i północy</w:t>
      </w:r>
      <w:r w:rsidR="005F658A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(200214_5.0038.251/8)</w:t>
      </w:r>
    </w:p>
    <w:p w:rsidR="004A58BF" w:rsidRPr="008D17E9" w:rsidRDefault="004A58BF" w:rsidP="00C7140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 </w:t>
      </w:r>
      <w:r w:rsidR="00C7140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17g</w:t>
      </w:r>
      <w:r w:rsid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</w:t>
      </w:r>
      <w:r w:rsidR="00C7140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–</w:t>
      </w:r>
      <w:r w:rsid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2 punkty przecięcie </w:t>
      </w:r>
      <w:r w:rsidR="00F4134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1 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wizury </w:t>
      </w:r>
      <w:r w:rsidR="00C7140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–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370 </w:t>
      </w:r>
      <w:proofErr w:type="spellStart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mb</w:t>
      </w:r>
      <w:proofErr w:type="spellEnd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od południa</w:t>
      </w:r>
      <w:r w:rsidR="005F658A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(200214_5.0032.563)</w:t>
      </w:r>
    </w:p>
    <w:p w:rsidR="004A58BF" w:rsidRPr="008D17E9" w:rsidRDefault="004A58BF" w:rsidP="00C7140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 </w:t>
      </w:r>
      <w:r w:rsidR="00C7140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21g </w:t>
      </w:r>
      <w:r w:rsid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-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2 punkty przecięcie </w:t>
      </w:r>
      <w:r w:rsidR="00F4134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1 wizury </w:t>
      </w:r>
      <w:r w:rsidR="00C7140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–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380 </w:t>
      </w:r>
      <w:proofErr w:type="spellStart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mb</w:t>
      </w:r>
      <w:proofErr w:type="spellEnd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od południa</w:t>
      </w:r>
      <w:r w:rsidR="005F658A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(200214_5.0032.566)</w:t>
      </w:r>
    </w:p>
    <w:p w:rsidR="004A58BF" w:rsidRPr="008D17E9" w:rsidRDefault="004A58BF" w:rsidP="00C7140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 </w:t>
      </w:r>
      <w:r w:rsidR="00C7140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30</w:t>
      </w:r>
      <w:r w:rsidR="00213AA7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i</w:t>
      </w:r>
      <w:r w:rsid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,</w:t>
      </w:r>
      <w:r w:rsidR="00087BE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30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j </w:t>
      </w:r>
      <w:r w:rsid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-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4 punkty przecięcie </w:t>
      </w:r>
      <w:r w:rsidR="00F4134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2 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wizury </w:t>
      </w:r>
      <w:r w:rsidR="00C7140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–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640 </w:t>
      </w:r>
      <w:proofErr w:type="spellStart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mb</w:t>
      </w:r>
      <w:proofErr w:type="spellEnd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od wschodu i zachodu</w:t>
      </w:r>
      <w:r w:rsidR="005F658A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(200214_5.0032.652)</w:t>
      </w:r>
    </w:p>
    <w:p w:rsidR="004A58BF" w:rsidRPr="008D17E9" w:rsidRDefault="004A58BF" w:rsidP="00C7140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 </w:t>
      </w:r>
      <w:r w:rsidR="00C7140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25 c</w:t>
      </w:r>
      <w:r w:rsid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,</w:t>
      </w:r>
      <w:r w:rsidR="00087BE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25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d </w:t>
      </w:r>
      <w:r w:rsid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-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2 punkty przecięcie</w:t>
      </w:r>
      <w:r w:rsidR="00F4134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1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wizury </w:t>
      </w:r>
      <w:r w:rsidR="00C7140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–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290 </w:t>
      </w:r>
      <w:proofErr w:type="spellStart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mb</w:t>
      </w:r>
      <w:proofErr w:type="spellEnd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od wschodu</w:t>
      </w:r>
      <w:r w:rsidR="005F658A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(200214_5.0032.333/2)</w:t>
      </w:r>
    </w:p>
    <w:p w:rsidR="004A58BF" w:rsidRPr="008D17E9" w:rsidRDefault="004A58BF" w:rsidP="00C7140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 </w:t>
      </w:r>
      <w:r w:rsidR="00C7140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47l</w:t>
      </w:r>
      <w:r w:rsid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</w:t>
      </w:r>
      <w:r w:rsidR="00C7140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–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2 pu</w:t>
      </w:r>
      <w:r w:rsidR="00213AA7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nkty przecięcie</w:t>
      </w:r>
      <w:r w:rsidR="00F4134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1</w:t>
      </w:r>
      <w:r w:rsidR="00213AA7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wizury 270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</w:t>
      </w:r>
      <w:proofErr w:type="spellStart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mb</w:t>
      </w:r>
      <w:proofErr w:type="spellEnd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od </w:t>
      </w:r>
      <w:proofErr w:type="spellStart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wsch</w:t>
      </w:r>
      <w:proofErr w:type="spellEnd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(tylko prosta od wschodniej strony) </w:t>
      </w:r>
      <w:r w:rsidR="005F658A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(200214_5.0014.382)</w:t>
      </w:r>
    </w:p>
    <w:p w:rsidR="004A58BF" w:rsidRPr="008D17E9" w:rsidRDefault="004A58BF" w:rsidP="00C7140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 </w:t>
      </w:r>
      <w:r w:rsidR="00C7140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="00087BE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24a, 24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b    4 punkty przecięcie </w:t>
      </w:r>
      <w:r w:rsidR="00F4134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2 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wizury </w:t>
      </w:r>
      <w:r w:rsidR="00F4134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5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40 </w:t>
      </w:r>
      <w:proofErr w:type="spellStart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mb</w:t>
      </w:r>
      <w:proofErr w:type="spellEnd"/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od południow</w:t>
      </w:r>
      <w:r w:rsidR="009815F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ego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wschodu </w:t>
      </w:r>
      <w:r w:rsidR="009815F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do północnego zacho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d</w:t>
      </w:r>
      <w:r w:rsidR="009815F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u</w:t>
      </w:r>
      <w:r w:rsidR="005F658A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(200214_5.0032.446/2)</w:t>
      </w:r>
    </w:p>
    <w:p w:rsidR="004A58BF" w:rsidRPr="008D17E9" w:rsidRDefault="008D17E9" w:rsidP="00C7140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 </w:t>
      </w:r>
      <w:r w:rsidR="00C7140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</w:t>
      </w: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. 24x </w:t>
      </w:r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– 4 pkt </w:t>
      </w:r>
      <w:r w:rsidR="00C7140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–</w:t>
      </w:r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600mb</w:t>
      </w:r>
      <w:r w:rsidR="005F658A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(200214_5.0032.444/2)</w:t>
      </w:r>
    </w:p>
    <w:p w:rsidR="004A58BF" w:rsidRPr="008D17E9" w:rsidRDefault="00C71400" w:rsidP="00C7140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="00087BEF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30</w:t>
      </w:r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f</w:t>
      </w:r>
      <w:r w:rsid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–</w:t>
      </w:r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4 punkty przecięcie </w:t>
      </w:r>
      <w:r w:rsidR="00F4134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2 </w:t>
      </w:r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wizury 4</w:t>
      </w:r>
      <w:r w:rsidR="00213AA7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8</w:t>
      </w:r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0 </w:t>
      </w:r>
      <w:proofErr w:type="spellStart"/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mb</w:t>
      </w:r>
      <w:proofErr w:type="spellEnd"/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od wschodu</w:t>
      </w:r>
      <w:r w:rsidR="009815F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i</w:t>
      </w:r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  zachodu</w:t>
      </w:r>
      <w:r w:rsidR="005F658A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(200214_5.0032.656)</w:t>
      </w:r>
    </w:p>
    <w:p w:rsidR="004A58BF" w:rsidRPr="008D17E9" w:rsidRDefault="00C71400" w:rsidP="00C7140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30d </w:t>
      </w: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–</w:t>
      </w:r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4 punkty przecięcie </w:t>
      </w:r>
      <w:r w:rsidR="00F4134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2 </w:t>
      </w:r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wizury </w:t>
      </w:r>
      <w:r w:rsidR="00213AA7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 </w:t>
      </w:r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6</w:t>
      </w:r>
      <w:r w:rsidR="00213AA7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40 </w:t>
      </w:r>
      <w:proofErr w:type="spellStart"/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mb</w:t>
      </w:r>
      <w:proofErr w:type="spellEnd"/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od  wschodu</w:t>
      </w:r>
      <w:r w:rsidR="009815F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i</w:t>
      </w:r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 zachodu</w:t>
      </w:r>
      <w:r w:rsidR="005F658A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(200214_5.0032.658)</w:t>
      </w:r>
    </w:p>
    <w:p w:rsidR="004A58BF" w:rsidRPr="008D17E9" w:rsidRDefault="00C71400" w:rsidP="00C7140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.47n </w:t>
      </w: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–</w:t>
      </w:r>
      <w:r w:rsid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 xml:space="preserve"> </w:t>
      </w:r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4 punkty przecięcie </w:t>
      </w:r>
      <w:r w:rsidR="00F4134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2 </w:t>
      </w:r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wizury 340 </w:t>
      </w:r>
      <w:proofErr w:type="spellStart"/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mb</w:t>
      </w:r>
      <w:proofErr w:type="spellEnd"/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od  wschodu</w:t>
      </w:r>
      <w:r w:rsidR="009815F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,</w:t>
      </w:r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północ</w:t>
      </w:r>
      <w:r w:rsidR="009815F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y i</w:t>
      </w:r>
      <w:r w:rsidR="004A58BF"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zachodu</w:t>
      </w:r>
      <w:r w:rsidR="005F658A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(200214_5.0004.848/1)</w:t>
      </w:r>
    </w:p>
    <w:p w:rsidR="00381DC1" w:rsidRPr="008D17E9" w:rsidRDefault="00381DC1" w:rsidP="00C71400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03-Ploski</w:t>
      </w:r>
      <w:r w:rsidR="00AF23BF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B741B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16 </w:t>
      </w:r>
      <w:r w:rsidR="00AF23BF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pkt</w:t>
      </w:r>
      <w:r w:rsidR="00B741B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C7140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–</w:t>
      </w:r>
      <w:r w:rsidR="00BF229B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AF23BF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przecinanie  </w:t>
      </w:r>
      <w:r w:rsidR="00BF229B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1320 </w:t>
      </w:r>
      <w:proofErr w:type="spellStart"/>
      <w:r w:rsidR="00AF23BF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mb</w:t>
      </w:r>
      <w:proofErr w:type="spellEnd"/>
    </w:p>
    <w:p w:rsidR="00F06EF0" w:rsidRPr="008D17E9" w:rsidRDefault="00C71400" w:rsidP="00C71400">
      <w:pPr>
        <w:pStyle w:val="NormalnyWeb"/>
        <w:numPr>
          <w:ilvl w:val="0"/>
          <w:numId w:val="2"/>
        </w:numPr>
        <w:spacing w:line="276" w:lineRule="auto"/>
        <w:rPr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Oddz.</w:t>
      </w:r>
      <w:r w:rsidRPr="008D17E9">
        <w:rPr>
          <w:color w:val="0D0D0D" w:themeColor="text1" w:themeTint="F2"/>
          <w:sz w:val="20"/>
          <w:szCs w:val="20"/>
        </w:rPr>
        <w:t xml:space="preserve"> </w:t>
      </w:r>
      <w:r w:rsidR="00F06EF0" w:rsidRPr="008D17E9">
        <w:rPr>
          <w:color w:val="0D0D0D" w:themeColor="text1" w:themeTint="F2"/>
          <w:sz w:val="20"/>
          <w:szCs w:val="20"/>
        </w:rPr>
        <w:t>69j- 4 punkty</w:t>
      </w:r>
      <w:r>
        <w:rPr>
          <w:color w:val="0D0D0D" w:themeColor="text1" w:themeTint="F2"/>
          <w:sz w:val="20"/>
          <w:szCs w:val="20"/>
        </w:rPr>
        <w:t>,</w:t>
      </w:r>
      <w:r w:rsidRPr="00C71400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Pr="008D17E9">
        <w:rPr>
          <w:rFonts w:eastAsia="Times New Roman"/>
          <w:color w:val="0D0D0D" w:themeColor="text1" w:themeTint="F2"/>
          <w:sz w:val="20"/>
          <w:szCs w:val="20"/>
        </w:rPr>
        <w:t>przecięcie</w:t>
      </w:r>
      <w:r w:rsidRPr="008D17E9">
        <w:rPr>
          <w:color w:val="0D0D0D" w:themeColor="text1" w:themeTint="F2"/>
          <w:sz w:val="20"/>
          <w:szCs w:val="20"/>
        </w:rPr>
        <w:t xml:space="preserve"> </w:t>
      </w:r>
      <w:r w:rsidR="00F06EF0" w:rsidRPr="008D17E9">
        <w:rPr>
          <w:color w:val="0D0D0D" w:themeColor="text1" w:themeTint="F2"/>
          <w:sz w:val="20"/>
          <w:szCs w:val="20"/>
        </w:rPr>
        <w:t>2 wizur</w:t>
      </w:r>
      <w:r>
        <w:rPr>
          <w:color w:val="0D0D0D" w:themeColor="text1" w:themeTint="F2"/>
          <w:sz w:val="20"/>
          <w:szCs w:val="20"/>
        </w:rPr>
        <w:t>y</w:t>
      </w:r>
      <w:r w:rsidR="00F06EF0" w:rsidRPr="008D17E9">
        <w:rPr>
          <w:color w:val="0D0D0D" w:themeColor="text1" w:themeTint="F2"/>
          <w:sz w:val="20"/>
          <w:szCs w:val="20"/>
        </w:rPr>
        <w:t>- 330mb</w:t>
      </w:r>
      <w:r w:rsidR="00BF229B" w:rsidRPr="008D17E9">
        <w:rPr>
          <w:color w:val="0D0D0D" w:themeColor="text1" w:themeTint="F2"/>
          <w:sz w:val="20"/>
          <w:szCs w:val="20"/>
        </w:rPr>
        <w:t xml:space="preserve"> (</w:t>
      </w:r>
      <w:r w:rsidR="009815F1">
        <w:rPr>
          <w:color w:val="0D0D0D" w:themeColor="text1" w:themeTint="F2"/>
          <w:sz w:val="20"/>
          <w:szCs w:val="20"/>
        </w:rPr>
        <w:t>2 dłuższe</w:t>
      </w:r>
      <w:r w:rsidR="00BF229B" w:rsidRPr="008D17E9">
        <w:rPr>
          <w:color w:val="0D0D0D" w:themeColor="text1" w:themeTint="F2"/>
          <w:sz w:val="20"/>
          <w:szCs w:val="20"/>
        </w:rPr>
        <w:t xml:space="preserve"> boki)</w:t>
      </w:r>
      <w:r w:rsidR="00200B6E" w:rsidRPr="008D17E9">
        <w:rPr>
          <w:rFonts w:eastAsia="Times New Roman"/>
          <w:b/>
          <w:color w:val="0D0D0D" w:themeColor="text1" w:themeTint="F2"/>
          <w:sz w:val="20"/>
          <w:szCs w:val="20"/>
        </w:rPr>
        <w:t xml:space="preserve"> (200303_2.0007.766)</w:t>
      </w:r>
    </w:p>
    <w:p w:rsidR="00F06EF0" w:rsidRPr="008D17E9" w:rsidRDefault="00C71400" w:rsidP="00C71400">
      <w:pPr>
        <w:pStyle w:val="NormalnyWeb"/>
        <w:numPr>
          <w:ilvl w:val="0"/>
          <w:numId w:val="2"/>
        </w:numPr>
        <w:spacing w:line="276" w:lineRule="auto"/>
        <w:rPr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Oddz.</w:t>
      </w:r>
      <w:r w:rsidRPr="008D17E9">
        <w:rPr>
          <w:color w:val="0D0D0D" w:themeColor="text1" w:themeTint="F2"/>
          <w:sz w:val="20"/>
          <w:szCs w:val="20"/>
        </w:rPr>
        <w:t xml:space="preserve"> </w:t>
      </w:r>
      <w:r w:rsidR="00F06EF0" w:rsidRPr="008D17E9">
        <w:rPr>
          <w:color w:val="0D0D0D" w:themeColor="text1" w:themeTint="F2"/>
          <w:sz w:val="20"/>
          <w:szCs w:val="20"/>
        </w:rPr>
        <w:t>82a- 4 punkty</w:t>
      </w:r>
      <w:r>
        <w:rPr>
          <w:color w:val="0D0D0D" w:themeColor="text1" w:themeTint="F2"/>
          <w:sz w:val="20"/>
          <w:szCs w:val="20"/>
        </w:rPr>
        <w:t>,</w:t>
      </w:r>
      <w:r w:rsidR="00F06EF0" w:rsidRPr="008D17E9">
        <w:rPr>
          <w:color w:val="0D0D0D" w:themeColor="text1" w:themeTint="F2"/>
          <w:sz w:val="20"/>
          <w:szCs w:val="20"/>
        </w:rPr>
        <w:t xml:space="preserve"> </w:t>
      </w:r>
      <w:r w:rsidRPr="008D17E9">
        <w:rPr>
          <w:rFonts w:eastAsia="Times New Roman"/>
          <w:color w:val="0D0D0D" w:themeColor="text1" w:themeTint="F2"/>
          <w:sz w:val="20"/>
          <w:szCs w:val="20"/>
        </w:rPr>
        <w:t>przecięcie</w:t>
      </w:r>
      <w:r w:rsidRPr="008D17E9">
        <w:rPr>
          <w:color w:val="0D0D0D" w:themeColor="text1" w:themeTint="F2"/>
          <w:sz w:val="20"/>
          <w:szCs w:val="20"/>
        </w:rPr>
        <w:t xml:space="preserve"> 2 wizur</w:t>
      </w:r>
      <w:r>
        <w:rPr>
          <w:color w:val="0D0D0D" w:themeColor="text1" w:themeTint="F2"/>
          <w:sz w:val="20"/>
          <w:szCs w:val="20"/>
        </w:rPr>
        <w:t>y</w:t>
      </w:r>
      <w:r w:rsidRPr="008D17E9">
        <w:rPr>
          <w:color w:val="0D0D0D" w:themeColor="text1" w:themeTint="F2"/>
          <w:sz w:val="20"/>
          <w:szCs w:val="20"/>
        </w:rPr>
        <w:t xml:space="preserve"> </w:t>
      </w:r>
      <w:r>
        <w:rPr>
          <w:color w:val="0D0D0D" w:themeColor="text1" w:themeTint="F2"/>
          <w:sz w:val="20"/>
          <w:szCs w:val="20"/>
        </w:rPr>
        <w:t>–</w:t>
      </w:r>
      <w:r w:rsidR="00F06EF0" w:rsidRPr="008D17E9">
        <w:rPr>
          <w:color w:val="0D0D0D" w:themeColor="text1" w:themeTint="F2"/>
          <w:sz w:val="20"/>
          <w:szCs w:val="20"/>
        </w:rPr>
        <w:t xml:space="preserve"> </w:t>
      </w:r>
      <w:r w:rsidR="00BF229B" w:rsidRPr="008D17E9">
        <w:rPr>
          <w:color w:val="0D0D0D" w:themeColor="text1" w:themeTint="F2"/>
          <w:sz w:val="20"/>
          <w:szCs w:val="20"/>
        </w:rPr>
        <w:t>280mb(</w:t>
      </w:r>
      <w:r w:rsidR="00EA5C2A">
        <w:rPr>
          <w:color w:val="0D0D0D" w:themeColor="text1" w:themeTint="F2"/>
          <w:sz w:val="20"/>
          <w:szCs w:val="20"/>
        </w:rPr>
        <w:t xml:space="preserve"> półno</w:t>
      </w:r>
      <w:r w:rsidR="009815F1">
        <w:rPr>
          <w:color w:val="0D0D0D" w:themeColor="text1" w:themeTint="F2"/>
          <w:sz w:val="20"/>
          <w:szCs w:val="20"/>
        </w:rPr>
        <w:t>c i zachó</w:t>
      </w:r>
      <w:r w:rsidR="00AF23BF" w:rsidRPr="008D17E9">
        <w:rPr>
          <w:color w:val="0D0D0D" w:themeColor="text1" w:themeTint="F2"/>
          <w:sz w:val="20"/>
          <w:szCs w:val="20"/>
        </w:rPr>
        <w:t>d</w:t>
      </w:r>
      <w:r w:rsidR="00BF229B" w:rsidRPr="008D17E9">
        <w:rPr>
          <w:color w:val="0D0D0D" w:themeColor="text1" w:themeTint="F2"/>
          <w:sz w:val="20"/>
          <w:szCs w:val="20"/>
        </w:rPr>
        <w:t>)</w:t>
      </w:r>
      <w:r w:rsidR="00200B6E" w:rsidRPr="008D17E9">
        <w:rPr>
          <w:rFonts w:eastAsia="Times New Roman"/>
          <w:b/>
          <w:color w:val="0D0D0D" w:themeColor="text1" w:themeTint="F2"/>
          <w:sz w:val="20"/>
          <w:szCs w:val="20"/>
        </w:rPr>
        <w:t xml:space="preserve"> (200303_2.0007.134)</w:t>
      </w:r>
    </w:p>
    <w:p w:rsidR="00200B6E" w:rsidRPr="008D17E9" w:rsidRDefault="00C71400" w:rsidP="00C71400">
      <w:pPr>
        <w:pStyle w:val="NormalnyWeb"/>
        <w:numPr>
          <w:ilvl w:val="0"/>
          <w:numId w:val="2"/>
        </w:numPr>
        <w:spacing w:line="276" w:lineRule="auto"/>
        <w:rPr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Oddz.</w:t>
      </w:r>
      <w:r w:rsidRPr="008D17E9">
        <w:rPr>
          <w:color w:val="0D0D0D" w:themeColor="text1" w:themeTint="F2"/>
          <w:sz w:val="20"/>
          <w:szCs w:val="20"/>
        </w:rPr>
        <w:t xml:space="preserve"> </w:t>
      </w:r>
      <w:r w:rsidR="00F06EF0" w:rsidRPr="008D17E9">
        <w:rPr>
          <w:color w:val="0D0D0D" w:themeColor="text1" w:themeTint="F2"/>
          <w:sz w:val="20"/>
          <w:szCs w:val="20"/>
        </w:rPr>
        <w:t>175j- 4 punkty</w:t>
      </w:r>
      <w:r>
        <w:rPr>
          <w:color w:val="0D0D0D" w:themeColor="text1" w:themeTint="F2"/>
          <w:sz w:val="20"/>
          <w:szCs w:val="20"/>
        </w:rPr>
        <w:t>,</w:t>
      </w:r>
      <w:r w:rsidR="00F06EF0" w:rsidRPr="008D17E9">
        <w:rPr>
          <w:color w:val="0D0D0D" w:themeColor="text1" w:themeTint="F2"/>
          <w:sz w:val="20"/>
          <w:szCs w:val="20"/>
        </w:rPr>
        <w:t xml:space="preserve"> </w:t>
      </w:r>
      <w:r w:rsidRPr="008D17E9">
        <w:rPr>
          <w:rFonts w:eastAsia="Times New Roman"/>
          <w:color w:val="0D0D0D" w:themeColor="text1" w:themeTint="F2"/>
          <w:sz w:val="20"/>
          <w:szCs w:val="20"/>
        </w:rPr>
        <w:t>przecięcie</w:t>
      </w:r>
      <w:r w:rsidRPr="008D17E9">
        <w:rPr>
          <w:color w:val="0D0D0D" w:themeColor="text1" w:themeTint="F2"/>
          <w:sz w:val="20"/>
          <w:szCs w:val="20"/>
        </w:rPr>
        <w:t xml:space="preserve"> </w:t>
      </w:r>
      <w:r>
        <w:rPr>
          <w:color w:val="0D0D0D" w:themeColor="text1" w:themeTint="F2"/>
          <w:sz w:val="20"/>
          <w:szCs w:val="20"/>
        </w:rPr>
        <w:t>1</w:t>
      </w:r>
      <w:r w:rsidRPr="008D17E9">
        <w:rPr>
          <w:color w:val="0D0D0D" w:themeColor="text1" w:themeTint="F2"/>
          <w:sz w:val="20"/>
          <w:szCs w:val="20"/>
        </w:rPr>
        <w:t xml:space="preserve"> wizur</w:t>
      </w:r>
      <w:r>
        <w:rPr>
          <w:color w:val="0D0D0D" w:themeColor="text1" w:themeTint="F2"/>
          <w:sz w:val="20"/>
          <w:szCs w:val="20"/>
        </w:rPr>
        <w:t>y</w:t>
      </w:r>
      <w:r w:rsidRPr="008D17E9">
        <w:rPr>
          <w:color w:val="0D0D0D" w:themeColor="text1" w:themeTint="F2"/>
          <w:sz w:val="20"/>
          <w:szCs w:val="20"/>
        </w:rPr>
        <w:t xml:space="preserve"> </w:t>
      </w:r>
      <w:r w:rsidR="00BF229B" w:rsidRPr="008D17E9">
        <w:rPr>
          <w:color w:val="0D0D0D" w:themeColor="text1" w:themeTint="F2"/>
          <w:sz w:val="20"/>
          <w:szCs w:val="20"/>
        </w:rPr>
        <w:t xml:space="preserve">160 </w:t>
      </w:r>
      <w:proofErr w:type="spellStart"/>
      <w:r w:rsidR="00BF229B" w:rsidRPr="008D17E9">
        <w:rPr>
          <w:color w:val="0D0D0D" w:themeColor="text1" w:themeTint="F2"/>
          <w:sz w:val="20"/>
          <w:szCs w:val="20"/>
        </w:rPr>
        <w:t>mb</w:t>
      </w:r>
      <w:proofErr w:type="spellEnd"/>
      <w:r w:rsidR="00BF229B" w:rsidRPr="008D17E9">
        <w:rPr>
          <w:color w:val="0D0D0D" w:themeColor="text1" w:themeTint="F2"/>
          <w:sz w:val="20"/>
          <w:szCs w:val="20"/>
        </w:rPr>
        <w:t xml:space="preserve"> (</w:t>
      </w:r>
      <w:r w:rsidR="009815F1">
        <w:rPr>
          <w:color w:val="0D0D0D" w:themeColor="text1" w:themeTint="F2"/>
          <w:sz w:val="20"/>
          <w:szCs w:val="20"/>
        </w:rPr>
        <w:t xml:space="preserve">strona południowa </w:t>
      </w:r>
      <w:r w:rsidR="00BF229B" w:rsidRPr="008D17E9">
        <w:rPr>
          <w:color w:val="0D0D0D" w:themeColor="text1" w:themeTint="F2"/>
          <w:sz w:val="20"/>
          <w:szCs w:val="20"/>
        </w:rPr>
        <w:t xml:space="preserve">) </w:t>
      </w:r>
      <w:r w:rsidR="00200B6E" w:rsidRPr="008D17E9">
        <w:rPr>
          <w:rFonts w:eastAsia="Times New Roman"/>
          <w:b/>
          <w:color w:val="0D0D0D" w:themeColor="text1" w:themeTint="F2"/>
          <w:sz w:val="20"/>
          <w:szCs w:val="20"/>
        </w:rPr>
        <w:t>(200508_2.0037.292)</w:t>
      </w:r>
    </w:p>
    <w:p w:rsidR="00F06EF0" w:rsidRPr="008D17E9" w:rsidRDefault="00C71400" w:rsidP="00C71400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F06EF0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169p- 4 punkty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,</w:t>
      </w:r>
      <w:r w:rsidR="00F06EF0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8D1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przecięcie</w:t>
      </w:r>
      <w:r w:rsidRPr="008D17E9">
        <w:rPr>
          <w:color w:val="0D0D0D" w:themeColor="text1" w:themeTint="F2"/>
          <w:sz w:val="20"/>
          <w:szCs w:val="20"/>
        </w:rPr>
        <w:t xml:space="preserve"> </w:t>
      </w:r>
      <w:r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2 wizur</w:t>
      </w:r>
      <w:r>
        <w:rPr>
          <w:color w:val="0D0D0D" w:themeColor="text1" w:themeTint="F2"/>
          <w:sz w:val="20"/>
          <w:szCs w:val="20"/>
        </w:rPr>
        <w:t>y</w:t>
      </w:r>
      <w:r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AF23BF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– 550 </w:t>
      </w:r>
      <w:proofErr w:type="spellStart"/>
      <w:r w:rsidR="00AF23BF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mb</w:t>
      </w:r>
      <w:proofErr w:type="spellEnd"/>
      <w:r w:rsidR="00BF229B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</w:t>
      </w:r>
      <w:r w:rsidR="009815F1">
        <w:rPr>
          <w:color w:val="0D0D0D" w:themeColor="text1" w:themeTint="F2"/>
          <w:sz w:val="20"/>
          <w:szCs w:val="20"/>
        </w:rPr>
        <w:t>2 dłuższe</w:t>
      </w:r>
      <w:r w:rsidR="009815F1" w:rsidRPr="008D17E9">
        <w:rPr>
          <w:color w:val="0D0D0D" w:themeColor="text1" w:themeTint="F2"/>
          <w:sz w:val="20"/>
          <w:szCs w:val="20"/>
        </w:rPr>
        <w:t xml:space="preserve"> boki</w:t>
      </w:r>
      <w:r w:rsidR="00BF229B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)</w:t>
      </w:r>
      <w:r w:rsidR="00200B6E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 xml:space="preserve"> (200</w:t>
      </w:r>
      <w:r w:rsidR="00200B6E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  <w:t>504</w:t>
      </w:r>
      <w:r w:rsidR="00200B6E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_</w:t>
      </w:r>
      <w:r w:rsidR="00200B6E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  <w:t>2</w:t>
      </w:r>
      <w:r w:rsidR="00200B6E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.00</w:t>
      </w:r>
      <w:r w:rsidR="00200B6E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  <w:t>04</w:t>
      </w:r>
      <w:bookmarkStart w:id="0" w:name="_GoBack"/>
      <w:bookmarkEnd w:id="0"/>
      <w:r w:rsidR="00200B6E" w:rsidRPr="008D17E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.547)</w:t>
      </w:r>
    </w:p>
    <w:p w:rsidR="00F06EF0" w:rsidRPr="00C71400" w:rsidRDefault="00381DC1" w:rsidP="00C71400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C7140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05-Strabla</w:t>
      </w:r>
      <w:r w:rsidR="001E3AF2" w:rsidRPr="00C7140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B741B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13 </w:t>
      </w:r>
      <w:r w:rsidR="001E3AF2" w:rsidRPr="00C7140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pkt 560 </w:t>
      </w:r>
      <w:proofErr w:type="spellStart"/>
      <w:r w:rsidR="001E3AF2" w:rsidRPr="00C7140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mb</w:t>
      </w:r>
      <w:proofErr w:type="spellEnd"/>
    </w:p>
    <w:p w:rsidR="00D72F5A" w:rsidRPr="00C71400" w:rsidRDefault="00C71400" w:rsidP="00C71400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 w:hanging="142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Pr="00C7140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D72F5A" w:rsidRPr="00C7140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150g-4pkt 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(200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  <w:t>303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_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  <w:t>2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.00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  <w:t>42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.911)</w:t>
      </w:r>
    </w:p>
    <w:p w:rsidR="00200B6E" w:rsidRPr="00C71400" w:rsidRDefault="00C71400" w:rsidP="00C71400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 w:hanging="142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Pr="00C7140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D72F5A" w:rsidRPr="00C7140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117d-</w:t>
      </w:r>
      <w:r w:rsidRPr="00C7140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5pkt  350mb wsch</w:t>
      </w:r>
      <w:r w:rsidR="009815F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ó</w:t>
      </w:r>
      <w:r w:rsidRPr="00C7140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d i zach</w:t>
      </w:r>
      <w:r w:rsidR="009815F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ó</w:t>
      </w:r>
      <w:r w:rsidRPr="00C7140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d(zrą</w:t>
      </w:r>
      <w:r w:rsidR="00D72F5A" w:rsidRPr="00C7140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b)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 xml:space="preserve"> (200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  <w:t>308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_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  <w:t>2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.00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  <w:t>06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.470/2, 200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  <w:t>308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_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  <w:t>2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.00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  <w:t>06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.472/2)</w:t>
      </w:r>
    </w:p>
    <w:p w:rsidR="00D72F5A" w:rsidRPr="00C71400" w:rsidRDefault="00C71400" w:rsidP="00C71400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 w:hanging="142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Pr="00C7140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D72F5A" w:rsidRPr="00C7140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160a- 4 pkt 210mb(zr</w:t>
      </w:r>
      <w:r w:rsidRPr="00C7140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ą</w:t>
      </w:r>
      <w:r w:rsidR="00D72F5A" w:rsidRPr="00C7140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b)</w:t>
      </w:r>
      <w:r w:rsidR="00200B6E" w:rsidRPr="00C7140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(200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  <w:t>308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_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  <w:t>2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.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  <w:t>0034</w:t>
      </w:r>
      <w:r w:rsidR="00200B6E" w:rsidRPr="00C7140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pl-PL"/>
        </w:rPr>
        <w:t>.84/2)</w:t>
      </w:r>
    </w:p>
    <w:p w:rsidR="00381DC1" w:rsidRPr="008D17E9" w:rsidRDefault="00381DC1" w:rsidP="00C71400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08-Hołody</w:t>
      </w:r>
      <w:r w:rsidR="00B741B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6 </w:t>
      </w:r>
      <w:r w:rsidR="00BF229B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pkt </w:t>
      </w:r>
    </w:p>
    <w:p w:rsidR="00F06EF0" w:rsidRPr="008D17E9" w:rsidRDefault="00C71400" w:rsidP="00C71400">
      <w:pPr>
        <w:pStyle w:val="NormalnyWeb"/>
        <w:numPr>
          <w:ilvl w:val="0"/>
          <w:numId w:val="3"/>
        </w:numPr>
        <w:spacing w:line="276" w:lineRule="auto"/>
        <w:rPr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Oddz.</w:t>
      </w:r>
      <w:r w:rsidRPr="008D17E9">
        <w:rPr>
          <w:color w:val="0D0D0D" w:themeColor="text1" w:themeTint="F2"/>
          <w:sz w:val="20"/>
          <w:szCs w:val="20"/>
        </w:rPr>
        <w:t xml:space="preserve"> </w:t>
      </w:r>
      <w:r w:rsidR="00F06EF0" w:rsidRPr="008D17E9">
        <w:rPr>
          <w:color w:val="0D0D0D" w:themeColor="text1" w:themeTint="F2"/>
          <w:sz w:val="20"/>
          <w:szCs w:val="20"/>
        </w:rPr>
        <w:t>234k,</w:t>
      </w:r>
      <w:r w:rsidR="00087BEF">
        <w:rPr>
          <w:color w:val="0D0D0D" w:themeColor="text1" w:themeTint="F2"/>
          <w:sz w:val="20"/>
          <w:szCs w:val="20"/>
        </w:rPr>
        <w:t>234</w:t>
      </w:r>
      <w:r w:rsidR="00F06EF0" w:rsidRPr="008D17E9">
        <w:rPr>
          <w:color w:val="0D0D0D" w:themeColor="text1" w:themeTint="F2"/>
          <w:sz w:val="20"/>
          <w:szCs w:val="20"/>
        </w:rPr>
        <w:t xml:space="preserve">m - pomiędzy </w:t>
      </w:r>
      <w:proofErr w:type="spellStart"/>
      <w:r w:rsidR="00F06EF0" w:rsidRPr="008D17E9">
        <w:rPr>
          <w:color w:val="0D0D0D" w:themeColor="text1" w:themeTint="F2"/>
          <w:sz w:val="20"/>
          <w:szCs w:val="20"/>
        </w:rPr>
        <w:t>wydzieleniami</w:t>
      </w:r>
      <w:proofErr w:type="spellEnd"/>
      <w:r w:rsidR="00F06EF0" w:rsidRPr="008D17E9">
        <w:rPr>
          <w:color w:val="0D0D0D" w:themeColor="text1" w:themeTint="F2"/>
          <w:sz w:val="20"/>
          <w:szCs w:val="20"/>
        </w:rPr>
        <w:t xml:space="preserve"> należy wyznaczyć drogę</w:t>
      </w:r>
      <w:r w:rsidR="00213AA7" w:rsidRPr="008D17E9">
        <w:rPr>
          <w:color w:val="0D0D0D" w:themeColor="text1" w:themeTint="F2"/>
          <w:sz w:val="20"/>
          <w:szCs w:val="20"/>
        </w:rPr>
        <w:t xml:space="preserve"> </w:t>
      </w:r>
      <w:r w:rsidR="00200B6E" w:rsidRPr="008D17E9">
        <w:rPr>
          <w:color w:val="0D0D0D" w:themeColor="text1" w:themeTint="F2"/>
          <w:sz w:val="20"/>
          <w:szCs w:val="20"/>
        </w:rPr>
        <w:t>–</w:t>
      </w:r>
      <w:r w:rsidR="00F06EF0" w:rsidRPr="008D17E9">
        <w:rPr>
          <w:color w:val="0D0D0D" w:themeColor="text1" w:themeTint="F2"/>
          <w:sz w:val="20"/>
          <w:szCs w:val="20"/>
        </w:rPr>
        <w:t xml:space="preserve"> 4</w:t>
      </w:r>
      <w:r w:rsidR="00200B6E" w:rsidRPr="008D17E9">
        <w:rPr>
          <w:color w:val="0D0D0D" w:themeColor="text1" w:themeTint="F2"/>
          <w:sz w:val="20"/>
          <w:szCs w:val="20"/>
        </w:rPr>
        <w:t xml:space="preserve"> </w:t>
      </w:r>
      <w:r w:rsidR="00F06EF0" w:rsidRPr="008D17E9">
        <w:rPr>
          <w:color w:val="0D0D0D" w:themeColor="text1" w:themeTint="F2"/>
          <w:sz w:val="20"/>
          <w:szCs w:val="20"/>
        </w:rPr>
        <w:t>punkty</w:t>
      </w:r>
      <w:r w:rsidR="00200B6E" w:rsidRPr="008D17E9">
        <w:rPr>
          <w:b/>
          <w:color w:val="0D0D0D" w:themeColor="text1" w:themeTint="F2"/>
          <w:sz w:val="20"/>
          <w:szCs w:val="20"/>
        </w:rPr>
        <w:t>(200303_2.0012.1400, 200303_2.0012.1403)</w:t>
      </w:r>
    </w:p>
    <w:p w:rsidR="00F06EF0" w:rsidRPr="008D17E9" w:rsidRDefault="00C71400" w:rsidP="00C71400">
      <w:pPr>
        <w:pStyle w:val="NormalnyWeb"/>
        <w:numPr>
          <w:ilvl w:val="0"/>
          <w:numId w:val="3"/>
        </w:numPr>
        <w:spacing w:line="276" w:lineRule="auto"/>
        <w:rPr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Oddz.</w:t>
      </w:r>
      <w:r w:rsidRPr="008D17E9">
        <w:rPr>
          <w:color w:val="0D0D0D" w:themeColor="text1" w:themeTint="F2"/>
          <w:sz w:val="20"/>
          <w:szCs w:val="20"/>
        </w:rPr>
        <w:t xml:space="preserve"> </w:t>
      </w:r>
      <w:r w:rsidR="00F06EF0" w:rsidRPr="008D17E9">
        <w:rPr>
          <w:color w:val="0D0D0D" w:themeColor="text1" w:themeTint="F2"/>
          <w:sz w:val="20"/>
          <w:szCs w:val="20"/>
        </w:rPr>
        <w:t>212r - 2 punkty graniczne od strony zachodniej tego wydzielenia</w:t>
      </w:r>
      <w:r w:rsidR="00200B6E" w:rsidRPr="008D17E9">
        <w:rPr>
          <w:b/>
          <w:color w:val="0D0D0D" w:themeColor="text1" w:themeTint="F2"/>
          <w:sz w:val="20"/>
          <w:szCs w:val="20"/>
        </w:rPr>
        <w:t>(200303_2.0055.785)</w:t>
      </w:r>
    </w:p>
    <w:p w:rsidR="00F06EF0" w:rsidRPr="008D17E9" w:rsidRDefault="00F06EF0" w:rsidP="00C71400">
      <w:pPr>
        <w:pStyle w:val="NormalnyWeb"/>
        <w:spacing w:line="276" w:lineRule="auto"/>
        <w:rPr>
          <w:color w:val="0D0D0D" w:themeColor="text1" w:themeTint="F2"/>
          <w:sz w:val="20"/>
          <w:szCs w:val="20"/>
        </w:rPr>
      </w:pPr>
    </w:p>
    <w:p w:rsidR="00B763C9" w:rsidRPr="008D17E9" w:rsidRDefault="00381DC1" w:rsidP="00C71400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16-Czechy</w:t>
      </w:r>
      <w:r w:rsidR="00B763C9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F06EF0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-</w:t>
      </w:r>
      <w:r w:rsidR="006C24EB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F06EF0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B763C9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2</w:t>
      </w:r>
      <w:r w:rsidR="00B741B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B763C9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pkt przecinanie </w:t>
      </w:r>
      <w:r w:rsidR="008D17E9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-</w:t>
      </w:r>
      <w:r w:rsidR="00B763C9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320 </w:t>
      </w:r>
      <w:proofErr w:type="spellStart"/>
      <w:r w:rsidR="00B763C9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mb</w:t>
      </w:r>
      <w:proofErr w:type="spellEnd"/>
      <w:r w:rsidR="009548AD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, podział działki 260</w:t>
      </w:r>
    </w:p>
    <w:p w:rsidR="00381DC1" w:rsidRDefault="00C71400" w:rsidP="00C71400">
      <w:pPr>
        <w:pStyle w:val="Akapitzlist"/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1134" w:hanging="850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196A04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33a,</w:t>
      </w:r>
      <w:r w:rsidR="00087BE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33</w:t>
      </w:r>
      <w:r w:rsidR="00196A04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b</w:t>
      </w:r>
      <w:r w:rsidR="00F06EF0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196A04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2 </w:t>
      </w:r>
      <w:r w:rsidR="00F06EF0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pkt </w:t>
      </w:r>
      <w:r w:rsidR="00196A04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320</w:t>
      </w:r>
      <w:r w:rsidR="00213AA7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="00F06EF0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mb</w:t>
      </w:r>
      <w:proofErr w:type="spellEnd"/>
      <w:r w:rsidR="00B763C9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strona pół</w:t>
      </w:r>
      <w:r w:rsidR="00196A04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nocna</w:t>
      </w:r>
      <w:r w:rsidR="00B763C9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(200505_2.0002.870/2)</w:t>
      </w:r>
    </w:p>
    <w:p w:rsidR="009548AD" w:rsidRPr="008D17E9" w:rsidRDefault="009548AD" w:rsidP="00C71400">
      <w:pPr>
        <w:pStyle w:val="Akapitzlist"/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1134" w:hanging="850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9548A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Podział działki- 2 działki wtórne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9548A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 (200505_2.0016.260)</w:t>
      </w:r>
    </w:p>
    <w:p w:rsidR="0053151C" w:rsidRPr="008D17E9" w:rsidRDefault="00381DC1" w:rsidP="00C71400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17 </w:t>
      </w:r>
      <w:r w:rsidR="004A58BF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–</w:t>
      </w: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53151C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Jodłówka</w:t>
      </w:r>
      <w:r w:rsidR="00FD6FF3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28</w:t>
      </w:r>
      <w:r w:rsidR="00B741B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pkt</w:t>
      </w:r>
      <w:r w:rsidR="00FD6FF3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przecinanie 87</w:t>
      </w:r>
      <w:r w:rsidR="002E54B7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0mb</w:t>
      </w:r>
    </w:p>
    <w:p w:rsidR="0053151C" w:rsidRPr="008D17E9" w:rsidRDefault="00C71400" w:rsidP="00C7140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="0053151C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220</w:t>
      </w:r>
      <w:r w:rsidR="00134DCE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c</w:t>
      </w:r>
      <w:r w:rsidR="0053151C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- 11 punktów bez wizur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y</w:t>
      </w:r>
      <w:r w:rsidR="00B763C9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(200505_2.0020.303, 200505_2.0020.871)</w:t>
      </w:r>
    </w:p>
    <w:p w:rsidR="00B763C9" w:rsidRPr="008D17E9" w:rsidRDefault="00C71400" w:rsidP="00C7140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FD6FF3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176</w:t>
      </w:r>
      <w:r w:rsidR="00B763C9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FD6FF3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-17 pkt</w:t>
      </w:r>
      <w:r w:rsidR="00087BE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,</w:t>
      </w:r>
      <w:r w:rsidR="00B763C9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176a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,</w:t>
      </w:r>
      <w:r w:rsidR="00087BE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176</w:t>
      </w:r>
      <w:r w:rsidR="00B763C9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d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przecięcie 1 wizury</w:t>
      </w:r>
      <w:r w:rsidR="00B763C9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strona północno-zachodnia -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B763C9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400mb</w:t>
      </w:r>
    </w:p>
    <w:p w:rsidR="00FD6FF3" w:rsidRPr="008D17E9" w:rsidRDefault="00B763C9" w:rsidP="00C7140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</w:t>
      </w: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200505_2.0021.323/1, 200505_2.0021.323/2, 200505_2.0021.324/1, 200505_2.0021.333, 200505_2.0021.339, 200505_2.0021.354,)</w:t>
      </w:r>
    </w:p>
    <w:p w:rsidR="002E54B7" w:rsidRPr="008D17E9" w:rsidRDefault="00C71400" w:rsidP="00C7140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176n 4 pkt przecięcie 1 wizury -</w:t>
      </w:r>
      <w:r w:rsidR="002E54B7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4</w:t>
      </w:r>
      <w:r w:rsidR="004A680D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7</w:t>
      </w:r>
      <w:r w:rsidR="002E54B7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0 </w:t>
      </w:r>
      <w:proofErr w:type="spellStart"/>
      <w:r w:rsidR="002E54B7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mb</w:t>
      </w:r>
      <w:proofErr w:type="spellEnd"/>
      <w:r w:rsidR="00B763C9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</w:t>
      </w:r>
      <w:r w:rsidR="00B763C9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200505_2.0021.348)</w:t>
      </w:r>
    </w:p>
    <w:p w:rsidR="00381DC1" w:rsidRPr="008D17E9" w:rsidRDefault="00381DC1" w:rsidP="00C71400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19-Kleszczele</w:t>
      </w:r>
      <w:r w:rsidR="004A58BF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– </w:t>
      </w:r>
      <w:r w:rsidR="00FD6FF3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13pkt , 330mb </w:t>
      </w:r>
      <w:r w:rsidR="004A58BF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przeklasyfikowanie 240k</w:t>
      </w:r>
      <w:r w:rsidR="00F06EF0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na </w:t>
      </w:r>
      <w:proofErr w:type="spellStart"/>
      <w:r w:rsidR="00F06EF0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Ls</w:t>
      </w:r>
      <w:proofErr w:type="spellEnd"/>
      <w:r w:rsidR="00FD6FF3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, </w:t>
      </w:r>
    </w:p>
    <w:p w:rsidR="00FD6FF3" w:rsidRPr="008D17E9" w:rsidRDefault="00C71400" w:rsidP="00C71400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FD6FF3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209b- 8 pkt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przecięcie 1 wizury</w:t>
      </w:r>
      <w:r w:rsidR="00FD6FF3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210mb od północy</w:t>
      </w:r>
      <w:r w:rsidR="00B763C9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B763C9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(200507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_</w:t>
      </w:r>
      <w:r w:rsidR="00B763C9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5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.</w:t>
      </w:r>
      <w:r w:rsidR="00B763C9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0009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.</w:t>
      </w:r>
      <w:r w:rsidR="00B763C9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549)</w:t>
      </w:r>
    </w:p>
    <w:p w:rsidR="00FD6FF3" w:rsidRPr="00C71400" w:rsidRDefault="00C71400" w:rsidP="00C71400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FD6FF3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209c- 5pkt</w:t>
      </w:r>
      <w:r w:rsidR="006C24EB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przecięcie 1 wizury </w:t>
      </w:r>
      <w:r w:rsidR="006C24EB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120mb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od </w:t>
      </w:r>
      <w:r w:rsidR="006C24EB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poł</w:t>
      </w:r>
      <w:r w:rsidR="00FD6FF3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udni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a</w:t>
      </w:r>
      <w:r w:rsidR="00B763C9" w:rsidRPr="008D17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B763C9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(</w:t>
      </w: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200507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_</w:t>
      </w: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5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.</w:t>
      </w: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0009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.550</w:t>
      </w:r>
      <w:r w:rsidR="00B763C9"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)</w:t>
      </w:r>
    </w:p>
    <w:p w:rsidR="00C71400" w:rsidRPr="008D17E9" w:rsidRDefault="00C71400" w:rsidP="00C71400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  <w:t>Oddz.</w:t>
      </w:r>
      <w:r w:rsidRPr="00C7140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240k</w:t>
      </w:r>
      <w:r w:rsidR="00087BE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087BE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z</w:t>
      </w:r>
      <w:r w:rsidRPr="00C7140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miana klasyfikacji użytków gruntowych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(200507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_</w:t>
      </w: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5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.</w:t>
      </w: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000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3.984/1</w:t>
      </w:r>
      <w:r w:rsidRPr="008D17E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)</w:t>
      </w:r>
    </w:p>
    <w:sectPr w:rsidR="00C71400" w:rsidRPr="008D17E9" w:rsidSect="00087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3FF"/>
    <w:multiLevelType w:val="hybridMultilevel"/>
    <w:tmpl w:val="B3D4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0C4E"/>
    <w:multiLevelType w:val="multilevel"/>
    <w:tmpl w:val="75E8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51E71"/>
    <w:multiLevelType w:val="multilevel"/>
    <w:tmpl w:val="75E8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838EC"/>
    <w:multiLevelType w:val="hybridMultilevel"/>
    <w:tmpl w:val="D8DC0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82CC3"/>
    <w:multiLevelType w:val="hybridMultilevel"/>
    <w:tmpl w:val="DABE6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96BAC"/>
    <w:multiLevelType w:val="hybridMultilevel"/>
    <w:tmpl w:val="F03CC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33"/>
    <w:rsid w:val="00087BEF"/>
    <w:rsid w:val="00134DCE"/>
    <w:rsid w:val="00196A04"/>
    <w:rsid w:val="001E3AF2"/>
    <w:rsid w:val="00200B6E"/>
    <w:rsid w:val="00213AA7"/>
    <w:rsid w:val="0022029B"/>
    <w:rsid w:val="00256A4D"/>
    <w:rsid w:val="0029143B"/>
    <w:rsid w:val="002E54B7"/>
    <w:rsid w:val="00302D1E"/>
    <w:rsid w:val="00381DC1"/>
    <w:rsid w:val="003929B0"/>
    <w:rsid w:val="00426958"/>
    <w:rsid w:val="00453A69"/>
    <w:rsid w:val="004A58BF"/>
    <w:rsid w:val="004A680D"/>
    <w:rsid w:val="0053151C"/>
    <w:rsid w:val="005F658A"/>
    <w:rsid w:val="006C24EB"/>
    <w:rsid w:val="007720EE"/>
    <w:rsid w:val="008D17E9"/>
    <w:rsid w:val="009548AD"/>
    <w:rsid w:val="009815F1"/>
    <w:rsid w:val="00992833"/>
    <w:rsid w:val="00AF23BF"/>
    <w:rsid w:val="00B741B0"/>
    <w:rsid w:val="00B763C9"/>
    <w:rsid w:val="00BF229B"/>
    <w:rsid w:val="00C71400"/>
    <w:rsid w:val="00CF4EEA"/>
    <w:rsid w:val="00D72F5A"/>
    <w:rsid w:val="00EA5C2A"/>
    <w:rsid w:val="00F06D53"/>
    <w:rsid w:val="00F06EF0"/>
    <w:rsid w:val="00F41340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F579C-B6AF-49FE-B5AB-63492251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151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24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4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Prokopiuk</dc:creator>
  <cp:keywords/>
  <dc:description/>
  <cp:lastModifiedBy>Łukasz Prokopiuk</cp:lastModifiedBy>
  <cp:revision>4</cp:revision>
  <cp:lastPrinted>2022-06-06T05:53:00Z</cp:lastPrinted>
  <dcterms:created xsi:type="dcterms:W3CDTF">2022-06-06T08:15:00Z</dcterms:created>
  <dcterms:modified xsi:type="dcterms:W3CDTF">2022-06-06T08:21:00Z</dcterms:modified>
</cp:coreProperties>
</file>