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B971" w14:textId="632AFBEE" w:rsidR="00661435" w:rsidRPr="00661435" w:rsidRDefault="00661435" w:rsidP="00661435">
      <w:pPr>
        <w:widowControl/>
        <w:autoSpaceDE/>
        <w:autoSpaceDN/>
        <w:adjustRightInd/>
        <w:jc w:val="right"/>
        <w:rPr>
          <w:rFonts w:ascii="Tahoma" w:hAnsi="Tahoma" w:cs="Tahoma"/>
          <w:bCs/>
          <w:spacing w:val="4"/>
          <w:sz w:val="22"/>
          <w:szCs w:val="22"/>
        </w:rPr>
      </w:pPr>
      <w:bookmarkStart w:id="0" w:name="_Hlk69447377"/>
      <w:r w:rsidRPr="00661435">
        <w:rPr>
          <w:rFonts w:ascii="Tahoma" w:hAnsi="Tahoma" w:cs="Tahoma"/>
          <w:b/>
          <w:color w:val="000000"/>
          <w:sz w:val="22"/>
          <w:szCs w:val="22"/>
        </w:rPr>
        <w:t xml:space="preserve">Nr postępowania </w:t>
      </w:r>
      <w:bookmarkEnd w:id="0"/>
      <w:r w:rsidR="008E0BD5" w:rsidRPr="00F4499D">
        <w:rPr>
          <w:rFonts w:ascii="Tahoma" w:hAnsi="Tahoma" w:cs="Tahoma"/>
          <w:b/>
          <w:bCs/>
          <w:color w:val="000000"/>
        </w:rPr>
        <w:t>RIiRG.MBSPO.</w:t>
      </w:r>
      <w:r w:rsidR="003D0CB7">
        <w:rPr>
          <w:rFonts w:ascii="Tahoma" w:hAnsi="Tahoma" w:cs="Tahoma"/>
          <w:b/>
          <w:bCs/>
          <w:color w:val="000000"/>
        </w:rPr>
        <w:t>1</w:t>
      </w:r>
      <w:r w:rsidR="008E0BD5" w:rsidRPr="00F4499D">
        <w:rPr>
          <w:rFonts w:ascii="Tahoma" w:hAnsi="Tahoma" w:cs="Tahoma"/>
          <w:b/>
          <w:bCs/>
          <w:color w:val="000000"/>
        </w:rPr>
        <w:t>.202</w:t>
      </w:r>
      <w:r w:rsidR="003D0CB7">
        <w:rPr>
          <w:rFonts w:ascii="Tahoma" w:hAnsi="Tahoma" w:cs="Tahoma"/>
          <w:b/>
          <w:bCs/>
          <w:color w:val="000000"/>
        </w:rPr>
        <w:t>4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A656D80" w14:textId="030FBCF8" w:rsidR="00827E74" w:rsidRPr="00827E74" w:rsidRDefault="00827E74" w:rsidP="00827E74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827E74">
        <w:rPr>
          <w:rFonts w:ascii="Tahoma" w:hAnsi="Tahoma" w:cs="Tahoma"/>
          <w:b/>
          <w:color w:val="000000"/>
          <w:sz w:val="22"/>
          <w:szCs w:val="22"/>
        </w:rPr>
        <w:t>“</w:t>
      </w:r>
      <w:r w:rsidRPr="0082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4AEB">
        <w:rPr>
          <w:rFonts w:ascii="Times New Roman" w:hAnsi="Times New Roman" w:cs="Times New Roman"/>
          <w:b/>
          <w:sz w:val="22"/>
          <w:szCs w:val="22"/>
        </w:rPr>
        <w:t>PRZEBUDOWA</w:t>
      </w:r>
      <w:r w:rsidRPr="00827E74">
        <w:rPr>
          <w:rFonts w:ascii="Times New Roman" w:hAnsi="Times New Roman" w:cs="Times New Roman"/>
          <w:b/>
          <w:sz w:val="22"/>
          <w:szCs w:val="22"/>
        </w:rPr>
        <w:t xml:space="preserve"> BUDYNKU SZKOŁY PODSTAWOWEJ W OSTRÓWKU</w:t>
      </w:r>
      <w:r w:rsidRPr="0048445F">
        <w:rPr>
          <w:rFonts w:ascii="Tahoma" w:hAnsi="Tahoma" w:cs="Tahoma"/>
          <w:b/>
          <w:color w:val="000000"/>
          <w:sz w:val="22"/>
          <w:szCs w:val="22"/>
        </w:rPr>
        <w:t>”</w:t>
      </w:r>
      <w:r w:rsidR="0048445F" w:rsidRPr="0048445F">
        <w:rPr>
          <w:rFonts w:ascii="Times New Roman" w:hAnsi="Times New Roman"/>
          <w:b/>
          <w:bCs/>
          <w:color w:val="000000"/>
          <w:kern w:val="2"/>
          <w:sz w:val="22"/>
          <w:szCs w:val="22"/>
          <w:lang w:eastAsia="zh-CN"/>
        </w:rPr>
        <w:t xml:space="preserve"> - I</w:t>
      </w:r>
      <w:r w:rsidR="003D0CB7">
        <w:rPr>
          <w:rFonts w:ascii="Times New Roman" w:hAnsi="Times New Roman"/>
          <w:b/>
          <w:bCs/>
          <w:color w:val="000000"/>
          <w:kern w:val="2"/>
          <w:sz w:val="22"/>
          <w:szCs w:val="22"/>
          <w:lang w:eastAsia="zh-CN"/>
        </w:rPr>
        <w:t>I</w:t>
      </w:r>
      <w:r w:rsidR="0048445F" w:rsidRPr="0048445F">
        <w:rPr>
          <w:rFonts w:ascii="Times New Roman" w:hAnsi="Times New Roman"/>
          <w:b/>
          <w:bCs/>
          <w:color w:val="000000"/>
          <w:kern w:val="2"/>
          <w:sz w:val="22"/>
          <w:szCs w:val="22"/>
          <w:lang w:eastAsia="zh-CN"/>
        </w:rPr>
        <w:t xml:space="preserve"> ETAP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47A7" w14:textId="77777777" w:rsidR="00917307" w:rsidRDefault="00917307" w:rsidP="00510985">
      <w:r>
        <w:separator/>
      </w:r>
    </w:p>
  </w:endnote>
  <w:endnote w:type="continuationSeparator" w:id="0">
    <w:p w14:paraId="2A5CDBC0" w14:textId="77777777" w:rsidR="00917307" w:rsidRDefault="00917307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27DE" w14:textId="77777777" w:rsidR="00917307" w:rsidRDefault="00917307" w:rsidP="00510985">
      <w:r>
        <w:separator/>
      </w:r>
    </w:p>
  </w:footnote>
  <w:footnote w:type="continuationSeparator" w:id="0">
    <w:p w14:paraId="1903EDC3" w14:textId="77777777" w:rsidR="00917307" w:rsidRDefault="00917307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54AEB"/>
    <w:rsid w:val="00267F7B"/>
    <w:rsid w:val="00273414"/>
    <w:rsid w:val="002A5DF0"/>
    <w:rsid w:val="002D6A9D"/>
    <w:rsid w:val="003205C3"/>
    <w:rsid w:val="00356A55"/>
    <w:rsid w:val="003A3D42"/>
    <w:rsid w:val="003B5FFC"/>
    <w:rsid w:val="003D0CB7"/>
    <w:rsid w:val="003E4EE7"/>
    <w:rsid w:val="003F723D"/>
    <w:rsid w:val="004634E8"/>
    <w:rsid w:val="0048445F"/>
    <w:rsid w:val="004B0D5C"/>
    <w:rsid w:val="004B6F3E"/>
    <w:rsid w:val="00510985"/>
    <w:rsid w:val="00530455"/>
    <w:rsid w:val="00540FF9"/>
    <w:rsid w:val="005B4396"/>
    <w:rsid w:val="00601AB5"/>
    <w:rsid w:val="00614B3F"/>
    <w:rsid w:val="00616AAD"/>
    <w:rsid w:val="00661435"/>
    <w:rsid w:val="006E6F58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827E74"/>
    <w:rsid w:val="00891D96"/>
    <w:rsid w:val="008E0BD5"/>
    <w:rsid w:val="008E2E3C"/>
    <w:rsid w:val="00917307"/>
    <w:rsid w:val="009456BC"/>
    <w:rsid w:val="00951EF4"/>
    <w:rsid w:val="00963853"/>
    <w:rsid w:val="00964B51"/>
    <w:rsid w:val="009962D5"/>
    <w:rsid w:val="00A05FDE"/>
    <w:rsid w:val="00A27723"/>
    <w:rsid w:val="00AF4353"/>
    <w:rsid w:val="00B2213A"/>
    <w:rsid w:val="00B43EBB"/>
    <w:rsid w:val="00BE6E4B"/>
    <w:rsid w:val="00C47B0A"/>
    <w:rsid w:val="00C84702"/>
    <w:rsid w:val="00C87C8A"/>
    <w:rsid w:val="00CA55D9"/>
    <w:rsid w:val="00D0711D"/>
    <w:rsid w:val="00D45234"/>
    <w:rsid w:val="00DA6381"/>
    <w:rsid w:val="00DA7247"/>
    <w:rsid w:val="00E06D65"/>
    <w:rsid w:val="00E91FF6"/>
    <w:rsid w:val="00EF2F26"/>
    <w:rsid w:val="00F01310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Agnieszka Wolniewicz</cp:lastModifiedBy>
  <cp:revision>8</cp:revision>
  <dcterms:created xsi:type="dcterms:W3CDTF">2023-06-21T12:04:00Z</dcterms:created>
  <dcterms:modified xsi:type="dcterms:W3CDTF">2024-01-08T14:46:00Z</dcterms:modified>
</cp:coreProperties>
</file>