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088" w14:textId="77777777" w:rsidR="00A410CA" w:rsidRPr="00E93E80" w:rsidRDefault="00A410CA" w:rsidP="00A410CA">
      <w:pPr>
        <w:pStyle w:val="WW-Default"/>
        <w:jc w:val="center"/>
      </w:pPr>
    </w:p>
    <w:p w14:paraId="3828E987" w14:textId="601D0855" w:rsidR="00A410CA" w:rsidRPr="00E93E80" w:rsidRDefault="00A410CA" w:rsidP="006A67B1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E93E80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</w:t>
      </w:r>
      <w:r w:rsidRPr="00E93E80">
        <w:rPr>
          <w:rFonts w:ascii="Times New Roman" w:hAnsi="Times New Roman" w:cs="Times New Roman"/>
          <w:b/>
          <w:bCs/>
        </w:rPr>
        <w:t>Zał. Nr 3.</w:t>
      </w:r>
    </w:p>
    <w:p w14:paraId="1493AC79" w14:textId="77777777" w:rsidR="00A410CA" w:rsidRPr="00E93E80" w:rsidRDefault="00A410CA" w:rsidP="00A410CA">
      <w:pPr>
        <w:pStyle w:val="WW-Default"/>
        <w:jc w:val="center"/>
        <w:rPr>
          <w:rFonts w:ascii="Times New Roman" w:hAnsi="Times New Roman" w:cs="Times New Roman"/>
        </w:rPr>
      </w:pPr>
    </w:p>
    <w:p w14:paraId="004C5BED" w14:textId="77777777" w:rsidR="00A410CA" w:rsidRPr="00E93E80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  <w:u w:val="single"/>
        </w:rPr>
      </w:pPr>
      <w:r w:rsidRPr="00E93E80">
        <w:rPr>
          <w:rFonts w:ascii="Times New Roman" w:hAnsi="Times New Roman" w:cs="Times New Roman"/>
          <w:b/>
          <w:bCs/>
          <w:u w:val="single"/>
        </w:rPr>
        <w:t>Oświadczenie</w:t>
      </w:r>
    </w:p>
    <w:p w14:paraId="0C6F4EE5" w14:textId="77777777" w:rsidR="00A410CA" w:rsidRPr="00E93E80" w:rsidRDefault="00A410CA" w:rsidP="00A410CA">
      <w:pPr>
        <w:pStyle w:val="WW-Default"/>
        <w:jc w:val="center"/>
        <w:rPr>
          <w:rFonts w:ascii="Times New Roman" w:hAnsi="Times New Roman" w:cs="Times New Roman"/>
        </w:rPr>
      </w:pPr>
    </w:p>
    <w:p w14:paraId="7B6A7EB6" w14:textId="78549378" w:rsidR="00E93E80" w:rsidRPr="00E93E80" w:rsidRDefault="00A410CA" w:rsidP="00E93E80">
      <w:pPr>
        <w:jc w:val="both"/>
        <w:rPr>
          <w:rFonts w:cs="Times New Roman"/>
          <w:b/>
          <w:bCs/>
          <w:lang w:eastAsia="pl-PL"/>
        </w:rPr>
      </w:pPr>
      <w:r w:rsidRPr="00E93E80">
        <w:rPr>
          <w:b/>
          <w:bCs/>
        </w:rPr>
        <w:t xml:space="preserve">Oświadczenie wykonawcy o spełnianiu warunków udziału w postępowaniu dla zapytania ofertowego </w:t>
      </w:r>
      <w:r w:rsidR="001B36DF" w:rsidRPr="00E93E80">
        <w:rPr>
          <w:b/>
          <w:bCs/>
        </w:rPr>
        <w:t>pn.</w:t>
      </w:r>
      <w:bookmarkStart w:id="0" w:name="_Hlk117163330"/>
      <w:r w:rsidR="00E93E80" w:rsidRPr="00E93E80">
        <w:rPr>
          <w:rFonts w:eastAsia="Calibri"/>
          <w:b/>
          <w:bCs/>
          <w:lang w:eastAsia="en-US"/>
        </w:rPr>
        <w:t xml:space="preserve"> „Opracowanie Programu Funkcjonalno-Użytkowego przebudowy linii średniego i niskiego napięcia dla zasilania studni głębinowych na terenie strefy ochronnej ujęcia wody </w:t>
      </w:r>
      <w:r w:rsidR="00E93E80" w:rsidRPr="00E93E80">
        <w:rPr>
          <w:rFonts w:eastAsia="Calibri"/>
          <w:b/>
          <w:bCs/>
          <w:color w:val="000000"/>
          <w:shd w:val="clear" w:color="auto" w:fill="FFFFFF"/>
          <w:lang w:eastAsia="en-US"/>
        </w:rPr>
        <w:t>Głównego Zbiornika Wód Podziemnych Nr 203 „Dolina </w:t>
      </w:r>
      <w:r w:rsidR="00E93E80" w:rsidRPr="00E93E80">
        <w:rPr>
          <w:rFonts w:eastAsia="Calibri"/>
          <w:b/>
          <w:bCs/>
          <w:i/>
          <w:iCs/>
          <w:color w:val="000000"/>
          <w:shd w:val="clear" w:color="auto" w:fill="FFFFFF"/>
          <w:lang w:eastAsia="en-US"/>
        </w:rPr>
        <w:t>Letniki</w:t>
      </w:r>
      <w:r w:rsidR="00E93E80" w:rsidRPr="00E93E80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” </w:t>
      </w:r>
      <w:r w:rsidR="00E93E80" w:rsidRPr="00E93E80">
        <w:rPr>
          <w:rFonts w:eastAsia="Calibri"/>
          <w:b/>
          <w:bCs/>
          <w:lang w:eastAsia="en-US"/>
        </w:rPr>
        <w:t>wraz z przebudową istniejących dróg dojazdowych”</w:t>
      </w:r>
      <w:bookmarkEnd w:id="0"/>
      <w:r w:rsidR="00E93E80" w:rsidRPr="00E93E80">
        <w:rPr>
          <w:rFonts w:eastAsia="Calibri"/>
          <w:b/>
          <w:bCs/>
          <w:lang w:eastAsia="en-US"/>
        </w:rPr>
        <w:t>.</w:t>
      </w:r>
    </w:p>
    <w:p w14:paraId="7BCD0E4F" w14:textId="3F8BFC23" w:rsidR="006A67B1" w:rsidRPr="00E93E80" w:rsidRDefault="006A67B1" w:rsidP="006A67B1">
      <w:pPr>
        <w:pStyle w:val="Tekstpodstawowy"/>
        <w:jc w:val="left"/>
        <w:rPr>
          <w:sz w:val="24"/>
          <w:szCs w:val="24"/>
        </w:rPr>
      </w:pPr>
    </w:p>
    <w:p w14:paraId="04AAEDE1" w14:textId="77777777" w:rsidR="006A67B1" w:rsidRPr="00E93E80" w:rsidRDefault="006A67B1" w:rsidP="006A67B1">
      <w:pPr>
        <w:pStyle w:val="Tekstpodstawowy"/>
        <w:jc w:val="left"/>
        <w:rPr>
          <w:sz w:val="24"/>
          <w:szCs w:val="24"/>
        </w:rPr>
      </w:pPr>
    </w:p>
    <w:p w14:paraId="2C7489E9" w14:textId="77777777" w:rsidR="006A67B1" w:rsidRPr="00E93E80" w:rsidRDefault="006A67B1" w:rsidP="006A67B1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</w:p>
    <w:p w14:paraId="7F6B627F" w14:textId="0DDB79D4" w:rsidR="00BE4373" w:rsidRPr="00E93E80" w:rsidRDefault="00BE4373" w:rsidP="00A410CA">
      <w:pPr>
        <w:pStyle w:val="WW-Default"/>
        <w:jc w:val="center"/>
        <w:rPr>
          <w:rFonts w:ascii="Times New Roman" w:hAnsi="Times New Roman" w:cs="Times New Roman"/>
        </w:rPr>
      </w:pPr>
    </w:p>
    <w:p w14:paraId="17827589" w14:textId="77777777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  <w:r w:rsidRPr="00E93E80">
        <w:rPr>
          <w:rFonts w:ascii="Times New Roman" w:hAnsi="Times New Roman" w:cs="Times New Roman"/>
          <w:bCs/>
        </w:rPr>
        <w:t xml:space="preserve">W imieniu </w:t>
      </w:r>
    </w:p>
    <w:p w14:paraId="02E3C62D" w14:textId="2605F85D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  <w:r w:rsidRPr="00E93E8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E80">
        <w:rPr>
          <w:rFonts w:ascii="Times New Roman" w:hAnsi="Times New Roman" w:cs="Times New Roman"/>
        </w:rPr>
        <w:t>.....................................................</w:t>
      </w:r>
    </w:p>
    <w:p w14:paraId="77366D6B" w14:textId="1111FA95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  <w:r w:rsidRPr="00E93E80">
        <w:rPr>
          <w:rFonts w:ascii="Times New Roman" w:eastAsia="Verdana" w:hAnsi="Times New Roman" w:cs="Times New Roman"/>
        </w:rPr>
        <w:t>…</w:t>
      </w:r>
      <w:r w:rsidRPr="00E93E80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E93E80">
        <w:rPr>
          <w:rFonts w:ascii="Times New Roman" w:hAnsi="Times New Roman" w:cs="Times New Roman"/>
        </w:rPr>
        <w:t>..........................</w:t>
      </w:r>
    </w:p>
    <w:p w14:paraId="7E10ABDA" w14:textId="77777777" w:rsidR="00A410CA" w:rsidRPr="00E93E80" w:rsidRDefault="00A410CA" w:rsidP="00A410CA">
      <w:pPr>
        <w:pStyle w:val="WW-Default"/>
        <w:rPr>
          <w:rFonts w:ascii="Times New Roman" w:hAnsi="Times New Roman" w:cs="Times New Roman"/>
        </w:rPr>
      </w:pPr>
    </w:p>
    <w:p w14:paraId="609DBAD0" w14:textId="1506AF67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  <w:r w:rsidRPr="00E93E80">
        <w:rPr>
          <w:rFonts w:ascii="Times New Roman" w:hAnsi="Times New Roman" w:cs="Times New Roman"/>
        </w:rPr>
        <w:t>Oświadczam, iż spełniam/-y warunki udziału w postępowaniu określone w przesłanym zapytaniu ofertowym.</w:t>
      </w:r>
    </w:p>
    <w:p w14:paraId="332D6424" w14:textId="6F6775FE" w:rsidR="00930DF8" w:rsidRPr="00E93E80" w:rsidRDefault="00930DF8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33C7BC97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jc w:val="center"/>
        <w:rPr>
          <w:rFonts w:cs="Times New Roman"/>
          <w:b/>
          <w:bCs/>
        </w:rPr>
      </w:pPr>
      <w:r w:rsidRPr="00E93E80">
        <w:rPr>
          <w:rFonts w:cs="Times New Roman"/>
          <w:b/>
          <w:bCs/>
        </w:rPr>
        <w:t>Oświadczam</w:t>
      </w:r>
    </w:p>
    <w:p w14:paraId="109AC400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</w:rPr>
      </w:pPr>
      <w:r w:rsidRPr="00E93E80">
        <w:rPr>
          <w:rFonts w:cs="Times New Roman"/>
          <w:bCs/>
        </w:rPr>
        <w:t xml:space="preserve">że nie podlegam wykluczeniu z postępowania na podstawie art. 7 ust. 1 ustawy z dnia 13 kwietnia 2022 r. </w:t>
      </w:r>
      <w:r w:rsidRPr="00E93E80">
        <w:rPr>
          <w:rFonts w:cs="Times New Roman"/>
          <w:i/>
          <w:iCs/>
        </w:rPr>
        <w:t xml:space="preserve">o szczególnych rozwiązaniach w zakresie przeciwdziałania wspieraniu agresji na Ukrainę oraz służących ochronie bezpieczeństwa narodowego </w:t>
      </w:r>
      <w:r w:rsidRPr="00E93E80">
        <w:rPr>
          <w:rFonts w:cs="Times New Roman"/>
        </w:rPr>
        <w:t>(Dz. U. z 2022r., poz. 835)</w:t>
      </w:r>
    </w:p>
    <w:p w14:paraId="6F2684F6" w14:textId="77777777" w:rsidR="00930DF8" w:rsidRPr="00E93E80" w:rsidRDefault="00930DF8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1E1497B4" w14:textId="0BE80E8A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60DD9920" w14:textId="68282121" w:rsidR="000F3CD1" w:rsidRPr="00E93E80" w:rsidRDefault="000F3CD1" w:rsidP="000F3CD1">
      <w:pPr>
        <w:suppressAutoHyphens w:val="0"/>
        <w:jc w:val="both"/>
        <w:rPr>
          <w:rFonts w:cs="Times New Roman"/>
        </w:rPr>
      </w:pPr>
      <w:r w:rsidRPr="00E93E80">
        <w:rPr>
          <w:rFonts w:cs="Times New Roman"/>
        </w:rPr>
        <w:t>Jestem świadoma/świadomy odpowiedzialności karnej za złożenie fałszywego oświadczenia</w:t>
      </w:r>
    </w:p>
    <w:p w14:paraId="304858A9" w14:textId="77777777" w:rsidR="000F3CD1" w:rsidRPr="00E93E80" w:rsidRDefault="000F3CD1" w:rsidP="000F3CD1">
      <w:pPr>
        <w:jc w:val="both"/>
        <w:rPr>
          <w:rFonts w:cs="Times New Roman"/>
        </w:rPr>
      </w:pPr>
    </w:p>
    <w:p w14:paraId="4B77FF6D" w14:textId="359C38C4" w:rsidR="001B36DF" w:rsidRPr="00E93E80" w:rsidRDefault="001B36DF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453A7FA9" w14:textId="704042AB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629FD804" w14:textId="292EF7A8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09DFB895" w14:textId="66B8E9B8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19"/>
      </w:tblGrid>
      <w:tr w:rsidR="000F3CD1" w:rsidRPr="00E93E80" w14:paraId="63D9951D" w14:textId="77777777" w:rsidTr="000F3CD1">
        <w:tc>
          <w:tcPr>
            <w:tcW w:w="4890" w:type="dxa"/>
            <w:hideMark/>
          </w:tcPr>
          <w:p w14:paraId="02F5ACCC" w14:textId="77777777" w:rsidR="000F3CD1" w:rsidRPr="00E93E80" w:rsidRDefault="000F3CD1">
            <w:pPr>
              <w:spacing w:before="240" w:line="360" w:lineRule="auto"/>
              <w:rPr>
                <w:rFonts w:cs="Times New Roman"/>
                <w:lang w:eastAsia="pl-PL"/>
              </w:rPr>
            </w:pPr>
            <w:r w:rsidRPr="00E93E80">
              <w:rPr>
                <w:rFonts w:cs="Times New Roman"/>
              </w:rPr>
              <w:t>................................., dnia ...............................</w:t>
            </w:r>
          </w:p>
        </w:tc>
        <w:tc>
          <w:tcPr>
            <w:tcW w:w="4819" w:type="dxa"/>
            <w:hideMark/>
          </w:tcPr>
          <w:p w14:paraId="25F2B932" w14:textId="77777777" w:rsidR="000F3CD1" w:rsidRPr="00E93E80" w:rsidRDefault="000F3CD1">
            <w:pPr>
              <w:spacing w:line="360" w:lineRule="auto"/>
              <w:jc w:val="center"/>
              <w:rPr>
                <w:rFonts w:cs="Times New Roman"/>
                <w:i/>
                <w:iCs/>
              </w:rPr>
            </w:pPr>
            <w:r w:rsidRPr="00E93E80">
              <w:rPr>
                <w:rFonts w:cs="Times New Roman"/>
              </w:rPr>
              <w:t>................................................................</w:t>
            </w:r>
          </w:p>
          <w:p w14:paraId="6BB777A6" w14:textId="77777777" w:rsidR="000F3CD1" w:rsidRPr="00E93E80" w:rsidRDefault="000F3CD1">
            <w:pPr>
              <w:spacing w:line="360" w:lineRule="auto"/>
              <w:ind w:left="-68"/>
              <w:jc w:val="center"/>
              <w:rPr>
                <w:rFonts w:cs="Times New Roman"/>
                <w:i/>
                <w:iCs/>
              </w:rPr>
            </w:pPr>
            <w:r w:rsidRPr="00E93E80">
              <w:rPr>
                <w:rFonts w:cs="Times New Roman"/>
                <w:i/>
                <w:iCs/>
              </w:rPr>
              <w:t>podpisy uprawnionych przedstawicieli Oferenta</w:t>
            </w:r>
          </w:p>
          <w:p w14:paraId="78760CE5" w14:textId="77777777" w:rsidR="000F3CD1" w:rsidRPr="00E93E80" w:rsidRDefault="000F3CD1">
            <w:pPr>
              <w:spacing w:line="360" w:lineRule="auto"/>
              <w:ind w:left="-68"/>
              <w:jc w:val="center"/>
              <w:rPr>
                <w:rFonts w:cs="Times New Roman"/>
              </w:rPr>
            </w:pPr>
            <w:r w:rsidRPr="00E93E80">
              <w:rPr>
                <w:rFonts w:cs="Times New Roman"/>
                <w:i/>
                <w:iCs/>
              </w:rPr>
              <w:t>(imię i nazwisko)</w:t>
            </w:r>
          </w:p>
        </w:tc>
      </w:tr>
    </w:tbl>
    <w:p w14:paraId="5EEB1D85" w14:textId="77777777" w:rsidR="006E46D1" w:rsidRPr="00E93E80" w:rsidRDefault="006E46D1" w:rsidP="001B36DF">
      <w:pPr>
        <w:pStyle w:val="Tekstpodstawowy"/>
        <w:spacing w:before="11"/>
        <w:jc w:val="left"/>
        <w:rPr>
          <w:sz w:val="24"/>
          <w:szCs w:val="24"/>
        </w:rPr>
      </w:pPr>
    </w:p>
    <w:p w14:paraId="207F952E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rPr>
          <w:rFonts w:eastAsia="Arial" w:cs="Times New Roman"/>
        </w:rPr>
      </w:pPr>
    </w:p>
    <w:p w14:paraId="598AC5A0" w14:textId="77777777" w:rsidR="00930DF8" w:rsidRPr="00E93E80" w:rsidRDefault="00930DF8" w:rsidP="00930DF8">
      <w:p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</w:rPr>
      </w:pPr>
    </w:p>
    <w:p w14:paraId="60827F1A" w14:textId="77777777" w:rsidR="001B36DF" w:rsidRPr="00E93E80" w:rsidRDefault="001B36DF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170C9B93" w14:textId="77777777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59B91F4E" w14:textId="104EAEFF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2DF2E96D" w14:textId="77777777" w:rsidR="00A410CA" w:rsidRPr="00E93E80" w:rsidRDefault="00A410CA" w:rsidP="00A410CA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14:paraId="5AF1B843" w14:textId="77777777" w:rsidR="00A410CA" w:rsidRPr="00E93E80" w:rsidRDefault="00A410CA" w:rsidP="00A410CA">
      <w:pPr>
        <w:rPr>
          <w:rFonts w:cs="Times New Roman"/>
          <w:b/>
          <w:bCs/>
        </w:rPr>
      </w:pPr>
    </w:p>
    <w:p w14:paraId="0636CEFD" w14:textId="77777777" w:rsidR="00A410CA" w:rsidRPr="00E93E80" w:rsidRDefault="00A410CA" w:rsidP="00A410CA">
      <w:pPr>
        <w:rPr>
          <w:rFonts w:cs="Times New Roman"/>
        </w:rPr>
      </w:pPr>
    </w:p>
    <w:p w14:paraId="7FAF81EB" w14:textId="77777777" w:rsidR="00A410CA" w:rsidRPr="00E93E80" w:rsidRDefault="00A410CA" w:rsidP="00A410CA">
      <w:pPr>
        <w:rPr>
          <w:rFonts w:cs="Times New Roman"/>
        </w:rPr>
      </w:pPr>
    </w:p>
    <w:p w14:paraId="0B18158D" w14:textId="77777777" w:rsidR="00A410CA" w:rsidRPr="00E93E80" w:rsidRDefault="00A410CA">
      <w:pPr>
        <w:rPr>
          <w:rFonts w:cs="Times New Roman"/>
        </w:rPr>
      </w:pPr>
    </w:p>
    <w:sectPr w:rsidR="00A410CA" w:rsidRPr="00E9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C39"/>
    <w:multiLevelType w:val="hybridMultilevel"/>
    <w:tmpl w:val="D7405430"/>
    <w:lvl w:ilvl="0" w:tplc="D8EA3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5236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A"/>
    <w:rsid w:val="000F3CD1"/>
    <w:rsid w:val="001335DA"/>
    <w:rsid w:val="001B36DF"/>
    <w:rsid w:val="00472D75"/>
    <w:rsid w:val="004A6CBA"/>
    <w:rsid w:val="004D5C3B"/>
    <w:rsid w:val="005517F1"/>
    <w:rsid w:val="00581E91"/>
    <w:rsid w:val="006A67B1"/>
    <w:rsid w:val="006E46D1"/>
    <w:rsid w:val="008F4FF2"/>
    <w:rsid w:val="00930DF8"/>
    <w:rsid w:val="00A410CA"/>
    <w:rsid w:val="00BE4373"/>
    <w:rsid w:val="00CB12B5"/>
    <w:rsid w:val="00D52C0C"/>
    <w:rsid w:val="00E668E0"/>
    <w:rsid w:val="00E93E80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BDF"/>
  <w15:chartTrackingRefBased/>
  <w15:docId w15:val="{C5253A09-7551-48C7-AEBA-A761955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410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B36DF"/>
    <w:pPr>
      <w:widowControl w:val="0"/>
      <w:suppressAutoHyphens w:val="0"/>
      <w:autoSpaceDE w:val="0"/>
      <w:autoSpaceDN w:val="0"/>
      <w:jc w:val="both"/>
    </w:pPr>
    <w:rPr>
      <w:rFonts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6D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rsid w:val="006A6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CWZ 3</cp:lastModifiedBy>
  <cp:revision>2</cp:revision>
  <dcterms:created xsi:type="dcterms:W3CDTF">2023-02-06T08:55:00Z</dcterms:created>
  <dcterms:modified xsi:type="dcterms:W3CDTF">2023-02-06T08:55:00Z</dcterms:modified>
</cp:coreProperties>
</file>