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EFCAD" w14:textId="3D50CC20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300975">
        <w:rPr>
          <w:rFonts w:ascii="Calibri" w:hAnsi="Calibri"/>
          <w:sz w:val="22"/>
          <w:szCs w:val="22"/>
        </w:rPr>
        <w:t>04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00975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300975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5A6051A3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C28BD6C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1F79E99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138BF634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B70D938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334A3042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28F3AD3A" w14:textId="1DDB3EC7" w:rsidR="00700717" w:rsidRPr="00FC2F67" w:rsidRDefault="00F719F7" w:rsidP="00FC2F67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263830">
        <w:rPr>
          <w:rFonts w:ascii="Calibri" w:hAnsi="Calibri"/>
        </w:rPr>
        <w:t>5</w:t>
      </w:r>
      <w:r w:rsidR="00A215DA" w:rsidRPr="00310717">
        <w:rPr>
          <w:rFonts w:ascii="Calibri" w:hAnsi="Calibri"/>
        </w:rPr>
        <w:t>.202</w:t>
      </w:r>
      <w:r w:rsidR="00300975">
        <w:rPr>
          <w:rFonts w:ascii="Calibri" w:hAnsi="Calibri"/>
        </w:rPr>
        <w:t>4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  <w:r w:rsidR="00C90F26"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19227A47" w14:textId="77777777" w:rsidR="00FC2F67" w:rsidRDefault="00FC2F67" w:rsidP="000A5077">
      <w:pPr>
        <w:rPr>
          <w:rFonts w:ascii="Calibri" w:hAnsi="Calibri"/>
          <w:b/>
          <w:bCs/>
          <w:sz w:val="28"/>
          <w:szCs w:val="28"/>
        </w:rPr>
      </w:pPr>
    </w:p>
    <w:p w14:paraId="27494C15" w14:textId="55EDA6BD"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14:paraId="68155AA2" w14:textId="77777777" w:rsidR="00FC2F67" w:rsidRDefault="00FC2F67" w:rsidP="001A5485">
      <w:pPr>
        <w:spacing w:line="276" w:lineRule="auto"/>
        <w:ind w:firstLine="426"/>
        <w:jc w:val="both"/>
        <w:rPr>
          <w:b/>
          <w:bCs/>
          <w:sz w:val="28"/>
          <w:szCs w:val="28"/>
        </w:rPr>
      </w:pPr>
    </w:p>
    <w:p w14:paraId="1CE996AC" w14:textId="1642F3A9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300975">
        <w:rPr>
          <w:rFonts w:asciiTheme="minorHAnsi" w:hAnsiTheme="minorHAnsi"/>
          <w:b/>
          <w:sz w:val="22"/>
          <w:szCs w:val="22"/>
        </w:rPr>
        <w:t>Wykaszanie poboczy dróg gminnych na terenie Gminy Zebrzydowice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484617BB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44093334" w14:textId="77777777" w:rsidR="00263830" w:rsidRPr="00263830" w:rsidRDefault="00263830" w:rsidP="00263830">
      <w:pPr>
        <w:jc w:val="center"/>
        <w:rPr>
          <w:rFonts w:asciiTheme="minorHAnsi" w:hAnsiTheme="minorHAnsi"/>
          <w:b/>
          <w:sz w:val="28"/>
          <w:szCs w:val="28"/>
        </w:rPr>
      </w:pPr>
      <w:r w:rsidRPr="00263830">
        <w:rPr>
          <w:rFonts w:asciiTheme="minorHAnsi" w:hAnsiTheme="minorHAnsi"/>
          <w:b/>
          <w:sz w:val="28"/>
          <w:szCs w:val="28"/>
        </w:rPr>
        <w:t xml:space="preserve">Firma Usługowo-Handlowa Edward </w:t>
      </w:r>
      <w:proofErr w:type="spellStart"/>
      <w:r w:rsidRPr="00263830">
        <w:rPr>
          <w:rFonts w:asciiTheme="minorHAnsi" w:hAnsiTheme="minorHAnsi"/>
          <w:b/>
          <w:sz w:val="28"/>
          <w:szCs w:val="28"/>
        </w:rPr>
        <w:t>Gołyszny</w:t>
      </w:r>
      <w:proofErr w:type="spellEnd"/>
    </w:p>
    <w:p w14:paraId="2FFE3CAA" w14:textId="77777777" w:rsidR="00263830" w:rsidRPr="00263830" w:rsidRDefault="00263830" w:rsidP="00263830">
      <w:pPr>
        <w:jc w:val="center"/>
        <w:rPr>
          <w:rFonts w:asciiTheme="minorHAnsi" w:hAnsiTheme="minorHAnsi"/>
          <w:b/>
          <w:sz w:val="28"/>
          <w:szCs w:val="28"/>
        </w:rPr>
      </w:pPr>
      <w:r w:rsidRPr="00263830">
        <w:rPr>
          <w:rFonts w:asciiTheme="minorHAnsi" w:hAnsiTheme="minorHAnsi"/>
          <w:b/>
          <w:sz w:val="28"/>
          <w:szCs w:val="28"/>
        </w:rPr>
        <w:t>ul. Spokojna 1, 43-520 Chybie</w:t>
      </w:r>
    </w:p>
    <w:p w14:paraId="476A1961" w14:textId="77777777" w:rsidR="00263830" w:rsidRDefault="00263830" w:rsidP="00263830">
      <w:pPr>
        <w:jc w:val="center"/>
        <w:rPr>
          <w:rFonts w:ascii="Calibri" w:hAnsi="Calibri"/>
          <w:bCs/>
          <w:sz w:val="22"/>
          <w:szCs w:val="22"/>
        </w:rPr>
      </w:pPr>
    </w:p>
    <w:p w14:paraId="273FDBB5" w14:textId="3606BB21" w:rsidR="00300975" w:rsidRDefault="00300975" w:rsidP="0030097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 na długości 57,93 km</w:t>
      </w:r>
    </w:p>
    <w:p w14:paraId="57DC7DE1" w14:textId="77777777" w:rsidR="00300975" w:rsidRDefault="00300975" w:rsidP="00300975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66 800,00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4 948,15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0D5F362" w14:textId="77777777" w:rsidR="00300975" w:rsidRPr="0031504C" w:rsidRDefault="00300975" w:rsidP="00300975">
      <w:pPr>
        <w:jc w:val="center"/>
        <w:rPr>
          <w:rFonts w:ascii="Calibri" w:hAnsi="Calibri"/>
          <w:bCs/>
          <w:sz w:val="22"/>
          <w:szCs w:val="22"/>
        </w:rPr>
      </w:pPr>
    </w:p>
    <w:p w14:paraId="6AE6DDDA" w14:textId="5390C95B" w:rsidR="00300975" w:rsidRDefault="00300975" w:rsidP="0030097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 na długości 52,21 km</w:t>
      </w:r>
    </w:p>
    <w:p w14:paraId="35D9D993" w14:textId="77777777" w:rsidR="00300975" w:rsidRDefault="00300975" w:rsidP="00300975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68 000,00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5 037,04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D9F215E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CCFEB56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7F843A6C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0EC24EED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4F5AA028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2BEF200" w14:textId="64A62426" w:rsidR="00F46B91" w:rsidRPr="00263830" w:rsidRDefault="00263830" w:rsidP="00263830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Termin </w:t>
      </w:r>
      <w:r w:rsidR="00300975">
        <w:rPr>
          <w:rFonts w:ascii="Calibri" w:hAnsi="Calibri"/>
          <w:bCs/>
          <w:sz w:val="22"/>
          <w:szCs w:val="22"/>
        </w:rPr>
        <w:t>wykonania jednego cyklu koszenia</w:t>
      </w:r>
      <w:r>
        <w:rPr>
          <w:rFonts w:ascii="Calibri" w:hAnsi="Calibri"/>
          <w:bCs/>
          <w:sz w:val="22"/>
          <w:szCs w:val="22"/>
        </w:rPr>
        <w:t xml:space="preserve">  – 40 %</w:t>
      </w:r>
    </w:p>
    <w:p w14:paraId="5256D12D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67A389C1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07E8AC39" w14:textId="77777777"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14:paraId="03A84000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FHU TRAW-MIX Andrzej </w:t>
      </w:r>
      <w:proofErr w:type="spellStart"/>
      <w:r>
        <w:rPr>
          <w:rFonts w:asciiTheme="minorHAnsi" w:hAnsiTheme="minorHAnsi"/>
          <w:b/>
          <w:sz w:val="22"/>
          <w:szCs w:val="22"/>
        </w:rPr>
        <w:t>Gojniczek</w:t>
      </w:r>
      <w:proofErr w:type="spellEnd"/>
      <w:r>
        <w:rPr>
          <w:rFonts w:asciiTheme="minorHAnsi" w:hAnsiTheme="minorHAnsi"/>
          <w:b/>
          <w:sz w:val="22"/>
          <w:szCs w:val="22"/>
        </w:rPr>
        <w:tab/>
      </w:r>
    </w:p>
    <w:p w14:paraId="68ABE251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Bukowa 7, 43-440 Goleszów</w:t>
      </w:r>
    </w:p>
    <w:p w14:paraId="25161E9C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74611B55" w14:textId="77777777" w:rsidR="00300975" w:rsidRDefault="00300975" w:rsidP="00FC2F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 na długości 57,93 km</w:t>
      </w:r>
    </w:p>
    <w:p w14:paraId="2A0A8E8D" w14:textId="77777777" w:rsidR="00300975" w:rsidRDefault="00300975" w:rsidP="0030097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Brak oferty.</w:t>
      </w:r>
    </w:p>
    <w:p w14:paraId="720B83CC" w14:textId="77777777" w:rsidR="00300975" w:rsidRPr="0031504C" w:rsidRDefault="00300975" w:rsidP="00300975">
      <w:pPr>
        <w:rPr>
          <w:rFonts w:ascii="Calibri" w:hAnsi="Calibri"/>
          <w:bCs/>
          <w:sz w:val="22"/>
          <w:szCs w:val="22"/>
        </w:rPr>
      </w:pPr>
    </w:p>
    <w:p w14:paraId="1C21870B" w14:textId="77777777" w:rsidR="00300975" w:rsidRDefault="00300975" w:rsidP="00FC2F6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 na długości 52,21 km</w:t>
      </w:r>
    </w:p>
    <w:p w14:paraId="4852ACF7" w14:textId="57F1E796" w:rsidR="00FC2F67" w:rsidRPr="0044161D" w:rsidRDefault="00FC2F67" w:rsidP="00FC2F6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3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6634AE56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0E110E95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JML Michał Liszka</w:t>
      </w:r>
    </w:p>
    <w:p w14:paraId="3F692ED7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Polna 4B, 44-352 Czyżowice</w:t>
      </w:r>
    </w:p>
    <w:p w14:paraId="4136B73C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4C627634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 na długości 57,93 km</w:t>
      </w:r>
    </w:p>
    <w:p w14:paraId="5AB9B28F" w14:textId="63B818DE" w:rsidR="00FC2F67" w:rsidRPr="006C5827" w:rsidRDefault="00FC2F67" w:rsidP="00FC2F6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19,5</w:t>
      </w:r>
      <w:r w:rsidR="00727C33">
        <w:rPr>
          <w:rFonts w:ascii="Calibri" w:hAnsi="Calibri"/>
          <w:bCs/>
          <w:sz w:val="22"/>
          <w:szCs w:val="22"/>
        </w:rPr>
        <w:t>9</w:t>
      </w:r>
      <w:r>
        <w:rPr>
          <w:rFonts w:ascii="Calibri" w:hAnsi="Calibri"/>
          <w:bCs/>
          <w:sz w:val="22"/>
          <w:szCs w:val="22"/>
        </w:rPr>
        <w:t xml:space="preserve"> pkt (19,5</w:t>
      </w:r>
      <w:r w:rsidR="00727C33">
        <w:rPr>
          <w:rFonts w:ascii="Calibri" w:hAnsi="Calibri"/>
          <w:bCs/>
          <w:sz w:val="22"/>
          <w:szCs w:val="22"/>
        </w:rPr>
        <w:t>9</w:t>
      </w:r>
      <w:r>
        <w:rPr>
          <w:rFonts w:ascii="Calibri" w:hAnsi="Calibri"/>
          <w:bCs/>
          <w:sz w:val="22"/>
          <w:szCs w:val="22"/>
        </w:rPr>
        <w:t xml:space="preserve"> pkt + 0 pkt)</w:t>
      </w:r>
    </w:p>
    <w:p w14:paraId="2D705643" w14:textId="77777777" w:rsidR="00300975" w:rsidRPr="0031504C" w:rsidRDefault="00300975" w:rsidP="00300975">
      <w:pPr>
        <w:rPr>
          <w:rFonts w:ascii="Calibri" w:hAnsi="Calibri"/>
          <w:bCs/>
          <w:sz w:val="22"/>
          <w:szCs w:val="22"/>
        </w:rPr>
      </w:pPr>
    </w:p>
    <w:p w14:paraId="4D466B11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 na długości 52,21 km</w:t>
      </w:r>
    </w:p>
    <w:p w14:paraId="42558CD2" w14:textId="5B542C02" w:rsidR="00FC2F67" w:rsidRPr="006C5827" w:rsidRDefault="00FC2F67" w:rsidP="00FC2F6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21,87 pkt (21,87 pkt + 0 pkt)</w:t>
      </w:r>
    </w:p>
    <w:p w14:paraId="00BC4F26" w14:textId="77777777" w:rsidR="00300975" w:rsidRDefault="00300975" w:rsidP="00300975">
      <w:pPr>
        <w:rPr>
          <w:rFonts w:ascii="Calibri" w:hAnsi="Calibri"/>
          <w:bCs/>
          <w:sz w:val="22"/>
          <w:szCs w:val="22"/>
        </w:rPr>
      </w:pPr>
    </w:p>
    <w:p w14:paraId="53350C84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Firma Usługowo-Handlowa Edward </w:t>
      </w:r>
      <w:proofErr w:type="spellStart"/>
      <w:r>
        <w:rPr>
          <w:rFonts w:asciiTheme="minorHAnsi" w:hAnsiTheme="minorHAnsi"/>
          <w:b/>
          <w:sz w:val="22"/>
          <w:szCs w:val="22"/>
        </w:rPr>
        <w:t>Gołyszny</w:t>
      </w:r>
      <w:proofErr w:type="spellEnd"/>
    </w:p>
    <w:p w14:paraId="352E0822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Spokojna 1, 43-520 Chybie</w:t>
      </w:r>
    </w:p>
    <w:p w14:paraId="41FAE009" w14:textId="77777777" w:rsidR="00300975" w:rsidRPr="0044161D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785D7923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 na długości 57,93 km</w:t>
      </w:r>
    </w:p>
    <w:p w14:paraId="1F9CB70E" w14:textId="77777777" w:rsidR="00FC2F67" w:rsidRPr="006C5827" w:rsidRDefault="00FC2F67" w:rsidP="00FC2F6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3E2D3660" w14:textId="77777777" w:rsidR="00300975" w:rsidRPr="0031504C" w:rsidRDefault="00300975" w:rsidP="00300975">
      <w:pPr>
        <w:rPr>
          <w:rFonts w:ascii="Calibri" w:hAnsi="Calibri"/>
          <w:bCs/>
          <w:sz w:val="22"/>
          <w:szCs w:val="22"/>
        </w:rPr>
      </w:pPr>
    </w:p>
    <w:p w14:paraId="21863C40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 na długości 52,21 km</w:t>
      </w:r>
    </w:p>
    <w:p w14:paraId="217F8715" w14:textId="77777777" w:rsidR="00FC2F67" w:rsidRPr="006C5827" w:rsidRDefault="00FC2F67" w:rsidP="00FC2F67">
      <w:pPr>
        <w:pStyle w:val="Akapitzlist"/>
        <w:numPr>
          <w:ilvl w:val="0"/>
          <w:numId w:val="16"/>
        </w:numPr>
        <w:ind w:left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Przyznana łączna punktacja: 100 pkt (60 pkt + 40 pkt)</w:t>
      </w:r>
    </w:p>
    <w:p w14:paraId="4B413957" w14:textId="77777777" w:rsidR="00300975" w:rsidRDefault="00300975" w:rsidP="00300975">
      <w:pPr>
        <w:rPr>
          <w:rFonts w:ascii="Calibri" w:hAnsi="Calibri"/>
          <w:bCs/>
          <w:sz w:val="22"/>
          <w:szCs w:val="22"/>
        </w:rPr>
      </w:pPr>
    </w:p>
    <w:p w14:paraId="2041ADBA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Konsorcjum:</w:t>
      </w:r>
    </w:p>
    <w:p w14:paraId="12B27A5C" w14:textId="77777777" w:rsidR="00300975" w:rsidRPr="0044161D" w:rsidRDefault="00300975" w:rsidP="00300975">
      <w:pPr>
        <w:ind w:left="1134" w:hanging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Usługi Leśne Stanisław Gawlas – Lider Konsorcjum</w:t>
      </w:r>
      <w:r>
        <w:rPr>
          <w:rFonts w:asciiTheme="minorHAnsi" w:hAnsiTheme="minorHAnsi"/>
          <w:b/>
          <w:sz w:val="22"/>
          <w:szCs w:val="22"/>
        </w:rPr>
        <w:tab/>
      </w:r>
    </w:p>
    <w:p w14:paraId="640CE154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Lachy Dolne 12, 43-438 Brenna</w:t>
      </w:r>
    </w:p>
    <w:p w14:paraId="5D2D3F69" w14:textId="77777777" w:rsidR="00300975" w:rsidRDefault="00300975" w:rsidP="00300975">
      <w:pPr>
        <w:ind w:left="1418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Stanisław </w:t>
      </w:r>
      <w:proofErr w:type="spellStart"/>
      <w:r>
        <w:rPr>
          <w:rFonts w:asciiTheme="minorHAnsi" w:hAnsiTheme="minorHAnsi"/>
          <w:b/>
          <w:sz w:val="22"/>
          <w:szCs w:val="22"/>
        </w:rPr>
        <w:t>Ogrocki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- Partner</w:t>
      </w:r>
    </w:p>
    <w:p w14:paraId="2BE68E90" w14:textId="77777777" w:rsidR="00300975" w:rsidRDefault="00300975" w:rsidP="0030097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Polna 7, 43-438 Brenna</w:t>
      </w:r>
    </w:p>
    <w:p w14:paraId="46F807F9" w14:textId="77777777" w:rsidR="00300975" w:rsidRDefault="00300975" w:rsidP="0030097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MS-</w:t>
      </w:r>
      <w:proofErr w:type="spellStart"/>
      <w:r>
        <w:rPr>
          <w:rFonts w:asciiTheme="minorHAnsi" w:hAnsiTheme="minorHAnsi"/>
          <w:b/>
          <w:sz w:val="22"/>
          <w:szCs w:val="22"/>
        </w:rPr>
        <w:t>Forest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Michał Staś – Partner</w:t>
      </w:r>
    </w:p>
    <w:p w14:paraId="3456B73F" w14:textId="77777777" w:rsidR="00300975" w:rsidRDefault="00300975" w:rsidP="00300975">
      <w:pPr>
        <w:ind w:left="113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>
        <w:rPr>
          <w:rFonts w:asciiTheme="minorHAnsi" w:hAnsiTheme="minorHAnsi"/>
          <w:b/>
          <w:sz w:val="22"/>
          <w:szCs w:val="22"/>
        </w:rPr>
        <w:t>Jatny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36, 43-438 Brenna</w:t>
      </w:r>
    </w:p>
    <w:p w14:paraId="7DC0B2EA" w14:textId="77777777" w:rsidR="00300975" w:rsidRPr="0044161D" w:rsidRDefault="00300975" w:rsidP="00300975">
      <w:pPr>
        <w:ind w:left="1134" w:firstLine="142"/>
        <w:rPr>
          <w:rFonts w:asciiTheme="minorHAnsi" w:hAnsiTheme="minorHAnsi"/>
          <w:b/>
          <w:sz w:val="22"/>
          <w:szCs w:val="22"/>
        </w:rPr>
      </w:pPr>
    </w:p>
    <w:p w14:paraId="34FD2229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1. Zebrzydowice i Marklowice Górne na długości 57,93 km</w:t>
      </w:r>
    </w:p>
    <w:p w14:paraId="3277928F" w14:textId="7384CA52" w:rsidR="00FC2F67" w:rsidRPr="0044161D" w:rsidRDefault="00FC2F67" w:rsidP="00FC2F6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10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59E8A535" w14:textId="77777777" w:rsidR="00300975" w:rsidRPr="0031504C" w:rsidRDefault="00300975" w:rsidP="00300975">
      <w:pPr>
        <w:rPr>
          <w:rFonts w:ascii="Calibri" w:hAnsi="Calibri"/>
          <w:bCs/>
          <w:sz w:val="22"/>
          <w:szCs w:val="22"/>
        </w:rPr>
      </w:pPr>
    </w:p>
    <w:p w14:paraId="35C22B42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Zad. 2. Kaczyce i Kończyce Małe na długości 52,21 km</w:t>
      </w:r>
    </w:p>
    <w:p w14:paraId="683F2508" w14:textId="24F5E4F3" w:rsidR="00FC2F67" w:rsidRPr="0044161D" w:rsidRDefault="00FC2F67" w:rsidP="00FC2F67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odrzucona na podstawie art. 226  ust. 1 pkt. 10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</w:t>
      </w:r>
    </w:p>
    <w:p w14:paraId="3BC4BBCB" w14:textId="77777777" w:rsidR="00300975" w:rsidRPr="0031504C" w:rsidRDefault="00300975" w:rsidP="00300975">
      <w:pPr>
        <w:rPr>
          <w:rFonts w:ascii="Calibri" w:hAnsi="Calibri"/>
          <w:bCs/>
          <w:sz w:val="22"/>
          <w:szCs w:val="22"/>
        </w:rPr>
      </w:pPr>
    </w:p>
    <w:p w14:paraId="0565235B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140A0DE9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60C471CB" w14:textId="77777777" w:rsidR="00300975" w:rsidRDefault="00300975" w:rsidP="00300975">
      <w:pPr>
        <w:rPr>
          <w:rFonts w:asciiTheme="minorHAnsi" w:hAnsiTheme="minorHAnsi"/>
          <w:b/>
          <w:sz w:val="22"/>
          <w:szCs w:val="22"/>
        </w:rPr>
      </w:pPr>
    </w:p>
    <w:p w14:paraId="6B4E63E4" w14:textId="77777777" w:rsidR="00300975" w:rsidRPr="003C4EFA" w:rsidRDefault="00300975" w:rsidP="00300975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6521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395B184A" w14:textId="77777777" w:rsidR="00300975" w:rsidRPr="0086779D" w:rsidRDefault="00300975" w:rsidP="00300975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b/>
          <w:bCs/>
        </w:rPr>
      </w:pPr>
    </w:p>
    <w:p w14:paraId="76BFAF76" w14:textId="77777777" w:rsidR="00300975" w:rsidRPr="003C4EFA" w:rsidRDefault="00300975" w:rsidP="00300975">
      <w:pPr>
        <w:pStyle w:val="Akapitzlist"/>
        <w:ind w:left="6663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Karol Sitek</w:t>
      </w:r>
    </w:p>
    <w:p w14:paraId="32BB473E" w14:textId="77777777" w:rsidR="00300975" w:rsidRPr="003C4EFA" w:rsidRDefault="00300975" w:rsidP="00300975">
      <w:pPr>
        <w:ind w:left="5812" w:firstLine="567"/>
        <w:rPr>
          <w:rFonts w:ascii="Arial Nova" w:hAnsi="Arial Nova"/>
          <w:b/>
          <w:bCs/>
        </w:rPr>
      </w:pPr>
      <w:r w:rsidRPr="003C4EFA">
        <w:rPr>
          <w:rFonts w:ascii="Arial Nova" w:hAnsi="Arial Nova"/>
          <w:b/>
          <w:bCs/>
        </w:rPr>
        <w:t>Sekretarz Gminy</w:t>
      </w:r>
    </w:p>
    <w:p w14:paraId="5A9F6981" w14:textId="77777777" w:rsidR="00E666F3" w:rsidRPr="009C30DD" w:rsidRDefault="00E666F3" w:rsidP="00300975">
      <w:pPr>
        <w:pStyle w:val="Akapitzlist"/>
        <w:numPr>
          <w:ilvl w:val="0"/>
          <w:numId w:val="16"/>
        </w:numPr>
        <w:rPr>
          <w:rFonts w:ascii="Arial Nova" w:hAnsi="Arial Nova"/>
          <w:sz w:val="22"/>
          <w:szCs w:val="22"/>
        </w:rPr>
      </w:pPr>
    </w:p>
    <w:sectPr w:rsidR="00E666F3" w:rsidRPr="009C30D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7394" w14:textId="77777777" w:rsidR="007A504F" w:rsidRDefault="007A504F" w:rsidP="009A2700">
      <w:r>
        <w:separator/>
      </w:r>
    </w:p>
  </w:endnote>
  <w:endnote w:type="continuationSeparator" w:id="0">
    <w:p w14:paraId="7EAFBCAD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8D509" w14:textId="77777777" w:rsidR="007A504F" w:rsidRDefault="007A504F" w:rsidP="009A2700">
      <w:r>
        <w:separator/>
      </w:r>
    </w:p>
  </w:footnote>
  <w:footnote w:type="continuationSeparator" w:id="0">
    <w:p w14:paraId="642F499A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8246424">
    <w:abstractNumId w:val="0"/>
  </w:num>
  <w:num w:numId="2" w16cid:durableId="51775681">
    <w:abstractNumId w:val="1"/>
  </w:num>
  <w:num w:numId="3" w16cid:durableId="1661959814">
    <w:abstractNumId w:val="6"/>
  </w:num>
  <w:num w:numId="4" w16cid:durableId="1912155623">
    <w:abstractNumId w:val="4"/>
  </w:num>
  <w:num w:numId="5" w16cid:durableId="912931100">
    <w:abstractNumId w:val="7"/>
  </w:num>
  <w:num w:numId="6" w16cid:durableId="624702502">
    <w:abstractNumId w:val="13"/>
  </w:num>
  <w:num w:numId="7" w16cid:durableId="1772582112">
    <w:abstractNumId w:val="8"/>
  </w:num>
  <w:num w:numId="8" w16cid:durableId="1784761204">
    <w:abstractNumId w:val="3"/>
  </w:num>
  <w:num w:numId="9" w16cid:durableId="1343700978">
    <w:abstractNumId w:val="5"/>
  </w:num>
  <w:num w:numId="10" w16cid:durableId="515534093">
    <w:abstractNumId w:val="9"/>
  </w:num>
  <w:num w:numId="11" w16cid:durableId="62027927">
    <w:abstractNumId w:val="11"/>
  </w:num>
  <w:num w:numId="12" w16cid:durableId="211502178">
    <w:abstractNumId w:val="12"/>
  </w:num>
  <w:num w:numId="13" w16cid:durableId="776951897">
    <w:abstractNumId w:val="2"/>
  </w:num>
  <w:num w:numId="14" w16cid:durableId="1644962682">
    <w:abstractNumId w:val="10"/>
  </w:num>
  <w:num w:numId="15" w16cid:durableId="1555654952">
    <w:abstractNumId w:val="14"/>
  </w:num>
  <w:num w:numId="16" w16cid:durableId="199081609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A5077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1E631D"/>
    <w:rsid w:val="002116A1"/>
    <w:rsid w:val="002125DB"/>
    <w:rsid w:val="00213358"/>
    <w:rsid w:val="00215174"/>
    <w:rsid w:val="00226C3F"/>
    <w:rsid w:val="002430DB"/>
    <w:rsid w:val="0025068B"/>
    <w:rsid w:val="00263830"/>
    <w:rsid w:val="002642BA"/>
    <w:rsid w:val="00267E73"/>
    <w:rsid w:val="00271719"/>
    <w:rsid w:val="00275F1C"/>
    <w:rsid w:val="002A5532"/>
    <w:rsid w:val="002C08CD"/>
    <w:rsid w:val="002E0BD6"/>
    <w:rsid w:val="002E38B4"/>
    <w:rsid w:val="00300975"/>
    <w:rsid w:val="003014F0"/>
    <w:rsid w:val="00310717"/>
    <w:rsid w:val="003246DF"/>
    <w:rsid w:val="00326E37"/>
    <w:rsid w:val="003276D1"/>
    <w:rsid w:val="0033359F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5827"/>
    <w:rsid w:val="006D55DD"/>
    <w:rsid w:val="006D5FF0"/>
    <w:rsid w:val="006F2B6E"/>
    <w:rsid w:val="00700717"/>
    <w:rsid w:val="00711F2B"/>
    <w:rsid w:val="00727C33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4A58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C2F67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5039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2024-04-04T06:33:00Z</dcterms:modified>
</cp:coreProperties>
</file>