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D664" w14:textId="50A48D71" w:rsidR="004B1288" w:rsidRPr="00D32628" w:rsidRDefault="004B1288" w:rsidP="004B1288">
      <w:pPr>
        <w:tabs>
          <w:tab w:val="left" w:pos="2694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46879329"/>
      <w:r w:rsidRPr="00D32628">
        <w:rPr>
          <w:rFonts w:asciiTheme="minorHAnsi" w:hAnsiTheme="minorHAnsi" w:cstheme="minorHAnsi"/>
          <w:b/>
          <w:sz w:val="22"/>
          <w:szCs w:val="22"/>
        </w:rPr>
        <w:t xml:space="preserve">oznaczenie sprawy: 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OR-D-III.272.</w:t>
      </w:r>
      <w:r w:rsidR="006A209A">
        <w:rPr>
          <w:rFonts w:asciiTheme="minorHAnsi" w:hAnsiTheme="minorHAnsi" w:cstheme="minorHAnsi"/>
          <w:b/>
          <w:bCs/>
          <w:iCs/>
          <w:sz w:val="22"/>
          <w:szCs w:val="22"/>
        </w:rPr>
        <w:t>29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.202</w:t>
      </w:r>
      <w:r w:rsidR="003001CB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D616DA">
        <w:rPr>
          <w:rFonts w:asciiTheme="minorHAnsi" w:hAnsiTheme="minorHAnsi" w:cstheme="minorHAnsi"/>
          <w:b/>
          <w:bCs/>
          <w:iCs/>
          <w:sz w:val="22"/>
          <w:szCs w:val="22"/>
        </w:rPr>
        <w:t>DG</w:t>
      </w:r>
    </w:p>
    <w:p w14:paraId="4722A2B4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C8AE48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BD2C04C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F27E9AB" w14:textId="7CE89F2B" w:rsidR="004B1288" w:rsidRPr="005D1483" w:rsidRDefault="004B1288" w:rsidP="004B1288">
      <w:pPr>
        <w:pStyle w:val="Nagwek1"/>
        <w:spacing w:line="240" w:lineRule="auto"/>
        <w:rPr>
          <w:rFonts w:asciiTheme="minorHAnsi" w:hAnsiTheme="minorHAnsi" w:cstheme="minorHAnsi"/>
          <w:smallCaps/>
          <w:sz w:val="24"/>
          <w:szCs w:val="24"/>
        </w:rPr>
      </w:pP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INFORMACJA Z OTWARCIA OFERT Z DNIA </w:t>
      </w:r>
      <w:r w:rsidR="006A209A">
        <w:rPr>
          <w:rFonts w:asciiTheme="minorHAnsi" w:hAnsiTheme="minorHAnsi" w:cstheme="minorHAnsi"/>
          <w:smallCaps/>
          <w:sz w:val="24"/>
          <w:szCs w:val="24"/>
        </w:rPr>
        <w:t>13</w:t>
      </w:r>
      <w:r w:rsidR="008A5E90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6A209A">
        <w:rPr>
          <w:rFonts w:asciiTheme="minorHAnsi" w:hAnsiTheme="minorHAnsi" w:cstheme="minorHAnsi"/>
          <w:smallCaps/>
          <w:sz w:val="24"/>
          <w:szCs w:val="24"/>
        </w:rPr>
        <w:t>maja</w:t>
      </w: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 202</w:t>
      </w:r>
      <w:r w:rsidR="003001CB">
        <w:rPr>
          <w:rFonts w:asciiTheme="minorHAnsi" w:hAnsiTheme="minorHAnsi" w:cstheme="minorHAnsi"/>
          <w:smallCaps/>
          <w:sz w:val="24"/>
          <w:szCs w:val="24"/>
        </w:rPr>
        <w:t>4</w:t>
      </w: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 R.</w:t>
      </w:r>
    </w:p>
    <w:p w14:paraId="493C1897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884009" w14:textId="32EC1A20" w:rsidR="004B1288" w:rsidRPr="00BB112C" w:rsidRDefault="004B1288" w:rsidP="004B1288">
      <w:pPr>
        <w:pStyle w:val="Nagwek1"/>
        <w:jc w:val="left"/>
        <w:rPr>
          <w:rFonts w:asciiTheme="minorHAnsi" w:hAnsiTheme="minorHAnsi" w:cstheme="minorHAnsi"/>
        </w:rPr>
      </w:pPr>
      <w:r w:rsidRPr="00BB112C">
        <w:rPr>
          <w:rFonts w:asciiTheme="minorHAnsi" w:hAnsiTheme="minorHAnsi" w:cstheme="minorHAnsi"/>
        </w:rPr>
        <w:t>Dotyczy:</w:t>
      </w:r>
      <w:r w:rsidRPr="00BB112C">
        <w:rPr>
          <w:rStyle w:val="Pogrubienie"/>
          <w:rFonts w:asciiTheme="minorHAnsi" w:hAnsiTheme="minorHAnsi" w:cstheme="minorHAnsi"/>
        </w:rPr>
        <w:t xml:space="preserve"> </w:t>
      </w:r>
      <w:r w:rsidRPr="00BB112C">
        <w:rPr>
          <w:rFonts w:asciiTheme="minorHAnsi" w:hAnsiTheme="minorHAnsi" w:cstheme="minorHAnsi"/>
        </w:rPr>
        <w:t xml:space="preserve">postępowania o udzielenie zamówienia, prowadzonego w trybie podstawowym bez negocjacji, którego przedmiotem </w:t>
      </w:r>
      <w:r w:rsidR="00694B8B">
        <w:rPr>
          <w:rFonts w:asciiTheme="minorHAnsi" w:hAnsiTheme="minorHAnsi" w:cstheme="minorHAnsi"/>
        </w:rPr>
        <w:t xml:space="preserve">jest </w:t>
      </w:r>
      <w:r w:rsidR="005B0CD6">
        <w:rPr>
          <w:rFonts w:asciiTheme="minorHAnsi" w:hAnsiTheme="minorHAnsi" w:cstheme="minorHAnsi"/>
        </w:rPr>
        <w:t>u</w:t>
      </w:r>
      <w:r w:rsidR="00566CE5" w:rsidRPr="005B0CD6">
        <w:rPr>
          <w:rFonts w:asciiTheme="minorHAnsi" w:hAnsiTheme="minorHAnsi" w:cstheme="minorHAnsi"/>
        </w:rPr>
        <w:t>sługa przygotowania i przeprowadzenia konferencji prasowej „Otwarcie sezonu turystycznego 2024 na Mazowszu”</w:t>
      </w:r>
    </w:p>
    <w:p w14:paraId="030D5152" w14:textId="77777777" w:rsidR="004B1288" w:rsidRDefault="004B1288" w:rsidP="004B1288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F5652C" w14:textId="784E7696" w:rsidR="004B1288" w:rsidRDefault="004B1288" w:rsidP="004B1288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369B1">
        <w:rPr>
          <w:rFonts w:asciiTheme="minorHAnsi" w:hAnsiTheme="minorHAnsi" w:cstheme="minorHAnsi"/>
          <w:bCs/>
          <w:sz w:val="22"/>
          <w:szCs w:val="22"/>
        </w:rPr>
        <w:t>Przed otwarciem ofert Zamawiający udostępnił na stronie internetowej prowadzonego postępowania informację o kwocie jaką zamierza przeznaczyć na sfinansowanie zamówienia, która wynosi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5CD1" w:rsidRPr="00D25CD1">
        <w:rPr>
          <w:rFonts w:asciiTheme="minorHAnsi" w:hAnsiTheme="minorHAnsi" w:cstheme="minorHAnsi"/>
          <w:bCs/>
          <w:sz w:val="22"/>
          <w:szCs w:val="22"/>
        </w:rPr>
        <w:t xml:space="preserve">158 670,00 </w:t>
      </w:r>
      <w:r w:rsidRPr="00BB112C">
        <w:rPr>
          <w:rFonts w:asciiTheme="minorHAnsi" w:hAnsiTheme="minorHAnsi" w:cstheme="minorHAnsi"/>
          <w:bCs/>
          <w:sz w:val="22"/>
          <w:szCs w:val="22"/>
        </w:rPr>
        <w:t>zł</w:t>
      </w:r>
      <w:r w:rsidR="00DB3D1B">
        <w:rPr>
          <w:rFonts w:asciiTheme="minorHAnsi" w:hAnsiTheme="minorHAnsi" w:cstheme="minorHAnsi"/>
          <w:bCs/>
          <w:sz w:val="22"/>
          <w:szCs w:val="22"/>
        </w:rPr>
        <w:t xml:space="preserve"> brutto</w:t>
      </w:r>
    </w:p>
    <w:p w14:paraId="222BAEB9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DAA469" w14:textId="03FB92A5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32628">
        <w:rPr>
          <w:rFonts w:asciiTheme="minorHAnsi" w:hAnsiTheme="minorHAnsi" w:cstheme="minorHAnsi"/>
          <w:sz w:val="22"/>
          <w:szCs w:val="22"/>
        </w:rPr>
        <w:t>Do godz. 10:00 wpłynęł</w:t>
      </w:r>
      <w:r w:rsidR="00752564">
        <w:rPr>
          <w:rFonts w:asciiTheme="minorHAnsi" w:hAnsiTheme="minorHAnsi" w:cstheme="minorHAnsi"/>
          <w:sz w:val="22"/>
          <w:szCs w:val="22"/>
        </w:rPr>
        <w:t>y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3519">
        <w:rPr>
          <w:rFonts w:asciiTheme="minorHAnsi" w:hAnsiTheme="minorHAnsi" w:cstheme="minorHAnsi"/>
          <w:sz w:val="22"/>
          <w:szCs w:val="22"/>
        </w:rPr>
        <w:t>ofert</w:t>
      </w:r>
      <w:r w:rsidR="00752564">
        <w:rPr>
          <w:rFonts w:asciiTheme="minorHAnsi" w:hAnsiTheme="minorHAnsi" w:cstheme="minorHAnsi"/>
          <w:sz w:val="22"/>
          <w:szCs w:val="22"/>
        </w:rPr>
        <w:t>y</w:t>
      </w:r>
      <w:r w:rsidRPr="00D32628">
        <w:rPr>
          <w:rFonts w:asciiTheme="minorHAnsi" w:hAnsiTheme="minorHAnsi" w:cstheme="minorHAnsi"/>
          <w:sz w:val="22"/>
          <w:szCs w:val="22"/>
        </w:rPr>
        <w:t xml:space="preserve"> złożon</w:t>
      </w:r>
      <w:r w:rsidR="00752564">
        <w:rPr>
          <w:rFonts w:asciiTheme="minorHAnsi" w:hAnsiTheme="minorHAnsi" w:cstheme="minorHAnsi"/>
          <w:sz w:val="22"/>
          <w:szCs w:val="22"/>
        </w:rPr>
        <w:t>e</w:t>
      </w:r>
      <w:r w:rsidRPr="00D32628">
        <w:rPr>
          <w:rFonts w:asciiTheme="minorHAnsi" w:hAnsiTheme="minorHAnsi" w:cstheme="minorHAnsi"/>
          <w:sz w:val="22"/>
          <w:szCs w:val="22"/>
        </w:rPr>
        <w:t xml:space="preserve"> przez niżej wymienion</w:t>
      </w:r>
      <w:r w:rsidR="009163BA">
        <w:rPr>
          <w:rFonts w:asciiTheme="minorHAnsi" w:hAnsiTheme="minorHAnsi" w:cstheme="minorHAnsi"/>
          <w:sz w:val="22"/>
          <w:szCs w:val="22"/>
        </w:rPr>
        <w:t>ych</w:t>
      </w:r>
      <w:r w:rsidRPr="00D32628">
        <w:rPr>
          <w:rFonts w:asciiTheme="minorHAnsi" w:hAnsiTheme="minorHAnsi" w:cstheme="minorHAnsi"/>
          <w:sz w:val="22"/>
          <w:szCs w:val="22"/>
        </w:rPr>
        <w:t xml:space="preserve"> Wykonawc</w:t>
      </w:r>
      <w:r w:rsidR="009163BA">
        <w:rPr>
          <w:rFonts w:asciiTheme="minorHAnsi" w:hAnsiTheme="minorHAnsi" w:cstheme="minorHAnsi"/>
          <w:sz w:val="22"/>
          <w:szCs w:val="22"/>
        </w:rPr>
        <w:t>ów</w:t>
      </w:r>
      <w:r w:rsidRPr="00D32628">
        <w:rPr>
          <w:rFonts w:asciiTheme="minorHAnsi" w:hAnsiTheme="minorHAnsi" w:cstheme="minorHAnsi"/>
          <w:sz w:val="22"/>
          <w:szCs w:val="22"/>
        </w:rPr>
        <w:t>:</w:t>
      </w:r>
    </w:p>
    <w:p w14:paraId="5EE20245" w14:textId="77777777" w:rsidR="004B1288" w:rsidRPr="00D32628" w:rsidRDefault="004B1288" w:rsidP="004B1288">
      <w:pPr>
        <w:spacing w:line="240" w:lineRule="auto"/>
        <w:ind w:left="341"/>
        <w:rPr>
          <w:rFonts w:asciiTheme="minorHAnsi" w:hAnsiTheme="minorHAnsi" w:cstheme="minorHAnsi"/>
          <w:sz w:val="22"/>
          <w:szCs w:val="22"/>
        </w:rPr>
      </w:pPr>
    </w:p>
    <w:p w14:paraId="1F7DFEC4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Elegancki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898"/>
        <w:gridCol w:w="4110"/>
      </w:tblGrid>
      <w:tr w:rsidR="004B1288" w:rsidRPr="00147427" w14:paraId="753243BB" w14:textId="77777777" w:rsidTr="004B1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tcW w:w="492" w:type="dxa"/>
            <w:vAlign w:val="center"/>
          </w:tcPr>
          <w:p w14:paraId="3FA36125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9621647"/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898" w:type="dxa"/>
            <w:vAlign w:val="center"/>
          </w:tcPr>
          <w:p w14:paraId="79D2AE44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4110" w:type="dxa"/>
            <w:vAlign w:val="center"/>
          </w:tcPr>
          <w:p w14:paraId="65BF4E0F" w14:textId="2D03C864" w:rsidR="004B1288" w:rsidRPr="00147427" w:rsidRDefault="004B1288" w:rsidP="004B1288">
            <w:pPr>
              <w:spacing w:line="259" w:lineRule="auto"/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77228730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w PLN z VAT</w:t>
            </w:r>
          </w:p>
        </w:tc>
      </w:tr>
      <w:tr w:rsidR="004B1288" w:rsidRPr="00147427" w14:paraId="42212947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245D4A08" w14:textId="77777777" w:rsidR="004B1288" w:rsidRPr="00287775" w:rsidRDefault="004B1288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28777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898" w:type="dxa"/>
            <w:vAlign w:val="center"/>
          </w:tcPr>
          <w:p w14:paraId="5F554973" w14:textId="77777777" w:rsidR="00490B1C" w:rsidRDefault="00490B1C" w:rsidP="005F19B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0B1C">
              <w:rPr>
                <w:sz w:val="20"/>
                <w:szCs w:val="20"/>
              </w:rPr>
              <w:t>Sun&amp;More</w:t>
            </w:r>
            <w:proofErr w:type="spellEnd"/>
            <w:r w:rsidRPr="00490B1C">
              <w:rPr>
                <w:sz w:val="20"/>
                <w:szCs w:val="20"/>
              </w:rPr>
              <w:t xml:space="preserve"> Sp. z o.o.</w:t>
            </w:r>
            <w:r>
              <w:rPr>
                <w:sz w:val="20"/>
                <w:szCs w:val="20"/>
              </w:rPr>
              <w:t>,</w:t>
            </w:r>
          </w:p>
          <w:p w14:paraId="47EBDC4F" w14:textId="62E1DD3D" w:rsidR="000813D1" w:rsidRDefault="000813D1" w:rsidP="005F19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1D0061" w:rsidRPr="001D0061">
              <w:rPr>
                <w:sz w:val="20"/>
                <w:szCs w:val="20"/>
              </w:rPr>
              <w:t xml:space="preserve">Madalińskiego 8/215, </w:t>
            </w:r>
          </w:p>
          <w:p w14:paraId="29EDDA5E" w14:textId="270FE3AC" w:rsidR="00661A5D" w:rsidRPr="00287775" w:rsidRDefault="001D0061" w:rsidP="005F19B3">
            <w:pPr>
              <w:pStyle w:val="Default"/>
              <w:rPr>
                <w:sz w:val="20"/>
                <w:szCs w:val="20"/>
              </w:rPr>
            </w:pPr>
            <w:r w:rsidRPr="001D0061">
              <w:rPr>
                <w:sz w:val="20"/>
                <w:szCs w:val="20"/>
              </w:rPr>
              <w:t>70-101 Szczecin</w:t>
            </w:r>
          </w:p>
        </w:tc>
        <w:tc>
          <w:tcPr>
            <w:tcW w:w="4110" w:type="dxa"/>
            <w:vAlign w:val="center"/>
          </w:tcPr>
          <w:p w14:paraId="24DF0A3D" w14:textId="762D9270" w:rsidR="004B1288" w:rsidRPr="00287775" w:rsidRDefault="005B2053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2053">
              <w:rPr>
                <w:rFonts w:asciiTheme="minorHAnsi" w:hAnsiTheme="minorHAnsi" w:cstheme="minorHAnsi"/>
                <w:b/>
              </w:rPr>
              <w:t>92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B2053">
              <w:rPr>
                <w:rFonts w:asciiTheme="minorHAnsi" w:hAnsiTheme="minorHAnsi" w:cstheme="minorHAnsi"/>
                <w:b/>
              </w:rPr>
              <w:t>250,00</w:t>
            </w:r>
          </w:p>
        </w:tc>
      </w:tr>
      <w:tr w:rsidR="009163BA" w:rsidRPr="00147427" w14:paraId="4140BA5A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0B0E9542" w14:textId="6B39F8DE" w:rsidR="009163BA" w:rsidRPr="00287775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898" w:type="dxa"/>
            <w:vAlign w:val="center"/>
          </w:tcPr>
          <w:p w14:paraId="380F8131" w14:textId="77777777" w:rsidR="00890E85" w:rsidRDefault="00890E85" w:rsidP="005F19B3">
            <w:pPr>
              <w:pStyle w:val="Default"/>
              <w:rPr>
                <w:sz w:val="20"/>
                <w:szCs w:val="20"/>
              </w:rPr>
            </w:pPr>
            <w:r w:rsidRPr="00890E85">
              <w:rPr>
                <w:sz w:val="20"/>
                <w:szCs w:val="20"/>
              </w:rPr>
              <w:t>MUFU Sp. z o.o. Sp. kom.</w:t>
            </w:r>
          </w:p>
          <w:p w14:paraId="6C5CE749" w14:textId="77777777" w:rsidR="005736BB" w:rsidRDefault="005736BB" w:rsidP="005F19B3">
            <w:pPr>
              <w:pStyle w:val="Default"/>
              <w:rPr>
                <w:sz w:val="20"/>
                <w:szCs w:val="20"/>
              </w:rPr>
            </w:pPr>
            <w:r w:rsidRPr="005736BB">
              <w:rPr>
                <w:sz w:val="20"/>
                <w:szCs w:val="20"/>
              </w:rPr>
              <w:t xml:space="preserve">al. KEN 56/u6, </w:t>
            </w:r>
          </w:p>
          <w:p w14:paraId="4980C498" w14:textId="012FEDB8" w:rsidR="001D0CF6" w:rsidRPr="009163BA" w:rsidRDefault="005736BB" w:rsidP="005F19B3">
            <w:pPr>
              <w:pStyle w:val="Default"/>
              <w:rPr>
                <w:sz w:val="20"/>
                <w:szCs w:val="20"/>
              </w:rPr>
            </w:pPr>
            <w:r w:rsidRPr="005736BB">
              <w:rPr>
                <w:sz w:val="20"/>
                <w:szCs w:val="20"/>
              </w:rPr>
              <w:t>02-797 Warszawa</w:t>
            </w:r>
          </w:p>
        </w:tc>
        <w:tc>
          <w:tcPr>
            <w:tcW w:w="4110" w:type="dxa"/>
            <w:vAlign w:val="center"/>
          </w:tcPr>
          <w:p w14:paraId="6C02C4B1" w14:textId="428F9660" w:rsidR="009163BA" w:rsidRPr="009163BA" w:rsidRDefault="00256646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6646">
              <w:rPr>
                <w:rFonts w:asciiTheme="minorHAnsi" w:hAnsiTheme="minorHAnsi" w:cstheme="minorHAnsi"/>
                <w:b/>
              </w:rPr>
              <w:t>159 777,00</w:t>
            </w:r>
          </w:p>
        </w:tc>
      </w:tr>
      <w:bookmarkEnd w:id="1"/>
    </w:tbl>
    <w:p w14:paraId="337DEA2A" w14:textId="77777777" w:rsidR="004B1288" w:rsidRDefault="004B1288" w:rsidP="004B1288"/>
    <w:bookmarkEnd w:id="0"/>
    <w:p w14:paraId="282A8E3D" w14:textId="77777777" w:rsidR="00AB284C" w:rsidRDefault="00AB284C"/>
    <w:p w14:paraId="21936C79" w14:textId="7C891599" w:rsidR="0034004F" w:rsidRDefault="00256646">
      <w:r>
        <w:t xml:space="preserve">Oferta Wykonawcy </w:t>
      </w:r>
      <w:r w:rsidR="00564C3B">
        <w:t>Halo Studio Marcin Dymiński</w:t>
      </w:r>
      <w:r w:rsidR="008F74B1">
        <w:t xml:space="preserve">, Plac Celebry Papieskiej 1, 09-400 Płock </w:t>
      </w:r>
      <w:r w:rsidR="009B4535">
        <w:t>z</w:t>
      </w:r>
      <w:r w:rsidR="008F74B1">
        <w:t xml:space="preserve"> </w:t>
      </w:r>
      <w:r w:rsidR="009B4535">
        <w:t>ceną ofertową</w:t>
      </w:r>
      <w:r w:rsidR="002D03E3">
        <w:t xml:space="preserve"> brutto</w:t>
      </w:r>
      <w:r w:rsidR="008F74B1">
        <w:t xml:space="preserve"> 70 000,00 zł wpłynęła po terminie składania ofert, tj. o</w:t>
      </w:r>
      <w:r w:rsidR="0094623D">
        <w:t xml:space="preserve"> godz.</w:t>
      </w:r>
      <w:r w:rsidR="008F74B1">
        <w:t xml:space="preserve"> 10:00:59</w:t>
      </w:r>
      <w:r w:rsidR="00FB0D95">
        <w:t xml:space="preserve">. </w:t>
      </w:r>
    </w:p>
    <w:sectPr w:rsidR="0034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8"/>
    <w:rsid w:val="00034CBB"/>
    <w:rsid w:val="00056978"/>
    <w:rsid w:val="000813D1"/>
    <w:rsid w:val="000957E6"/>
    <w:rsid w:val="000B5926"/>
    <w:rsid w:val="00146234"/>
    <w:rsid w:val="00156652"/>
    <w:rsid w:val="00166633"/>
    <w:rsid w:val="001C2ACC"/>
    <w:rsid w:val="001D0061"/>
    <w:rsid w:val="001D0CF6"/>
    <w:rsid w:val="00256646"/>
    <w:rsid w:val="00287775"/>
    <w:rsid w:val="002B7F1F"/>
    <w:rsid w:val="002D03E3"/>
    <w:rsid w:val="003001CB"/>
    <w:rsid w:val="00327683"/>
    <w:rsid w:val="0034004F"/>
    <w:rsid w:val="003462AB"/>
    <w:rsid w:val="003466FF"/>
    <w:rsid w:val="003D4C41"/>
    <w:rsid w:val="003E62FE"/>
    <w:rsid w:val="004036B1"/>
    <w:rsid w:val="00411313"/>
    <w:rsid w:val="00466655"/>
    <w:rsid w:val="00480C2A"/>
    <w:rsid w:val="0048647B"/>
    <w:rsid w:val="00490B1C"/>
    <w:rsid w:val="004911A7"/>
    <w:rsid w:val="004A1B20"/>
    <w:rsid w:val="004B1288"/>
    <w:rsid w:val="004B617A"/>
    <w:rsid w:val="004D4751"/>
    <w:rsid w:val="005227C1"/>
    <w:rsid w:val="005268AE"/>
    <w:rsid w:val="00564C3B"/>
    <w:rsid w:val="00566CE5"/>
    <w:rsid w:val="005736BB"/>
    <w:rsid w:val="00581E74"/>
    <w:rsid w:val="005A2AA0"/>
    <w:rsid w:val="005B0CD6"/>
    <w:rsid w:val="005B2053"/>
    <w:rsid w:val="005F19B3"/>
    <w:rsid w:val="00632584"/>
    <w:rsid w:val="00632897"/>
    <w:rsid w:val="00634B55"/>
    <w:rsid w:val="00651EB8"/>
    <w:rsid w:val="00661A5D"/>
    <w:rsid w:val="00674291"/>
    <w:rsid w:val="00694B8B"/>
    <w:rsid w:val="006A1740"/>
    <w:rsid w:val="006A209A"/>
    <w:rsid w:val="006C417A"/>
    <w:rsid w:val="006E60BD"/>
    <w:rsid w:val="006F0CD3"/>
    <w:rsid w:val="006F6F08"/>
    <w:rsid w:val="007466F9"/>
    <w:rsid w:val="0074728F"/>
    <w:rsid w:val="00752564"/>
    <w:rsid w:val="007B70C0"/>
    <w:rsid w:val="007C2DB1"/>
    <w:rsid w:val="007C714C"/>
    <w:rsid w:val="007D7E6D"/>
    <w:rsid w:val="0081546A"/>
    <w:rsid w:val="00827907"/>
    <w:rsid w:val="00890E85"/>
    <w:rsid w:val="008A5E90"/>
    <w:rsid w:val="008A6D11"/>
    <w:rsid w:val="008C443A"/>
    <w:rsid w:val="008D76F0"/>
    <w:rsid w:val="008E41C4"/>
    <w:rsid w:val="008F74B1"/>
    <w:rsid w:val="009163BA"/>
    <w:rsid w:val="00934143"/>
    <w:rsid w:val="0094623D"/>
    <w:rsid w:val="00992446"/>
    <w:rsid w:val="009B4535"/>
    <w:rsid w:val="00AB284C"/>
    <w:rsid w:val="00B178D3"/>
    <w:rsid w:val="00BA3BB1"/>
    <w:rsid w:val="00C31C5D"/>
    <w:rsid w:val="00C571E0"/>
    <w:rsid w:val="00D24085"/>
    <w:rsid w:val="00D25CD1"/>
    <w:rsid w:val="00D616DA"/>
    <w:rsid w:val="00D629FB"/>
    <w:rsid w:val="00DB3D1B"/>
    <w:rsid w:val="00DF585B"/>
    <w:rsid w:val="00E22E5D"/>
    <w:rsid w:val="00EC4847"/>
    <w:rsid w:val="00ED11D2"/>
    <w:rsid w:val="00F23870"/>
    <w:rsid w:val="00FB0D95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C65C"/>
  <w15:chartTrackingRefBased/>
  <w15:docId w15:val="{E0D32340-EDAB-4195-A880-8689F85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88"/>
    <w:pPr>
      <w:spacing w:after="0" w:line="276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1288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288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table" w:styleId="Tabela-Elegancki">
    <w:name w:val="Table Elegant"/>
    <w:basedOn w:val="Standardowy"/>
    <w:rsid w:val="004B1288"/>
    <w:pPr>
      <w:spacing w:after="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4B1288"/>
    <w:rPr>
      <w:b/>
      <w:bCs/>
      <w:color w:val="262626" w:themeColor="text1" w:themeTint="D9"/>
    </w:rPr>
  </w:style>
  <w:style w:type="paragraph" w:customStyle="1" w:styleId="Default">
    <w:name w:val="Default"/>
    <w:rsid w:val="0065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970CA-0B66-4B5D-B315-AECCFA086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4A48-ACDC-49FE-8651-259940ED00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D264FA96-1B4F-4D7F-8034-9C50D5497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33</cp:revision>
  <cp:lastPrinted>2024-03-04T09:58:00Z</cp:lastPrinted>
  <dcterms:created xsi:type="dcterms:W3CDTF">2024-03-04T09:22:00Z</dcterms:created>
  <dcterms:modified xsi:type="dcterms:W3CDTF">2024-05-13T12:21:00Z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