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C058" w14:textId="099AB337" w:rsidR="00EE71FC" w:rsidRDefault="00EE71FC" w:rsidP="00EE71FC">
      <w:pPr>
        <w:widowControl w:val="0"/>
        <w:spacing w:after="160"/>
        <w:rPr>
          <w:rFonts w:ascii="Calibri Light" w:eastAsia="Calibri" w:hAnsi="Calibri Light" w:cs="Calibri Light"/>
          <w:b/>
          <w:caps/>
          <w:color w:val="000000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 w:cs="Calibri Light"/>
          <w:b/>
          <w:caps/>
          <w:color w:val="000000"/>
          <w:sz w:val="22"/>
          <w:szCs w:val="22"/>
          <w:u w:val="single"/>
          <w:lang w:eastAsia="en-US"/>
        </w:rPr>
        <w:t>Załącznik 4</w:t>
      </w:r>
      <w:r w:rsidR="00D157F8">
        <w:rPr>
          <w:rFonts w:ascii="Calibri Light" w:eastAsia="Calibri" w:hAnsi="Calibri Light" w:cs="Calibri Light"/>
          <w:b/>
          <w:caps/>
          <w:color w:val="000000"/>
          <w:sz w:val="22"/>
          <w:szCs w:val="22"/>
          <w:u w:val="single"/>
          <w:lang w:eastAsia="en-US"/>
        </w:rPr>
        <w:t xml:space="preserve"> – Oświadczenie wykonawcy o spełnianiu warunków w postępowaniu</w:t>
      </w:r>
    </w:p>
    <w:p w14:paraId="12ACB53A" w14:textId="77777777" w:rsidR="00EE71FC" w:rsidRPr="00EE71FC" w:rsidRDefault="00EE71FC" w:rsidP="00EE71FC">
      <w:pPr>
        <w:widowControl w:val="0"/>
        <w:spacing w:after="160" w:line="276" w:lineRule="auto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</w:p>
    <w:p w14:paraId="06B13955" w14:textId="77777777" w:rsidR="00EE71FC" w:rsidRPr="00EE71FC" w:rsidRDefault="00EE71FC" w:rsidP="00EE71FC">
      <w:pPr>
        <w:keepNext/>
        <w:widowControl w:val="0"/>
        <w:tabs>
          <w:tab w:val="left" w:pos="4253"/>
        </w:tabs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7F11B63" w14:textId="77777777" w:rsidR="00EE71FC" w:rsidRPr="00EE71FC" w:rsidRDefault="00EE71FC" w:rsidP="00EE71FC">
      <w:pPr>
        <w:widowControl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57B496EE" w14:textId="77777777" w:rsidR="00EE71FC" w:rsidRPr="00EE71FC" w:rsidRDefault="00EE71FC" w:rsidP="00EE71FC">
      <w:pPr>
        <w:widowControl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460F0CDD" w14:textId="77777777" w:rsidR="00EE71FC" w:rsidRPr="00EE71FC" w:rsidRDefault="00EE71FC" w:rsidP="00EE71FC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4A6D6369" w14:textId="77777777" w:rsidR="00EE71FC" w:rsidRPr="00EE71FC" w:rsidRDefault="00EE71FC" w:rsidP="00EE71FC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618B86EA" w14:textId="77777777" w:rsidR="00EE71FC" w:rsidRPr="00EE71FC" w:rsidRDefault="00EE71FC" w:rsidP="00EE71FC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40C39BB2" w14:textId="77777777" w:rsidR="00EE71FC" w:rsidRPr="00EE71FC" w:rsidRDefault="00EE71FC" w:rsidP="00EE71FC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B38C997" w14:textId="314B6281" w:rsidR="00EE71FC" w:rsidRDefault="00EE71FC" w:rsidP="00EE71FC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EE71FC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EE71FC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EE71FC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68D0EC42" w14:textId="77777777" w:rsidR="00424A26" w:rsidRPr="00EE71FC" w:rsidRDefault="00424A26" w:rsidP="00424A26">
      <w:pPr>
        <w:widowControl w:val="0"/>
        <w:spacing w:after="16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 potrzeby postępowania o udzielenie zamówienia publicznego na: </w:t>
      </w:r>
      <w:r w:rsidRPr="00EE71FC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zamówienie bada</w:t>
      </w:r>
      <w:r w:rsidRPr="00EE71FC">
        <w:rPr>
          <w:rFonts w:ascii="Calibri Light" w:eastAsia="Calibri" w:hAnsi="Calibri Light" w:cs="Calibri Light" w:hint="cs"/>
          <w:b/>
          <w:bCs/>
          <w:color w:val="000000"/>
          <w:sz w:val="22"/>
          <w:szCs w:val="22"/>
          <w:lang w:eastAsia="en-US"/>
        </w:rPr>
        <w:t>ń</w:t>
      </w:r>
      <w:r w:rsidRPr="00EE71FC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 opinii publicznej postrzegania Politechniki Warszawskiej w zasi</w:t>
      </w:r>
      <w:r w:rsidRPr="00EE71FC">
        <w:rPr>
          <w:rFonts w:ascii="Calibri Light" w:eastAsia="Calibri" w:hAnsi="Calibri Light" w:cs="Calibri Light" w:hint="cs"/>
          <w:b/>
          <w:bCs/>
          <w:color w:val="000000"/>
          <w:sz w:val="22"/>
          <w:szCs w:val="22"/>
          <w:lang w:eastAsia="en-US"/>
        </w:rPr>
        <w:t>ę</w:t>
      </w:r>
      <w:r w:rsidRPr="00EE71FC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gu ogólnopolskim i mi</w:t>
      </w:r>
      <w:r w:rsidRPr="00EE71FC">
        <w:rPr>
          <w:rFonts w:ascii="Calibri Light" w:eastAsia="Calibri" w:hAnsi="Calibri Light" w:cs="Calibri Light" w:hint="cs"/>
          <w:b/>
          <w:bCs/>
          <w:color w:val="000000"/>
          <w:sz w:val="22"/>
          <w:szCs w:val="22"/>
          <w:lang w:eastAsia="en-US"/>
        </w:rPr>
        <w:t>ę</w:t>
      </w:r>
      <w:r w:rsidRPr="00EE71FC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dzynarodowym, numer referencyjny DLiZ.51.MG.2023</w:t>
      </w:r>
      <w:r w:rsidRPr="00EE71F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,</w:t>
      </w:r>
      <w:bookmarkEnd w:id="0"/>
      <w:r w:rsidRPr="00EE71FC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Pr="00EE71FC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Pr="00EE71F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0AF577FA" w14:textId="77777777" w:rsidR="00424A26" w:rsidRPr="00424A26" w:rsidRDefault="00424A26" w:rsidP="004E02F0">
      <w:pPr>
        <w:widowControl w:val="0"/>
        <w:suppressAutoHyphens/>
        <w:contextualSpacing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424A26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że spełniam warunki udziału w postępowaniu określone przez Zamawiającego w Specyfikacji Warunków Zamówienia:</w:t>
      </w:r>
    </w:p>
    <w:p w14:paraId="06085EDB" w14:textId="77777777" w:rsidR="00424A26" w:rsidRPr="00424A26" w:rsidRDefault="00424A26" w:rsidP="004E02F0">
      <w:pPr>
        <w:widowControl w:val="0"/>
        <w:numPr>
          <w:ilvl w:val="1"/>
          <w:numId w:val="4"/>
        </w:numPr>
        <w:suppressAutoHyphens/>
        <w:ind w:left="284" w:hanging="284"/>
        <w:contextualSpacing/>
        <w:jc w:val="both"/>
        <w:rPr>
          <w:rFonts w:ascii="Calibri Light" w:hAnsi="Calibri Light" w:cs="Calibri Light"/>
          <w:bCs/>
          <w:sz w:val="22"/>
          <w:szCs w:val="22"/>
          <w:lang w:val="x-none" w:eastAsia="x-none"/>
        </w:rPr>
      </w:pPr>
      <w:r w:rsidRPr="00424A26">
        <w:rPr>
          <w:rFonts w:ascii="Calibri Light" w:hAnsi="Calibri Light" w:cs="Calibri Light"/>
          <w:bCs/>
          <w:sz w:val="22"/>
          <w:szCs w:val="22"/>
          <w:lang w:val="x-none" w:eastAsia="x-none"/>
        </w:rPr>
        <w:t>zdolności do występowania w obrocie gospodarczym: [Zamawiający nie stawia warunku w powyższym zakresie].</w:t>
      </w:r>
    </w:p>
    <w:p w14:paraId="0A2BB168" w14:textId="77777777" w:rsidR="00424A26" w:rsidRPr="00424A26" w:rsidRDefault="00424A26" w:rsidP="004E02F0">
      <w:pPr>
        <w:widowControl w:val="0"/>
        <w:numPr>
          <w:ilvl w:val="1"/>
          <w:numId w:val="4"/>
        </w:numPr>
        <w:suppressAutoHyphens/>
        <w:ind w:left="284" w:hanging="284"/>
        <w:contextualSpacing/>
        <w:jc w:val="both"/>
        <w:rPr>
          <w:rFonts w:ascii="Calibri Light" w:hAnsi="Calibri Light" w:cs="Calibri Light"/>
          <w:bCs/>
          <w:sz w:val="22"/>
          <w:szCs w:val="22"/>
          <w:lang w:val="x-none" w:eastAsia="x-none"/>
        </w:rPr>
      </w:pPr>
      <w:r w:rsidRPr="00424A26">
        <w:rPr>
          <w:rFonts w:ascii="Calibri Light" w:hAnsi="Calibri Light" w:cs="Calibri Light"/>
          <w:bCs/>
          <w:sz w:val="22"/>
          <w:szCs w:val="22"/>
          <w:lang w:val="x-none" w:eastAsia="x-none"/>
        </w:rPr>
        <w:t>uprawnień do prowadzenia określonej działalności gospodarczej lub zawodowej, o ile wynika to z odrębnych przepisów: [Zamawiający nie stawia warunku w powyższym zakresie].</w:t>
      </w:r>
    </w:p>
    <w:p w14:paraId="49419EF3" w14:textId="77777777" w:rsidR="00424A26" w:rsidRPr="00424A26" w:rsidRDefault="00424A26" w:rsidP="004E02F0">
      <w:pPr>
        <w:widowControl w:val="0"/>
        <w:numPr>
          <w:ilvl w:val="1"/>
          <w:numId w:val="4"/>
        </w:numPr>
        <w:suppressAutoHyphens/>
        <w:ind w:left="284" w:hanging="284"/>
        <w:contextualSpacing/>
        <w:jc w:val="both"/>
        <w:rPr>
          <w:rFonts w:ascii="Calibri Light" w:hAnsi="Calibri Light" w:cs="Calibri Light"/>
          <w:bCs/>
          <w:sz w:val="22"/>
          <w:szCs w:val="22"/>
          <w:lang w:val="x-none" w:eastAsia="x-none"/>
        </w:rPr>
      </w:pPr>
      <w:r w:rsidRPr="00424A26">
        <w:rPr>
          <w:rFonts w:ascii="Calibri Light" w:hAnsi="Calibri Light" w:cs="Calibri Light"/>
          <w:bCs/>
          <w:sz w:val="22"/>
          <w:szCs w:val="22"/>
          <w:lang w:val="x-none" w:eastAsia="x-none"/>
        </w:rPr>
        <w:t>sytuacji ekonomicznej lub finansowej:</w:t>
      </w:r>
      <w:r w:rsidRPr="00424A26">
        <w:rPr>
          <w:rFonts w:ascii="Calibri Light" w:hAnsi="Calibri Light" w:cs="Calibri Light"/>
          <w:sz w:val="22"/>
          <w:szCs w:val="22"/>
          <w:lang w:eastAsia="x-none"/>
        </w:rPr>
        <w:t xml:space="preserve"> </w:t>
      </w:r>
      <w:r w:rsidRPr="00424A26">
        <w:rPr>
          <w:rFonts w:ascii="Calibri Light" w:hAnsi="Calibri Light" w:cs="Calibri Light"/>
          <w:bCs/>
          <w:sz w:val="22"/>
          <w:szCs w:val="22"/>
          <w:lang w:val="x-none" w:eastAsia="x-none"/>
        </w:rPr>
        <w:t>[Zamawiający nie stawia warunku w powyższym zakresie].</w:t>
      </w:r>
    </w:p>
    <w:p w14:paraId="757BA4A5" w14:textId="50B6826D" w:rsidR="00424A26" w:rsidRPr="00424A26" w:rsidRDefault="00424A26" w:rsidP="004E02F0">
      <w:pPr>
        <w:widowControl w:val="0"/>
        <w:numPr>
          <w:ilvl w:val="1"/>
          <w:numId w:val="4"/>
        </w:numPr>
        <w:suppressAutoHyphens/>
        <w:ind w:left="284" w:hanging="284"/>
        <w:contextualSpacing/>
        <w:jc w:val="both"/>
        <w:rPr>
          <w:rFonts w:ascii="Calibri Light" w:hAnsi="Calibri Light" w:cs="Calibri Light"/>
          <w:bCs/>
          <w:sz w:val="22"/>
          <w:szCs w:val="22"/>
          <w:lang w:val="x-none" w:eastAsia="x-none"/>
        </w:rPr>
      </w:pPr>
      <w:r w:rsidRPr="00424A26">
        <w:rPr>
          <w:rFonts w:ascii="Calibri Light" w:hAnsi="Calibri Light" w:cs="Calibri Light"/>
          <w:bCs/>
          <w:sz w:val="22"/>
          <w:szCs w:val="22"/>
          <w:lang w:val="x-none" w:eastAsia="x-none"/>
        </w:rPr>
        <w:t>zdolności technicznej lub zawodowej: [</w:t>
      </w:r>
      <w:r w:rsidRPr="00424A26">
        <w:rPr>
          <w:rFonts w:ascii="Calibri Light" w:hAnsi="Calibri Light" w:cs="Calibri Light"/>
          <w:bCs/>
          <w:sz w:val="22"/>
          <w:szCs w:val="22"/>
          <w:lang w:eastAsia="x-none"/>
        </w:rPr>
        <w:t>o których mowa w Rozdziale 5 ust. 1 pkt 4 Zapytania ofertowego</w:t>
      </w:r>
      <w:r w:rsidR="00036D4A">
        <w:rPr>
          <w:rFonts w:ascii="Calibri Light" w:hAnsi="Calibri Light" w:cs="Calibri Light"/>
          <w:bCs/>
          <w:sz w:val="22"/>
          <w:szCs w:val="22"/>
          <w:lang w:eastAsia="x-none"/>
        </w:rPr>
        <w:t>]</w:t>
      </w:r>
      <w:r>
        <w:rPr>
          <w:rFonts w:ascii="Calibri Light" w:hAnsi="Calibri Light" w:cs="Calibri Light"/>
          <w:bCs/>
          <w:sz w:val="22"/>
          <w:szCs w:val="22"/>
          <w:lang w:eastAsia="x-none"/>
        </w:rPr>
        <w:t>:</w:t>
      </w:r>
    </w:p>
    <w:p w14:paraId="64948E27" w14:textId="37D1B97A" w:rsidR="00EE71FC" w:rsidRDefault="00EE71FC" w:rsidP="004E02F0">
      <w:pPr>
        <w:ind w:left="284" w:hanging="284"/>
        <w:jc w:val="both"/>
      </w:pPr>
    </w:p>
    <w:tbl>
      <w:tblPr>
        <w:tblStyle w:val="Tabela-Siatka"/>
        <w:tblW w:w="9326" w:type="dxa"/>
        <w:tblInd w:w="-5" w:type="dxa"/>
        <w:tblLook w:val="04A0" w:firstRow="1" w:lastRow="0" w:firstColumn="1" w:lastColumn="0" w:noHBand="0" w:noVBand="1"/>
      </w:tblPr>
      <w:tblGrid>
        <w:gridCol w:w="4820"/>
        <w:gridCol w:w="4506"/>
      </w:tblGrid>
      <w:tr w:rsidR="002A15FE" w14:paraId="4709238D" w14:textId="77777777" w:rsidTr="004E02F0">
        <w:tc>
          <w:tcPr>
            <w:tcW w:w="4820" w:type="dxa"/>
          </w:tcPr>
          <w:p w14:paraId="740D5318" w14:textId="77777777" w:rsidR="00CE4430" w:rsidRDefault="00CE4430" w:rsidP="00EE71FC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</w:p>
        </w:tc>
        <w:tc>
          <w:tcPr>
            <w:tcW w:w="4506" w:type="dxa"/>
          </w:tcPr>
          <w:p w14:paraId="3E39B608" w14:textId="25CBC610" w:rsidR="00CE4430" w:rsidRPr="00CE4430" w:rsidRDefault="00CE4430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4430">
              <w:rPr>
                <w:rFonts w:asciiTheme="majorHAnsi" w:hAnsiTheme="majorHAnsi" w:cstheme="majorHAnsi"/>
                <w:sz w:val="22"/>
                <w:szCs w:val="22"/>
              </w:rPr>
              <w:t>Wypełnia Wykonawca:</w:t>
            </w:r>
          </w:p>
        </w:tc>
      </w:tr>
      <w:tr w:rsidR="002A15FE" w14:paraId="66EC9F4B" w14:textId="77777777" w:rsidTr="004E02F0">
        <w:tc>
          <w:tcPr>
            <w:tcW w:w="4820" w:type="dxa"/>
          </w:tcPr>
          <w:p w14:paraId="0F9C5D2C" w14:textId="00D7134F" w:rsidR="00CE4430" w:rsidRDefault="00CE4430" w:rsidP="00EE71FC">
            <w:pPr>
              <w:jc w:val="both"/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Jesteśmy obecni jako zarejestrowana i aktywna na rynku badawczym firma od co najmniej 10 lat</w:t>
            </w:r>
          </w:p>
        </w:tc>
        <w:tc>
          <w:tcPr>
            <w:tcW w:w="4506" w:type="dxa"/>
          </w:tcPr>
          <w:p w14:paraId="20790CC5" w14:textId="77777777" w:rsidR="00CE4430" w:rsidRPr="001421FC" w:rsidRDefault="00CE4430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E08935" w14:textId="01F239F9" w:rsidR="00CE4430" w:rsidRPr="001421FC" w:rsidRDefault="00A00D76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7CAF2A09" w14:textId="2F19F5C3" w:rsidR="00CE4430" w:rsidRPr="001421FC" w:rsidRDefault="001421FC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(data zarejestrowania firmy)</w:t>
            </w:r>
          </w:p>
        </w:tc>
      </w:tr>
      <w:tr w:rsidR="002A15FE" w14:paraId="07BE9B17" w14:textId="77777777" w:rsidTr="004E02F0">
        <w:tc>
          <w:tcPr>
            <w:tcW w:w="4820" w:type="dxa"/>
          </w:tcPr>
          <w:p w14:paraId="1EA7DC2F" w14:textId="2134CEB9" w:rsidR="00CE4430" w:rsidRDefault="00CE4430" w:rsidP="00EE71FC">
            <w:pPr>
              <w:jc w:val="both"/>
            </w:pP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Oddeleg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ujemy 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do Zlecenia Badacza z doświadczeniem min. 10 lat w badaniach rynku i opinii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, </w:t>
            </w:r>
            <w:r w:rsidRPr="00552687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badacz jest pracownikiem naszej firmy, przedstawionym osobiście wraz z cv</w:t>
            </w:r>
          </w:p>
        </w:tc>
        <w:tc>
          <w:tcPr>
            <w:tcW w:w="4506" w:type="dxa"/>
          </w:tcPr>
          <w:p w14:paraId="3A3AB316" w14:textId="3F647ABB" w:rsidR="00CE4430" w:rsidRDefault="002A15FE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Doświadczenie Badacza: ………………lat</w:t>
            </w:r>
          </w:p>
          <w:p w14:paraId="0CC528B6" w14:textId="7CFDF5C7" w:rsidR="002A15FE" w:rsidRDefault="002A15FE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Imię i Nazwisko Badacza: </w:t>
            </w:r>
          </w:p>
          <w:p w14:paraId="539F7FF8" w14:textId="700CF186" w:rsidR="002A15FE" w:rsidRPr="001421FC" w:rsidRDefault="002A15FE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………………………………………………………………………...</w:t>
            </w:r>
          </w:p>
          <w:p w14:paraId="727AA564" w14:textId="77777777" w:rsidR="001421FC" w:rsidRPr="001421FC" w:rsidRDefault="001421FC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B6CC0B" w14:textId="3B9A9E83" w:rsidR="001421FC" w:rsidRPr="001421FC" w:rsidRDefault="001421FC" w:rsidP="00EE71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15FE" w14:paraId="3F0C54C1" w14:textId="77777777" w:rsidTr="004E02F0">
        <w:tc>
          <w:tcPr>
            <w:tcW w:w="4820" w:type="dxa"/>
          </w:tcPr>
          <w:p w14:paraId="365073B5" w14:textId="34E3F54C" w:rsidR="002A15FE" w:rsidRDefault="002A15FE" w:rsidP="002A15FE">
            <w:pPr>
              <w:jc w:val="both"/>
            </w:pP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Oddeleg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ujemy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 do badania jakościowego Moderatora z doświadczeniem min. 5 lat w prowadzeniu badań jakościowych</w:t>
            </w:r>
          </w:p>
        </w:tc>
        <w:tc>
          <w:tcPr>
            <w:tcW w:w="4506" w:type="dxa"/>
          </w:tcPr>
          <w:p w14:paraId="6C1DB764" w14:textId="41695A94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Doświadczenie Moderatora: ………………lat</w:t>
            </w:r>
          </w:p>
          <w:p w14:paraId="4B116758" w14:textId="2F8BF26F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Imię i Nazwisko Moderatora: </w:t>
            </w:r>
          </w:p>
          <w:p w14:paraId="75B68A16" w14:textId="77777777" w:rsidR="002A15FE" w:rsidRPr="001421FC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………………………………………………………………………...</w:t>
            </w:r>
          </w:p>
          <w:p w14:paraId="4773C2FE" w14:textId="77777777" w:rsidR="002A15FE" w:rsidRPr="001421FC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15FE" w14:paraId="7B6C9E99" w14:textId="77777777" w:rsidTr="004E02F0">
        <w:tc>
          <w:tcPr>
            <w:tcW w:w="4820" w:type="dxa"/>
          </w:tcPr>
          <w:p w14:paraId="571C38B8" w14:textId="46D48AFF" w:rsidR="002A15FE" w:rsidRDefault="002A15FE" w:rsidP="002A15FE">
            <w:pPr>
              <w:jc w:val="both"/>
            </w:pP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Oddeleg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ujemy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 do badania ilościowego Badacza z doświadczeniem min. 5 lat w prowadzeniu badań ilościowych</w:t>
            </w:r>
          </w:p>
        </w:tc>
        <w:tc>
          <w:tcPr>
            <w:tcW w:w="4506" w:type="dxa"/>
          </w:tcPr>
          <w:p w14:paraId="77B7EEF6" w14:textId="77777777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Doświadczenie Badacza: …………………….lat</w:t>
            </w:r>
          </w:p>
          <w:p w14:paraId="3FAA8B8B" w14:textId="77777777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Imię i Nazwisko Badacza: </w:t>
            </w:r>
          </w:p>
          <w:p w14:paraId="70B8C50E" w14:textId="0CB82000" w:rsidR="002A15FE" w:rsidRPr="001421FC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2A15FE" w14:paraId="631CC92C" w14:textId="77777777" w:rsidTr="004E02F0">
        <w:tc>
          <w:tcPr>
            <w:tcW w:w="4820" w:type="dxa"/>
          </w:tcPr>
          <w:p w14:paraId="4FBC1695" w14:textId="77777777" w:rsidR="002A15FE" w:rsidRDefault="002A15FE" w:rsidP="002A15FE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Posiada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ją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 w zespole przeprowadzającym badanie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co najmniej 2 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członków Polskiego Towarzystwa Badaczy Rynku i Opinii (</w:t>
            </w:r>
            <w:proofErr w:type="spellStart"/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PTBRiO</w:t>
            </w:r>
            <w:proofErr w:type="spellEnd"/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),</w:t>
            </w:r>
          </w:p>
          <w:p w14:paraId="110D3ECF" w14:textId="24A4C233" w:rsidR="002A15FE" w:rsidRDefault="002A15FE" w:rsidP="002A15FE">
            <w:pPr>
              <w:jc w:val="both"/>
            </w:pPr>
          </w:p>
        </w:tc>
        <w:tc>
          <w:tcPr>
            <w:tcW w:w="4506" w:type="dxa"/>
          </w:tcPr>
          <w:p w14:paraId="1F247E98" w14:textId="77777777" w:rsidR="002A15FE" w:rsidRDefault="002A15FE" w:rsidP="002A15FE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Członkowie </w:t>
            </w:r>
            <w:proofErr w:type="spellStart"/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PTBRiO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:</w:t>
            </w:r>
          </w:p>
          <w:p w14:paraId="64D999BA" w14:textId="4899A985" w:rsidR="002A15FE" w:rsidRDefault="002A15FE" w:rsidP="002A15FE">
            <w:pPr>
              <w:pStyle w:val="Akapitzlist"/>
              <w:numPr>
                <w:ilvl w:val="0"/>
                <w:numId w:val="5"/>
              </w:numPr>
              <w:ind w:left="292" w:hanging="29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  <w:r w:rsidR="00233463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</w:p>
          <w:p w14:paraId="442F3BFA" w14:textId="779FA891" w:rsidR="002A15FE" w:rsidRPr="002A15FE" w:rsidRDefault="002A15FE" w:rsidP="002A15FE">
            <w:pPr>
              <w:pStyle w:val="Akapitzlist"/>
              <w:numPr>
                <w:ilvl w:val="0"/>
                <w:numId w:val="5"/>
              </w:numPr>
              <w:ind w:left="292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2A15FE" w14:paraId="429FCBA7" w14:textId="77777777" w:rsidTr="004E02F0">
        <w:tc>
          <w:tcPr>
            <w:tcW w:w="4820" w:type="dxa"/>
          </w:tcPr>
          <w:p w14:paraId="625E97A4" w14:textId="60879AF6" w:rsidR="002A15FE" w:rsidRDefault="002A15FE" w:rsidP="002A15FE">
            <w:pPr>
              <w:jc w:val="both"/>
            </w:pP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lastRenderedPageBreak/>
              <w:t>Posiada</w:t>
            </w:r>
            <w:r w:rsidR="0050196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my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 w zespole przeprowadzającym badanie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co najmniej 1 członka ESOMAR</w:t>
            </w:r>
            <w:r w:rsidRPr="005664F2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,</w:t>
            </w:r>
          </w:p>
        </w:tc>
        <w:tc>
          <w:tcPr>
            <w:tcW w:w="4506" w:type="dxa"/>
          </w:tcPr>
          <w:p w14:paraId="404B0E40" w14:textId="77777777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Czło</w:t>
            </w:r>
            <w:r w:rsidR="00501961">
              <w:rPr>
                <w:rFonts w:asciiTheme="majorHAnsi" w:hAnsiTheme="majorHAnsi" w:cstheme="majorHAnsi"/>
                <w:sz w:val="22"/>
                <w:szCs w:val="22"/>
              </w:rPr>
              <w:t>nkowie ESOMAR:</w:t>
            </w:r>
          </w:p>
          <w:p w14:paraId="770914B7" w14:textId="59AA2D4E" w:rsidR="00501961" w:rsidRPr="00501961" w:rsidRDefault="00501961" w:rsidP="00501961">
            <w:pPr>
              <w:tabs>
                <w:tab w:val="left" w:pos="364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01961">
              <w:rPr>
                <w:rFonts w:asciiTheme="majorHAnsi" w:hAnsiTheme="majorHAnsi" w:cstheme="majorHAnsi"/>
                <w:sz w:val="22"/>
                <w:szCs w:val="22"/>
              </w:rPr>
              <w:t>1)</w:t>
            </w:r>
            <w:r w:rsidRPr="00501961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</w:t>
            </w:r>
            <w:r w:rsidR="00D25F07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Pr="00501961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</w:p>
          <w:p w14:paraId="61EC55AD" w14:textId="326CA55F" w:rsidR="00501961" w:rsidRPr="002A15FE" w:rsidRDefault="00501961" w:rsidP="00501961">
            <w:pPr>
              <w:tabs>
                <w:tab w:val="left" w:pos="37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01961">
              <w:rPr>
                <w:rFonts w:asciiTheme="majorHAnsi" w:hAnsiTheme="majorHAnsi" w:cstheme="majorHAnsi"/>
                <w:sz w:val="22"/>
                <w:szCs w:val="22"/>
              </w:rPr>
              <w:t>2)</w:t>
            </w:r>
            <w:r w:rsidRPr="00501961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</w:t>
            </w:r>
          </w:p>
        </w:tc>
      </w:tr>
      <w:tr w:rsidR="002A15FE" w14:paraId="0373635F" w14:textId="77777777" w:rsidTr="004E02F0">
        <w:tc>
          <w:tcPr>
            <w:tcW w:w="4820" w:type="dxa"/>
          </w:tcPr>
          <w:p w14:paraId="07549E89" w14:textId="6DF2E494" w:rsidR="002A15FE" w:rsidRDefault="00501961" w:rsidP="002A15FE">
            <w:pPr>
              <w:jc w:val="both"/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Posiadamy c</w:t>
            </w:r>
            <w:r w:rsidRPr="00CE413C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ertyfikat ESOMAR w zasobach podmiotu współpracującego realizującego badanie ilościowe</w:t>
            </w:r>
          </w:p>
        </w:tc>
        <w:tc>
          <w:tcPr>
            <w:tcW w:w="4506" w:type="dxa"/>
          </w:tcPr>
          <w:p w14:paraId="4BEE1DF2" w14:textId="77777777" w:rsidR="002A15FE" w:rsidRDefault="002A15FE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52B194" w14:textId="18323340" w:rsidR="00D25F07" w:rsidRPr="002A15FE" w:rsidRDefault="00D25F07" w:rsidP="002A15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03C55D62" w14:textId="77777777" w:rsidR="00CE4430" w:rsidRDefault="00CE4430" w:rsidP="00EE71FC">
      <w:pPr>
        <w:ind w:left="567" w:hanging="283"/>
        <w:jc w:val="both"/>
      </w:pPr>
    </w:p>
    <w:p w14:paraId="5F7EF88B" w14:textId="77777777" w:rsidR="004E02F0" w:rsidRDefault="004E02F0" w:rsidP="00D912CB">
      <w:pPr>
        <w:rPr>
          <w:rFonts w:ascii="Calibri Light" w:hAnsi="Calibri Light" w:cs="Calibri Light"/>
          <w:bCs/>
          <w:sz w:val="22"/>
          <w:szCs w:val="22"/>
          <w:lang w:bidi="pl-PL"/>
        </w:rPr>
      </w:pPr>
    </w:p>
    <w:p w14:paraId="18CBAF72" w14:textId="4758C207" w:rsidR="00D912CB" w:rsidRDefault="004E02F0" w:rsidP="004E02F0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</w:t>
      </w:r>
      <w:r w:rsidR="00D912CB" w:rsidRPr="0095093C">
        <w:rPr>
          <w:rFonts w:ascii="Calibri Light" w:hAnsi="Calibri Light" w:cs="Arial"/>
          <w:sz w:val="22"/>
          <w:szCs w:val="22"/>
        </w:rPr>
        <w:t xml:space="preserve">rzedstawiamy wykaz wraz </w:t>
      </w:r>
      <w:r w:rsidR="00D912CB">
        <w:rPr>
          <w:rFonts w:ascii="Calibri Light" w:hAnsi="Calibri Light" w:cs="Arial"/>
          <w:sz w:val="22"/>
          <w:szCs w:val="22"/>
        </w:rPr>
        <w:t>z referencjami</w:t>
      </w:r>
      <w:r w:rsidR="00D912CB" w:rsidRPr="0095093C">
        <w:rPr>
          <w:rFonts w:ascii="Calibri Light" w:hAnsi="Calibri Light" w:cs="Arial"/>
          <w:sz w:val="22"/>
          <w:szCs w:val="22"/>
        </w:rPr>
        <w:t xml:space="preserve"> na potwierdzenie spe</w:t>
      </w:r>
      <w:r w:rsidR="00D912CB" w:rsidRPr="0095093C">
        <w:rPr>
          <w:rFonts w:ascii="Calibri Light" w:hAnsi="Calibri Light" w:cs="Arial" w:hint="cs"/>
          <w:sz w:val="22"/>
          <w:szCs w:val="22"/>
        </w:rPr>
        <w:t>ł</w:t>
      </w:r>
      <w:r w:rsidR="00D912CB" w:rsidRPr="0095093C">
        <w:rPr>
          <w:rFonts w:ascii="Calibri Light" w:hAnsi="Calibri Light" w:cs="Arial"/>
          <w:sz w:val="22"/>
          <w:szCs w:val="22"/>
        </w:rPr>
        <w:t>niania warunków udzia</w:t>
      </w:r>
      <w:r w:rsidR="00D912CB" w:rsidRPr="0095093C">
        <w:rPr>
          <w:rFonts w:ascii="Calibri Light" w:hAnsi="Calibri Light" w:cs="Arial" w:hint="cs"/>
          <w:sz w:val="22"/>
          <w:szCs w:val="22"/>
        </w:rPr>
        <w:t>ł</w:t>
      </w:r>
      <w:r w:rsidR="00D912CB" w:rsidRPr="0095093C">
        <w:rPr>
          <w:rFonts w:ascii="Calibri Light" w:hAnsi="Calibri Light" w:cs="Arial"/>
          <w:sz w:val="22"/>
          <w:szCs w:val="22"/>
        </w:rPr>
        <w:t>u w post</w:t>
      </w:r>
      <w:r w:rsidR="00D912CB" w:rsidRPr="0095093C">
        <w:rPr>
          <w:rFonts w:ascii="Calibri Light" w:hAnsi="Calibri Light" w:cs="Arial" w:hint="cs"/>
          <w:sz w:val="22"/>
          <w:szCs w:val="22"/>
        </w:rPr>
        <w:t>ę</w:t>
      </w:r>
      <w:r w:rsidR="00D912CB" w:rsidRPr="0095093C">
        <w:rPr>
          <w:rFonts w:ascii="Calibri Light" w:hAnsi="Calibri Light" w:cs="Arial"/>
          <w:sz w:val="22"/>
          <w:szCs w:val="22"/>
        </w:rPr>
        <w:t xml:space="preserve">powaniu: </w:t>
      </w:r>
    </w:p>
    <w:p w14:paraId="717FAA35" w14:textId="70B4DCC9" w:rsidR="00D912CB" w:rsidRDefault="00D912CB" w:rsidP="004E02F0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  <w:r>
        <w:rPr>
          <w:rFonts w:ascii="Calibri Light" w:hAnsi="Calibri Light" w:cs="Calibri Light"/>
          <w:bCs/>
          <w:sz w:val="22"/>
          <w:szCs w:val="22"/>
          <w:lang w:bidi="pl-PL"/>
        </w:rPr>
        <w:t>z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>realizowan</w:t>
      </w:r>
      <w:r w:rsidR="004E02F0">
        <w:rPr>
          <w:rFonts w:ascii="Calibri Light" w:hAnsi="Calibri Light" w:cs="Calibri Light"/>
          <w:bCs/>
          <w:sz w:val="22"/>
          <w:szCs w:val="22"/>
          <w:lang w:bidi="pl-PL"/>
        </w:rPr>
        <w:t>i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e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co najmniej 4 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>projekt</w:t>
      </w:r>
      <w:r w:rsidR="004E02F0">
        <w:rPr>
          <w:rFonts w:ascii="Calibri Light" w:hAnsi="Calibri Light" w:cs="Calibri Light"/>
          <w:bCs/>
          <w:sz w:val="22"/>
          <w:szCs w:val="22"/>
          <w:lang w:bidi="pl-PL"/>
        </w:rPr>
        <w:t>ów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badawcz</w:t>
      </w:r>
      <w:r w:rsidR="004E02F0">
        <w:rPr>
          <w:rFonts w:ascii="Calibri Light" w:hAnsi="Calibri Light" w:cs="Calibri Light"/>
          <w:bCs/>
          <w:sz w:val="22"/>
          <w:szCs w:val="22"/>
          <w:lang w:bidi="pl-PL"/>
        </w:rPr>
        <w:t>ych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w latach 2020-2022 dla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lub na rzecz sektora publicznego (w tym administracji, instytucji państwowych, itp.) lub 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>spółki państwowej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, w tym 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przynajmniej dwóch uczelni wyższych, </w:t>
      </w:r>
    </w:p>
    <w:p w14:paraId="49B1A79E" w14:textId="06CF5204" w:rsidR="00D912CB" w:rsidRDefault="00D912CB" w:rsidP="004E02F0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  <w:r>
        <w:rPr>
          <w:rFonts w:ascii="Calibri Light" w:hAnsi="Calibri Light" w:cs="Calibri Light"/>
          <w:bCs/>
          <w:sz w:val="22"/>
          <w:szCs w:val="22"/>
          <w:lang w:bidi="pl-PL"/>
        </w:rPr>
        <w:t>r</w:t>
      </w:r>
      <w:r w:rsidRPr="001E121E">
        <w:rPr>
          <w:rFonts w:ascii="Calibri Light" w:hAnsi="Calibri Light" w:cs="Calibri Light"/>
          <w:bCs/>
          <w:sz w:val="22"/>
          <w:szCs w:val="22"/>
          <w:lang w:bidi="pl-PL"/>
        </w:rPr>
        <w:t xml:space="preserve">ozumienie kontekstów badawczych w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interpretacji wyników w Polsce </w:t>
      </w:r>
      <w:r w:rsidRPr="001E121E">
        <w:rPr>
          <w:rFonts w:ascii="Calibri Light" w:hAnsi="Calibri Light" w:cs="Calibri Light"/>
          <w:bCs/>
          <w:sz w:val="22"/>
          <w:szCs w:val="22"/>
          <w:lang w:bidi="pl-PL"/>
        </w:rPr>
        <w:t xml:space="preserve">na tle innych krajów,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poprzez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r w:rsidRPr="001E121E">
        <w:rPr>
          <w:rFonts w:ascii="Calibri Light" w:hAnsi="Calibri Light" w:cs="Calibri Light"/>
          <w:bCs/>
          <w:sz w:val="22"/>
          <w:szCs w:val="22"/>
          <w:lang w:bidi="pl-PL"/>
        </w:rPr>
        <w:t xml:space="preserve">zrealizowanie 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>co najmniej dw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óch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projekt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ów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badawcz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ych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o 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>charakter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ze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międzynarodowy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m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dla uczelni zrealizowan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ych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w Polsce i innym kraju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 xml:space="preserve"> (w tym jeden w co najmniej 2 krajach)</w:t>
      </w:r>
      <w:r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, </w:t>
      </w:r>
    </w:p>
    <w:p w14:paraId="3F7835AF" w14:textId="0983550E" w:rsidR="00D912CB" w:rsidRDefault="004E02F0" w:rsidP="004E02F0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  <w:r>
        <w:rPr>
          <w:rFonts w:ascii="Calibri Light" w:hAnsi="Calibri Light" w:cs="Calibri Light"/>
          <w:bCs/>
          <w:sz w:val="22"/>
          <w:szCs w:val="22"/>
          <w:lang w:bidi="pl-PL"/>
        </w:rPr>
        <w:t>p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>rzeprowadz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enie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c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>o najmniej jed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nego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projekt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u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dla 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>uczelni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o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wartoś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ci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powyżej 60 000 zł netto</w:t>
      </w:r>
      <w:r w:rsidR="00D912CB"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, </w:t>
      </w:r>
    </w:p>
    <w:p w14:paraId="01B059E3" w14:textId="7AF3FB9E" w:rsidR="00D912CB" w:rsidRPr="00351803" w:rsidRDefault="004E02F0" w:rsidP="004E02F0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  <w:r>
        <w:rPr>
          <w:rFonts w:ascii="Calibri Light" w:hAnsi="Calibri Light" w:cs="Calibri Light"/>
          <w:bCs/>
          <w:sz w:val="22"/>
          <w:szCs w:val="22"/>
          <w:lang w:bidi="pl-PL"/>
        </w:rPr>
        <w:t>p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>rzeprowadz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enie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co najmniej jeden projekt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u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dla uczelni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o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charakter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ze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ilościowo-jakościow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ym</w:t>
      </w:r>
    </w:p>
    <w:p w14:paraId="65750EBD" w14:textId="592344C2" w:rsidR="00D912CB" w:rsidRDefault="004E02F0" w:rsidP="004E02F0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  <w:r>
        <w:rPr>
          <w:rFonts w:ascii="Calibri Light" w:hAnsi="Calibri Light" w:cs="Calibri Light"/>
          <w:bCs/>
          <w:sz w:val="22"/>
          <w:szCs w:val="22"/>
          <w:lang w:bidi="pl-PL"/>
        </w:rPr>
        <w:t>p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>rzeprowad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zenie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 </w:t>
      </w:r>
      <w:r w:rsidR="00D912CB" w:rsidRPr="00351803">
        <w:rPr>
          <w:rFonts w:ascii="Calibri Light" w:hAnsi="Calibri Light" w:cs="Calibri Light"/>
          <w:bCs/>
          <w:sz w:val="22"/>
          <w:szCs w:val="22"/>
          <w:lang w:bidi="pl-PL"/>
        </w:rPr>
        <w:t>c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o najmniej jeden projekt CATI dla 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uczelni 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o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 wartoś</w:t>
      </w:r>
      <w:r>
        <w:rPr>
          <w:rFonts w:ascii="Calibri Light" w:hAnsi="Calibri Light" w:cs="Calibri Light"/>
          <w:bCs/>
          <w:sz w:val="22"/>
          <w:szCs w:val="22"/>
          <w:lang w:bidi="pl-PL"/>
        </w:rPr>
        <w:t>ci</w:t>
      </w:r>
      <w:r w:rsidR="00D912CB" w:rsidRPr="00351803">
        <w:rPr>
          <w:rFonts w:ascii="Calibri Light" w:hAnsi="Calibri Light" w:cs="Calibri Light"/>
          <w:bCs/>
          <w:sz w:val="22"/>
          <w:szCs w:val="22"/>
          <w:lang w:bidi="pl-PL"/>
        </w:rPr>
        <w:t xml:space="preserve"> 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 xml:space="preserve">powyżej 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>5</w:t>
      </w:r>
      <w:r w:rsidR="00D912CB" w:rsidRPr="003A41E5">
        <w:rPr>
          <w:rFonts w:ascii="Calibri Light" w:hAnsi="Calibri Light" w:cs="Calibri Light"/>
          <w:bCs/>
          <w:sz w:val="22"/>
          <w:szCs w:val="22"/>
          <w:lang w:bidi="pl-PL"/>
        </w:rPr>
        <w:t>0 000 zł netto</w:t>
      </w:r>
      <w:r w:rsidR="00D912CB">
        <w:rPr>
          <w:rFonts w:ascii="Calibri Light" w:hAnsi="Calibri Light" w:cs="Calibri Light"/>
          <w:bCs/>
          <w:sz w:val="22"/>
          <w:szCs w:val="22"/>
          <w:lang w:bidi="pl-PL"/>
        </w:rPr>
        <w:t xml:space="preserve">, </w:t>
      </w:r>
    </w:p>
    <w:p w14:paraId="4D0066C5" w14:textId="77777777" w:rsidR="00D912CB" w:rsidRDefault="00D912CB" w:rsidP="00D912CB">
      <w:pPr>
        <w:rPr>
          <w:rFonts w:ascii="Calibri Light" w:hAnsi="Calibri Light" w:cs="Arial"/>
          <w:sz w:val="22"/>
          <w:szCs w:val="22"/>
        </w:rPr>
      </w:pPr>
    </w:p>
    <w:p w14:paraId="79F897B6" w14:textId="77777777" w:rsidR="00D912CB" w:rsidRPr="0025340B" w:rsidRDefault="00D912CB" w:rsidP="00D912CB">
      <w:pPr>
        <w:jc w:val="both"/>
        <w:rPr>
          <w:rFonts w:ascii="Calibri Light" w:hAnsi="Calibri Light" w:cs="Calibri Light"/>
          <w:bCs/>
          <w:sz w:val="22"/>
          <w:szCs w:val="22"/>
          <w:lang w:bidi="pl-PL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82"/>
        <w:gridCol w:w="3827"/>
        <w:gridCol w:w="1417"/>
        <w:gridCol w:w="1404"/>
      </w:tblGrid>
      <w:tr w:rsidR="00D912CB" w:rsidRPr="00D912CB" w14:paraId="743965F1" w14:textId="77777777" w:rsidTr="004E02F0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5109BF8C" w14:textId="77777777" w:rsidR="00D912CB" w:rsidRPr="00D912CB" w:rsidRDefault="00D912CB" w:rsidP="00D912CB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7E063659" w14:textId="77777777" w:rsidR="00D912CB" w:rsidRPr="00D912CB" w:rsidRDefault="00D912CB" w:rsidP="00D912CB">
            <w:pPr>
              <w:spacing w:before="240"/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Nazwa i adres podmiotu, na rzecz którego zamówienie zostało wykonane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F5FE207" w14:textId="77777777" w:rsidR="00D912CB" w:rsidRPr="00D912CB" w:rsidRDefault="00D912CB" w:rsidP="00D912CB">
            <w:pPr>
              <w:spacing w:before="240"/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6EFD63" w14:textId="77777777" w:rsidR="00D912CB" w:rsidRPr="00D912CB" w:rsidRDefault="00D912CB" w:rsidP="00D912CB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Wartość wykonanego zamówienia</w:t>
            </w:r>
          </w:p>
          <w:p w14:paraId="38FB8672" w14:textId="5FB3D41C" w:rsidR="00D912CB" w:rsidRPr="00D912CB" w:rsidRDefault="00D912CB" w:rsidP="00D912CB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(</w:t>
            </w:r>
            <w:r w:rsidR="004E02F0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netto</w:t>
            </w: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461A832" w14:textId="77777777" w:rsidR="00D912CB" w:rsidRPr="00D912CB" w:rsidRDefault="00D912CB" w:rsidP="00D912CB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Data wykonania (od…do)</w:t>
            </w:r>
          </w:p>
          <w:p w14:paraId="517E4567" w14:textId="77777777" w:rsidR="00D912CB" w:rsidRPr="00D912CB" w:rsidRDefault="00D912CB" w:rsidP="00D912CB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dzień/miesiąc/rok</w:t>
            </w:r>
          </w:p>
        </w:tc>
      </w:tr>
      <w:tr w:rsidR="00D912CB" w:rsidRPr="00D912CB" w14:paraId="28F33F87" w14:textId="77777777" w:rsidTr="004E02F0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908D379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2515843E" w14:textId="77777777" w:rsid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42A5ABCA" w14:textId="776CD432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BC2E43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479DEE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48261EA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</w:tr>
      <w:tr w:rsidR="00D912CB" w:rsidRPr="00D912CB" w14:paraId="494C6D3F" w14:textId="77777777" w:rsidTr="004E02F0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6D8D8A4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D912CB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33F9A5F2" w14:textId="77777777" w:rsid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17FBC0B4" w14:textId="457EFE96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01C8AEA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09FE76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473CB55" w14:textId="77777777" w:rsidR="00D912CB" w:rsidRPr="00D912CB" w:rsidRDefault="00D912CB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</w:tr>
      <w:tr w:rsidR="004E02F0" w:rsidRPr="00D912CB" w14:paraId="1C072ADB" w14:textId="77777777" w:rsidTr="004E02F0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74ACC2B" w14:textId="5E55E78A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7ECC97A9" w14:textId="77777777" w:rsidR="004E02F0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1B8756FA" w14:textId="0B600C82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22087FE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DE694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153844C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</w:tr>
      <w:tr w:rsidR="004E02F0" w:rsidRPr="00D912CB" w14:paraId="46513EE2" w14:textId="77777777" w:rsidTr="004E02F0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03E5D4" w14:textId="472823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6CB5E75C" w14:textId="77777777" w:rsidR="004E02F0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6294E0C9" w14:textId="09E336B1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807902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AEEA1D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045830B5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</w:tr>
      <w:tr w:rsidR="004E02F0" w:rsidRPr="00D912CB" w14:paraId="1100AE03" w14:textId="77777777" w:rsidTr="004E02F0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902999A" w14:textId="1F56000D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6A97EC87" w14:textId="77777777" w:rsidR="004E02F0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bookmarkStart w:id="1" w:name="_GoBack"/>
            <w:bookmarkEnd w:id="1"/>
          </w:p>
          <w:p w14:paraId="13CB753A" w14:textId="1979A411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F5CE219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5AC37B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1A0A1CD4" w14:textId="77777777" w:rsidR="004E02F0" w:rsidRPr="00D912CB" w:rsidRDefault="004E02F0" w:rsidP="00D912CB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</w:tr>
    </w:tbl>
    <w:p w14:paraId="1EECC743" w14:textId="77777777" w:rsidR="00D912CB" w:rsidRDefault="00D912CB" w:rsidP="00D912CB">
      <w:pPr>
        <w:widowControl w:val="0"/>
        <w:suppressAutoHyphens/>
        <w:rPr>
          <w:rFonts w:ascii="Calibri Light" w:hAnsi="Calibri Light" w:cs="Calibri Light"/>
          <w:iCs/>
          <w:sz w:val="22"/>
          <w:szCs w:val="22"/>
          <w:lang w:eastAsia="zh-CN"/>
        </w:rPr>
      </w:pPr>
    </w:p>
    <w:p w14:paraId="205505DB" w14:textId="451F7BCE" w:rsidR="00D912CB" w:rsidRPr="00D912CB" w:rsidRDefault="00004967" w:rsidP="004E02F0">
      <w:pPr>
        <w:widowControl w:val="0"/>
        <w:suppressAutoHyphens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>
        <w:rPr>
          <w:rFonts w:ascii="Calibri Light" w:hAnsi="Calibri Light" w:cs="Calibri Light"/>
          <w:iCs/>
          <w:sz w:val="22"/>
          <w:szCs w:val="22"/>
          <w:lang w:eastAsia="zh-CN"/>
        </w:rPr>
        <w:t>Oświadczamy, że na wniosek Zamawiającego, przedstawimy</w:t>
      </w:r>
      <w:r w:rsidR="00D912CB" w:rsidRPr="00D912CB">
        <w:rPr>
          <w:rFonts w:ascii="Calibri Light" w:hAnsi="Calibri Light" w:cs="Calibri Light"/>
          <w:iCs/>
          <w:sz w:val="22"/>
          <w:szCs w:val="22"/>
          <w:lang w:eastAsia="zh-CN"/>
        </w:rPr>
        <w:t xml:space="preserve"> dowody</w:t>
      </w:r>
      <w:r w:rsidR="004E02F0">
        <w:rPr>
          <w:rFonts w:ascii="Calibri Light" w:hAnsi="Calibri Light" w:cs="Calibri Light"/>
          <w:iCs/>
          <w:sz w:val="22"/>
          <w:szCs w:val="22"/>
          <w:lang w:eastAsia="zh-CN"/>
        </w:rPr>
        <w:t xml:space="preserve"> (referencje)</w:t>
      </w:r>
      <w:r w:rsidR="00D912CB" w:rsidRPr="00D912CB">
        <w:rPr>
          <w:rFonts w:ascii="Calibri Light" w:hAnsi="Calibri Light" w:cs="Calibri Light"/>
          <w:iCs/>
          <w:sz w:val="22"/>
          <w:szCs w:val="22"/>
          <w:lang w:eastAsia="zh-CN"/>
        </w:rPr>
        <w:t xml:space="preserve"> potwierdzające, że wyszczególnione w tabeli usługi zostały wykonane należycie.</w:t>
      </w:r>
    </w:p>
    <w:p w14:paraId="10C57E4A" w14:textId="2F31AD11" w:rsidR="00B906BA" w:rsidRDefault="00B906BA"/>
    <w:p w14:paraId="3BD3654D" w14:textId="77777777" w:rsidR="00D912CB" w:rsidRPr="00D912CB" w:rsidRDefault="00D912CB" w:rsidP="00D912CB">
      <w:pPr>
        <w:widowControl w:val="0"/>
        <w:suppressAutoHyphens/>
        <w:ind w:right="-3"/>
        <w:rPr>
          <w:rFonts w:ascii="Thorndale" w:eastAsia="HG Mincho Light J" w:hAnsi="Thorndale"/>
          <w:color w:val="44546A"/>
        </w:rPr>
      </w:pPr>
    </w:p>
    <w:p w14:paraId="37E20BF9" w14:textId="77777777" w:rsidR="00D912CB" w:rsidRPr="00D912CB" w:rsidRDefault="00D912CB" w:rsidP="00D912CB">
      <w:pPr>
        <w:widowControl w:val="0"/>
        <w:suppressAutoHyphens/>
        <w:ind w:right="-3"/>
        <w:jc w:val="center"/>
        <w:rPr>
          <w:rFonts w:ascii="Calibri" w:eastAsia="HG Mincho Light J" w:hAnsi="Calibri" w:cs="Calibri"/>
          <w:i/>
          <w:color w:val="002060"/>
          <w:sz w:val="22"/>
          <w:szCs w:val="22"/>
          <w:u w:val="single"/>
          <w:lang w:eastAsia="zh-CN"/>
        </w:rPr>
      </w:pPr>
      <w:r w:rsidRPr="00D912CB">
        <w:rPr>
          <w:rFonts w:ascii="Calibri" w:eastAsia="HG Mincho Light J" w:hAnsi="Calibri" w:cs="Calibri"/>
          <w:i/>
          <w:color w:val="002060"/>
          <w:sz w:val="22"/>
          <w:szCs w:val="22"/>
          <w:u w:val="single"/>
        </w:rPr>
        <w:t>elektroniczny podpis osoby/osób</w:t>
      </w:r>
    </w:p>
    <w:p w14:paraId="75F2107E" w14:textId="77777777" w:rsidR="00D912CB" w:rsidRPr="00D912CB" w:rsidRDefault="00D912CB" w:rsidP="00D912CB">
      <w:pPr>
        <w:widowControl w:val="0"/>
        <w:suppressAutoHyphens/>
        <w:spacing w:after="160" w:line="259" w:lineRule="auto"/>
        <w:jc w:val="center"/>
        <w:rPr>
          <w:rFonts w:ascii="Thorndale" w:eastAsia="HG Mincho Light J" w:hAnsi="Thorndale"/>
          <w:color w:val="000000"/>
        </w:rPr>
      </w:pPr>
      <w:r w:rsidRPr="00D912CB">
        <w:rPr>
          <w:rFonts w:ascii="Calibri" w:eastAsia="HG Mincho Light J" w:hAnsi="Calibri" w:cs="Calibri"/>
          <w:i/>
          <w:color w:val="002060"/>
          <w:sz w:val="22"/>
          <w:szCs w:val="22"/>
          <w:u w:val="single"/>
        </w:rPr>
        <w:t>uprawnionych do wystąpienia w imieniu Wykonawcy</w:t>
      </w:r>
    </w:p>
    <w:p w14:paraId="1FC92C49" w14:textId="77777777" w:rsidR="00D912CB" w:rsidRDefault="00D912CB"/>
    <w:sectPr w:rsidR="00D9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B641BDA"/>
    <w:multiLevelType w:val="multilevel"/>
    <w:tmpl w:val="87B22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1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0ED66CBF"/>
    <w:multiLevelType w:val="hybridMultilevel"/>
    <w:tmpl w:val="E7D0A43E"/>
    <w:lvl w:ilvl="0" w:tplc="21FACC3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EA"/>
    <w:multiLevelType w:val="multilevel"/>
    <w:tmpl w:val="D14AA3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  <w:bCs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C95C8D"/>
    <w:multiLevelType w:val="hybridMultilevel"/>
    <w:tmpl w:val="199E32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56C21CB2"/>
    <w:multiLevelType w:val="hybridMultilevel"/>
    <w:tmpl w:val="D01C6DC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0F"/>
    <w:rsid w:val="00004967"/>
    <w:rsid w:val="00036D4A"/>
    <w:rsid w:val="001421FC"/>
    <w:rsid w:val="00233463"/>
    <w:rsid w:val="002A15FE"/>
    <w:rsid w:val="00424A26"/>
    <w:rsid w:val="004E02F0"/>
    <w:rsid w:val="00501961"/>
    <w:rsid w:val="00552687"/>
    <w:rsid w:val="008A740F"/>
    <w:rsid w:val="00A00D76"/>
    <w:rsid w:val="00B906BA"/>
    <w:rsid w:val="00CE098A"/>
    <w:rsid w:val="00CE4430"/>
    <w:rsid w:val="00D157F8"/>
    <w:rsid w:val="00D25F07"/>
    <w:rsid w:val="00D912CB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1F4"/>
  <w15:chartTrackingRefBased/>
  <w15:docId w15:val="{1D84A1F2-DEE6-4B1B-A5F9-B90CF5BB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EE71F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E71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7</cp:revision>
  <dcterms:created xsi:type="dcterms:W3CDTF">2023-03-29T09:53:00Z</dcterms:created>
  <dcterms:modified xsi:type="dcterms:W3CDTF">2023-04-03T08:00:00Z</dcterms:modified>
</cp:coreProperties>
</file>