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F620E" w14:textId="77777777" w:rsidR="00BF0EE1" w:rsidRDefault="00BF0EE1" w:rsidP="00BF0EE1">
      <w:pPr>
        <w:tabs>
          <w:tab w:val="num" w:pos="720"/>
        </w:tabs>
        <w:ind w:left="720" w:hanging="360"/>
        <w:jc w:val="right"/>
      </w:pPr>
      <w:r w:rsidRPr="00BD01B6">
        <w:t xml:space="preserve">Załącznik nr </w:t>
      </w:r>
      <w:r w:rsidR="00085513" w:rsidRPr="00BD01B6">
        <w:t>3</w:t>
      </w:r>
      <w:r w:rsidRPr="00BD01B6">
        <w:t xml:space="preserve"> do SWZ</w:t>
      </w:r>
    </w:p>
    <w:p w14:paraId="03C174F4" w14:textId="77777777" w:rsidR="001409CF" w:rsidRDefault="001409CF" w:rsidP="00BF0EE1">
      <w:pPr>
        <w:tabs>
          <w:tab w:val="num" w:pos="720"/>
        </w:tabs>
        <w:ind w:left="720" w:hanging="360"/>
        <w:jc w:val="right"/>
      </w:pPr>
    </w:p>
    <w:p w14:paraId="2FB05B28" w14:textId="77777777" w:rsidR="001409CF" w:rsidRDefault="001409CF" w:rsidP="00BF0EE1">
      <w:pPr>
        <w:tabs>
          <w:tab w:val="center" w:pos="7200"/>
        </w:tabs>
        <w:jc w:val="both"/>
        <w:rPr>
          <w:vertAlign w:val="superscript"/>
        </w:rPr>
      </w:pPr>
    </w:p>
    <w:p w14:paraId="1BA5CEF2" w14:textId="77777777" w:rsidR="00BF0EE1" w:rsidRPr="00F51DCA" w:rsidRDefault="00BF0EE1" w:rsidP="00BF0EE1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14:paraId="4300E358" w14:textId="36DE6617" w:rsidR="00FB24DE" w:rsidRPr="00FB24DE" w:rsidRDefault="00BF0EE1" w:rsidP="00FB24DE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>
        <w:tab/>
      </w:r>
      <w:r w:rsidR="00FB24DE" w:rsidRPr="00FB24DE">
        <w:rPr>
          <w:sz w:val="24"/>
          <w:szCs w:val="24"/>
        </w:rPr>
        <w:t>.............................</w:t>
      </w:r>
      <w:r w:rsidR="00137F87">
        <w:rPr>
          <w:sz w:val="24"/>
          <w:szCs w:val="24"/>
        </w:rPr>
        <w:t>..., dnia.................202</w:t>
      </w:r>
      <w:r w:rsidR="00805BDF">
        <w:rPr>
          <w:sz w:val="24"/>
          <w:szCs w:val="24"/>
        </w:rPr>
        <w:t xml:space="preserve">4 </w:t>
      </w:r>
      <w:r w:rsidR="00FB24DE" w:rsidRPr="00FB24DE">
        <w:rPr>
          <w:sz w:val="24"/>
          <w:szCs w:val="24"/>
        </w:rPr>
        <w:t>r.</w:t>
      </w:r>
    </w:p>
    <w:p w14:paraId="141E811C" w14:textId="77777777" w:rsidR="00FB24DE" w:rsidRPr="00FB24DE" w:rsidRDefault="00FB24DE" w:rsidP="00FB24DE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714BD65A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sz w:val="24"/>
          <w:szCs w:val="24"/>
        </w:rPr>
        <w:t>ZAMAWIAJĄCY:</w:t>
      </w:r>
      <w:r w:rsidRPr="00FB24DE">
        <w:rPr>
          <w:b/>
          <w:sz w:val="24"/>
          <w:szCs w:val="24"/>
        </w:rPr>
        <w:t xml:space="preserve"> </w:t>
      </w:r>
      <w:r w:rsidRPr="00FB24DE">
        <w:rPr>
          <w:b/>
          <w:sz w:val="24"/>
          <w:szCs w:val="24"/>
        </w:rPr>
        <w:tab/>
        <w:t>Gmina Wągrowiec</w:t>
      </w:r>
    </w:p>
    <w:p w14:paraId="056B29F8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ul. Cysterska 22</w:t>
      </w:r>
    </w:p>
    <w:p w14:paraId="7B35B887" w14:textId="77777777" w:rsidR="00FB24DE" w:rsidRPr="00FB24DE" w:rsidRDefault="00FB24DE" w:rsidP="00FB24DE">
      <w:pPr>
        <w:jc w:val="both"/>
        <w:rPr>
          <w:b/>
          <w:sz w:val="24"/>
          <w:szCs w:val="24"/>
        </w:rPr>
      </w:pP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</w:r>
      <w:r w:rsidRPr="00FB24DE">
        <w:rPr>
          <w:b/>
          <w:sz w:val="24"/>
          <w:szCs w:val="24"/>
        </w:rPr>
        <w:tab/>
        <w:t>62-100 Wągrowiec</w:t>
      </w:r>
    </w:p>
    <w:p w14:paraId="56F4FE0A" w14:textId="77777777" w:rsidR="00FB24DE" w:rsidRPr="00FB24DE" w:rsidRDefault="00FB24DE" w:rsidP="00FB24DE">
      <w:pPr>
        <w:rPr>
          <w:sz w:val="24"/>
          <w:szCs w:val="24"/>
        </w:rPr>
      </w:pPr>
    </w:p>
    <w:p w14:paraId="0FC2AE29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>WYKONAWCA:</w:t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3AA01D48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>................................................</w:t>
      </w:r>
    </w:p>
    <w:p w14:paraId="2B902A73" w14:textId="77777777" w:rsidR="00FB24DE" w:rsidRPr="00FB24DE" w:rsidRDefault="00FB24DE" w:rsidP="00FB24DE">
      <w:pPr>
        <w:rPr>
          <w:sz w:val="24"/>
          <w:szCs w:val="24"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................................................ </w:t>
      </w:r>
    </w:p>
    <w:p w14:paraId="54B948B4" w14:textId="77777777" w:rsidR="00FD1A5D" w:rsidRPr="009C7941" w:rsidRDefault="00FB24DE" w:rsidP="00FB24DE">
      <w:pPr>
        <w:tabs>
          <w:tab w:val="center" w:pos="1260"/>
        </w:tabs>
        <w:rPr>
          <w:rFonts w:ascii="Arial" w:hAnsi="Arial" w:cs="Arial"/>
          <w:b/>
        </w:rPr>
      </w:pP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</w:r>
      <w:r w:rsidRPr="00FB24DE">
        <w:rPr>
          <w:sz w:val="24"/>
          <w:szCs w:val="24"/>
        </w:rPr>
        <w:tab/>
        <w:t xml:space="preserve">    </w:t>
      </w:r>
      <w:r w:rsidRPr="00FB24DE">
        <w:t>(nazwa i adres Wykonawcy)</w:t>
      </w:r>
      <w:r w:rsidRPr="00FB24DE">
        <w:tab/>
      </w:r>
      <w:r w:rsidRPr="00FB24DE">
        <w:tab/>
      </w:r>
    </w:p>
    <w:p w14:paraId="632713CE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0EE1" w:rsidRPr="00BE0D44" w14:paraId="59270956" w14:textId="77777777" w:rsidTr="0062298D">
        <w:tc>
          <w:tcPr>
            <w:tcW w:w="9212" w:type="dxa"/>
            <w:shd w:val="clear" w:color="auto" w:fill="auto"/>
            <w:vAlign w:val="center"/>
          </w:tcPr>
          <w:p w14:paraId="6D2FADAF" w14:textId="77777777" w:rsidR="00BF0EE1" w:rsidRPr="00BD01B6" w:rsidRDefault="00BF0EE1" w:rsidP="00BF0EE1">
            <w:pPr>
              <w:jc w:val="center"/>
              <w:rPr>
                <w:b/>
                <w:sz w:val="28"/>
                <w:szCs w:val="28"/>
              </w:rPr>
            </w:pPr>
            <w:r w:rsidRPr="00BD01B6">
              <w:rPr>
                <w:b/>
                <w:sz w:val="28"/>
                <w:szCs w:val="28"/>
              </w:rPr>
              <w:t>OŚWIADCZENIE O BRAKU</w:t>
            </w:r>
            <w:r w:rsidR="00085513" w:rsidRPr="00BD01B6">
              <w:rPr>
                <w:b/>
                <w:sz w:val="28"/>
                <w:szCs w:val="28"/>
              </w:rPr>
              <w:t xml:space="preserve"> PRAWOMOCNEGO</w:t>
            </w:r>
            <w:r w:rsidRPr="00BD01B6">
              <w:rPr>
                <w:b/>
                <w:sz w:val="28"/>
                <w:szCs w:val="28"/>
              </w:rPr>
              <w:t xml:space="preserve"> ORZECZENIA </w:t>
            </w:r>
            <w:r w:rsidR="00085513" w:rsidRPr="00BD01B6">
              <w:rPr>
                <w:b/>
                <w:sz w:val="28"/>
                <w:szCs w:val="28"/>
              </w:rPr>
              <w:t xml:space="preserve">ZAKAZU UBIEGANIA SIĘ </w:t>
            </w:r>
            <w:r w:rsidRPr="00BD01B6">
              <w:rPr>
                <w:b/>
                <w:sz w:val="28"/>
                <w:szCs w:val="28"/>
              </w:rPr>
              <w:t>O ZAMÓWIENIA PUBLICZNE</w:t>
            </w:r>
          </w:p>
        </w:tc>
      </w:tr>
    </w:tbl>
    <w:p w14:paraId="499DFE56" w14:textId="77777777" w:rsidR="00FD1A5D" w:rsidRPr="009C7941" w:rsidRDefault="00FD1A5D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4D32F7C4" w14:textId="77777777" w:rsidR="00DD5E1F" w:rsidRDefault="00DD5E1F" w:rsidP="00DD5E1F">
      <w:pPr>
        <w:spacing w:line="276" w:lineRule="auto"/>
        <w:jc w:val="center"/>
        <w:rPr>
          <w:rFonts w:ascii="Arial" w:hAnsi="Arial" w:cs="Arial"/>
          <w:b/>
          <w:i/>
          <w:lang w:eastAsia="en-US"/>
        </w:rPr>
      </w:pPr>
    </w:p>
    <w:p w14:paraId="375801D4" w14:textId="1059D942" w:rsidR="00DD5E1F" w:rsidRPr="00F43C87" w:rsidRDefault="00DD5E1F" w:rsidP="00DD5E1F">
      <w:pPr>
        <w:spacing w:line="276" w:lineRule="auto"/>
        <w:jc w:val="center"/>
        <w:rPr>
          <w:rFonts w:ascii="Times New Roman CE" w:hAnsi="Times New Roman CE" w:cs="Arial"/>
          <w:sz w:val="24"/>
          <w:szCs w:val="24"/>
          <w:lang w:eastAsia="en-US"/>
        </w:rPr>
      </w:pPr>
      <w:r w:rsidRPr="00F43C87">
        <w:rPr>
          <w:rFonts w:ascii="Times New Roman CE" w:hAnsi="Times New Roman CE" w:cs="Arial"/>
          <w:sz w:val="24"/>
          <w:szCs w:val="24"/>
          <w:lang w:eastAsia="en-US"/>
        </w:rPr>
        <w:t xml:space="preserve">Oświadczenie Wykonawcy składane na podstawie art. </w:t>
      </w:r>
      <w:r w:rsidR="00085513" w:rsidRPr="00F43C87">
        <w:rPr>
          <w:rFonts w:ascii="Times New Roman CE" w:hAnsi="Times New Roman CE" w:cs="Arial"/>
          <w:sz w:val="24"/>
          <w:szCs w:val="24"/>
          <w:lang w:eastAsia="en-US"/>
        </w:rPr>
        <w:t>108 ust. 1 pkt. 4)</w:t>
      </w:r>
      <w:r w:rsidRPr="00F43C87">
        <w:rPr>
          <w:rFonts w:ascii="Times New Roman CE" w:hAnsi="Times New Roman CE" w:cs="Arial"/>
          <w:sz w:val="24"/>
          <w:szCs w:val="24"/>
          <w:lang w:eastAsia="en-US"/>
        </w:rPr>
        <w:t xml:space="preserve"> ustawy Prawo zamówień publicznych </w:t>
      </w:r>
      <w:r w:rsidR="00805BDF" w:rsidRPr="00F43C87">
        <w:rPr>
          <w:rFonts w:ascii="Times New Roman CE" w:hAnsi="Times New Roman CE" w:cs="Arial"/>
          <w:sz w:val="24"/>
          <w:szCs w:val="24"/>
          <w:lang w:eastAsia="en-US"/>
        </w:rPr>
        <w:t xml:space="preserve">z dnia </w:t>
      </w:r>
      <w:r w:rsidR="00805BDF">
        <w:rPr>
          <w:rFonts w:ascii="Times New Roman CE" w:hAnsi="Times New Roman CE" w:cs="Arial"/>
          <w:sz w:val="24"/>
          <w:szCs w:val="24"/>
          <w:lang w:eastAsia="en-US"/>
        </w:rPr>
        <w:t>11</w:t>
      </w:r>
      <w:r w:rsidR="00805BDF" w:rsidRPr="00F43C87">
        <w:rPr>
          <w:rFonts w:ascii="Times New Roman CE" w:hAnsi="Times New Roman CE" w:cs="Arial"/>
          <w:sz w:val="24"/>
          <w:szCs w:val="24"/>
          <w:lang w:eastAsia="en-US"/>
        </w:rPr>
        <w:t>.09.2019 r.</w:t>
      </w:r>
    </w:p>
    <w:p w14:paraId="464B03DF" w14:textId="77777777" w:rsidR="009640A3" w:rsidRDefault="009640A3" w:rsidP="009640A3">
      <w:pPr>
        <w:spacing w:line="276" w:lineRule="auto"/>
        <w:ind w:right="70"/>
        <w:rPr>
          <w:rFonts w:ascii="Arial" w:hAnsi="Arial" w:cs="Arial"/>
          <w:b/>
          <w:spacing w:val="26"/>
          <w:sz w:val="18"/>
        </w:rPr>
      </w:pPr>
    </w:p>
    <w:p w14:paraId="46E06464" w14:textId="77777777" w:rsidR="003654DA" w:rsidRDefault="003654DA" w:rsidP="002D3845">
      <w:pPr>
        <w:spacing w:line="276" w:lineRule="auto"/>
        <w:ind w:right="-993"/>
        <w:jc w:val="both"/>
        <w:rPr>
          <w:rFonts w:ascii="Arial" w:hAnsi="Arial" w:cs="Arial"/>
        </w:rPr>
      </w:pPr>
    </w:p>
    <w:p w14:paraId="29783D20" w14:textId="77777777" w:rsidR="0033015A" w:rsidRPr="00325F72" w:rsidRDefault="00390663" w:rsidP="00325F72">
      <w:pPr>
        <w:tabs>
          <w:tab w:val="center" w:pos="4536"/>
          <w:tab w:val="right" w:pos="9072"/>
        </w:tabs>
        <w:jc w:val="both"/>
        <w:rPr>
          <w:b/>
          <w:sz w:val="24"/>
          <w:szCs w:val="24"/>
        </w:rPr>
      </w:pPr>
      <w:r w:rsidRPr="00325F72">
        <w:rPr>
          <w:sz w:val="24"/>
          <w:szCs w:val="24"/>
        </w:rPr>
        <w:t>Na potrzeby postępowania o udzielenie zamówienia publicznego pn.</w:t>
      </w:r>
      <w:r w:rsidRPr="00325F72">
        <w:rPr>
          <w:bCs/>
          <w:iCs/>
          <w:sz w:val="24"/>
          <w:szCs w:val="24"/>
        </w:rPr>
        <w:t xml:space="preserve"> </w:t>
      </w:r>
      <w:r w:rsidR="00325F72" w:rsidRPr="00325F72">
        <w:rPr>
          <w:b/>
          <w:sz w:val="24"/>
          <w:szCs w:val="24"/>
        </w:rPr>
        <w:t xml:space="preserve">,,Odbiór odpadów komunalnych zmieszanych, odpadów ulegających biodegradacji, papieru, szkła, metali </w:t>
      </w:r>
      <w:r w:rsidR="00325F72">
        <w:rPr>
          <w:b/>
          <w:sz w:val="24"/>
          <w:szCs w:val="24"/>
        </w:rPr>
        <w:t xml:space="preserve">           </w:t>
      </w:r>
      <w:r w:rsidR="00325F72" w:rsidRPr="00325F72">
        <w:rPr>
          <w:b/>
          <w:sz w:val="24"/>
          <w:szCs w:val="24"/>
        </w:rPr>
        <w:t>i tworzyw sztucznych oraz odbiór</w:t>
      </w:r>
      <w:r w:rsidR="00325F72">
        <w:rPr>
          <w:b/>
          <w:sz w:val="24"/>
          <w:szCs w:val="24"/>
        </w:rPr>
        <w:t xml:space="preserve"> </w:t>
      </w:r>
      <w:r w:rsidR="00325F72" w:rsidRPr="00325F72">
        <w:rPr>
          <w:b/>
          <w:sz w:val="24"/>
          <w:szCs w:val="24"/>
        </w:rPr>
        <w:t>i zagospodarowanie  pozostałych odpadów komunalnych zbieranych selektywnie z terenu Gminy Wągrowiec”</w:t>
      </w:r>
      <w:r w:rsidR="00973E04" w:rsidRPr="00325F72">
        <w:rPr>
          <w:b/>
          <w:bCs/>
          <w:iCs/>
          <w:sz w:val="24"/>
          <w:szCs w:val="24"/>
        </w:rPr>
        <w:t xml:space="preserve">, </w:t>
      </w:r>
      <w:r w:rsidRPr="00325F72">
        <w:rPr>
          <w:bCs/>
          <w:iCs/>
          <w:sz w:val="24"/>
          <w:szCs w:val="24"/>
        </w:rPr>
        <w:t xml:space="preserve">w celu potwierdzenia braku podstaw wykluczenia Wykonawcy z udziału w postępowaniu na podstawie art. </w:t>
      </w:r>
      <w:r w:rsidR="00085513" w:rsidRPr="00325F72">
        <w:rPr>
          <w:bCs/>
          <w:iCs/>
          <w:sz w:val="24"/>
          <w:szCs w:val="24"/>
        </w:rPr>
        <w:t>108 ust. 1 pkt. 4)</w:t>
      </w:r>
      <w:r w:rsidR="0033015A" w:rsidRPr="00325F72">
        <w:rPr>
          <w:bCs/>
          <w:iCs/>
          <w:sz w:val="24"/>
          <w:szCs w:val="24"/>
        </w:rPr>
        <w:t xml:space="preserve"> ustawy P</w:t>
      </w:r>
      <w:r w:rsidR="00973E04" w:rsidRPr="00325F72">
        <w:rPr>
          <w:bCs/>
          <w:iCs/>
          <w:sz w:val="24"/>
          <w:szCs w:val="24"/>
        </w:rPr>
        <w:t>rawo zam</w:t>
      </w:r>
      <w:r w:rsidR="00F43E7D" w:rsidRPr="00325F72">
        <w:rPr>
          <w:bCs/>
          <w:iCs/>
          <w:sz w:val="24"/>
          <w:szCs w:val="24"/>
        </w:rPr>
        <w:t>ówień publicznych</w:t>
      </w:r>
      <w:r w:rsidR="00973E04" w:rsidRPr="00325F72">
        <w:rPr>
          <w:bCs/>
          <w:iCs/>
          <w:sz w:val="24"/>
          <w:szCs w:val="24"/>
        </w:rPr>
        <w:t xml:space="preserve"> oświadczam/my, że</w:t>
      </w:r>
      <w:r w:rsidR="0033015A" w:rsidRPr="00325F72">
        <w:rPr>
          <w:bCs/>
          <w:iCs/>
          <w:sz w:val="24"/>
          <w:szCs w:val="24"/>
        </w:rPr>
        <w:t xml:space="preserve"> </w:t>
      </w:r>
      <w:r w:rsidR="0033015A" w:rsidRPr="00325F72">
        <w:rPr>
          <w:sz w:val="24"/>
          <w:szCs w:val="24"/>
        </w:rPr>
        <w:t xml:space="preserve">wobec podmiotu, który reprezentuję/my </w:t>
      </w:r>
      <w:r w:rsidR="0033015A" w:rsidRPr="00325F72">
        <w:rPr>
          <w:b/>
          <w:bCs/>
          <w:sz w:val="24"/>
          <w:szCs w:val="24"/>
        </w:rPr>
        <w:t xml:space="preserve">nie wydano </w:t>
      </w:r>
      <w:r w:rsidR="00085513" w:rsidRPr="00325F72">
        <w:rPr>
          <w:b/>
          <w:bCs/>
          <w:sz w:val="24"/>
          <w:szCs w:val="24"/>
        </w:rPr>
        <w:t>prawomocnego orzeczenia zakazu ubiegania się o</w:t>
      </w:r>
      <w:r w:rsidR="00BD2B99">
        <w:rPr>
          <w:b/>
          <w:bCs/>
          <w:sz w:val="24"/>
          <w:szCs w:val="24"/>
        </w:rPr>
        <w:t> </w:t>
      </w:r>
      <w:r w:rsidR="00085513" w:rsidRPr="00325F72">
        <w:rPr>
          <w:b/>
          <w:bCs/>
          <w:sz w:val="24"/>
          <w:szCs w:val="24"/>
        </w:rPr>
        <w:t xml:space="preserve">zamówienie publiczne. </w:t>
      </w:r>
    </w:p>
    <w:p w14:paraId="04CDC494" w14:textId="77777777" w:rsidR="00973E04" w:rsidRPr="00325F72" w:rsidRDefault="00973E04" w:rsidP="00BF0EE1">
      <w:pPr>
        <w:spacing w:line="360" w:lineRule="auto"/>
        <w:ind w:right="-993"/>
        <w:jc w:val="both"/>
        <w:rPr>
          <w:sz w:val="24"/>
          <w:szCs w:val="24"/>
        </w:rPr>
      </w:pPr>
    </w:p>
    <w:p w14:paraId="64FB0DF9" w14:textId="77777777" w:rsidR="00973E04" w:rsidRPr="00325F72" w:rsidRDefault="00973E04" w:rsidP="00973E04">
      <w:pPr>
        <w:spacing w:line="276" w:lineRule="auto"/>
        <w:ind w:right="-993"/>
        <w:jc w:val="both"/>
        <w:rPr>
          <w:rFonts w:ascii="Arial" w:hAnsi="Arial" w:cs="Arial"/>
          <w:sz w:val="24"/>
          <w:szCs w:val="24"/>
        </w:rPr>
      </w:pPr>
    </w:p>
    <w:p w14:paraId="0E53E9BE" w14:textId="77777777" w:rsidR="00085513" w:rsidRPr="00325F72" w:rsidRDefault="00085513" w:rsidP="00F602C6">
      <w:pPr>
        <w:spacing w:line="276" w:lineRule="auto"/>
        <w:rPr>
          <w:rFonts w:ascii="Arial" w:hAnsi="Arial" w:cs="Arial"/>
          <w:sz w:val="24"/>
          <w:szCs w:val="24"/>
        </w:rPr>
      </w:pPr>
      <w:r w:rsidRPr="00325F72">
        <w:rPr>
          <w:rFonts w:ascii="Arial" w:hAnsi="Arial" w:cs="Arial"/>
          <w:sz w:val="24"/>
          <w:szCs w:val="24"/>
        </w:rPr>
        <w:tab/>
      </w:r>
      <w:r w:rsidRPr="00325F72">
        <w:rPr>
          <w:rFonts w:ascii="Arial" w:hAnsi="Arial" w:cs="Arial"/>
          <w:sz w:val="24"/>
          <w:szCs w:val="24"/>
        </w:rPr>
        <w:tab/>
      </w:r>
      <w:r w:rsidRPr="00325F72">
        <w:rPr>
          <w:rFonts w:ascii="Arial" w:hAnsi="Arial" w:cs="Arial"/>
          <w:sz w:val="24"/>
          <w:szCs w:val="24"/>
        </w:rPr>
        <w:tab/>
      </w:r>
      <w:r w:rsidRPr="00325F72">
        <w:rPr>
          <w:rFonts w:ascii="Arial" w:hAnsi="Arial" w:cs="Arial"/>
          <w:sz w:val="24"/>
          <w:szCs w:val="24"/>
        </w:rPr>
        <w:tab/>
      </w:r>
      <w:r w:rsidRPr="00325F72">
        <w:rPr>
          <w:rFonts w:ascii="Arial" w:hAnsi="Arial" w:cs="Arial"/>
          <w:sz w:val="24"/>
          <w:szCs w:val="24"/>
        </w:rPr>
        <w:tab/>
      </w:r>
    </w:p>
    <w:p w14:paraId="443AE129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21DCB225" w14:textId="77777777" w:rsidR="00085513" w:rsidRDefault="00085513" w:rsidP="00F602C6">
      <w:pPr>
        <w:spacing w:line="276" w:lineRule="auto"/>
        <w:rPr>
          <w:rFonts w:ascii="Arial" w:hAnsi="Arial" w:cs="Arial"/>
        </w:rPr>
      </w:pPr>
    </w:p>
    <w:p w14:paraId="57F3AC51" w14:textId="0CFF5208" w:rsidR="00F602C6" w:rsidRDefault="00085513" w:rsidP="00805BDF">
      <w:pPr>
        <w:spacing w:line="276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9632D">
        <w:rPr>
          <w:rFonts w:ascii="Arial" w:hAnsi="Arial" w:cs="Arial"/>
        </w:rPr>
        <w:tab/>
      </w:r>
      <w:r w:rsidR="00F602C6">
        <w:rPr>
          <w:rFonts w:ascii="Arial" w:hAnsi="Arial" w:cs="Arial"/>
        </w:rPr>
        <w:tab/>
      </w:r>
      <w:r w:rsidR="0019632D">
        <w:rPr>
          <w:rFonts w:ascii="Arial" w:hAnsi="Arial" w:cs="Arial"/>
        </w:rPr>
        <w:t xml:space="preserve">        </w:t>
      </w:r>
    </w:p>
    <w:p w14:paraId="3A2687F4" w14:textId="77777777" w:rsidR="007D3606" w:rsidRDefault="00F602C6" w:rsidP="00F602C6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733A5E06" w14:textId="77777777" w:rsidR="00580606" w:rsidRDefault="00580606" w:rsidP="000E5177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213609D6" w14:textId="77777777" w:rsidR="00580606" w:rsidRDefault="00580606" w:rsidP="000E5177">
      <w:pPr>
        <w:spacing w:line="276" w:lineRule="auto"/>
        <w:ind w:left="4253" w:right="70"/>
        <w:jc w:val="center"/>
        <w:rPr>
          <w:rFonts w:ascii="Arial" w:hAnsi="Arial" w:cs="Arial"/>
          <w:i/>
          <w:sz w:val="18"/>
        </w:rPr>
      </w:pPr>
    </w:p>
    <w:p w14:paraId="312421BF" w14:textId="77777777" w:rsidR="009640A3" w:rsidRPr="000E5177" w:rsidRDefault="009640A3">
      <w:pPr>
        <w:spacing w:line="276" w:lineRule="auto"/>
        <w:ind w:right="70"/>
        <w:rPr>
          <w:rFonts w:ascii="Arial" w:hAnsi="Arial" w:cs="Arial"/>
          <w:sz w:val="18"/>
        </w:rPr>
      </w:pPr>
    </w:p>
    <w:sectPr w:rsidR="009640A3" w:rsidRPr="000E5177" w:rsidSect="008F74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4CEE2" w14:textId="77777777" w:rsidR="003930E3" w:rsidRDefault="003930E3" w:rsidP="00E1462D">
      <w:r>
        <w:separator/>
      </w:r>
    </w:p>
  </w:endnote>
  <w:endnote w:type="continuationSeparator" w:id="0">
    <w:p w14:paraId="5788BC57" w14:textId="77777777" w:rsidR="003930E3" w:rsidRDefault="003930E3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F4C5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40F1E3DC" w14:textId="77777777" w:rsidR="00FF7545" w:rsidRDefault="00FF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FE6E" w14:textId="77777777" w:rsidR="003930E3" w:rsidRDefault="003930E3" w:rsidP="00E1462D">
      <w:r>
        <w:separator/>
      </w:r>
    </w:p>
  </w:footnote>
  <w:footnote w:type="continuationSeparator" w:id="0">
    <w:p w14:paraId="194C0068" w14:textId="77777777" w:rsidR="003930E3" w:rsidRDefault="003930E3" w:rsidP="00E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8F406" w14:textId="77777777" w:rsidR="00325F72" w:rsidRDefault="00325F72" w:rsidP="00325F72">
    <w:pPr>
      <w:tabs>
        <w:tab w:val="center" w:pos="4536"/>
        <w:tab w:val="right" w:pos="9072"/>
      </w:tabs>
      <w:jc w:val="center"/>
      <w:rPr>
        <w:b/>
      </w:rPr>
    </w:pPr>
    <w:bookmarkStart w:id="0" w:name="_Hlk85721947"/>
    <w:r w:rsidRPr="00325F72">
      <w:rPr>
        <w:b/>
      </w:rPr>
      <w:t>,,Odbiór odpadów komunalnych zmieszanych, odpadów ulegających biodegradacji, papieru, szkła, metali i tworzyw sztucznych oraz odbiór</w:t>
    </w:r>
    <w:r>
      <w:rPr>
        <w:b/>
      </w:rPr>
      <w:t xml:space="preserve"> </w:t>
    </w:r>
    <w:r w:rsidRPr="00325F72">
      <w:rPr>
        <w:b/>
      </w:rPr>
      <w:t xml:space="preserve">i zagospodarowanie  pozostałych odpadów komunalnych </w:t>
    </w:r>
  </w:p>
  <w:p w14:paraId="15064560" w14:textId="77777777" w:rsidR="00325F72" w:rsidRPr="00325F72" w:rsidRDefault="00325F72" w:rsidP="00325F72">
    <w:pPr>
      <w:tabs>
        <w:tab w:val="center" w:pos="4536"/>
        <w:tab w:val="right" w:pos="9072"/>
      </w:tabs>
      <w:jc w:val="center"/>
      <w:rPr>
        <w:b/>
      </w:rPr>
    </w:pPr>
    <w:r w:rsidRPr="00325F72">
      <w:rPr>
        <w:b/>
      </w:rPr>
      <w:t>zbieranych selektywnie z terenu Gminy Wągrowiec”</w:t>
    </w:r>
    <w:bookmarkEnd w:id="0"/>
  </w:p>
  <w:p w14:paraId="2CA03A62" w14:textId="77777777" w:rsidR="00E1462D" w:rsidRPr="00F90A9B" w:rsidRDefault="00E1462D" w:rsidP="00F90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F3D6F"/>
    <w:multiLevelType w:val="hybridMultilevel"/>
    <w:tmpl w:val="54E445A0"/>
    <w:lvl w:ilvl="0" w:tplc="5708324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38712738">
    <w:abstractNumId w:val="32"/>
  </w:num>
  <w:num w:numId="2" w16cid:durableId="1999267528">
    <w:abstractNumId w:val="0"/>
  </w:num>
  <w:num w:numId="3" w16cid:durableId="700128639">
    <w:abstractNumId w:val="23"/>
  </w:num>
  <w:num w:numId="4" w16cid:durableId="1506171671">
    <w:abstractNumId w:val="21"/>
  </w:num>
  <w:num w:numId="5" w16cid:durableId="1278752052">
    <w:abstractNumId w:val="2"/>
  </w:num>
  <w:num w:numId="6" w16cid:durableId="553348186">
    <w:abstractNumId w:val="16"/>
  </w:num>
  <w:num w:numId="7" w16cid:durableId="839003265">
    <w:abstractNumId w:val="13"/>
  </w:num>
  <w:num w:numId="8" w16cid:durableId="406151771">
    <w:abstractNumId w:val="7"/>
  </w:num>
  <w:num w:numId="9" w16cid:durableId="1070691631">
    <w:abstractNumId w:val="20"/>
  </w:num>
  <w:num w:numId="10" w16cid:durableId="2060394400">
    <w:abstractNumId w:val="35"/>
  </w:num>
  <w:num w:numId="11" w16cid:durableId="2132550736">
    <w:abstractNumId w:val="10"/>
  </w:num>
  <w:num w:numId="12" w16cid:durableId="412549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360218">
    <w:abstractNumId w:val="34"/>
  </w:num>
  <w:num w:numId="14" w16cid:durableId="649021565">
    <w:abstractNumId w:val="12"/>
  </w:num>
  <w:num w:numId="15" w16cid:durableId="103890237">
    <w:abstractNumId w:val="14"/>
  </w:num>
  <w:num w:numId="16" w16cid:durableId="2066368439">
    <w:abstractNumId w:val="18"/>
  </w:num>
  <w:num w:numId="17" w16cid:durableId="1906794209">
    <w:abstractNumId w:val="3"/>
  </w:num>
  <w:num w:numId="18" w16cid:durableId="524758531">
    <w:abstractNumId w:val="1"/>
  </w:num>
  <w:num w:numId="19" w16cid:durableId="620578215">
    <w:abstractNumId w:val="6"/>
  </w:num>
  <w:num w:numId="20" w16cid:durableId="1674988525">
    <w:abstractNumId w:val="19"/>
  </w:num>
  <w:num w:numId="21" w16cid:durableId="1354573785">
    <w:abstractNumId w:val="30"/>
  </w:num>
  <w:num w:numId="22" w16cid:durableId="822508578">
    <w:abstractNumId w:val="24"/>
  </w:num>
  <w:num w:numId="23" w16cid:durableId="1402097423">
    <w:abstractNumId w:val="17"/>
  </w:num>
  <w:num w:numId="24" w16cid:durableId="2141266469">
    <w:abstractNumId w:val="33"/>
  </w:num>
  <w:num w:numId="25" w16cid:durableId="1098989042">
    <w:abstractNumId w:val="8"/>
  </w:num>
  <w:num w:numId="26" w16cid:durableId="31344742">
    <w:abstractNumId w:val="25"/>
  </w:num>
  <w:num w:numId="27" w16cid:durableId="1749647252">
    <w:abstractNumId w:val="5"/>
  </w:num>
  <w:num w:numId="28" w16cid:durableId="1645508232">
    <w:abstractNumId w:val="9"/>
  </w:num>
  <w:num w:numId="29" w16cid:durableId="1751927806">
    <w:abstractNumId w:val="27"/>
  </w:num>
  <w:num w:numId="30" w16cid:durableId="291592090">
    <w:abstractNumId w:val="15"/>
  </w:num>
  <w:num w:numId="31" w16cid:durableId="1358266347">
    <w:abstractNumId w:val="31"/>
  </w:num>
  <w:num w:numId="32" w16cid:durableId="34740484">
    <w:abstractNumId w:val="11"/>
  </w:num>
  <w:num w:numId="33" w16cid:durableId="423890044">
    <w:abstractNumId w:val="22"/>
  </w:num>
  <w:num w:numId="34" w16cid:durableId="1792943183">
    <w:abstractNumId w:val="26"/>
  </w:num>
  <w:num w:numId="35" w16cid:durableId="524633121">
    <w:abstractNumId w:val="29"/>
  </w:num>
  <w:num w:numId="36" w16cid:durableId="42028648">
    <w:abstractNumId w:val="28"/>
  </w:num>
  <w:num w:numId="37" w16cid:durableId="196079701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2D"/>
    <w:rsid w:val="000119EF"/>
    <w:rsid w:val="00011A5A"/>
    <w:rsid w:val="0001259B"/>
    <w:rsid w:val="00033AF4"/>
    <w:rsid w:val="00033B21"/>
    <w:rsid w:val="0003528C"/>
    <w:rsid w:val="000632D6"/>
    <w:rsid w:val="00063822"/>
    <w:rsid w:val="00067D6B"/>
    <w:rsid w:val="0007759D"/>
    <w:rsid w:val="000818B7"/>
    <w:rsid w:val="00085513"/>
    <w:rsid w:val="00085887"/>
    <w:rsid w:val="00086F3E"/>
    <w:rsid w:val="00095C58"/>
    <w:rsid w:val="000A4748"/>
    <w:rsid w:val="000B428D"/>
    <w:rsid w:val="000C4E4D"/>
    <w:rsid w:val="000D0509"/>
    <w:rsid w:val="000D283A"/>
    <w:rsid w:val="000E5177"/>
    <w:rsid w:val="000E620B"/>
    <w:rsid w:val="000F56FD"/>
    <w:rsid w:val="000F6906"/>
    <w:rsid w:val="001063D9"/>
    <w:rsid w:val="00131E47"/>
    <w:rsid w:val="0013281B"/>
    <w:rsid w:val="00137F87"/>
    <w:rsid w:val="00140909"/>
    <w:rsid w:val="001409CF"/>
    <w:rsid w:val="00190B54"/>
    <w:rsid w:val="00192B0F"/>
    <w:rsid w:val="0019632D"/>
    <w:rsid w:val="001B26C1"/>
    <w:rsid w:val="001C3D0D"/>
    <w:rsid w:val="001D1A3C"/>
    <w:rsid w:val="001D4764"/>
    <w:rsid w:val="001D65A9"/>
    <w:rsid w:val="001E4A9C"/>
    <w:rsid w:val="001E6247"/>
    <w:rsid w:val="001E72EC"/>
    <w:rsid w:val="001F0570"/>
    <w:rsid w:val="0021001C"/>
    <w:rsid w:val="002340C1"/>
    <w:rsid w:val="00241A27"/>
    <w:rsid w:val="002470CA"/>
    <w:rsid w:val="002479B3"/>
    <w:rsid w:val="00251E3F"/>
    <w:rsid w:val="00271215"/>
    <w:rsid w:val="002717EA"/>
    <w:rsid w:val="00277D1B"/>
    <w:rsid w:val="0028695D"/>
    <w:rsid w:val="002B4E8F"/>
    <w:rsid w:val="002D3845"/>
    <w:rsid w:val="002D673D"/>
    <w:rsid w:val="002E0AB5"/>
    <w:rsid w:val="002E38E4"/>
    <w:rsid w:val="002E64E0"/>
    <w:rsid w:val="002F1591"/>
    <w:rsid w:val="00304389"/>
    <w:rsid w:val="00320B8F"/>
    <w:rsid w:val="00325F72"/>
    <w:rsid w:val="0033015A"/>
    <w:rsid w:val="00332281"/>
    <w:rsid w:val="003326CE"/>
    <w:rsid w:val="003518C7"/>
    <w:rsid w:val="0035766E"/>
    <w:rsid w:val="003654DA"/>
    <w:rsid w:val="003765F8"/>
    <w:rsid w:val="00390663"/>
    <w:rsid w:val="003930E3"/>
    <w:rsid w:val="003D636C"/>
    <w:rsid w:val="003E5AD5"/>
    <w:rsid w:val="003F5014"/>
    <w:rsid w:val="003F6F33"/>
    <w:rsid w:val="003F7941"/>
    <w:rsid w:val="00443594"/>
    <w:rsid w:val="00445129"/>
    <w:rsid w:val="00447A00"/>
    <w:rsid w:val="00455224"/>
    <w:rsid w:val="004560DA"/>
    <w:rsid w:val="00467E84"/>
    <w:rsid w:val="00496F69"/>
    <w:rsid w:val="004A2576"/>
    <w:rsid w:val="004A2B0B"/>
    <w:rsid w:val="004B49B3"/>
    <w:rsid w:val="004B5340"/>
    <w:rsid w:val="004E2F12"/>
    <w:rsid w:val="004E46A3"/>
    <w:rsid w:val="004E7BD3"/>
    <w:rsid w:val="00514623"/>
    <w:rsid w:val="00516C0A"/>
    <w:rsid w:val="0054385B"/>
    <w:rsid w:val="00560CE8"/>
    <w:rsid w:val="00564AA7"/>
    <w:rsid w:val="005665E4"/>
    <w:rsid w:val="00580606"/>
    <w:rsid w:val="00592A75"/>
    <w:rsid w:val="005A3EF8"/>
    <w:rsid w:val="005B2374"/>
    <w:rsid w:val="005D4A32"/>
    <w:rsid w:val="005D51BC"/>
    <w:rsid w:val="005E3D0B"/>
    <w:rsid w:val="005E4854"/>
    <w:rsid w:val="005E74FA"/>
    <w:rsid w:val="0062298D"/>
    <w:rsid w:val="00623192"/>
    <w:rsid w:val="006444BE"/>
    <w:rsid w:val="00657FFB"/>
    <w:rsid w:val="0066635B"/>
    <w:rsid w:val="006730EC"/>
    <w:rsid w:val="00681519"/>
    <w:rsid w:val="00697DC1"/>
    <w:rsid w:val="006C203A"/>
    <w:rsid w:val="006F038F"/>
    <w:rsid w:val="006F31B7"/>
    <w:rsid w:val="007168AF"/>
    <w:rsid w:val="007440E5"/>
    <w:rsid w:val="00745AFE"/>
    <w:rsid w:val="0076120B"/>
    <w:rsid w:val="00782A5C"/>
    <w:rsid w:val="00791E44"/>
    <w:rsid w:val="007A5D81"/>
    <w:rsid w:val="007B0358"/>
    <w:rsid w:val="007B1A3D"/>
    <w:rsid w:val="007C6713"/>
    <w:rsid w:val="007D3606"/>
    <w:rsid w:val="00805BDF"/>
    <w:rsid w:val="008062A3"/>
    <w:rsid w:val="00811308"/>
    <w:rsid w:val="0081421E"/>
    <w:rsid w:val="00822027"/>
    <w:rsid w:val="00834736"/>
    <w:rsid w:val="0084347E"/>
    <w:rsid w:val="00860AE2"/>
    <w:rsid w:val="008637CF"/>
    <w:rsid w:val="0086699C"/>
    <w:rsid w:val="008731E3"/>
    <w:rsid w:val="0087516E"/>
    <w:rsid w:val="00876EED"/>
    <w:rsid w:val="0089133C"/>
    <w:rsid w:val="00892088"/>
    <w:rsid w:val="00893FFF"/>
    <w:rsid w:val="0089494E"/>
    <w:rsid w:val="008976E8"/>
    <w:rsid w:val="008A4454"/>
    <w:rsid w:val="008F0FD0"/>
    <w:rsid w:val="008F7435"/>
    <w:rsid w:val="00935BE6"/>
    <w:rsid w:val="009455FD"/>
    <w:rsid w:val="00947953"/>
    <w:rsid w:val="0096119A"/>
    <w:rsid w:val="009640A3"/>
    <w:rsid w:val="00964CD0"/>
    <w:rsid w:val="0097160D"/>
    <w:rsid w:val="00972FF0"/>
    <w:rsid w:val="00973E04"/>
    <w:rsid w:val="0099349F"/>
    <w:rsid w:val="009B05F6"/>
    <w:rsid w:val="009B4640"/>
    <w:rsid w:val="009C7941"/>
    <w:rsid w:val="009D4092"/>
    <w:rsid w:val="009D4165"/>
    <w:rsid w:val="009D6F3E"/>
    <w:rsid w:val="009E033F"/>
    <w:rsid w:val="009E4908"/>
    <w:rsid w:val="009F404E"/>
    <w:rsid w:val="009F698A"/>
    <w:rsid w:val="00A044E0"/>
    <w:rsid w:val="00A07F4A"/>
    <w:rsid w:val="00A21BD5"/>
    <w:rsid w:val="00A21F64"/>
    <w:rsid w:val="00A2263D"/>
    <w:rsid w:val="00A23FF0"/>
    <w:rsid w:val="00A34E28"/>
    <w:rsid w:val="00A410A5"/>
    <w:rsid w:val="00A4644B"/>
    <w:rsid w:val="00A51FA3"/>
    <w:rsid w:val="00A52E35"/>
    <w:rsid w:val="00A60592"/>
    <w:rsid w:val="00A90AF0"/>
    <w:rsid w:val="00AC0939"/>
    <w:rsid w:val="00AE02F8"/>
    <w:rsid w:val="00AE1D11"/>
    <w:rsid w:val="00B30366"/>
    <w:rsid w:val="00B30C8C"/>
    <w:rsid w:val="00B3696F"/>
    <w:rsid w:val="00B43B56"/>
    <w:rsid w:val="00B50659"/>
    <w:rsid w:val="00B5099D"/>
    <w:rsid w:val="00B65108"/>
    <w:rsid w:val="00B70570"/>
    <w:rsid w:val="00BB7FD0"/>
    <w:rsid w:val="00BC5445"/>
    <w:rsid w:val="00BC7709"/>
    <w:rsid w:val="00BD01B6"/>
    <w:rsid w:val="00BD2B99"/>
    <w:rsid w:val="00BD31B6"/>
    <w:rsid w:val="00BD41A0"/>
    <w:rsid w:val="00BF0C55"/>
    <w:rsid w:val="00BF0EE1"/>
    <w:rsid w:val="00C048B2"/>
    <w:rsid w:val="00C07F3F"/>
    <w:rsid w:val="00C12BB9"/>
    <w:rsid w:val="00C14B07"/>
    <w:rsid w:val="00C24D2F"/>
    <w:rsid w:val="00C428EE"/>
    <w:rsid w:val="00C4698A"/>
    <w:rsid w:val="00C57813"/>
    <w:rsid w:val="00C6467A"/>
    <w:rsid w:val="00C816C2"/>
    <w:rsid w:val="00C922A6"/>
    <w:rsid w:val="00CA0426"/>
    <w:rsid w:val="00CA7999"/>
    <w:rsid w:val="00CB4F14"/>
    <w:rsid w:val="00CB554C"/>
    <w:rsid w:val="00CD18A5"/>
    <w:rsid w:val="00CE27C1"/>
    <w:rsid w:val="00CE2AC4"/>
    <w:rsid w:val="00CF4FDE"/>
    <w:rsid w:val="00D02806"/>
    <w:rsid w:val="00D22784"/>
    <w:rsid w:val="00D3642B"/>
    <w:rsid w:val="00D37E07"/>
    <w:rsid w:val="00D53C8A"/>
    <w:rsid w:val="00D654D2"/>
    <w:rsid w:val="00D6663F"/>
    <w:rsid w:val="00D74B48"/>
    <w:rsid w:val="00D947B2"/>
    <w:rsid w:val="00DA01D2"/>
    <w:rsid w:val="00DA2F41"/>
    <w:rsid w:val="00DC1501"/>
    <w:rsid w:val="00DC373B"/>
    <w:rsid w:val="00DD387F"/>
    <w:rsid w:val="00DD3F73"/>
    <w:rsid w:val="00DD556D"/>
    <w:rsid w:val="00DD58FB"/>
    <w:rsid w:val="00DD5E1F"/>
    <w:rsid w:val="00DE6A95"/>
    <w:rsid w:val="00E00996"/>
    <w:rsid w:val="00E044E2"/>
    <w:rsid w:val="00E047DF"/>
    <w:rsid w:val="00E05DD4"/>
    <w:rsid w:val="00E0624B"/>
    <w:rsid w:val="00E122B6"/>
    <w:rsid w:val="00E1462D"/>
    <w:rsid w:val="00E244DB"/>
    <w:rsid w:val="00E352BD"/>
    <w:rsid w:val="00E47545"/>
    <w:rsid w:val="00E55087"/>
    <w:rsid w:val="00E55C63"/>
    <w:rsid w:val="00E6740A"/>
    <w:rsid w:val="00E7267B"/>
    <w:rsid w:val="00E76E9D"/>
    <w:rsid w:val="00E8533F"/>
    <w:rsid w:val="00E864EB"/>
    <w:rsid w:val="00EB7FDB"/>
    <w:rsid w:val="00ED0131"/>
    <w:rsid w:val="00ED0A45"/>
    <w:rsid w:val="00ED632F"/>
    <w:rsid w:val="00ED6341"/>
    <w:rsid w:val="00EE2B46"/>
    <w:rsid w:val="00EE7D33"/>
    <w:rsid w:val="00EF1A21"/>
    <w:rsid w:val="00F010E6"/>
    <w:rsid w:val="00F11EAE"/>
    <w:rsid w:val="00F15809"/>
    <w:rsid w:val="00F36D29"/>
    <w:rsid w:val="00F43C87"/>
    <w:rsid w:val="00F43E7D"/>
    <w:rsid w:val="00F443AD"/>
    <w:rsid w:val="00F5090C"/>
    <w:rsid w:val="00F602C6"/>
    <w:rsid w:val="00F64378"/>
    <w:rsid w:val="00F65AC0"/>
    <w:rsid w:val="00F768A7"/>
    <w:rsid w:val="00F8054C"/>
    <w:rsid w:val="00F90020"/>
    <w:rsid w:val="00F90A9B"/>
    <w:rsid w:val="00F92DFE"/>
    <w:rsid w:val="00F9443D"/>
    <w:rsid w:val="00F956DE"/>
    <w:rsid w:val="00FA1966"/>
    <w:rsid w:val="00FB24DE"/>
    <w:rsid w:val="00FB5039"/>
    <w:rsid w:val="00FC7D86"/>
    <w:rsid w:val="00FD1A5D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C041"/>
  <w15:docId w15:val="{BA719AF4-EEBB-4240-A6F3-DE6BAFAA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462D"/>
  </w:style>
  <w:style w:type="paragraph" w:styleId="Stopka">
    <w:name w:val="footer"/>
    <w:basedOn w:val="Normalny"/>
    <w:link w:val="StopkaZnak"/>
    <w:uiPriority w:val="99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maciejewskam</cp:lastModifiedBy>
  <cp:revision>30</cp:revision>
  <cp:lastPrinted>2023-10-21T19:05:00Z</cp:lastPrinted>
  <dcterms:created xsi:type="dcterms:W3CDTF">2019-07-17T07:58:00Z</dcterms:created>
  <dcterms:modified xsi:type="dcterms:W3CDTF">2024-10-24T08:38:00Z</dcterms:modified>
</cp:coreProperties>
</file>