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F7844" w14:textId="4252190C" w:rsidR="00ED6E41" w:rsidRPr="00D30992" w:rsidRDefault="00D72217" w:rsidP="005B1678">
      <w:pPr>
        <w:pStyle w:val="Nagwek1"/>
        <w:rPr>
          <w:sz w:val="22"/>
          <w:szCs w:val="22"/>
        </w:rPr>
      </w:pPr>
      <w:r w:rsidRPr="00D30992">
        <w:rPr>
          <w:sz w:val="22"/>
          <w:szCs w:val="22"/>
        </w:rPr>
        <w:t>Zestaw nr 7C</w:t>
      </w:r>
    </w:p>
    <w:p w14:paraId="37CA26D9" w14:textId="75B4A210" w:rsidR="00D91371" w:rsidRPr="00D30992" w:rsidRDefault="00C24881" w:rsidP="005B1678">
      <w:pPr>
        <w:pStyle w:val="Nagwek1"/>
        <w:rPr>
          <w:b w:val="0"/>
          <w:sz w:val="22"/>
          <w:szCs w:val="22"/>
        </w:rPr>
      </w:pPr>
      <w:r w:rsidRPr="00D30992">
        <w:rPr>
          <w:b w:val="0"/>
          <w:sz w:val="22"/>
          <w:szCs w:val="22"/>
        </w:rPr>
        <w:t>Maksymalna ilość planowanych spotkań:</w:t>
      </w:r>
      <w:r w:rsidR="008F51A4" w:rsidRPr="00D30992">
        <w:rPr>
          <w:b w:val="0"/>
          <w:sz w:val="22"/>
          <w:szCs w:val="22"/>
        </w:rPr>
        <w:t xml:space="preserve"> </w:t>
      </w:r>
      <w:r w:rsidR="00D72217" w:rsidRPr="00D30992">
        <w:rPr>
          <w:b w:val="0"/>
          <w:sz w:val="22"/>
          <w:szCs w:val="22"/>
        </w:rPr>
        <w:t>1</w:t>
      </w:r>
      <w:bookmarkStart w:id="0" w:name="_GoBack"/>
      <w:bookmarkEnd w:id="0"/>
    </w:p>
    <w:p w14:paraId="0D6B3862" w14:textId="5BBB3C45" w:rsidR="00C24881" w:rsidRPr="00D30992" w:rsidRDefault="00C24881" w:rsidP="005B1678">
      <w:pPr>
        <w:spacing w:line="360" w:lineRule="auto"/>
      </w:pPr>
      <w:r w:rsidRPr="00D30992">
        <w:t>Maksymalna ilość osób w planowanych spotkaniach:</w:t>
      </w:r>
      <w:r w:rsidR="008F51A4" w:rsidRPr="00D30992">
        <w:t xml:space="preserve"> </w:t>
      </w:r>
      <w:r w:rsidR="00D72217" w:rsidRPr="00D30992">
        <w:t>25</w:t>
      </w:r>
    </w:p>
    <w:p w14:paraId="61412FF7" w14:textId="0626F67F" w:rsidR="00285A5C" w:rsidRPr="00D30992" w:rsidRDefault="00285A5C" w:rsidP="005B1678">
      <w:pPr>
        <w:pStyle w:val="Nagwek2"/>
        <w:spacing w:line="360" w:lineRule="auto"/>
        <w:rPr>
          <w:rFonts w:eastAsia="Calibri"/>
          <w:b w:val="0"/>
          <w:i/>
          <w:szCs w:val="22"/>
        </w:rPr>
      </w:pPr>
      <w:r w:rsidRPr="00D30992">
        <w:rPr>
          <w:rFonts w:eastAsia="Calibri"/>
          <w:szCs w:val="22"/>
        </w:rPr>
        <w:t>Napoje</w:t>
      </w:r>
      <w:r w:rsidR="00F95D45" w:rsidRPr="00D30992">
        <w:rPr>
          <w:rFonts w:eastAsia="Calibri"/>
          <w:szCs w:val="22"/>
        </w:rPr>
        <w:t xml:space="preserve"> zimne</w:t>
      </w:r>
    </w:p>
    <w:p w14:paraId="7469CF1B" w14:textId="30AC8EBA" w:rsidR="00285A5C" w:rsidRPr="00D30992" w:rsidRDefault="00285A5C" w:rsidP="005B1678">
      <w:pPr>
        <w:spacing w:line="360" w:lineRule="auto"/>
        <w:rPr>
          <w:b/>
        </w:rPr>
      </w:pPr>
      <w:r w:rsidRPr="00D30992">
        <w:t>Woda gazowana i niegazowana</w:t>
      </w:r>
      <w:r w:rsidR="00A56F24" w:rsidRPr="00D30992">
        <w:t xml:space="preserve"> </w:t>
      </w:r>
      <w:r w:rsidR="00C24881" w:rsidRPr="00D30992">
        <w:t xml:space="preserve">                        200 ml/1 os.</w:t>
      </w:r>
      <w:r w:rsidR="00A56F24" w:rsidRPr="00D30992">
        <w:br/>
      </w:r>
      <w:r w:rsidRPr="00D30992">
        <w:t>Soki owocowe</w:t>
      </w:r>
      <w:r w:rsidR="00A56F24" w:rsidRPr="00D30992">
        <w:t xml:space="preserve"> </w:t>
      </w:r>
      <w:r w:rsidR="00C24881" w:rsidRPr="00D30992">
        <w:t xml:space="preserve">                                                    200 ml/ 1 os.</w:t>
      </w:r>
      <w:r w:rsidR="00A56F24" w:rsidRPr="00D30992">
        <w:br/>
      </w:r>
      <w:r w:rsidRPr="00D30992">
        <w:rPr>
          <w:b/>
        </w:rPr>
        <w:t>Zupa</w:t>
      </w:r>
      <w:r w:rsidR="00816CA5" w:rsidRPr="00D30992">
        <w:rPr>
          <w:b/>
        </w:rPr>
        <w:t xml:space="preserve"> (</w:t>
      </w:r>
      <w:r w:rsidR="0075165A" w:rsidRPr="00D30992">
        <w:rPr>
          <w:b/>
        </w:rPr>
        <w:t xml:space="preserve"> 1 porcja </w:t>
      </w:r>
      <w:r w:rsidR="003B7B24" w:rsidRPr="00D30992">
        <w:rPr>
          <w:b/>
        </w:rPr>
        <w:t xml:space="preserve">zupy </w:t>
      </w:r>
      <w:r w:rsidR="0075165A" w:rsidRPr="00D30992">
        <w:rPr>
          <w:b/>
        </w:rPr>
        <w:t xml:space="preserve">na </w:t>
      </w:r>
      <w:r w:rsidR="0030790D" w:rsidRPr="00D30992">
        <w:rPr>
          <w:b/>
        </w:rPr>
        <w:t>1 os.)</w:t>
      </w:r>
    </w:p>
    <w:p w14:paraId="7E3A215E" w14:textId="77777777" w:rsidR="00D72217" w:rsidRPr="00D30992" w:rsidRDefault="00C24881" w:rsidP="005B1678">
      <w:pPr>
        <w:spacing w:line="360" w:lineRule="auto"/>
      </w:pPr>
      <w:r w:rsidRPr="00D30992">
        <w:t>co najmniej 250 ml/1 p.</w:t>
      </w:r>
    </w:p>
    <w:p w14:paraId="1A3B43E2" w14:textId="603BA4F1" w:rsidR="00285A5C" w:rsidRPr="00D30992" w:rsidRDefault="00285A5C" w:rsidP="005B1678">
      <w:pPr>
        <w:spacing w:line="360" w:lineRule="auto"/>
        <w:rPr>
          <w:i/>
        </w:rPr>
      </w:pPr>
      <w:r w:rsidRPr="00D30992">
        <w:t>Krem pomidorowy</w:t>
      </w:r>
      <w:r w:rsidR="00F95D45" w:rsidRPr="00D30992">
        <w:t xml:space="preserve"> </w:t>
      </w:r>
    </w:p>
    <w:p w14:paraId="6EA7FF5A" w14:textId="2EC5A091" w:rsidR="00285A5C" w:rsidRPr="00D30992" w:rsidRDefault="00285A5C" w:rsidP="005B1678">
      <w:pPr>
        <w:pStyle w:val="Nagwek2"/>
        <w:spacing w:line="360" w:lineRule="auto"/>
        <w:rPr>
          <w:szCs w:val="22"/>
        </w:rPr>
      </w:pPr>
      <w:r w:rsidRPr="00D30992">
        <w:rPr>
          <w:szCs w:val="22"/>
        </w:rPr>
        <w:t>Danie gorące</w:t>
      </w:r>
      <w:r w:rsidR="0030790D" w:rsidRPr="00D30992">
        <w:rPr>
          <w:szCs w:val="22"/>
        </w:rPr>
        <w:t xml:space="preserve"> (do wyboru rodzaj dania gorącego</w:t>
      </w:r>
      <w:r w:rsidR="0075165A" w:rsidRPr="00D30992">
        <w:rPr>
          <w:szCs w:val="22"/>
        </w:rPr>
        <w:t>, 1 porcja</w:t>
      </w:r>
      <w:r w:rsidR="003B7B24" w:rsidRPr="00D30992">
        <w:rPr>
          <w:szCs w:val="22"/>
        </w:rPr>
        <w:t xml:space="preserve"> dania gorącego</w:t>
      </w:r>
      <w:r w:rsidR="0075165A" w:rsidRPr="00D30992">
        <w:rPr>
          <w:szCs w:val="22"/>
        </w:rPr>
        <w:t xml:space="preserve"> na </w:t>
      </w:r>
      <w:r w:rsidR="006B0E47" w:rsidRPr="00D30992">
        <w:rPr>
          <w:szCs w:val="22"/>
        </w:rPr>
        <w:t>1 os.</w:t>
      </w:r>
      <w:r w:rsidR="0030790D" w:rsidRPr="00D30992">
        <w:rPr>
          <w:szCs w:val="22"/>
        </w:rPr>
        <w:t>)</w:t>
      </w:r>
    </w:p>
    <w:p w14:paraId="078BA6A8" w14:textId="79C5C6D5" w:rsidR="00D72217" w:rsidRPr="00D30992" w:rsidRDefault="00D72217" w:rsidP="005B1678">
      <w:pPr>
        <w:spacing w:line="360" w:lineRule="auto"/>
      </w:pPr>
      <w:r w:rsidRPr="00D30992">
        <w:t>co najmniej 360 g/1 p.</w:t>
      </w:r>
    </w:p>
    <w:p w14:paraId="3DFC201F" w14:textId="6B33A22A" w:rsidR="00A77451" w:rsidRPr="00D30992" w:rsidRDefault="00285A5C" w:rsidP="005B1678">
      <w:pPr>
        <w:spacing w:line="360" w:lineRule="auto"/>
      </w:pPr>
      <w:r w:rsidRPr="00D30992">
        <w:t>Ravioli ze szpinakiem w sosie pomidorowym</w:t>
      </w:r>
      <w:r w:rsidR="00D72217" w:rsidRPr="00D30992">
        <w:t xml:space="preserve"> </w:t>
      </w:r>
      <w:r w:rsidR="00A56F24" w:rsidRPr="00D30992">
        <w:br/>
      </w:r>
      <w:r w:rsidR="00A77451" w:rsidRPr="00D30992">
        <w:t>Polędwiczka wieprzowa zapiekana z kurkami i borowikami (opiekane ziemniaki, warzywa gotowane na parze)</w:t>
      </w:r>
      <w:r w:rsidR="00A56F24" w:rsidRPr="00D30992">
        <w:t>.</w:t>
      </w:r>
    </w:p>
    <w:p w14:paraId="19E98F2F" w14:textId="5D602A22" w:rsidR="002D4713" w:rsidRPr="00D30992" w:rsidRDefault="00D72217" w:rsidP="005B1678">
      <w:pPr>
        <w:spacing w:line="360" w:lineRule="auto"/>
        <w:rPr>
          <w:b/>
        </w:rPr>
      </w:pPr>
      <w:r w:rsidRPr="00D30992">
        <w:rPr>
          <w:b/>
        </w:rPr>
        <w:t>Deser (1 porcja</w:t>
      </w:r>
      <w:r w:rsidR="003B7B24" w:rsidRPr="00D30992">
        <w:rPr>
          <w:b/>
        </w:rPr>
        <w:t xml:space="preserve"> deseru na </w:t>
      </w:r>
      <w:r w:rsidR="002D4713" w:rsidRPr="00D30992">
        <w:rPr>
          <w:b/>
        </w:rPr>
        <w:t>1 os.)</w:t>
      </w:r>
    </w:p>
    <w:p w14:paraId="073A1418" w14:textId="20B196B5" w:rsidR="002D4713" w:rsidRPr="00D30992" w:rsidRDefault="002D4713" w:rsidP="005B1678">
      <w:pPr>
        <w:spacing w:line="360" w:lineRule="auto"/>
      </w:pPr>
      <w:r w:rsidRPr="00D30992">
        <w:t>Tarta z kremem i owocami</w:t>
      </w:r>
    </w:p>
    <w:p w14:paraId="0C692BFE" w14:textId="38A4AC9F" w:rsidR="004A3960" w:rsidRPr="004A3960" w:rsidRDefault="004A3960" w:rsidP="005B1678">
      <w:pPr>
        <w:pStyle w:val="Nagwek2"/>
        <w:spacing w:line="360" w:lineRule="auto"/>
      </w:pPr>
      <w:r w:rsidRPr="00D30992">
        <w:rPr>
          <w:szCs w:val="22"/>
        </w:rPr>
        <w:t>Zastawa porcelanowa</w:t>
      </w:r>
      <w:r w:rsidR="00593A79" w:rsidRPr="00D30992">
        <w:rPr>
          <w:szCs w:val="22"/>
        </w:rPr>
        <w:t xml:space="preserve">, </w:t>
      </w:r>
      <w:r w:rsidR="00782D3F" w:rsidRPr="00D30992">
        <w:rPr>
          <w:szCs w:val="22"/>
        </w:rPr>
        <w:t xml:space="preserve">obrusy materiałowe, </w:t>
      </w:r>
      <w:r w:rsidR="008F51A4" w:rsidRPr="00D30992">
        <w:rPr>
          <w:szCs w:val="22"/>
        </w:rPr>
        <w:t>bez obsługi kelnersk</w:t>
      </w:r>
      <w:r w:rsidR="008F51A4">
        <w:t>iej</w:t>
      </w:r>
    </w:p>
    <w:sectPr w:rsidR="004A3960" w:rsidRPr="004A3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F23"/>
    <w:rsid w:val="00103D93"/>
    <w:rsid w:val="0011040D"/>
    <w:rsid w:val="00170EF8"/>
    <w:rsid w:val="001A3C20"/>
    <w:rsid w:val="001D47FE"/>
    <w:rsid w:val="00227F50"/>
    <w:rsid w:val="0023725C"/>
    <w:rsid w:val="00253380"/>
    <w:rsid w:val="00271EEC"/>
    <w:rsid w:val="00285A5C"/>
    <w:rsid w:val="002D4713"/>
    <w:rsid w:val="0030790D"/>
    <w:rsid w:val="003B7B24"/>
    <w:rsid w:val="00436838"/>
    <w:rsid w:val="00495146"/>
    <w:rsid w:val="004A3960"/>
    <w:rsid w:val="00593A79"/>
    <w:rsid w:val="005A5FF3"/>
    <w:rsid w:val="005B1678"/>
    <w:rsid w:val="006243CB"/>
    <w:rsid w:val="006B0E47"/>
    <w:rsid w:val="0075165A"/>
    <w:rsid w:val="00782D3F"/>
    <w:rsid w:val="007B62FA"/>
    <w:rsid w:val="007D1CF9"/>
    <w:rsid w:val="00816CA5"/>
    <w:rsid w:val="008F51A4"/>
    <w:rsid w:val="00A56F24"/>
    <w:rsid w:val="00A77451"/>
    <w:rsid w:val="00AB53E6"/>
    <w:rsid w:val="00B2244E"/>
    <w:rsid w:val="00C066C4"/>
    <w:rsid w:val="00C24881"/>
    <w:rsid w:val="00CC57EA"/>
    <w:rsid w:val="00D30992"/>
    <w:rsid w:val="00D43829"/>
    <w:rsid w:val="00D72217"/>
    <w:rsid w:val="00D91371"/>
    <w:rsid w:val="00EC7F23"/>
    <w:rsid w:val="00ED6E41"/>
    <w:rsid w:val="00F8129F"/>
    <w:rsid w:val="00F9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94F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F23"/>
    <w:pPr>
      <w:spacing w:after="120" w:line="480" w:lineRule="auto"/>
    </w:pPr>
    <w:rPr>
      <w:rFonts w:ascii="Arial" w:hAnsi="Arial"/>
      <w:color w:val="000000" w:themeColor="text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6F24"/>
    <w:pPr>
      <w:keepNext/>
      <w:keepLines/>
      <w:spacing w:line="360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6F24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6F24"/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56F24"/>
    <w:rPr>
      <w:rFonts w:ascii="Arial" w:eastAsiaTheme="majorEastAsia" w:hAnsi="Arial" w:cstheme="majorBidi"/>
      <w:b/>
      <w:color w:val="000000" w:themeColor="text1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F23"/>
    <w:pPr>
      <w:spacing w:after="120" w:line="480" w:lineRule="auto"/>
    </w:pPr>
    <w:rPr>
      <w:rFonts w:ascii="Arial" w:hAnsi="Arial"/>
      <w:color w:val="000000" w:themeColor="text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6F24"/>
    <w:pPr>
      <w:keepNext/>
      <w:keepLines/>
      <w:spacing w:line="360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6F24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6F24"/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56F24"/>
    <w:rPr>
      <w:rFonts w:ascii="Arial" w:eastAsiaTheme="majorEastAsia" w:hAnsi="Arial" w:cstheme="majorBidi"/>
      <w:b/>
      <w:color w:val="000000" w:themeColor="text1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7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F98C3-E639-4367-99EA-701C82AA2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umowy na świadczenie usług cateringowych</vt:lpstr>
    </vt:vector>
  </TitlesOfParts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 na świadczenie usług cateringowych</dc:title>
  <dc:creator>kinkoz</dc:creator>
  <cp:keywords>Załącznik do umowy nr 2, menu, catering,</cp:keywords>
  <cp:lastModifiedBy>Izabela Bobińska-Talarczyk</cp:lastModifiedBy>
  <cp:revision>12</cp:revision>
  <dcterms:created xsi:type="dcterms:W3CDTF">2024-11-14T14:27:00Z</dcterms:created>
  <dcterms:modified xsi:type="dcterms:W3CDTF">2024-12-13T09:30:00Z</dcterms:modified>
</cp:coreProperties>
</file>