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3B3" w14:textId="77777777" w:rsidR="00410F12" w:rsidRDefault="00410F12" w:rsidP="007018B5">
      <w:pPr>
        <w:pStyle w:val="Nagwek5"/>
        <w:numPr>
          <w:ilvl w:val="0"/>
          <w:numId w:val="0"/>
        </w:numPr>
        <w:ind w:left="1008" w:hanging="1008"/>
        <w:jc w:val="left"/>
        <w:rPr>
          <w:rFonts w:ascii="Calibri Light" w:hAnsi="Calibri Light"/>
          <w:szCs w:val="22"/>
        </w:rPr>
      </w:pPr>
    </w:p>
    <w:p w14:paraId="3BBDB03B" w14:textId="77777777" w:rsidR="00410F12" w:rsidRPr="00F17685" w:rsidRDefault="00410F12" w:rsidP="00410F12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7 do S</w:t>
      </w:r>
      <w:r w:rsidRPr="00F17685">
        <w:rPr>
          <w:rFonts w:ascii="Calibri Light" w:hAnsi="Calibri Light"/>
          <w:szCs w:val="22"/>
        </w:rPr>
        <w:t>WZ</w:t>
      </w:r>
    </w:p>
    <w:p w14:paraId="771E97FA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6BB95C23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4110908B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</w:t>
      </w:r>
      <w:r w:rsidR="00914575" w:rsidRPr="00F17685">
        <w:rPr>
          <w:rFonts w:ascii="Calibri Light" w:hAnsi="Calibri Light" w:cs="Arial"/>
          <w:i/>
          <w:sz w:val="16"/>
          <w:szCs w:val="16"/>
        </w:rPr>
        <w:t>Pełna</w:t>
      </w:r>
      <w:r w:rsidRPr="00F17685">
        <w:rPr>
          <w:rFonts w:ascii="Calibri Light" w:hAnsi="Calibri Light" w:cs="Arial"/>
          <w:i/>
          <w:sz w:val="16"/>
          <w:szCs w:val="16"/>
        </w:rPr>
        <w:t xml:space="preserve"> nazwa/firma, </w:t>
      </w:r>
      <w:r w:rsidR="00914575" w:rsidRPr="00F17685">
        <w:rPr>
          <w:rFonts w:ascii="Calibri Light" w:hAnsi="Calibri Light" w:cs="Arial"/>
          <w:i/>
          <w:sz w:val="16"/>
          <w:szCs w:val="16"/>
        </w:rPr>
        <w:t>Adres</w:t>
      </w:r>
      <w:r w:rsidRPr="00F17685">
        <w:rPr>
          <w:rFonts w:ascii="Calibri Light" w:hAnsi="Calibri Light" w:cs="Arial"/>
          <w:i/>
          <w:sz w:val="16"/>
          <w:szCs w:val="16"/>
        </w:rPr>
        <w:t>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3385F8A4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35A084BE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6A114CB4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34B893DF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280D9CDE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2D47B5BC" w14:textId="2E68D171" w:rsidR="00410F12" w:rsidRDefault="00410F12" w:rsidP="00410F12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</w:t>
      </w:r>
    </w:p>
    <w:p w14:paraId="22553CFC" w14:textId="05EB6C97" w:rsidR="00847326" w:rsidRPr="00847326" w:rsidRDefault="00847326" w:rsidP="00847326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>„Zakup samochodu ciężarowego( wóz asenizacyjny), w formie leasingu operacyjnego z opcją wykupu.”</w:t>
      </w:r>
      <w:bookmarkEnd w:id="0"/>
    </w:p>
    <w:p w14:paraId="60D8F0F8" w14:textId="7DA141DE" w:rsidR="00847326" w:rsidRPr="00410F12" w:rsidRDefault="00410F12" w:rsidP="00410F12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</w:t>
      </w:r>
      <w:r w:rsidR="00CD4AD3">
        <w:rPr>
          <w:rFonts w:ascii="Calibri Light" w:hAnsi="Calibri Light" w:cs="Tahoma"/>
        </w:rPr>
        <w:t xml:space="preserve">ębiorstwo Usług Komunalnych </w:t>
      </w:r>
      <w:r w:rsidR="001C317E">
        <w:rPr>
          <w:rFonts w:ascii="Calibri Light" w:hAnsi="Calibri Light" w:cs="Tahoma"/>
        </w:rPr>
        <w:br/>
      </w:r>
      <w:r>
        <w:rPr>
          <w:rFonts w:ascii="Calibri Light" w:hAnsi="Calibri Light" w:cs="Tahoma"/>
        </w:rPr>
        <w:t>Sp. z o.</w:t>
      </w:r>
      <w:r w:rsidR="00932280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o, składamy niniejsze oświadczenie:</w:t>
      </w:r>
    </w:p>
    <w:p w14:paraId="7E3A0FDF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Oświadczenie Wykonawców wspólnie ubiegających się o udzielenie zamówienia*</w:t>
      </w:r>
    </w:p>
    <w:p w14:paraId="147FE08A" w14:textId="68B32B08" w:rsidR="00410F12" w:rsidRPr="00E349B1" w:rsidRDefault="00410F12" w:rsidP="00410F12">
      <w:pPr>
        <w:jc w:val="center"/>
        <w:rPr>
          <w:lang w:eastAsia="zh-CN"/>
        </w:rPr>
      </w:pPr>
      <w:r w:rsidRPr="00E349B1">
        <w:rPr>
          <w:lang w:eastAsia="zh-CN"/>
        </w:rPr>
        <w:t>składane na podstawie art. 117 ust. 4 ustawy z dnia 11 września 2019 r. Prawo zamówień publicznych (Dz. U. z 20</w:t>
      </w:r>
      <w:r w:rsidR="00847326">
        <w:rPr>
          <w:lang w:eastAsia="zh-CN"/>
        </w:rPr>
        <w:t>22</w:t>
      </w:r>
      <w:r w:rsidRPr="00E349B1">
        <w:rPr>
          <w:lang w:eastAsia="zh-CN"/>
        </w:rPr>
        <w:t xml:space="preserve"> r., poz. </w:t>
      </w:r>
      <w:r w:rsidR="00847326">
        <w:rPr>
          <w:lang w:eastAsia="zh-CN"/>
        </w:rPr>
        <w:t xml:space="preserve">1710 </w:t>
      </w:r>
      <w:r w:rsidRPr="00E349B1">
        <w:rPr>
          <w:lang w:eastAsia="zh-CN"/>
        </w:rPr>
        <w:t xml:space="preserve"> z </w:t>
      </w:r>
      <w:proofErr w:type="spellStart"/>
      <w:r w:rsidRPr="00E349B1">
        <w:rPr>
          <w:lang w:eastAsia="zh-CN"/>
        </w:rPr>
        <w:t>późn</w:t>
      </w:r>
      <w:proofErr w:type="spellEnd"/>
      <w:r w:rsidRPr="00E349B1">
        <w:rPr>
          <w:lang w:eastAsia="zh-CN"/>
        </w:rPr>
        <w:t>. zm.)</w:t>
      </w:r>
    </w:p>
    <w:p w14:paraId="08D5D1CC" w14:textId="77777777" w:rsidR="00410F12" w:rsidRPr="00E349B1" w:rsidRDefault="00410F12" w:rsidP="00410F12">
      <w:pPr>
        <w:spacing w:line="276" w:lineRule="auto"/>
        <w:jc w:val="both"/>
        <w:rPr>
          <w:bCs/>
        </w:rPr>
      </w:pPr>
      <w:r w:rsidRPr="00E349B1">
        <w:rPr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10F12" w:rsidRPr="00E349B1" w14:paraId="10F2DAC3" w14:textId="77777777" w:rsidTr="00CB15E6">
        <w:trPr>
          <w:trHeight w:val="503"/>
        </w:trPr>
        <w:tc>
          <w:tcPr>
            <w:tcW w:w="583" w:type="dxa"/>
            <w:vAlign w:val="center"/>
          </w:tcPr>
          <w:p w14:paraId="0DDE336A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206714BE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2D938F72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Zakres usług</w:t>
            </w:r>
          </w:p>
        </w:tc>
      </w:tr>
      <w:tr w:rsidR="00410F12" w:rsidRPr="00E349B1" w14:paraId="19730BDE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4FBF3638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758FD1D7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29721A98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  <w:tr w:rsidR="00410F12" w:rsidRPr="00E349B1" w14:paraId="09040378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6D9B0489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6F09E125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690F3F80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</w:tbl>
    <w:p w14:paraId="7A05D0A2" w14:textId="77777777" w:rsidR="00410F12" w:rsidRPr="00E349B1" w:rsidRDefault="00410F12" w:rsidP="00410F12">
      <w:pPr>
        <w:spacing w:line="276" w:lineRule="auto"/>
        <w:jc w:val="both"/>
      </w:pPr>
    </w:p>
    <w:p w14:paraId="4C21BFFA" w14:textId="77777777" w:rsidR="00410F12" w:rsidRPr="00E349B1" w:rsidRDefault="00410F12" w:rsidP="00410F12">
      <w:pPr>
        <w:spacing w:line="276" w:lineRule="auto"/>
        <w:jc w:val="both"/>
      </w:pPr>
    </w:p>
    <w:p w14:paraId="45CEADAA" w14:textId="77777777" w:rsidR="00410F12" w:rsidRPr="00E349B1" w:rsidRDefault="00410F12" w:rsidP="00410F12">
      <w:pPr>
        <w:spacing w:line="276" w:lineRule="auto"/>
        <w:jc w:val="both"/>
      </w:pPr>
    </w:p>
    <w:p w14:paraId="24E9366A" w14:textId="77777777" w:rsidR="00410F12" w:rsidRPr="00E349B1" w:rsidRDefault="00410F12" w:rsidP="00410F12">
      <w:pPr>
        <w:spacing w:line="276" w:lineRule="auto"/>
        <w:jc w:val="both"/>
      </w:pPr>
      <w:r w:rsidRPr="00E349B1">
        <w:t>..............................., dn. ...................................</w:t>
      </w:r>
    </w:p>
    <w:p w14:paraId="21D94A50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2804B5AE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57BAAD26" w14:textId="77777777" w:rsidR="005314EC" w:rsidRDefault="005314EC"/>
    <w:sectPr w:rsidR="005314EC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8D58" w14:textId="77777777" w:rsidR="00EF4CEE" w:rsidRDefault="00EF4CEE" w:rsidP="007018B5">
      <w:pPr>
        <w:spacing w:after="0" w:line="240" w:lineRule="auto"/>
      </w:pPr>
      <w:r>
        <w:separator/>
      </w:r>
    </w:p>
  </w:endnote>
  <w:endnote w:type="continuationSeparator" w:id="0">
    <w:p w14:paraId="46B7E479" w14:textId="77777777" w:rsidR="00EF4CEE" w:rsidRDefault="00EF4CEE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CFA6" w14:textId="77777777" w:rsidR="00EF4CEE" w:rsidRDefault="00EF4CEE" w:rsidP="007018B5">
      <w:pPr>
        <w:spacing w:after="0" w:line="240" w:lineRule="auto"/>
      </w:pPr>
      <w:r>
        <w:separator/>
      </w:r>
    </w:p>
  </w:footnote>
  <w:footnote w:type="continuationSeparator" w:id="0">
    <w:p w14:paraId="28FC0407" w14:textId="77777777" w:rsidR="00EF4CEE" w:rsidRDefault="00EF4CEE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7352" w14:textId="1064DDD7" w:rsidR="007018B5" w:rsidRDefault="00F9242D">
    <w:pPr>
      <w:pStyle w:val="Nagwek"/>
    </w:pPr>
    <w:r>
      <w:tab/>
    </w:r>
    <w:r>
      <w:tab/>
    </w:r>
    <w:r w:rsidR="003977E8">
      <w:t>Znak sprawy: ZZP.271</w:t>
    </w:r>
    <w:r w:rsidR="001C317E">
      <w:t>.</w:t>
    </w:r>
    <w:r w:rsidR="00847326">
      <w:t>9.</w:t>
    </w:r>
    <w:r w:rsidR="003A438B">
      <w:t>202</w:t>
    </w:r>
    <w:r w:rsidR="0084732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052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2"/>
    <w:rsid w:val="000542EE"/>
    <w:rsid w:val="0009469E"/>
    <w:rsid w:val="000D796C"/>
    <w:rsid w:val="00116353"/>
    <w:rsid w:val="00124E96"/>
    <w:rsid w:val="00166624"/>
    <w:rsid w:val="00181C4B"/>
    <w:rsid w:val="001B227F"/>
    <w:rsid w:val="001C317E"/>
    <w:rsid w:val="00224775"/>
    <w:rsid w:val="00261176"/>
    <w:rsid w:val="002974D6"/>
    <w:rsid w:val="002D15CA"/>
    <w:rsid w:val="00366BF2"/>
    <w:rsid w:val="003977E8"/>
    <w:rsid w:val="003A438B"/>
    <w:rsid w:val="003E628E"/>
    <w:rsid w:val="00410F12"/>
    <w:rsid w:val="00493A83"/>
    <w:rsid w:val="00495832"/>
    <w:rsid w:val="004E2EF6"/>
    <w:rsid w:val="005314EC"/>
    <w:rsid w:val="005323EE"/>
    <w:rsid w:val="005A4CF0"/>
    <w:rsid w:val="006A6046"/>
    <w:rsid w:val="007018B5"/>
    <w:rsid w:val="007A08A1"/>
    <w:rsid w:val="007A442F"/>
    <w:rsid w:val="007E1F2F"/>
    <w:rsid w:val="00847326"/>
    <w:rsid w:val="008C53AB"/>
    <w:rsid w:val="00914575"/>
    <w:rsid w:val="00932280"/>
    <w:rsid w:val="00AB1566"/>
    <w:rsid w:val="00AD4E91"/>
    <w:rsid w:val="00BA06E9"/>
    <w:rsid w:val="00CD4AD3"/>
    <w:rsid w:val="00D86229"/>
    <w:rsid w:val="00E64224"/>
    <w:rsid w:val="00E84BA6"/>
    <w:rsid w:val="00EF4CEE"/>
    <w:rsid w:val="00F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494B"/>
  <w15:docId w15:val="{719DEF7D-0DC2-4303-8AF7-94569F75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4</cp:revision>
  <dcterms:created xsi:type="dcterms:W3CDTF">2023-07-04T12:14:00Z</dcterms:created>
  <dcterms:modified xsi:type="dcterms:W3CDTF">2023-07-14T09:43:00Z</dcterms:modified>
</cp:coreProperties>
</file>