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SWZ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52C270EA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E45F5C">
        <w:rPr>
          <w:b/>
          <w:bCs/>
          <w:lang w:eastAsia="zh-CN"/>
        </w:rPr>
        <w:t>Budowa kanalizacji sanitarnej w miejscowości Dopiewo ul. Bukowska i ul. Wiśniowa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3060A3A8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ZP/ZUK-0</w:t>
      </w:r>
      <w:r w:rsidR="00B13165" w:rsidRPr="00E45F5C">
        <w:rPr>
          <w:b/>
          <w:bCs/>
        </w:rPr>
        <w:t>3</w:t>
      </w:r>
      <w:r w:rsidRPr="00E45F5C">
        <w:rPr>
          <w:b/>
          <w:bCs/>
        </w:rPr>
        <w:t>/202</w:t>
      </w:r>
      <w:r w:rsidR="00B13165" w:rsidRPr="00E45F5C">
        <w:rPr>
          <w:b/>
          <w:bCs/>
        </w:rPr>
        <w:t>3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3F54" w14:textId="77777777" w:rsidR="002936F1" w:rsidRDefault="002936F1" w:rsidP="00EE64C9">
      <w:pPr>
        <w:spacing w:line="240" w:lineRule="auto"/>
      </w:pPr>
      <w:r>
        <w:separator/>
      </w:r>
    </w:p>
  </w:endnote>
  <w:endnote w:type="continuationSeparator" w:id="0">
    <w:p w14:paraId="211A5A70" w14:textId="77777777" w:rsidR="002936F1" w:rsidRDefault="002936F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4195" w14:textId="77777777" w:rsidR="002936F1" w:rsidRDefault="002936F1" w:rsidP="00EE64C9">
      <w:pPr>
        <w:spacing w:line="240" w:lineRule="auto"/>
      </w:pPr>
      <w:r>
        <w:separator/>
      </w:r>
    </w:p>
  </w:footnote>
  <w:footnote w:type="continuationSeparator" w:id="0">
    <w:p w14:paraId="5A39E892" w14:textId="77777777" w:rsidR="002936F1" w:rsidRDefault="002936F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C30" w14:textId="3EE65CF0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B13165">
      <w:rPr>
        <w:rFonts w:asciiTheme="minorHAnsi" w:hAnsiTheme="minorHAnsi" w:cstheme="minorHAnsi"/>
        <w:bCs/>
        <w:sz w:val="20"/>
        <w:szCs w:val="20"/>
      </w:rPr>
      <w:t>3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B13165">
      <w:rPr>
        <w:rFonts w:asciiTheme="minorHAnsi" w:hAnsiTheme="minorHAnsi" w:cstheme="minorHAnsi"/>
        <w:bCs/>
        <w:sz w:val="20"/>
        <w:szCs w:val="20"/>
      </w:rPr>
      <w:t>3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936F1"/>
    <w:rsid w:val="002A2F70"/>
    <w:rsid w:val="003161F4"/>
    <w:rsid w:val="00427815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C3878"/>
    <w:rsid w:val="0097567F"/>
    <w:rsid w:val="00A04565"/>
    <w:rsid w:val="00B13165"/>
    <w:rsid w:val="00B33B4F"/>
    <w:rsid w:val="00B36BAC"/>
    <w:rsid w:val="00B668A8"/>
    <w:rsid w:val="00C26909"/>
    <w:rsid w:val="00C6296D"/>
    <w:rsid w:val="00C70843"/>
    <w:rsid w:val="00C92E1F"/>
    <w:rsid w:val="00D17EFC"/>
    <w:rsid w:val="00D230EF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2</cp:revision>
  <cp:lastPrinted>2022-03-22T15:40:00Z</cp:lastPrinted>
  <dcterms:created xsi:type="dcterms:W3CDTF">2023-05-15T08:02:00Z</dcterms:created>
  <dcterms:modified xsi:type="dcterms:W3CDTF">2023-05-15T08:02:00Z</dcterms:modified>
</cp:coreProperties>
</file>