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E7DD6" w14:textId="6227E60E" w:rsidR="003D157C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793A4F">
        <w:rPr>
          <w:rFonts w:ascii="Arial" w:hAnsi="Arial" w:cs="Arial"/>
          <w:b/>
          <w:bCs/>
          <w:iCs/>
        </w:rPr>
        <w:t>35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9 do SWZ</w:t>
      </w:r>
    </w:p>
    <w:p w14:paraId="75EE3389" w14:textId="77777777" w:rsidR="003D157C" w:rsidRDefault="003D157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E3C02D5" w14:textId="77777777" w:rsidR="003D157C" w:rsidRDefault="003D157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F458D27" w14:textId="77777777" w:rsidR="003D157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A4500F6" w14:textId="77777777" w:rsidR="003D157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442B782" w14:textId="77777777" w:rsidR="003D157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2E86BD69" w14:textId="77777777" w:rsidR="003D157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1D2E0E" w14:textId="77777777" w:rsidR="003D157C" w:rsidRDefault="003D157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47C7873" w14:textId="77777777" w:rsidR="003D157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26259173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0A499FB4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5807556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6C223FE1" w14:textId="77777777" w:rsidR="003D157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8F97A32" w14:textId="77777777" w:rsidR="003D157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15D1B9E4" w14:textId="77777777" w:rsidR="003D157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9D51EB2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70075559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64622A7F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25052B05" w14:textId="77777777" w:rsidR="003D157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udostępniającego zasoby</w:t>
      </w:r>
    </w:p>
    <w:p w14:paraId="52503356" w14:textId="77777777" w:rsidR="003D157C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2875B28B" w14:textId="10497707" w:rsidR="003D157C" w:rsidRPr="00793A4F" w:rsidRDefault="00000000" w:rsidP="00793A4F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793A4F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793A4F">
        <w:rPr>
          <w:rFonts w:ascii="Arial" w:hAnsi="Arial" w:cs="Arial"/>
        </w:rPr>
        <w:t xml:space="preserve">pn. </w:t>
      </w:r>
      <w:r w:rsidRPr="00793A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793A4F" w:rsidRPr="00793A4F">
        <w:rPr>
          <w:rFonts w:ascii="Arial" w:hAnsi="Arial" w:cs="Arial"/>
          <w:b/>
          <w:bCs/>
          <w:color w:val="000000"/>
        </w:rPr>
        <w:t xml:space="preserve">„Dostosowanie pomieszczeń Punktu Zgłoszeniowo-Koordynacyjnego przy ul. Piekoszowskiej w Kielcach do prowadzenia terapii grupowej w celu rozszerzenia działalności” </w:t>
      </w:r>
      <w:r w:rsidRPr="00793A4F">
        <w:rPr>
          <w:rFonts w:ascii="Arial" w:hAnsi="Arial" w:cs="Arial"/>
        </w:rPr>
        <w:t>prowadzonego przez  Świętokrzyskie Centrum Psychiatrii w Morawicy</w:t>
      </w:r>
      <w:r w:rsidRPr="00793A4F">
        <w:rPr>
          <w:rFonts w:ascii="Arial" w:hAnsi="Arial" w:cs="Arial"/>
          <w:b/>
        </w:rPr>
        <w:t xml:space="preserve">,  </w:t>
      </w:r>
      <w:r w:rsidR="00793A4F">
        <w:rPr>
          <w:rFonts w:ascii="Arial" w:hAnsi="Arial" w:cs="Arial"/>
          <w:b/>
        </w:rPr>
        <w:t xml:space="preserve">                                                 </w:t>
      </w:r>
      <w:r w:rsidRPr="00793A4F">
        <w:rPr>
          <w:rFonts w:ascii="Arial" w:hAnsi="Arial" w:cs="Arial"/>
          <w:bCs/>
        </w:rPr>
        <w:t xml:space="preserve">znak sprawy </w:t>
      </w:r>
      <w:r w:rsidRPr="00793A4F">
        <w:rPr>
          <w:rFonts w:ascii="Arial" w:hAnsi="Arial" w:cs="Arial"/>
          <w:b/>
          <w:iCs/>
        </w:rPr>
        <w:t>EZP-252-</w:t>
      </w:r>
      <w:r w:rsidR="00793A4F" w:rsidRPr="00793A4F">
        <w:rPr>
          <w:rFonts w:ascii="Arial" w:hAnsi="Arial" w:cs="Arial"/>
          <w:b/>
          <w:iCs/>
        </w:rPr>
        <w:t>35</w:t>
      </w:r>
      <w:r w:rsidRPr="00793A4F">
        <w:rPr>
          <w:rFonts w:ascii="Arial" w:hAnsi="Arial" w:cs="Arial"/>
          <w:b/>
          <w:iCs/>
        </w:rPr>
        <w:t>/2023</w:t>
      </w:r>
      <w:r w:rsidRPr="00793A4F">
        <w:rPr>
          <w:rFonts w:ascii="Arial" w:hAnsi="Arial" w:cs="Arial"/>
          <w:bCs/>
          <w:i/>
        </w:rPr>
        <w:t>,</w:t>
      </w:r>
      <w:r w:rsidRPr="00793A4F">
        <w:rPr>
          <w:rFonts w:ascii="Arial" w:hAnsi="Arial" w:cs="Arial"/>
          <w:i/>
        </w:rPr>
        <w:t xml:space="preserve"> </w:t>
      </w:r>
      <w:r w:rsidRPr="00793A4F">
        <w:rPr>
          <w:rFonts w:ascii="Arial" w:hAnsi="Arial" w:cs="Arial"/>
        </w:rPr>
        <w:t>oświadczam, co następuje:</w:t>
      </w:r>
    </w:p>
    <w:p w14:paraId="464F587C" w14:textId="77777777" w:rsidR="003D157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6D026CA7" w14:textId="77777777" w:rsidR="003D157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 w14:paraId="110F3A2F" w14:textId="77777777" w:rsidR="003D157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1037C5C3" w14:textId="77777777" w:rsidR="003D157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3D157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752FA" w14:textId="77777777" w:rsidR="00DC42E0" w:rsidRDefault="00DC42E0">
      <w:pPr>
        <w:spacing w:line="240" w:lineRule="auto"/>
      </w:pPr>
      <w:r>
        <w:separator/>
      </w:r>
    </w:p>
  </w:endnote>
  <w:endnote w:type="continuationSeparator" w:id="0">
    <w:p w14:paraId="3AF4D110" w14:textId="77777777" w:rsidR="00DC42E0" w:rsidRDefault="00DC42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9ACA" w14:textId="77777777" w:rsidR="003D157C" w:rsidRDefault="003D157C">
    <w:pPr>
      <w:pStyle w:val="Stopka"/>
      <w:rPr>
        <w:rFonts w:ascii="Arial" w:hAnsi="Arial" w:cs="Arial"/>
        <w:sz w:val="18"/>
        <w:szCs w:val="18"/>
      </w:rPr>
    </w:pPr>
  </w:p>
  <w:p w14:paraId="7265E10A" w14:textId="77777777" w:rsidR="003D157C" w:rsidRDefault="003D1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2E0D" w14:textId="77777777" w:rsidR="00DC42E0" w:rsidRDefault="00DC42E0">
      <w:pPr>
        <w:spacing w:after="0"/>
      </w:pPr>
      <w:r>
        <w:separator/>
      </w:r>
    </w:p>
  </w:footnote>
  <w:footnote w:type="continuationSeparator" w:id="0">
    <w:p w14:paraId="0F002F0C" w14:textId="77777777" w:rsidR="00DC42E0" w:rsidRDefault="00DC42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2460849">
    <w:abstractNumId w:val="1"/>
  </w:num>
  <w:num w:numId="2" w16cid:durableId="203623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157C"/>
    <w:rsid w:val="003D272A"/>
    <w:rsid w:val="003D4D8C"/>
    <w:rsid w:val="003D6029"/>
    <w:rsid w:val="003D7458"/>
    <w:rsid w:val="003E1710"/>
    <w:rsid w:val="003F024C"/>
    <w:rsid w:val="003F10BC"/>
    <w:rsid w:val="004040F2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3A4F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7532C"/>
    <w:rsid w:val="00D80456"/>
    <w:rsid w:val="00D90C18"/>
    <w:rsid w:val="00DA364C"/>
    <w:rsid w:val="00DA5773"/>
    <w:rsid w:val="00DC3F44"/>
    <w:rsid w:val="00DC42E0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0D284332"/>
    <w:rsid w:val="2E565494"/>
    <w:rsid w:val="51F773DA"/>
    <w:rsid w:val="64E9399E"/>
    <w:rsid w:val="64EB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C502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10</cp:revision>
  <cp:lastPrinted>2022-04-20T10:29:00Z</cp:lastPrinted>
  <dcterms:created xsi:type="dcterms:W3CDTF">2023-01-27T11:49:00Z</dcterms:created>
  <dcterms:modified xsi:type="dcterms:W3CDTF">2023-12-13T14:47:00Z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35269BF4CB9440C9A89E9EF35ED91ABA</vt:lpwstr>
  </property>
</Properties>
</file>