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5F5C761" w:rsidR="004D17A7" w:rsidRPr="00011134" w:rsidRDefault="004D17A7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="003050FE" w:rsidRPr="003050FE">
        <w:rPr>
          <w:rFonts w:ascii="Calibri Light" w:hAnsi="Calibri Light" w:cs="Calibri Light"/>
          <w:color w:val="002060"/>
          <w:sz w:val="22"/>
          <w:szCs w:val="22"/>
        </w:rPr>
        <w:t xml:space="preserve">„Sukcesywna dostawa odzieży roboczej i ochronnej, branżowej oraz sportowej dla pracowników PW przez okres 24 miesięcy”, </w:t>
      </w:r>
      <w:r w:rsidR="003050FE" w:rsidRPr="003050FE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3050FE" w:rsidRPr="003050FE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3050FE" w:rsidRPr="003050FE">
        <w:rPr>
          <w:rFonts w:ascii="Calibri Light" w:hAnsi="Calibri Light" w:cs="Calibri Light"/>
          <w:bCs/>
          <w:color w:val="002060"/>
          <w:sz w:val="22"/>
          <w:szCs w:val="22"/>
        </w:rPr>
        <w:t>ZP.D.MG.12.2023</w:t>
      </w:r>
      <w:bookmarkStart w:id="0" w:name="_GoBack"/>
      <w:bookmarkEnd w:id="0"/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656C" w14:textId="77777777" w:rsidR="00BD042B" w:rsidRDefault="00BD042B">
      <w:r>
        <w:separator/>
      </w:r>
    </w:p>
  </w:endnote>
  <w:endnote w:type="continuationSeparator" w:id="0">
    <w:p w14:paraId="0424229A" w14:textId="77777777" w:rsidR="00BD042B" w:rsidRDefault="00B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BD042B" w:rsidP="00487F43">
    <w:pPr>
      <w:pStyle w:val="Stopka"/>
      <w:ind w:right="360"/>
    </w:pPr>
  </w:p>
  <w:p w14:paraId="7126C01D" w14:textId="77777777" w:rsidR="00E645D4" w:rsidRDefault="00BD0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202A" w14:textId="77777777" w:rsidR="00BD042B" w:rsidRDefault="00BD042B">
      <w:r>
        <w:separator/>
      </w:r>
    </w:p>
  </w:footnote>
  <w:footnote w:type="continuationSeparator" w:id="0">
    <w:p w14:paraId="68F39AF8" w14:textId="77777777" w:rsidR="00BD042B" w:rsidRDefault="00BD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050FE"/>
    <w:rsid w:val="003B6621"/>
    <w:rsid w:val="003D38CF"/>
    <w:rsid w:val="00411F44"/>
    <w:rsid w:val="004D17A7"/>
    <w:rsid w:val="0051081E"/>
    <w:rsid w:val="00651E4A"/>
    <w:rsid w:val="006E13F2"/>
    <w:rsid w:val="007013A5"/>
    <w:rsid w:val="007A7666"/>
    <w:rsid w:val="008A2B30"/>
    <w:rsid w:val="00A33673"/>
    <w:rsid w:val="00BD042B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13</cp:revision>
  <cp:lastPrinted>2022-11-22T07:59:00Z</cp:lastPrinted>
  <dcterms:created xsi:type="dcterms:W3CDTF">2022-08-05T08:55:00Z</dcterms:created>
  <dcterms:modified xsi:type="dcterms:W3CDTF">2023-08-23T10:04:00Z</dcterms:modified>
</cp:coreProperties>
</file>