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3FC5" w14:textId="7BAB8069" w:rsidR="00157C6C" w:rsidRPr="000F1F83" w:rsidRDefault="00ED13E5">
      <w:pPr>
        <w:rPr>
          <w:rFonts w:ascii="Arial" w:hAnsi="Arial" w:cs="Arial"/>
        </w:rPr>
      </w:pPr>
      <w:r w:rsidRPr="000F1F83">
        <w:rPr>
          <w:rFonts w:ascii="Arial" w:hAnsi="Arial" w:cs="Arial"/>
        </w:rPr>
        <w:t xml:space="preserve">Znak: ZP </w:t>
      </w:r>
      <w:r w:rsidRPr="000F1F83">
        <w:rPr>
          <w:rFonts w:ascii="Arial" w:eastAsiaTheme="majorEastAsia" w:hAnsi="Arial" w:cs="Arial"/>
          <w:caps/>
          <w:spacing w:val="20"/>
        </w:rPr>
        <w:t>271.</w:t>
      </w:r>
      <w:r w:rsidR="000F1F83" w:rsidRPr="000F1F83">
        <w:rPr>
          <w:rFonts w:ascii="Arial" w:eastAsiaTheme="majorEastAsia" w:hAnsi="Arial" w:cs="Arial"/>
          <w:caps/>
          <w:spacing w:val="20"/>
        </w:rPr>
        <w:t>18</w:t>
      </w:r>
      <w:r w:rsidRPr="000F1F83">
        <w:rPr>
          <w:rFonts w:ascii="Arial" w:eastAsiaTheme="majorEastAsia" w:hAnsi="Arial" w:cs="Arial"/>
          <w:caps/>
          <w:spacing w:val="20"/>
        </w:rPr>
        <w:t>.2023</w:t>
      </w:r>
      <w:r w:rsidR="00BE2625" w:rsidRPr="000F1F83">
        <w:rPr>
          <w:rFonts w:ascii="Arial" w:hAnsi="Arial" w:cs="Arial"/>
        </w:rPr>
        <w:t xml:space="preserve"> </w:t>
      </w:r>
      <w:r w:rsidR="00BE2625" w:rsidRPr="000F1F83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</w:r>
      <w:r w:rsidR="00BE2625">
        <w:rPr>
          <w:rFonts w:ascii="Arial" w:hAnsi="Arial" w:cs="Arial"/>
        </w:rPr>
        <w:tab/>
        <w:t>Załącznik nr 1</w:t>
      </w:r>
      <w:r w:rsidR="003C3C4F">
        <w:rPr>
          <w:rFonts w:ascii="Arial" w:hAnsi="Arial" w:cs="Arial"/>
        </w:rPr>
        <w:t>4</w:t>
      </w:r>
      <w:r w:rsidR="00BE2625">
        <w:rPr>
          <w:rFonts w:ascii="Arial" w:hAnsi="Arial" w:cs="Arial"/>
        </w:rPr>
        <w:t xml:space="preserve"> do SWZ</w:t>
      </w:r>
    </w:p>
    <w:p w14:paraId="4D51C3DA" w14:textId="482452F2" w:rsidR="00157C6C" w:rsidRPr="00157C6C" w:rsidRDefault="00157C6C" w:rsidP="00157C6C">
      <w:pPr>
        <w:jc w:val="center"/>
        <w:rPr>
          <w:rFonts w:ascii="Arial" w:hAnsi="Arial" w:cs="Arial"/>
          <w:sz w:val="32"/>
          <w:szCs w:val="32"/>
        </w:rPr>
      </w:pPr>
      <w:r w:rsidRPr="00157C6C">
        <w:rPr>
          <w:rFonts w:ascii="Arial" w:hAnsi="Arial" w:cs="Arial"/>
          <w:sz w:val="32"/>
          <w:szCs w:val="32"/>
        </w:rPr>
        <w:t>Tabela Elementów Scalonych</w:t>
      </w:r>
    </w:p>
    <w:p w14:paraId="1B7A4A2D" w14:textId="77777777" w:rsidR="00157C6C" w:rsidRPr="00157C6C" w:rsidRDefault="00157C6C">
      <w:pPr>
        <w:rPr>
          <w:rFonts w:ascii="Arial" w:hAnsi="Arial" w:cs="Arial"/>
        </w:rPr>
      </w:pPr>
    </w:p>
    <w:p w14:paraId="4EBA71B2" w14:textId="77777777" w:rsidR="00157C6C" w:rsidRPr="00157C6C" w:rsidRDefault="00157C6C">
      <w:pPr>
        <w:rPr>
          <w:rFonts w:ascii="Arial" w:hAnsi="Arial" w:cs="Arial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942"/>
        <w:gridCol w:w="1706"/>
        <w:gridCol w:w="1418"/>
        <w:gridCol w:w="1407"/>
      </w:tblGrid>
      <w:tr w:rsidR="00DC5F86" w:rsidRPr="00A748B6" w14:paraId="2E439D25" w14:textId="2D9383C9" w:rsidTr="00DC5F86">
        <w:trPr>
          <w:trHeight w:val="1410"/>
          <w:jc w:val="center"/>
        </w:trPr>
        <w:tc>
          <w:tcPr>
            <w:tcW w:w="584" w:type="dxa"/>
            <w:shd w:val="clear" w:color="000000" w:fill="FFFFFF"/>
            <w:noWrap/>
            <w:vAlign w:val="center"/>
            <w:hideMark/>
          </w:tcPr>
          <w:p w14:paraId="67B921DD" w14:textId="77777777" w:rsidR="00DC5F86" w:rsidRPr="00A748B6" w:rsidRDefault="00DC5F86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942" w:type="dxa"/>
            <w:shd w:val="clear" w:color="000000" w:fill="FFFFFF"/>
            <w:noWrap/>
            <w:vAlign w:val="center"/>
            <w:hideMark/>
          </w:tcPr>
          <w:p w14:paraId="4454FFFD" w14:textId="77777777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Element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6E67C392" w14:textId="390210CA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ED6B8C" w14:textId="1F4ADD04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Cena Netto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3FBB61" w14:textId="160DAECF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14:paraId="0F3372DD" w14:textId="25F7F233" w:rsidR="00DC5F86" w:rsidRPr="00A748B6" w:rsidRDefault="00DC5F86" w:rsidP="00DC5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</w:tc>
      </w:tr>
      <w:tr w:rsidR="00FF02A4" w:rsidRPr="00A748B6" w14:paraId="37884DF6" w14:textId="77777777" w:rsidTr="00DC5F86">
        <w:trPr>
          <w:trHeight w:val="330"/>
          <w:jc w:val="center"/>
        </w:trPr>
        <w:tc>
          <w:tcPr>
            <w:tcW w:w="584" w:type="dxa"/>
            <w:shd w:val="clear" w:color="000000" w:fill="FFFFFF"/>
            <w:noWrap/>
            <w:vAlign w:val="center"/>
            <w:hideMark/>
          </w:tcPr>
          <w:p w14:paraId="308418C7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942" w:type="dxa"/>
            <w:shd w:val="clear" w:color="000000" w:fill="FFFFFF"/>
            <w:vAlign w:val="center"/>
            <w:hideMark/>
          </w:tcPr>
          <w:p w14:paraId="56B74BA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Istniejący budynek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0DD485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CF68882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4CA8B18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0678023C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323A2CC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1.1.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09292A14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Dach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B3FFD1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BFA549D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09AC58F5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06D5CFC8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4FA6906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1.2.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559BF1FB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Elewacja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A9F0C1D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704F4164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1EC39C4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EDC0F55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390D59D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1.3.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765FDD72" w14:textId="41F1141C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Stolarka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6BF5074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4983A3D4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CF03319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31B8D86A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B452225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1.4.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14:paraId="063BBF6F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Roboty wewnątrz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D2BBE92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1F71D9C2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64E6515F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69BEBE0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A42D974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319D0C43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Dobudówka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0EC270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2DAE14D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2EB1D903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0CF792FB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6B4E81C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2.1.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75395E33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Roboty rozbiórkowe i przygotowawcze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4DFB72D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17D6D00C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413A71C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F89B71F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0CE581D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2.2.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57171B76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Konstrukcja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C857049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15B25459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AA39C6F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1C953942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E867796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2.3.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17A692A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Izolacje fundamentów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C53FBDC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2F8BBE0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2AC6D23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5491A21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3C26A47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2.4.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7473DC5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Elewacje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BD8D870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C7BF4A0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27C675C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33777EE3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07C5B0D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2.5.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0DBDCD54" w14:textId="589D5F25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Stolarka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57ACD8E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7B2752BA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89B0B0A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3D0CC66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A4BA728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2.6.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13585119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Roboty wewnątrz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E2BDBF6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7113E7D9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22040B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081DCBA" w14:textId="77777777" w:rsidTr="00DC5F86">
        <w:trPr>
          <w:trHeight w:val="31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119B126" w14:textId="7777777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2.7.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01ADE11D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Wyposażenie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6A1D501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0C701E6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D0F8148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233EAA3B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D3B1811" w14:textId="100D6AFD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2F16EBF7" w14:textId="39707FD1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Instalacje elektryczne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D672784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0BC6C035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384A7DF7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5422310E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E176257" w14:textId="1F3A0639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52247E45" w14:textId="205E31B5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Instalacje elektryczne Sanitarne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D0CEEA9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B269E9E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35808CD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651B70DB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7F83995" w14:textId="35D149CB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48C5CDB0" w14:textId="55FBA088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Basen rekreacyjny </w:t>
            </w:r>
            <w:r w:rsidR="00157C6C"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ERB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770BA7E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38183D72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59488D98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30B87595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</w:tcPr>
          <w:p w14:paraId="31310B59" w14:textId="4CED0D59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3942" w:type="dxa"/>
            <w:shd w:val="clear" w:color="auto" w:fill="auto"/>
            <w:noWrap/>
            <w:vAlign w:val="center"/>
          </w:tcPr>
          <w:p w14:paraId="418D1CBD" w14:textId="42BE0036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Zagospodarowanie terenu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5D945C78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A3C1EE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1E803CEA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464CA244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</w:tcPr>
          <w:p w14:paraId="4798A0BA" w14:textId="740FDBE7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6.1.</w:t>
            </w:r>
          </w:p>
        </w:tc>
        <w:tc>
          <w:tcPr>
            <w:tcW w:w="3942" w:type="dxa"/>
            <w:shd w:val="clear" w:color="auto" w:fill="auto"/>
            <w:noWrap/>
            <w:vAlign w:val="center"/>
          </w:tcPr>
          <w:p w14:paraId="455ADF2E" w14:textId="0DD24EC9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Dojścia i dojazdy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4A30B8DC" w14:textId="582521E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01F5DA0E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A553F9F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093C20BF" w14:textId="77777777" w:rsidTr="00DC5F86">
        <w:trPr>
          <w:trHeight w:val="330"/>
          <w:jc w:val="center"/>
        </w:trPr>
        <w:tc>
          <w:tcPr>
            <w:tcW w:w="584" w:type="dxa"/>
            <w:shd w:val="clear" w:color="auto" w:fill="auto"/>
            <w:noWrap/>
            <w:vAlign w:val="center"/>
          </w:tcPr>
          <w:p w14:paraId="5415F5A2" w14:textId="43929703" w:rsidR="00FF02A4" w:rsidRPr="00A748B6" w:rsidRDefault="00FF02A4" w:rsidP="00FF0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6.2.</w:t>
            </w:r>
          </w:p>
        </w:tc>
        <w:tc>
          <w:tcPr>
            <w:tcW w:w="3942" w:type="dxa"/>
            <w:shd w:val="clear" w:color="auto" w:fill="auto"/>
            <w:noWrap/>
            <w:vAlign w:val="center"/>
          </w:tcPr>
          <w:p w14:paraId="697D2955" w14:textId="780366A9" w:rsidR="00FF02A4" w:rsidRPr="00A748B6" w:rsidRDefault="00116292" w:rsidP="00FF0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Uporządkowanie</w:t>
            </w:r>
            <w:r w:rsidR="00FF02A4"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terenu i zieleń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01A787C9" w14:textId="48FBAC3D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51D9221A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6DA36479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F02A4" w:rsidRPr="00A748B6" w14:paraId="77012A75" w14:textId="77777777" w:rsidTr="00DC5F86">
        <w:trPr>
          <w:trHeight w:val="330"/>
          <w:jc w:val="center"/>
        </w:trPr>
        <w:tc>
          <w:tcPr>
            <w:tcW w:w="4526" w:type="dxa"/>
            <w:gridSpan w:val="2"/>
            <w:shd w:val="clear" w:color="000000" w:fill="FFFFFF"/>
            <w:noWrap/>
            <w:vAlign w:val="center"/>
            <w:hideMark/>
          </w:tcPr>
          <w:p w14:paraId="132BB3AF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0E98FAA6" w14:textId="77777777" w:rsidR="00FF02A4" w:rsidRPr="00A748B6" w:rsidRDefault="00FF02A4" w:rsidP="00FF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8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vAlign w:val="center"/>
          </w:tcPr>
          <w:p w14:paraId="2E80DD91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07" w:type="dxa"/>
            <w:vAlign w:val="center"/>
          </w:tcPr>
          <w:p w14:paraId="7506B7F8" w14:textId="77777777" w:rsidR="00FF02A4" w:rsidRPr="00A748B6" w:rsidRDefault="00FF02A4" w:rsidP="00FF02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33EEAA6" w14:textId="77777777" w:rsidR="00BB65BA" w:rsidRDefault="00BB65BA"/>
    <w:sectPr w:rsidR="00BB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BA"/>
    <w:rsid w:val="00031BF5"/>
    <w:rsid w:val="000F1F83"/>
    <w:rsid w:val="00116292"/>
    <w:rsid w:val="00157C6C"/>
    <w:rsid w:val="003C3C4F"/>
    <w:rsid w:val="00A748B6"/>
    <w:rsid w:val="00BB65BA"/>
    <w:rsid w:val="00BE2625"/>
    <w:rsid w:val="00DC5F86"/>
    <w:rsid w:val="00ED13E5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F827"/>
  <w15:chartTrackingRefBased/>
  <w15:docId w15:val="{71CE8754-221B-4BA3-B87F-1EF7ECBF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Bodzan</dc:creator>
  <cp:keywords/>
  <dc:description/>
  <cp:lastModifiedBy>Bartłomiej Bodzan</cp:lastModifiedBy>
  <cp:revision>9</cp:revision>
  <cp:lastPrinted>2023-06-15T09:14:00Z</cp:lastPrinted>
  <dcterms:created xsi:type="dcterms:W3CDTF">2023-06-15T08:39:00Z</dcterms:created>
  <dcterms:modified xsi:type="dcterms:W3CDTF">2023-06-21T10:02:00Z</dcterms:modified>
</cp:coreProperties>
</file>