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803" w:rsidRPr="001E59FB" w:rsidRDefault="00A36803" w:rsidP="00517AC2">
      <w:pPr>
        <w:spacing w:after="65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ofertowy</w:t>
      </w:r>
    </w:p>
    <w:tbl>
      <w:tblPr>
        <w:tblW w:w="10393" w:type="dxa"/>
        <w:tblInd w:w="-1139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10393"/>
      </w:tblGrid>
      <w:tr w:rsidR="007B507C" w:rsidRPr="0074047D" w:rsidTr="00A36803">
        <w:trPr>
          <w:trHeight w:val="18"/>
        </w:trPr>
        <w:tc>
          <w:tcPr>
            <w:tcW w:w="10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74047D" w:rsidRDefault="007B507C" w:rsidP="00DB35C7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                                                              </w:t>
            </w:r>
          </w:p>
          <w:p w:rsidR="003D0685" w:rsidRPr="003D0685" w:rsidRDefault="007B507C" w:rsidP="003D0685">
            <w:pPr>
              <w:spacing w:after="0" w:line="60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Dane kontaktowe Wykonawcy:  </w:t>
            </w:r>
          </w:p>
          <w:p w:rsidR="00D73F9F" w:rsidRPr="0074047D" w:rsidRDefault="007B507C" w:rsidP="003D0685">
            <w:pPr>
              <w:spacing w:after="2" w:line="60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Nr telefonu Wykonawcy …………………………… </w:t>
            </w:r>
          </w:p>
          <w:p w:rsidR="007B507C" w:rsidRPr="0074047D" w:rsidRDefault="007B507C" w:rsidP="003D0685">
            <w:pPr>
              <w:spacing w:after="2" w:line="60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Adres e-mail ……………………………………….. </w:t>
            </w:r>
          </w:p>
          <w:p w:rsidR="007B507C" w:rsidRPr="0074047D" w:rsidRDefault="00936AE3" w:rsidP="003D0685">
            <w:pPr>
              <w:spacing w:after="0" w:line="60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NIP Wykonawcy ……………….….……………….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F4F4B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……………………………………….</w:t>
            </w:r>
          </w:p>
          <w:p w:rsidR="007B507C" w:rsidRPr="0074047D" w:rsidRDefault="007B507C" w:rsidP="003D0685">
            <w:pPr>
              <w:spacing w:after="0" w:line="60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Regon Wykonawcy …………..….…………………. </w:t>
            </w:r>
            <w:r w:rsidR="005F4F4B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</w:t>
            </w:r>
            <w:r w:rsidR="005F4F4B" w:rsidRPr="005F4F4B">
              <w:rPr>
                <w:rFonts w:ascii="Times New Roman" w:hAnsi="Times New Roman" w:cs="Times New Roman"/>
                <w:i/>
                <w:sz w:val="16"/>
              </w:rPr>
              <w:t>( pieczęć Wykonawcy)</w:t>
            </w:r>
            <w:r w:rsidR="00D73F9F"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</w:t>
            </w:r>
            <w:r w:rsidR="005F4F4B">
              <w:rPr>
                <w:rFonts w:ascii="Times New Roman" w:hAnsi="Times New Roman" w:cs="Times New Roman"/>
                <w:i/>
                <w:sz w:val="16"/>
              </w:rPr>
              <w:t xml:space="preserve">                 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7B507C" w:rsidRPr="0074047D" w:rsidRDefault="004002EE" w:rsidP="001E59FB">
            <w:pPr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U</w:t>
            </w:r>
            <w:r w:rsidR="007B507C" w:rsidRPr="0074047D">
              <w:rPr>
                <w:rFonts w:ascii="Times New Roman" w:hAnsi="Times New Roman" w:cs="Times New Roman"/>
                <w:b/>
                <w:sz w:val="16"/>
              </w:rPr>
              <w:t>biegając się o uzyskani</w:t>
            </w:r>
            <w:r w:rsidR="00695614" w:rsidRPr="0074047D">
              <w:rPr>
                <w:rFonts w:ascii="Times New Roman" w:hAnsi="Times New Roman" w:cs="Times New Roman"/>
                <w:b/>
                <w:sz w:val="16"/>
              </w:rPr>
              <w:t xml:space="preserve">e zamówienia na </w:t>
            </w:r>
            <w:r w:rsidR="005F4F4B">
              <w:rPr>
                <w:rFonts w:ascii="Times New Roman" w:hAnsi="Times New Roman" w:cs="Times New Roman"/>
                <w:b/>
                <w:sz w:val="16"/>
              </w:rPr>
              <w:t>dostawę wykładzin</w:t>
            </w:r>
            <w:r w:rsidR="001A7073">
              <w:rPr>
                <w:rFonts w:ascii="Times New Roman" w:hAnsi="Times New Roman" w:cs="Times New Roman"/>
                <w:b/>
                <w:sz w:val="16"/>
              </w:rPr>
              <w:t>y pcv</w:t>
            </w:r>
            <w:r w:rsidR="005F4F4B">
              <w:rPr>
                <w:rFonts w:ascii="Times New Roman" w:hAnsi="Times New Roman" w:cs="Times New Roman"/>
                <w:b/>
                <w:sz w:val="16"/>
              </w:rPr>
              <w:t xml:space="preserve"> i</w:t>
            </w:r>
            <w:r w:rsidR="007B507C" w:rsidRPr="0074047D">
              <w:rPr>
                <w:rFonts w:ascii="Times New Roman" w:hAnsi="Times New Roman" w:cs="Times New Roman"/>
                <w:b/>
                <w:sz w:val="16"/>
              </w:rPr>
              <w:t xml:space="preserve"> odpowiadając na zaproszenie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Skarbu Państwa –</w:t>
            </w:r>
            <w:r w:rsidR="007B507C" w:rsidRPr="0074047D">
              <w:rPr>
                <w:rFonts w:ascii="Times New Roman" w:hAnsi="Times New Roman" w:cs="Times New Roman"/>
                <w:b/>
                <w:sz w:val="16"/>
              </w:rPr>
              <w:t xml:space="preserve"> 2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b/>
                <w:sz w:val="16"/>
              </w:rPr>
              <w:t xml:space="preserve"> Wojskowego Oddz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>iału Gospodarczego z siedzibą we Wrocławiu (50-954), ul. Obornicka 100-102</w:t>
            </w:r>
            <w:r w:rsidR="007B507C"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 w:line="239" w:lineRule="auto"/>
              <w:jc w:val="both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Ja</w:t>
            </w:r>
            <w:r w:rsidRPr="0074047D">
              <w:rPr>
                <w:rFonts w:ascii="Times New Roman" w:hAnsi="Times New Roman" w:cs="Times New Roman"/>
                <w:sz w:val="16"/>
              </w:rPr>
              <w:t>, niżej podpisany :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92964" w:rsidRDefault="007B507C" w:rsidP="003D068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3D0685" w:rsidRPr="003D0685" w:rsidRDefault="003D0685" w:rsidP="003D0685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  <w:p w:rsidR="001E59FB" w:rsidRPr="0074047D" w:rsidRDefault="007B507C" w:rsidP="003D0685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74047D" w:rsidRDefault="004002EE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OFERUJĘ</w:t>
            </w:r>
            <w:r w:rsidR="007B507C"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wykonanie przedmiotu zamówienia określonego w zapytaniu ofertowym na poniższych warunkach: </w:t>
            </w:r>
          </w:p>
          <w:p w:rsidR="00A36803" w:rsidRPr="0074047D" w:rsidRDefault="00A36803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Overlap w:val="never"/>
              <w:tblW w:w="4816" w:type="pct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7"/>
              <w:gridCol w:w="2914"/>
              <w:gridCol w:w="819"/>
              <w:gridCol w:w="1230"/>
              <w:gridCol w:w="1767"/>
              <w:gridCol w:w="721"/>
              <w:gridCol w:w="808"/>
              <w:gridCol w:w="1159"/>
            </w:tblGrid>
            <w:tr w:rsidR="00A36803" w:rsidRPr="0074047D" w:rsidTr="004C2453">
              <w:trPr>
                <w:trHeight w:val="640"/>
                <w:tblHeader/>
              </w:trPr>
              <w:tc>
                <w:tcPr>
                  <w:tcW w:w="207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48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Opis przedmiotu zamówienia</w:t>
                  </w:r>
                </w:p>
              </w:tc>
              <w:tc>
                <w:tcPr>
                  <w:tcW w:w="41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Ilość</w:t>
                  </w:r>
                </w:p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vertAlign w:val="superscript"/>
                    </w:rPr>
                  </w:pPr>
                </w:p>
              </w:tc>
              <w:tc>
                <w:tcPr>
                  <w:tcW w:w="62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D32417" w:rsidP="00D3241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Cena jednostkowa netto </w:t>
                  </w:r>
                </w:p>
              </w:tc>
              <w:tc>
                <w:tcPr>
                  <w:tcW w:w="89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3D06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Wartość netto [zł]</w:t>
                  </w:r>
                </w:p>
              </w:tc>
              <w:tc>
                <w:tcPr>
                  <w:tcW w:w="36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3D06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Stawka VAT</w:t>
                  </w:r>
                </w:p>
              </w:tc>
              <w:tc>
                <w:tcPr>
                  <w:tcW w:w="41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Wartość VAT [zł]</w:t>
                  </w:r>
                </w:p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36803" w:rsidRPr="00EF5B32" w:rsidRDefault="00EF5B32" w:rsidP="00EF5B32">
                  <w:pPr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Wartość brutto [zł]</w:t>
                  </w:r>
                </w:p>
              </w:tc>
            </w:tr>
            <w:tr w:rsidR="00A36803" w:rsidRPr="0074047D" w:rsidTr="004C2453">
              <w:trPr>
                <w:trHeight w:val="243"/>
                <w:tblHeader/>
              </w:trPr>
              <w:tc>
                <w:tcPr>
                  <w:tcW w:w="207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483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3D0685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26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99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6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590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D73F9F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8</w:t>
                  </w:r>
                </w:p>
              </w:tc>
            </w:tr>
            <w:tr w:rsidR="00A36803" w:rsidRPr="0074047D" w:rsidTr="004C2453">
              <w:trPr>
                <w:trHeight w:val="750"/>
              </w:trPr>
              <w:tc>
                <w:tcPr>
                  <w:tcW w:w="207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148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1A7073" w:rsidRPr="00712C6B" w:rsidRDefault="005F4F4B" w:rsidP="00BF676C">
                  <w:pPr>
                    <w:spacing w:line="252" w:lineRule="auto"/>
                    <w:rPr>
                      <w:rFonts w:ascii="Times New Roman" w:hAnsi="Times New Roman" w:cs="Times New Roman"/>
                      <w:i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Wykładzina </w:t>
                  </w:r>
                  <w:r w:rsidR="001A707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PCV</w:t>
                  </w:r>
                  <w:r w:rsidR="004C245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, </w:t>
                  </w:r>
                  <w:r w:rsidR="001A707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kolor niebieski (odcień do ustalenia)</w:t>
                  </w:r>
                  <w:r w:rsidR="004C245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, szerokość 4m, długość</w:t>
                  </w:r>
                  <w:r w:rsidR="00BF676C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min.</w:t>
                  </w:r>
                  <w:r w:rsidR="001921CF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</w:t>
                  </w:r>
                  <w:r w:rsidR="004C245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2</w:t>
                  </w:r>
                  <w:r w:rsidR="001A707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0</w:t>
                  </w:r>
                  <w:r w:rsidR="004C245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m</w:t>
                  </w:r>
                  <w:r w:rsidR="00BF676C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max. 35m</w:t>
                  </w:r>
                  <w:r w:rsidR="00712C6B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,</w:t>
                  </w:r>
                  <w:r w:rsidR="001A707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grubość</w:t>
                  </w:r>
                  <w:r w:rsidR="00CA1E64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min.</w:t>
                  </w:r>
                  <w:r w:rsidR="001A707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2 mm</w:t>
                  </w:r>
                  <w:r w:rsidR="00BF676C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-</w:t>
                  </w:r>
                  <w:r w:rsidR="00CA1E64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max. 2.5mm</w:t>
                  </w:r>
                  <w:r w:rsidR="001A7073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,</w:t>
                  </w:r>
                  <w:r w:rsidR="00712C6B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</w:t>
                  </w:r>
                  <w:r w:rsidR="001A7073">
                    <w:rPr>
                      <w:rFonts w:ascii="Times New Roman" w:hAnsi="Times New Roman" w:cs="Times New Roman"/>
                      <w:iCs/>
                      <w:color w:val="000000" w:themeColor="text1"/>
                      <w:sz w:val="18"/>
                      <w:szCs w:val="18"/>
                    </w:rPr>
                    <w:t xml:space="preserve">Klasa </w:t>
                  </w:r>
                  <w:bookmarkStart w:id="0" w:name="_GoBack"/>
                  <w:bookmarkEnd w:id="0"/>
                  <w:r w:rsidR="001A7073">
                    <w:rPr>
                      <w:rFonts w:ascii="Times New Roman" w:hAnsi="Times New Roman" w:cs="Times New Roman"/>
                      <w:iCs/>
                      <w:color w:val="000000" w:themeColor="text1"/>
                      <w:sz w:val="18"/>
                      <w:szCs w:val="18"/>
                    </w:rPr>
                    <w:t>użytkowa</w:t>
                  </w:r>
                  <w:r w:rsidR="00CA1E64">
                    <w:rPr>
                      <w:rFonts w:ascii="Times New Roman" w:hAnsi="Times New Roman" w:cs="Times New Roman"/>
                      <w:iCs/>
                      <w:color w:val="000000" w:themeColor="text1"/>
                      <w:sz w:val="18"/>
                      <w:szCs w:val="18"/>
                    </w:rPr>
                    <w:t xml:space="preserve"> obiektowa</w:t>
                  </w:r>
                  <w:r w:rsidR="00745E64">
                    <w:rPr>
                      <w:rFonts w:ascii="Times New Roman" w:hAnsi="Times New Roman" w:cs="Times New Roman"/>
                      <w:iCs/>
                      <w:color w:val="000000" w:themeColor="text1"/>
                      <w:sz w:val="18"/>
                      <w:szCs w:val="18"/>
                    </w:rPr>
                    <w:t>,</w:t>
                  </w:r>
                  <w:r w:rsidR="00CA1E64">
                    <w:rPr>
                      <w:rFonts w:ascii="Times New Roman" w:hAnsi="Times New Roman" w:cs="Times New Roman"/>
                      <w:iCs/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745E64" w:rsidRPr="00745E64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klasyfikacja użytkowa -</w:t>
                  </w:r>
                  <w:r w:rsidR="00745E64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min.</w:t>
                  </w:r>
                  <w:r w:rsidR="00745E64" w:rsidRPr="00745E64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 xml:space="preserve"> 33</w:t>
                  </w:r>
                </w:p>
              </w:tc>
              <w:tc>
                <w:tcPr>
                  <w:tcW w:w="41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1921CF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125mb</w:t>
                  </w:r>
                </w:p>
              </w:tc>
              <w:tc>
                <w:tcPr>
                  <w:tcW w:w="6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snapToGrid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A36803" w:rsidRPr="0074047D" w:rsidRDefault="00A36803" w:rsidP="00A368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12C6B" w:rsidRPr="0074047D" w:rsidTr="004C2453">
              <w:trPr>
                <w:trHeight w:val="326"/>
              </w:trPr>
              <w:tc>
                <w:tcPr>
                  <w:tcW w:w="207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FFFFFF" w:themeFill="background1"/>
                </w:tcPr>
                <w:p w:rsidR="00712C6B" w:rsidRPr="0074047D" w:rsidRDefault="00712C6B" w:rsidP="00A36803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26" w:type="pct"/>
                  <w:gridSpan w:val="3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12C6B" w:rsidRPr="0074047D" w:rsidRDefault="00712C6B" w:rsidP="00A36803">
                  <w:pPr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 w:rsidRPr="0074047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899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712C6B" w:rsidRPr="0074047D" w:rsidRDefault="00712C6B" w:rsidP="00712C6B">
                  <w:pPr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367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712C6B" w:rsidRPr="0074047D" w:rsidRDefault="003D0685" w:rsidP="003D0685">
                  <w:pPr>
                    <w:jc w:val="center"/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411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712C6B" w:rsidRPr="0074047D" w:rsidRDefault="00712C6B" w:rsidP="00712C6B">
                  <w:pPr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9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712C6B" w:rsidRPr="0074047D" w:rsidRDefault="00712C6B" w:rsidP="00A36803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E12946" w:rsidRDefault="00E12946" w:rsidP="001E59FB">
            <w:pPr>
              <w:spacing w:after="0" w:line="241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4047D" w:rsidRDefault="0074047D" w:rsidP="001E59FB">
            <w:pPr>
              <w:spacing w:after="0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0685">
              <w:rPr>
                <w:rFonts w:ascii="Times New Roman" w:hAnsi="Times New Roman" w:cs="Times New Roman"/>
                <w:sz w:val="20"/>
                <w:szCs w:val="20"/>
              </w:rPr>
              <w:t xml:space="preserve"> Do ceny należy doliczyć wszelkie dodatkowe koszty, w tym koszty </w:t>
            </w:r>
            <w:r w:rsidR="005F4F4B" w:rsidRPr="003D068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1F638C" w:rsidRPr="003D0685">
              <w:rPr>
                <w:rFonts w:ascii="Times New Roman" w:hAnsi="Times New Roman" w:cs="Times New Roman"/>
                <w:sz w:val="20"/>
                <w:szCs w:val="20"/>
              </w:rPr>
              <w:t>ransportu do miejsca realizacji zamówienia</w:t>
            </w:r>
            <w:r w:rsidR="005F4F4B" w:rsidRPr="003D068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5B32" w:rsidRDefault="00EF5B32" w:rsidP="00EF5B32">
            <w:pPr>
              <w:spacing w:after="0" w:line="241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5B32" w:rsidRPr="00EB1FE8" w:rsidRDefault="00EF5B32" w:rsidP="00EF5B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FE8">
              <w:rPr>
                <w:rFonts w:ascii="Times New Roman" w:hAnsi="Times New Roman" w:cs="Times New Roman"/>
                <w:sz w:val="20"/>
                <w:szCs w:val="20"/>
              </w:rPr>
              <w:t xml:space="preserve">Termin realizacji zamówienia: </w:t>
            </w:r>
            <w:r w:rsidR="004C2453">
              <w:rPr>
                <w:rFonts w:ascii="Times New Roman" w:hAnsi="Times New Roman" w:cs="Times New Roman"/>
                <w:sz w:val="20"/>
                <w:szCs w:val="20"/>
              </w:rPr>
              <w:t xml:space="preserve">do 3 </w:t>
            </w:r>
            <w:r w:rsidRPr="00EB1FE8">
              <w:rPr>
                <w:rFonts w:ascii="Times New Roman" w:hAnsi="Times New Roman" w:cs="Times New Roman"/>
                <w:sz w:val="20"/>
                <w:szCs w:val="20"/>
              </w:rPr>
              <w:t>dni od dnia otrzymania zamówienia.</w:t>
            </w:r>
          </w:p>
          <w:p w:rsidR="00EF5B32" w:rsidRPr="00EB1FE8" w:rsidRDefault="004C2453" w:rsidP="00EF5B3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Płatność FV do 21</w:t>
            </w:r>
            <w:r w:rsidR="00EF5B32" w:rsidRPr="00EB1FE8">
              <w:rPr>
                <w:rFonts w:ascii="Times New Roman" w:hAnsi="Times New Roman" w:cs="Times New Roman"/>
                <w:sz w:val="20"/>
                <w:szCs w:val="20"/>
              </w:rPr>
              <w:t xml:space="preserve"> dni od daty dostarczenia towaru i prawidłowo wystawionej FV.</w:t>
            </w:r>
          </w:p>
          <w:p w:rsidR="00EF5B32" w:rsidRPr="003D0685" w:rsidRDefault="00EF5B32" w:rsidP="004C245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1FE8">
              <w:rPr>
                <w:rFonts w:ascii="Times New Roman" w:hAnsi="Times New Roman" w:cs="Times New Roman"/>
                <w:sz w:val="20"/>
                <w:szCs w:val="20"/>
              </w:rPr>
              <w:t xml:space="preserve">Miejsce realizacji zamówienia: </w:t>
            </w:r>
            <w:r w:rsidR="004C2453">
              <w:rPr>
                <w:rFonts w:ascii="Times New Roman" w:hAnsi="Times New Roman" w:cs="Times New Roman"/>
                <w:sz w:val="20"/>
                <w:szCs w:val="20"/>
              </w:rPr>
              <w:t>Magazyn Sekcji Obsługi Infrastruktury nr 2, ul. Obornicka 108, 50-961 Wrocław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D0685" w:rsidRPr="003D0685" w:rsidRDefault="007B507C" w:rsidP="001E59FB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B507C" w:rsidP="00FE5CCB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CENA NETTO : ..................................................</w:t>
            </w:r>
            <w:r w:rsidR="001A6AE2">
              <w:rPr>
                <w:rFonts w:ascii="Times New Roman" w:hAnsi="Times New Roman" w:cs="Times New Roman"/>
                <w:sz w:val="16"/>
              </w:rPr>
              <w:t>.................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FE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łownie: 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B507C" w:rsidP="00FE5C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4047D" w:rsidP="00CC588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PODATEK VAT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 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................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CC588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łownie: ................................................................................. zł </w:t>
            </w:r>
          </w:p>
          <w:p w:rsidR="007B507C" w:rsidRPr="0074047D" w:rsidRDefault="007B507C" w:rsidP="00CC588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73F9F" w:rsidRPr="0074047D" w:rsidRDefault="007B507C" w:rsidP="00CC588B">
            <w:pPr>
              <w:spacing w:after="2" w:line="36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CENA BRUTTO: ..................................................</w:t>
            </w:r>
            <w:r w:rsidR="001A6AE2">
              <w:rPr>
                <w:rFonts w:ascii="Times New Roman" w:hAnsi="Times New Roman" w:cs="Times New Roman"/>
                <w:sz w:val="16"/>
              </w:rPr>
              <w:t>................</w:t>
            </w:r>
            <w:r w:rsidR="0074047D">
              <w:rPr>
                <w:rFonts w:ascii="Times New Roman" w:hAnsi="Times New Roman" w:cs="Times New Roman"/>
                <w:sz w:val="16"/>
              </w:rPr>
              <w:t>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zł </w:t>
            </w:r>
          </w:p>
          <w:p w:rsidR="007B507C" w:rsidRPr="0074047D" w:rsidRDefault="0074047D" w:rsidP="00CC588B">
            <w:pPr>
              <w:spacing w:after="2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s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łownie: ................................................................................</w:t>
            </w:r>
            <w:r>
              <w:rPr>
                <w:rFonts w:ascii="Times New Roman" w:hAnsi="Times New Roman" w:cs="Times New Roman"/>
                <w:sz w:val="16"/>
              </w:rPr>
              <w:t>.</w:t>
            </w:r>
            <w:r w:rsidR="001A6AE2"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zł  </w:t>
            </w:r>
          </w:p>
          <w:p w:rsidR="00442F60" w:rsidRPr="0074047D" w:rsidRDefault="00442F60" w:rsidP="001E59FB">
            <w:pPr>
              <w:spacing w:after="0"/>
              <w:rPr>
                <w:rFonts w:ascii="Times New Roman" w:hAnsi="Times New Roman" w:cs="Times New Roman"/>
                <w:sz w:val="16"/>
              </w:rPr>
            </w:pPr>
          </w:p>
          <w:p w:rsidR="005F4F4B" w:rsidRPr="0074047D" w:rsidRDefault="005F4F4B" w:rsidP="001E59FB">
            <w:pPr>
              <w:spacing w:after="0"/>
              <w:rPr>
                <w:rFonts w:ascii="Times New Roman" w:hAnsi="Times New Roman" w:cs="Times New Roman"/>
              </w:rPr>
            </w:pPr>
          </w:p>
          <w:p w:rsidR="005F4F4B" w:rsidRPr="005F4F4B" w:rsidRDefault="00D73F9F" w:rsidP="00D73F9F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</w:t>
            </w:r>
            <w:r w:rsidR="0074047D">
              <w:rPr>
                <w:rFonts w:ascii="Times New Roman" w:hAnsi="Times New Roman" w:cs="Times New Roman"/>
                <w:sz w:val="16"/>
              </w:rPr>
              <w:t xml:space="preserve">                      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4047D">
              <w:rPr>
                <w:rFonts w:ascii="Times New Roman" w:hAnsi="Times New Roman" w:cs="Times New Roman"/>
                <w:sz w:val="16"/>
              </w:rPr>
              <w:t>………………………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........................., dnia .....................  </w:t>
            </w:r>
          </w:p>
          <w:p w:rsidR="005F4F4B" w:rsidRDefault="0074047D" w:rsidP="004C2453">
            <w:pPr>
              <w:spacing w:after="14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 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(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podpis i piecz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ęć 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upowa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ż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nionego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>Przedstawiciela Wykonawcy)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F4F4B" w:rsidRDefault="005F4F4B" w:rsidP="0074047D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:rsidR="004C2453" w:rsidRPr="0074047D" w:rsidRDefault="004C2453" w:rsidP="0074047D">
            <w:pPr>
              <w:spacing w:after="14"/>
              <w:jc w:val="center"/>
              <w:rPr>
                <w:rFonts w:ascii="Times New Roman" w:hAnsi="Times New Roman" w:cs="Times New Roman"/>
              </w:rPr>
            </w:pPr>
          </w:p>
          <w:p w:rsidR="00CC588B" w:rsidRPr="00CC588B" w:rsidRDefault="007B507C" w:rsidP="0074047D">
            <w:pPr>
              <w:spacing w:after="104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>Oświadczam, iż zapoznałem się z klauzulą informacyjną stanowiącą załącznik do oferty</w:t>
            </w:r>
            <w:r w:rsidR="00442F60" w:rsidRPr="0074047D">
              <w:rPr>
                <w:rFonts w:ascii="Times New Roman" w:hAnsi="Times New Roman" w:cs="Times New Roman"/>
                <w:sz w:val="16"/>
              </w:rPr>
              <w:t>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                                                                                                                 </w:t>
            </w:r>
            <w:r w:rsidR="0074047D">
              <w:rPr>
                <w:rFonts w:ascii="Times New Roman" w:hAnsi="Times New Roman" w:cs="Times New Roman"/>
                <w:sz w:val="16"/>
              </w:rPr>
              <w:t xml:space="preserve">                 ……………………..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..........................., dnia .....................  </w:t>
            </w:r>
          </w:p>
          <w:p w:rsidR="00FE5CCB" w:rsidRPr="001F638C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    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</w:t>
            </w:r>
            <w:r w:rsidRPr="0074047D">
              <w:rPr>
                <w:rFonts w:ascii="Times New Roman" w:hAnsi="Times New Roman" w:cs="Times New Roman"/>
                <w:sz w:val="16"/>
              </w:rPr>
              <w:tab/>
              <w:t xml:space="preserve">                                                      </w:t>
            </w:r>
            <w:r w:rsidR="00D73F9F" w:rsidRPr="0074047D">
              <w:rPr>
                <w:rFonts w:ascii="Times New Roman" w:hAnsi="Times New Roman" w:cs="Times New Roman"/>
                <w:sz w:val="16"/>
              </w:rPr>
              <w:t xml:space="preserve">                        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(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podpis i piecz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ęć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upowa</w:t>
            </w:r>
            <w:r w:rsidRPr="0074047D">
              <w:rPr>
                <w:rFonts w:ascii="Times New Roman" w:hAnsi="Times New Roman" w:cs="Times New Roman"/>
                <w:sz w:val="16"/>
              </w:rPr>
              <w:t>ż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>nionego  Przedstawiciela Wykonawcy)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 </w:t>
            </w: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FE5CCB" w:rsidRPr="0074047D" w:rsidRDefault="00FE5CCB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002EE" w:rsidRPr="0074047D" w:rsidRDefault="007B507C" w:rsidP="001E59FB">
            <w:pPr>
              <w:spacing w:after="0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 xml:space="preserve">Dodatkowe oświadczenia  </w:t>
            </w:r>
          </w:p>
          <w:p w:rsidR="007B507C" w:rsidRPr="0074047D" w:rsidRDefault="00442F60" w:rsidP="001E59FB">
            <w:pPr>
              <w:spacing w:after="2" w:line="238" w:lineRule="auto"/>
              <w:jc w:val="both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1.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Oświadczam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,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 że  zapoznałem się</w:t>
            </w:r>
            <w:r w:rsidR="0056494E" w:rsidRPr="0074047D">
              <w:rPr>
                <w:rFonts w:ascii="Times New Roman" w:hAnsi="Times New Roman" w:cs="Times New Roman"/>
                <w:sz w:val="16"/>
              </w:rPr>
              <w:t xml:space="preserve">  z udostępnionym przez Z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>amawiającego opisem prz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edmiotu zamówienia i nie wnoszę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do niego żadnych zastrzeżeń.</w:t>
            </w:r>
            <w:r w:rsidR="007B507C" w:rsidRPr="0074047D">
              <w:rPr>
                <w:rFonts w:ascii="Times New Roman" w:hAnsi="Times New Roman" w:cs="Times New Roman"/>
                <w:i/>
                <w:sz w:val="16"/>
              </w:rPr>
              <w:t xml:space="preserve">    </w:t>
            </w:r>
          </w:p>
          <w:p w:rsidR="007B507C" w:rsidRPr="0074047D" w:rsidRDefault="00442F60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2.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Potwierdzam, termin związania niniejszą ofertą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przez okres 30 dni od daty upływu terminu składania ofert. </w:t>
            </w:r>
          </w:p>
          <w:p w:rsidR="007B507C" w:rsidRPr="0074047D" w:rsidRDefault="00442F60" w:rsidP="001E59FB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3.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W razie wybrania mojej 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oferty zobowiązuj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ę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się do podpisania umowy na warunkach zawartych w zapytaniu ofertowym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>.</w:t>
            </w:r>
            <w:r w:rsidR="007B507C"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002EE" w:rsidRPr="0074047D" w:rsidRDefault="00442F60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4. 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Oświadczam, że </w:t>
            </w:r>
            <w:r w:rsidR="004002EE" w:rsidRPr="0074047D">
              <w:rPr>
                <w:rFonts w:ascii="Times New Roman" w:hAnsi="Times New Roman" w:cs="Times New Roman"/>
                <w:b/>
                <w:sz w:val="16"/>
              </w:rPr>
              <w:t>nie podlegam wykluczeniu</w:t>
            </w:r>
            <w:r w:rsidR="004002EE" w:rsidRPr="0074047D">
              <w:rPr>
                <w:rFonts w:ascii="Times New Roman" w:hAnsi="Times New Roman" w:cs="Times New Roman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7B507C" w:rsidRPr="0074047D" w:rsidRDefault="007B507C" w:rsidP="001E59FB">
            <w:pPr>
              <w:spacing w:after="0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                                                                 </w:t>
            </w:r>
            <w:r w:rsidR="00D73F9F"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.........................</w:t>
            </w:r>
            <w:r w:rsidR="0074047D">
              <w:rPr>
                <w:rFonts w:ascii="Times New Roman" w:hAnsi="Times New Roman" w:cs="Times New Roman"/>
                <w:i/>
                <w:sz w:val="16"/>
              </w:rPr>
              <w:t>............................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.., dnia .....................  </w:t>
            </w:r>
          </w:p>
          <w:p w:rsidR="007B507C" w:rsidRPr="0074047D" w:rsidRDefault="007B507C" w:rsidP="001E59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695614" w:rsidRPr="0074047D" w:rsidRDefault="007B507C" w:rsidP="0069561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74047D">
              <w:rPr>
                <w:rFonts w:ascii="Times New Roman" w:hAnsi="Times New Roman" w:cs="Times New Roman"/>
                <w:i/>
                <w:sz w:val="16"/>
              </w:rPr>
              <w:t xml:space="preserve"> </w:t>
            </w:r>
          </w:p>
          <w:p w:rsidR="007B507C" w:rsidRPr="0074047D" w:rsidRDefault="007B507C" w:rsidP="007B3786">
            <w:pPr>
              <w:spacing w:after="0"/>
              <w:ind w:left="4249"/>
              <w:rPr>
                <w:rFonts w:ascii="Times New Roman" w:hAnsi="Times New Roman" w:cs="Times New Roman"/>
              </w:rPr>
            </w:pPr>
          </w:p>
        </w:tc>
      </w:tr>
    </w:tbl>
    <w:p w:rsidR="001E59FB" w:rsidRPr="0074047D" w:rsidRDefault="001E59FB" w:rsidP="00442F60">
      <w:pPr>
        <w:pStyle w:val="NormalnyWeb"/>
        <w:spacing w:before="0" w:beforeAutospacing="0" w:after="0" w:afterAutospacing="0"/>
        <w:rPr>
          <w:b/>
          <w:sz w:val="16"/>
          <w:szCs w:val="16"/>
        </w:rPr>
      </w:pPr>
    </w:p>
    <w:p w:rsidR="001E59FB" w:rsidRPr="0074047D" w:rsidRDefault="001E59FB" w:rsidP="007B507C">
      <w:pPr>
        <w:pStyle w:val="Normalny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7B507C" w:rsidRPr="0074047D" w:rsidRDefault="007B507C" w:rsidP="007B507C">
      <w:pPr>
        <w:pStyle w:val="Normalny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74047D">
        <w:rPr>
          <w:b/>
          <w:sz w:val="16"/>
          <w:szCs w:val="16"/>
        </w:rPr>
        <w:t>KLAUZULA INFORMACYJNA DOTYCZĄCA PRZETWARZANIA DANYCH OSOBOWYCH</w:t>
      </w:r>
    </w:p>
    <w:p w:rsidR="007B507C" w:rsidRPr="0074047D" w:rsidRDefault="007B507C" w:rsidP="007B507C">
      <w:pPr>
        <w:pStyle w:val="Nagwek"/>
        <w:jc w:val="center"/>
        <w:rPr>
          <w:rFonts w:ascii="Times New Roman" w:eastAsia="Times New Roman" w:hAnsi="Times New Roman" w:cs="Times New Roman"/>
          <w:b/>
          <w:sz w:val="16"/>
          <w:szCs w:val="16"/>
          <w:lang w:val="pl-PL" w:eastAsia="pl-PL"/>
        </w:rPr>
      </w:pPr>
      <w:r w:rsidRPr="0074047D">
        <w:rPr>
          <w:rFonts w:ascii="Times New Roman" w:hAnsi="Times New Roman" w:cs="Times New Roman"/>
          <w:b/>
          <w:sz w:val="16"/>
          <w:szCs w:val="16"/>
          <w:lang w:val="pl-PL"/>
        </w:rPr>
        <w:t xml:space="preserve">DLA UCZESTNIKÓW POSTĘPOWAŃ O ZAMÓWIENIA PUBLICZNE </w:t>
      </w:r>
      <w:r w:rsidRPr="0074047D">
        <w:rPr>
          <w:rFonts w:ascii="Times New Roman" w:eastAsia="Times New Roman" w:hAnsi="Times New Roman" w:cs="Times New Roman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74047D" w:rsidTr="00D73F9F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rPr>
                <w:rFonts w:ascii="Times New Roman" w:hAnsi="Times New Roman" w:cs="Times New Roman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74047D" w:rsidTr="00D73F9F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W sprawach dotyczących przetwarzania danych kontakt pod ww. adresem oraz poprzez:</w:t>
            </w:r>
          </w:p>
          <w:p w:rsidR="007B507C" w:rsidRPr="0074047D" w:rsidRDefault="007B507C" w:rsidP="007B3786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r w:rsidRPr="0074047D">
              <w:rPr>
                <w:rFonts w:ascii="Times New Roman" w:hAnsi="Times New Roman" w:cs="Times New Roman"/>
                <w:sz w:val="16"/>
                <w:lang w:val="en-US"/>
              </w:rPr>
              <w:t xml:space="preserve">e-mail: </w:t>
            </w:r>
            <w:hyperlink r:id="rId9" w:history="1">
              <w:r w:rsidRPr="0074047D">
                <w:rPr>
                  <w:rFonts w:ascii="Times New Roman" w:hAnsi="Times New Roman" w:cs="Times New Roman"/>
                  <w:sz w:val="16"/>
                  <w:lang w:val="en-US"/>
                </w:rPr>
                <w:t>2wog.iod@ron.mil.pl</w:t>
              </w:r>
            </w:hyperlink>
            <w:r w:rsidRPr="0074047D">
              <w:rPr>
                <w:rFonts w:ascii="Times New Roman" w:hAnsi="Times New Roman" w:cs="Times New Roman"/>
                <w:sz w:val="16"/>
                <w:lang w:val="en-US"/>
              </w:rPr>
              <w:t>, tel. 261 656 460.</w:t>
            </w:r>
          </w:p>
        </w:tc>
      </w:tr>
      <w:tr w:rsidR="007B507C" w:rsidRPr="0074047D" w:rsidTr="00D73F9F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Cel i podstawy przetwarzania</w:t>
            </w:r>
          </w:p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Pani/Pana dane osobowe będą przetwarzane w celu związanym z postępowaniem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 w:rsidRPr="0074047D">
              <w:rPr>
                <w:rFonts w:ascii="Times New Roman" w:hAnsi="Times New Roman" w:cs="Times New Roman"/>
                <w:sz w:val="16"/>
              </w:rPr>
              <w:t>dokumentacji</w:t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. 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Podstawą prawną ich przetwarzania jest art. 6 ust. 1 lit. b i c RODO</w:t>
            </w:r>
            <w:r w:rsidRPr="0074047D">
              <w:rPr>
                <w:rStyle w:val="Odwoanieprzypisudolnego"/>
                <w:rFonts w:ascii="Times New Roman" w:hAnsi="Times New Roman" w:cs="Times New Roman"/>
                <w:sz w:val="16"/>
              </w:rPr>
              <w:footnoteReference w:id="1"/>
            </w:r>
            <w:r w:rsidRPr="0074047D">
              <w:rPr>
                <w:rFonts w:ascii="Times New Roman" w:hAnsi="Times New Roman" w:cs="Times New Roman"/>
                <w:sz w:val="16"/>
              </w:rPr>
              <w:t xml:space="preserve"> w związku z: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23 kwietnia 1964 r. Kodeks cywilny;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ustawa z 17 listopada 1964 r. Kodeks postępowania cywilnego,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27 sierpnia 2009 r. o finansach publicznych,</w:t>
            </w:r>
          </w:p>
          <w:p w:rsidR="007B507C" w:rsidRPr="0074047D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ustawą z dnia 14 lipca 1983 r. o narodowym zasobie archiwalnym i archiwach.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1C39D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74047D" w:rsidTr="0074047D">
        <w:trPr>
          <w:trHeight w:val="41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Okres przechowywania danych</w:t>
            </w:r>
          </w:p>
          <w:p w:rsidR="007B507C" w:rsidRPr="0074047D" w:rsidRDefault="007B507C" w:rsidP="007B378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74047D" w:rsidTr="00D73F9F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>z danymi mogą zapoznać się odbiorcy z państwa spoza EOG.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lastRenderedPageBreak/>
              <w:t>Prawa osób, których dane dotyczą</w:t>
            </w:r>
          </w:p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W odniesieniu do danych pozyskanych w związku z prowadzeniem postępowania </w:t>
            </w:r>
            <w:r w:rsidRPr="0074047D">
              <w:rPr>
                <w:rFonts w:ascii="Times New Roman" w:hAnsi="Times New Roman" w:cs="Times New Roman"/>
                <w:sz w:val="16"/>
              </w:rPr>
              <w:br/>
              <w:t>o udzielenie zamówienia publicznego przysługują Państwa następujące prawa: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74047D" w:rsidRDefault="007B507C" w:rsidP="007B3786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74047D" w:rsidRDefault="007B507C" w:rsidP="001C39D1">
            <w:pPr>
              <w:spacing w:after="0"/>
              <w:rPr>
                <w:rFonts w:ascii="Times New Roman" w:hAnsi="Times New Roman" w:cs="Times New Roman"/>
                <w:sz w:val="16"/>
              </w:rPr>
            </w:pPr>
            <w:r w:rsidRPr="0074047D">
              <w:rPr>
                <w:rFonts w:ascii="Times New Roman" w:hAnsi="Times New Roman" w:cs="Times New Roman"/>
                <w:sz w:val="16"/>
              </w:rPr>
              <w:t xml:space="preserve">3) prawo do ograniczenia przetwarzania danych osobowych, </w:t>
            </w:r>
            <w:r w:rsidR="00EA3F37" w:rsidRPr="0074047D">
              <w:rPr>
                <w:rFonts w:ascii="Times New Roman" w:hAnsi="Times New Roman" w:cs="Times New Roman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74047D" w:rsidTr="00D73F9F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Prawo wniesienia skargi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eastAsia="Calibri"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74047D" w:rsidRDefault="007B507C" w:rsidP="007B378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7B507C" w:rsidRPr="0074047D" w:rsidTr="00D73F9F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74047D">
              <w:rPr>
                <w:rFonts w:ascii="Times New Roman" w:hAnsi="Times New Roman" w:cs="Times New Roman"/>
                <w:b/>
                <w:sz w:val="16"/>
              </w:rPr>
              <w:t>Informacja o wymogu podania danych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eastAsia="Calibri"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74047D">
              <w:rPr>
                <w:rFonts w:eastAsia="Calibri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74047D">
              <w:rPr>
                <w:rFonts w:eastAsia="Calibri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74047D" w:rsidTr="00D73F9F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eastAsia="Calibri"/>
                <w:b/>
                <w:sz w:val="16"/>
                <w:szCs w:val="22"/>
                <w:lang w:eastAsia="en-US"/>
              </w:rPr>
            </w:pPr>
            <w:r w:rsidRPr="0074047D">
              <w:rPr>
                <w:rFonts w:eastAsia="Calibri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74047D" w:rsidRDefault="007B507C" w:rsidP="007B37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74047D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047D">
              <w:rPr>
                <w:rFonts w:eastAsia="Calibri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74047D" w:rsidRDefault="00137EE0" w:rsidP="00F819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74047D" w:rsidRPr="0074047D" w:rsidRDefault="007404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sectPr w:rsidR="0074047D" w:rsidRPr="0074047D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357" w:rsidRDefault="00B84357" w:rsidP="00C34A74">
      <w:pPr>
        <w:spacing w:after="0" w:line="240" w:lineRule="auto"/>
      </w:pPr>
      <w:r>
        <w:separator/>
      </w:r>
    </w:p>
  </w:endnote>
  <w:endnote w:type="continuationSeparator" w:id="0">
    <w:p w:rsidR="00B84357" w:rsidRDefault="00B84357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02F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02FE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C2453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4C2453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357" w:rsidRDefault="00B84357" w:rsidP="00C34A74">
      <w:pPr>
        <w:spacing w:after="0" w:line="240" w:lineRule="auto"/>
      </w:pPr>
      <w:r>
        <w:separator/>
      </w:r>
    </w:p>
  </w:footnote>
  <w:footnote w:type="continuationSeparator" w:id="0">
    <w:p w:rsidR="00B84357" w:rsidRDefault="00B84357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 w:rsidRPr="0074047D">
        <w:rPr>
          <w:rStyle w:val="Odwoanieprzypisudolnego"/>
          <w:rFonts w:ascii="Times New Roman" w:hAnsi="Times New Roman" w:cs="Times New Roman"/>
        </w:rPr>
        <w:footnoteRef/>
      </w:r>
      <w:r w:rsidRPr="0074047D">
        <w:rPr>
          <w:rFonts w:ascii="Times New Roman" w:hAnsi="Times New Roman" w:cs="Times New Roman"/>
        </w:rPr>
        <w:t xml:space="preserve"> </w:t>
      </w:r>
      <w:r w:rsidRPr="0074047D">
        <w:rPr>
          <w:rFonts w:ascii="Times New Roman" w:hAnsi="Times New Roman" w:cs="Times New Roman"/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</w:t>
      </w:r>
      <w:r w:rsidRPr="001A5F5D">
        <w:rPr>
          <w:sz w:val="16"/>
          <w:szCs w:val="22"/>
        </w:rPr>
        <w:t>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AEC" w:rsidRPr="00A94AEC" w:rsidRDefault="00A94AEC">
    <w:pPr>
      <w:pStyle w:val="Nagwek"/>
      <w:rPr>
        <w:rFonts w:ascii="Times New Roman" w:hAnsi="Times New Roman" w:cs="Times New Roman"/>
        <w:i/>
      </w:rPr>
    </w:pPr>
    <w:r>
      <w:tab/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4496E"/>
    <w:rsid w:val="0007597E"/>
    <w:rsid w:val="000D697C"/>
    <w:rsid w:val="000F0983"/>
    <w:rsid w:val="00114A97"/>
    <w:rsid w:val="0012156E"/>
    <w:rsid w:val="00137EE0"/>
    <w:rsid w:val="001921CF"/>
    <w:rsid w:val="001A6AE2"/>
    <w:rsid w:val="001A7073"/>
    <w:rsid w:val="001C39D1"/>
    <w:rsid w:val="001E59FB"/>
    <w:rsid w:val="001F638C"/>
    <w:rsid w:val="0023571D"/>
    <w:rsid w:val="002A229B"/>
    <w:rsid w:val="002A529B"/>
    <w:rsid w:val="00302FE7"/>
    <w:rsid w:val="00311C7F"/>
    <w:rsid w:val="00312FD0"/>
    <w:rsid w:val="00321DC8"/>
    <w:rsid w:val="00371AEB"/>
    <w:rsid w:val="003B552E"/>
    <w:rsid w:val="003D0685"/>
    <w:rsid w:val="003E5984"/>
    <w:rsid w:val="004002EE"/>
    <w:rsid w:val="00442F60"/>
    <w:rsid w:val="004A272D"/>
    <w:rsid w:val="004C2453"/>
    <w:rsid w:val="004E1728"/>
    <w:rsid w:val="004F3FA7"/>
    <w:rsid w:val="0051060F"/>
    <w:rsid w:val="00517AC2"/>
    <w:rsid w:val="00523ACB"/>
    <w:rsid w:val="00547739"/>
    <w:rsid w:val="005607DC"/>
    <w:rsid w:val="00561A39"/>
    <w:rsid w:val="0056278B"/>
    <w:rsid w:val="0056494E"/>
    <w:rsid w:val="00596C3F"/>
    <w:rsid w:val="005A11DF"/>
    <w:rsid w:val="005C32DA"/>
    <w:rsid w:val="005C6786"/>
    <w:rsid w:val="005F2726"/>
    <w:rsid w:val="005F4F4B"/>
    <w:rsid w:val="006127F4"/>
    <w:rsid w:val="00623E60"/>
    <w:rsid w:val="00625B6C"/>
    <w:rsid w:val="00637E21"/>
    <w:rsid w:val="00687BE4"/>
    <w:rsid w:val="00690B95"/>
    <w:rsid w:val="006952C2"/>
    <w:rsid w:val="00695614"/>
    <w:rsid w:val="00711D79"/>
    <w:rsid w:val="00712C6B"/>
    <w:rsid w:val="00713985"/>
    <w:rsid w:val="00714F8A"/>
    <w:rsid w:val="00715D7C"/>
    <w:rsid w:val="0074047D"/>
    <w:rsid w:val="00745E64"/>
    <w:rsid w:val="00774010"/>
    <w:rsid w:val="00780606"/>
    <w:rsid w:val="00792A74"/>
    <w:rsid w:val="007932A7"/>
    <w:rsid w:val="007B507C"/>
    <w:rsid w:val="007B6613"/>
    <w:rsid w:val="00830417"/>
    <w:rsid w:val="00833344"/>
    <w:rsid w:val="00890D00"/>
    <w:rsid w:val="008C049A"/>
    <w:rsid w:val="008C503A"/>
    <w:rsid w:val="00936AE3"/>
    <w:rsid w:val="009419BF"/>
    <w:rsid w:val="009974EA"/>
    <w:rsid w:val="00A36803"/>
    <w:rsid w:val="00A5376A"/>
    <w:rsid w:val="00A62AFF"/>
    <w:rsid w:val="00A94AEC"/>
    <w:rsid w:val="00AD4814"/>
    <w:rsid w:val="00B056B8"/>
    <w:rsid w:val="00B44D37"/>
    <w:rsid w:val="00B75907"/>
    <w:rsid w:val="00B84357"/>
    <w:rsid w:val="00B86D27"/>
    <w:rsid w:val="00BD291A"/>
    <w:rsid w:val="00BF676C"/>
    <w:rsid w:val="00C34A74"/>
    <w:rsid w:val="00C50CFD"/>
    <w:rsid w:val="00C624A9"/>
    <w:rsid w:val="00CA1E64"/>
    <w:rsid w:val="00CC588B"/>
    <w:rsid w:val="00CE6E11"/>
    <w:rsid w:val="00D2609F"/>
    <w:rsid w:val="00D32417"/>
    <w:rsid w:val="00D46530"/>
    <w:rsid w:val="00D73F9F"/>
    <w:rsid w:val="00DB35C7"/>
    <w:rsid w:val="00DC28B3"/>
    <w:rsid w:val="00DF256E"/>
    <w:rsid w:val="00DF472F"/>
    <w:rsid w:val="00E12946"/>
    <w:rsid w:val="00E641EE"/>
    <w:rsid w:val="00E64E7A"/>
    <w:rsid w:val="00E7230D"/>
    <w:rsid w:val="00EA3F37"/>
    <w:rsid w:val="00EA4DC9"/>
    <w:rsid w:val="00EB1FE8"/>
    <w:rsid w:val="00EB5A45"/>
    <w:rsid w:val="00EC1C02"/>
    <w:rsid w:val="00EF5B32"/>
    <w:rsid w:val="00F24E67"/>
    <w:rsid w:val="00F81965"/>
    <w:rsid w:val="00F92964"/>
    <w:rsid w:val="00FA5DF9"/>
    <w:rsid w:val="00FD13C6"/>
    <w:rsid w:val="00FE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90743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2D07-8C0C-46D6-9CA1-A865E8103E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585F5B-E861-443E-9D10-F1FF66F48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7</cp:revision>
  <cp:lastPrinted>2024-09-03T11:12:00Z</cp:lastPrinted>
  <dcterms:created xsi:type="dcterms:W3CDTF">2024-08-28T06:14:00Z</dcterms:created>
  <dcterms:modified xsi:type="dcterms:W3CDTF">2024-09-03T11:54:00Z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10.70.93.121</vt:lpwstr>
  </property>
  <property fmtid="{D5CDD505-2E9C-101B-9397-08002B2CF9AE}" pid="11" name="bjPortionMark">
    <vt:lpwstr>[]</vt:lpwstr>
  </property>
</Properties>
</file>