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C554" w14:textId="39BBEA30" w:rsidR="000D6614" w:rsidRDefault="00747220" w:rsidP="00747220">
      <w:pPr>
        <w:jc w:val="center"/>
        <w:rPr>
          <w:b/>
          <w:bCs/>
        </w:rPr>
      </w:pPr>
      <w:r w:rsidRPr="00747220">
        <w:rPr>
          <w:b/>
          <w:bCs/>
        </w:rPr>
        <w:t>Specyfikacja narkotestów.</w:t>
      </w:r>
    </w:p>
    <w:p w14:paraId="5BFC1B2B" w14:textId="71AB2AB8" w:rsidR="00747220" w:rsidRDefault="00747220" w:rsidP="00747220">
      <w:pPr>
        <w:jc w:val="center"/>
        <w:rPr>
          <w:b/>
          <w:bCs/>
        </w:rPr>
      </w:pPr>
    </w:p>
    <w:p w14:paraId="4E92B67A" w14:textId="63EB39CC" w:rsidR="00747220" w:rsidRDefault="00B41B71" w:rsidP="00747220">
      <w:pPr>
        <w:pStyle w:val="Akapitzlist"/>
        <w:numPr>
          <w:ilvl w:val="0"/>
          <w:numId w:val="5"/>
        </w:numPr>
      </w:pPr>
      <w:r>
        <w:t>Jednorazowy t</w:t>
      </w:r>
      <w:r w:rsidR="00747220" w:rsidRPr="00747220">
        <w:t>est narkotykowy ze śliny przeznaczony</w:t>
      </w:r>
      <w:r>
        <w:t xml:space="preserve"> do</w:t>
      </w:r>
      <w:r w:rsidR="00747220" w:rsidRPr="00747220">
        <w:t xml:space="preserve"> wykrywania narkotyków</w:t>
      </w:r>
      <w:r w:rsidR="00747220">
        <w:t>.</w:t>
      </w:r>
    </w:p>
    <w:p w14:paraId="2ACCB751" w14:textId="097FAC13" w:rsidR="00747220" w:rsidRDefault="00747220" w:rsidP="00460E1D">
      <w:pPr>
        <w:pStyle w:val="Akapitzlist"/>
        <w:numPr>
          <w:ilvl w:val="0"/>
          <w:numId w:val="5"/>
        </w:numPr>
      </w:pPr>
      <w:r>
        <w:t xml:space="preserve">Test </w:t>
      </w:r>
      <w:r w:rsidR="00460E1D">
        <w:t>do</w:t>
      </w:r>
      <w:r>
        <w:t xml:space="preserve"> wykrywa</w:t>
      </w:r>
      <w:r w:rsidR="00460E1D">
        <w:t>nia</w:t>
      </w:r>
      <w:r>
        <w:t xml:space="preserve"> min. 6 substancji (</w:t>
      </w:r>
      <w:r w:rsidRPr="00747220">
        <w:t>morfin</w:t>
      </w:r>
      <w:r w:rsidR="00460E1D">
        <w:t>y</w:t>
      </w:r>
      <w:r w:rsidRPr="00747220">
        <w:t>, heroiny, amfetaminy, marihuany, haszyszu i kokain</w:t>
      </w:r>
      <w:r>
        <w:t>y).</w:t>
      </w:r>
    </w:p>
    <w:p w14:paraId="3175A675" w14:textId="59695A59" w:rsidR="00460E1D" w:rsidRPr="00747220" w:rsidRDefault="00460E1D" w:rsidP="00460E1D">
      <w:pPr>
        <w:pStyle w:val="Akapitzlist"/>
        <w:numPr>
          <w:ilvl w:val="0"/>
          <w:numId w:val="5"/>
        </w:numPr>
      </w:pPr>
      <w:r>
        <w:t>Wynik otrzymany poniżej 12 minut.</w:t>
      </w:r>
    </w:p>
    <w:p w14:paraId="26752846" w14:textId="7796C929" w:rsidR="00747220" w:rsidRDefault="00747220" w:rsidP="00747220">
      <w:pPr>
        <w:rPr>
          <w:b/>
          <w:bCs/>
        </w:rPr>
      </w:pPr>
    </w:p>
    <w:p w14:paraId="6EB031E3" w14:textId="7876C560" w:rsidR="00747220" w:rsidRDefault="00747220" w:rsidP="00747220">
      <w:pPr>
        <w:rPr>
          <w:b/>
          <w:bCs/>
        </w:rPr>
      </w:pPr>
    </w:p>
    <w:p w14:paraId="7F7EF413" w14:textId="77777777" w:rsidR="00747220" w:rsidRPr="00747220" w:rsidRDefault="00747220" w:rsidP="00747220">
      <w:pPr>
        <w:rPr>
          <w:b/>
          <w:bCs/>
        </w:rPr>
      </w:pPr>
    </w:p>
    <w:sectPr w:rsidR="00747220" w:rsidRPr="0074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2F3"/>
    <w:multiLevelType w:val="hybridMultilevel"/>
    <w:tmpl w:val="669E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B6"/>
    <w:multiLevelType w:val="hybridMultilevel"/>
    <w:tmpl w:val="48961956"/>
    <w:lvl w:ilvl="0" w:tplc="47E805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20"/>
    <w:rsid w:val="000D6614"/>
    <w:rsid w:val="00460E1D"/>
    <w:rsid w:val="00747220"/>
    <w:rsid w:val="00B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AC51"/>
  <w15:chartTrackingRefBased/>
  <w15:docId w15:val="{7395A919-30F5-4456-9081-FCCE6AE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2021-10-21T08:15:00Z</dcterms:created>
  <dcterms:modified xsi:type="dcterms:W3CDTF">2021-10-21T08:37:00Z</dcterms:modified>
</cp:coreProperties>
</file>