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38BA7" w14:textId="77777777" w:rsidR="00EC2A4B" w:rsidRPr="00E410A1" w:rsidRDefault="00EC2A4B" w:rsidP="00EC2A4B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E410A1">
        <w:rPr>
          <w:rFonts w:ascii="Verdana" w:hAnsi="Verdana" w:cs="Arial"/>
          <w:b/>
          <w:sz w:val="20"/>
          <w:szCs w:val="20"/>
        </w:rPr>
        <w:t xml:space="preserve">Postępowanie nr </w:t>
      </w:r>
      <w:r w:rsidRPr="001D5C56">
        <w:rPr>
          <w:rFonts w:ascii="Verdana" w:hAnsi="Verdana" w:cs="Arial"/>
          <w:b/>
          <w:bCs/>
          <w:sz w:val="20"/>
          <w:szCs w:val="20"/>
        </w:rPr>
        <w:t>BZP</w:t>
      </w:r>
      <w:r>
        <w:rPr>
          <w:rFonts w:ascii="Verdana" w:hAnsi="Verdana" w:cs="Arial"/>
          <w:b/>
          <w:bCs/>
          <w:sz w:val="20"/>
          <w:szCs w:val="20"/>
        </w:rPr>
        <w:t>.2710.91.2024.MP</w:t>
      </w:r>
    </w:p>
    <w:p w14:paraId="28312D28" w14:textId="77777777" w:rsidR="00EC2A4B" w:rsidRPr="00F20557" w:rsidRDefault="00EC2A4B" w:rsidP="00EC2A4B">
      <w:pPr>
        <w:spacing w:after="0"/>
        <w:jc w:val="right"/>
        <w:rPr>
          <w:rFonts w:ascii="Verdana" w:hAnsi="Verdana" w:cs="Arial"/>
          <w:b/>
          <w:sz w:val="20"/>
        </w:rPr>
      </w:pPr>
      <w:r w:rsidRPr="00F20557">
        <w:rPr>
          <w:rFonts w:ascii="Verdana" w:hAnsi="Verdana" w:cs="Arial"/>
          <w:b/>
          <w:sz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EC2A4B" w:rsidRPr="00F20557" w14:paraId="2B438D6C" w14:textId="77777777" w:rsidTr="00D73CC5">
        <w:tc>
          <w:tcPr>
            <w:tcW w:w="9889" w:type="dxa"/>
            <w:shd w:val="clear" w:color="auto" w:fill="EEECE1"/>
          </w:tcPr>
          <w:p w14:paraId="019E26CF" w14:textId="77777777" w:rsidR="00EC2A4B" w:rsidRPr="00F20557" w:rsidRDefault="00EC2A4B" w:rsidP="00D73CC5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OŚWIADCZENIE WYKONAWCY/ WYKONAWCY WSPÓLNIE UBIEGAJĄCEGO SIĘ O ZAMÓWIENIE O NIEPODLEGANIU WYKLUCZENIU I SPEŁNIANIU WARUNKÓW UDZIAŁU W POSTĘPOWANIU SKŁADANE NA PODSTAWIE ART. 125 UST. 1 uPzp</w:t>
            </w:r>
          </w:p>
        </w:tc>
      </w:tr>
    </w:tbl>
    <w:p w14:paraId="599520E1" w14:textId="460BAF69" w:rsidR="00EC2A4B" w:rsidRPr="00F20557" w:rsidRDefault="00981548" w:rsidP="00EC2A4B">
      <w:pPr>
        <w:numPr>
          <w:ilvl w:val="0"/>
          <w:numId w:val="3"/>
        </w:numPr>
        <w:spacing w:after="0"/>
        <w:ind w:left="364"/>
        <w:contextualSpacing/>
        <w:jc w:val="both"/>
        <w:rPr>
          <w:rFonts w:ascii="Verdana" w:eastAsia="Calibri" w:hAnsi="Verdana" w:cs="Arial"/>
          <w:b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W</w:t>
      </w:r>
      <w:r w:rsidR="00EC2A4B" w:rsidRPr="00F20557">
        <w:rPr>
          <w:rFonts w:ascii="Verdana" w:eastAsia="Calibri" w:hAnsi="Verdana" w:cs="Arial"/>
          <w:sz w:val="16"/>
          <w:szCs w:val="16"/>
        </w:rPr>
        <w:t xml:space="preserve"> przypadku wspólnego ubiegania się</w:t>
      </w:r>
      <w:r w:rsidR="00EC2A4B" w:rsidRPr="00F20557">
        <w:rPr>
          <w:rFonts w:ascii="Verdana" w:eastAsia="Calibri" w:hAnsi="Verdana" w:cs="Arial"/>
          <w:b/>
          <w:sz w:val="16"/>
          <w:szCs w:val="16"/>
        </w:rPr>
        <w:t xml:space="preserve"> </w:t>
      </w:r>
      <w:r w:rsidR="00EC2A4B" w:rsidRPr="00F20557">
        <w:rPr>
          <w:rFonts w:ascii="Verdana" w:eastAsia="Calibri" w:hAnsi="Verdana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</w:t>
      </w:r>
      <w:r w:rsidR="00A34C39">
        <w:rPr>
          <w:rFonts w:ascii="Verdana" w:eastAsia="Calibri" w:hAnsi="Verdana" w:cs="Arial"/>
          <w:sz w:val="16"/>
          <w:szCs w:val="16"/>
        </w:rPr>
        <w:t xml:space="preserve"> z postępowania.</w:t>
      </w:r>
    </w:p>
    <w:p w14:paraId="491B495E" w14:textId="77777777" w:rsidR="00EC2A4B" w:rsidRPr="00F20557" w:rsidRDefault="00EC2A4B" w:rsidP="00EC2A4B">
      <w:pPr>
        <w:spacing w:after="0"/>
        <w:ind w:left="364"/>
        <w:rPr>
          <w:rFonts w:ascii="Verdana" w:hAnsi="Verdana" w:cs="Arial"/>
          <w:b/>
          <w:sz w:val="20"/>
          <w:szCs w:val="20"/>
        </w:rPr>
      </w:pPr>
    </w:p>
    <w:p w14:paraId="36DA736A" w14:textId="77777777" w:rsidR="00EC2A4B" w:rsidRPr="00F20557" w:rsidRDefault="00EC2A4B" w:rsidP="00EC2A4B">
      <w:pPr>
        <w:spacing w:after="0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Wykonawca</w:t>
      </w:r>
      <w:bookmarkStart w:id="0" w:name="_Hlk71293124"/>
      <w:r>
        <w:rPr>
          <w:rFonts w:ascii="Verdana" w:hAnsi="Verdana" w:cs="Arial"/>
          <w:b/>
          <w:sz w:val="20"/>
          <w:szCs w:val="20"/>
        </w:rPr>
        <w:t>/</w:t>
      </w:r>
      <w:r w:rsidRPr="00813D0D">
        <w:rPr>
          <w:rFonts w:ascii="Verdana" w:hAnsi="Verdana" w:cs="Arial"/>
          <w:b/>
          <w:sz w:val="20"/>
          <w:szCs w:val="20"/>
        </w:rPr>
        <w:t>Wykonawca wspólnie ubiegający się o zamówienie</w:t>
      </w:r>
      <w:r w:rsidRPr="00F20557">
        <w:rPr>
          <w:rFonts w:ascii="Verdana" w:hAnsi="Verdana" w:cs="Arial"/>
          <w:b/>
          <w:sz w:val="20"/>
          <w:szCs w:val="20"/>
        </w:rPr>
        <w:t xml:space="preserve">: </w:t>
      </w:r>
      <w:bookmarkEnd w:id="0"/>
    </w:p>
    <w:p w14:paraId="758A824B" w14:textId="77777777" w:rsidR="00EC2A4B" w:rsidRPr="00F20557" w:rsidRDefault="00EC2A4B" w:rsidP="00EC2A4B">
      <w:pPr>
        <w:spacing w:after="0"/>
        <w:rPr>
          <w:rFonts w:ascii="Verdana" w:hAnsi="Verdana" w:cs="Arial"/>
          <w:sz w:val="20"/>
          <w:szCs w:val="20"/>
        </w:rPr>
      </w:pPr>
    </w:p>
    <w:p w14:paraId="5DB580D0" w14:textId="77777777" w:rsidR="00EC2A4B" w:rsidRPr="00F20557" w:rsidRDefault="00EC2A4B" w:rsidP="00EC2A4B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171B9849" w14:textId="77777777" w:rsidR="00EC2A4B" w:rsidRPr="00F20557" w:rsidRDefault="00EC2A4B" w:rsidP="00EC2A4B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(pełna nazwa/firma Wykonawcy</w:t>
      </w:r>
      <w:r>
        <w:rPr>
          <w:rFonts w:ascii="Verdana" w:hAnsi="Verdana" w:cs="Arial"/>
          <w:sz w:val="16"/>
          <w:szCs w:val="16"/>
        </w:rPr>
        <w:t xml:space="preserve">, </w:t>
      </w:r>
      <w:r w:rsidRPr="00F20557">
        <w:rPr>
          <w:rFonts w:ascii="Verdana" w:hAnsi="Verdana" w:cs="Arial"/>
          <w:sz w:val="16"/>
          <w:szCs w:val="16"/>
        </w:rPr>
        <w:t>w imieniu którego składane jest oświadczenie, adres)</w:t>
      </w:r>
    </w:p>
    <w:p w14:paraId="18ADF181" w14:textId="77777777" w:rsidR="00EC2A4B" w:rsidRPr="00F20557" w:rsidRDefault="00EC2A4B" w:rsidP="00EC2A4B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4169231" w14:textId="77777777" w:rsidR="00EC2A4B" w:rsidRPr="00F20557" w:rsidRDefault="00EC2A4B" w:rsidP="00EC2A4B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KRS/CEiDG (w zależności od podmiotu): ………………………….……………………………………………………………</w:t>
      </w:r>
    </w:p>
    <w:p w14:paraId="50F341B5" w14:textId="77777777" w:rsidR="00EC2A4B" w:rsidRPr="00F20557" w:rsidRDefault="00EC2A4B" w:rsidP="00EC2A4B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1F2CA9C7" w14:textId="77777777" w:rsidR="00EC2A4B" w:rsidRPr="00F20557" w:rsidRDefault="00EC2A4B" w:rsidP="00EC2A4B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0F79F5C9" w14:textId="77777777" w:rsidR="00EC2A4B" w:rsidRPr="00F20557" w:rsidRDefault="00EC2A4B" w:rsidP="00EC2A4B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54D6E63A" w14:textId="77777777" w:rsidR="00EC2A4B" w:rsidRPr="00F20557" w:rsidRDefault="00EC2A4B" w:rsidP="00EC2A4B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534B207A" w14:textId="77777777" w:rsidR="00EC2A4B" w:rsidRPr="00F20557" w:rsidRDefault="00EC2A4B" w:rsidP="00EC2A4B">
      <w:pPr>
        <w:spacing w:after="0"/>
        <w:jc w:val="center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0429C742" w14:textId="77777777" w:rsidR="00EC2A4B" w:rsidRPr="00F20557" w:rsidRDefault="00EC2A4B" w:rsidP="00EC2A4B">
      <w:pPr>
        <w:spacing w:after="0"/>
        <w:jc w:val="both"/>
        <w:rPr>
          <w:rFonts w:ascii="Verdana" w:hAnsi="Verdana" w:cs="Calibri"/>
          <w:b/>
          <w:iCs/>
          <w:sz w:val="16"/>
          <w:szCs w:val="16"/>
        </w:rPr>
      </w:pPr>
    </w:p>
    <w:p w14:paraId="51CDE7C5" w14:textId="77777777" w:rsidR="00EC2A4B" w:rsidRPr="00B8319E" w:rsidRDefault="00EC2A4B" w:rsidP="00EC2A4B">
      <w:pPr>
        <w:spacing w:after="0"/>
        <w:jc w:val="center"/>
        <w:rPr>
          <w:rFonts w:ascii="Verdana" w:eastAsia="Verdana" w:hAnsi="Verdana" w:cs="Arial"/>
          <w:b/>
          <w:bCs/>
          <w:sz w:val="20"/>
          <w:szCs w:val="20"/>
        </w:rPr>
      </w:pPr>
      <w:r w:rsidRPr="00B8319E">
        <w:rPr>
          <w:rFonts w:ascii="Verdana" w:eastAsia="Verdana" w:hAnsi="Verdana" w:cs="Arial"/>
          <w:b/>
          <w:bCs/>
          <w:sz w:val="20"/>
          <w:szCs w:val="20"/>
        </w:rPr>
        <w:t>Dostawa sprzętu AGD dla potrzeb Domów Studenckich Uniwersytetu Wrocławskiego.</w:t>
      </w:r>
    </w:p>
    <w:p w14:paraId="634164A1" w14:textId="77777777" w:rsidR="00EC2A4B" w:rsidRPr="00F20557" w:rsidRDefault="00EC2A4B" w:rsidP="00EC2A4B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EBE5C30" w14:textId="621DE497" w:rsidR="00EC2A4B" w:rsidRPr="00F20557" w:rsidRDefault="00EC2A4B" w:rsidP="00EC2A4B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WYKONAWCĘ/WYKONAWCĘ WSPÓLNIE UBIEGAJĄCEGO SIĘ O ZAMÓWIENIE:</w:t>
      </w:r>
    </w:p>
    <w:p w14:paraId="47E38643" w14:textId="77777777" w:rsidR="00EC2A4B" w:rsidRPr="00F20557" w:rsidRDefault="00EC2A4B" w:rsidP="00EC2A4B">
      <w:pPr>
        <w:numPr>
          <w:ilvl w:val="0"/>
          <w:numId w:val="2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>Oświadczam, że nie podlegam wykluczeniu z postępowania na podstawie art. 108 ust. 1 pkt 1-6 uPzp.</w:t>
      </w:r>
    </w:p>
    <w:p w14:paraId="7EA29699" w14:textId="77777777" w:rsidR="00EC2A4B" w:rsidRPr="00F20557" w:rsidRDefault="00EC2A4B" w:rsidP="00EC2A4B">
      <w:pPr>
        <w:numPr>
          <w:ilvl w:val="0"/>
          <w:numId w:val="2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>Oświadczam, że nie podlegam wykluczeniu z postępowania na podstawie art. 109 ust. 1 pkt 4, 7, 8 i 10 Pzp.</w:t>
      </w:r>
    </w:p>
    <w:p w14:paraId="3E7858C1" w14:textId="02B74E25" w:rsidR="00EC2A4B" w:rsidRPr="00F20557" w:rsidRDefault="00EC2A4B" w:rsidP="00EC2A4B">
      <w:pPr>
        <w:pStyle w:val="Akapitzlist"/>
        <w:numPr>
          <w:ilvl w:val="0"/>
          <w:numId w:val="2"/>
        </w:numPr>
        <w:spacing w:after="0"/>
        <w:ind w:left="378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 w:rsidRPr="00F20557">
        <w:rPr>
          <w:rFonts w:ascii="Verdana" w:hAnsi="Verdana"/>
          <w:b/>
          <w:sz w:val="20"/>
          <w:szCs w:val="20"/>
        </w:rPr>
        <w:t>w art. 7 ust. 1 ustawy z dnia 13 kwietnia 2022 r o szczególnych rozwiązaniach w zakresie przeciwdziałania wspieraniu agresji na Ukrainę oraz służących ochronie bezpieczeństwa narodowego</w:t>
      </w:r>
      <w:r w:rsidR="005726EE">
        <w:rPr>
          <w:rFonts w:ascii="Verdana" w:hAnsi="Verdana"/>
          <w:b/>
          <w:sz w:val="20"/>
          <w:szCs w:val="20"/>
        </w:rPr>
        <w:t>.</w:t>
      </w:r>
    </w:p>
    <w:p w14:paraId="29F1B09E" w14:textId="77777777" w:rsidR="00EC2A4B" w:rsidRPr="00F20557" w:rsidRDefault="00EC2A4B" w:rsidP="00EC2A4B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8116255" w14:textId="77777777" w:rsidR="00EC2A4B" w:rsidRPr="00F20557" w:rsidRDefault="00EC2A4B" w:rsidP="00EC2A4B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>, że zachodzą w stosunku do mnie podstawy wykluczenia z postępowania na podstawie art. ………………..……… uPzp</w:t>
      </w:r>
      <w:r w:rsidRPr="00F20557">
        <w:rPr>
          <w:rFonts w:ascii="Verdana" w:hAnsi="Verdana" w:cs="Arial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/ustawy</w:t>
      </w:r>
      <w:r w:rsidRPr="00F20557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20557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 pkt 1 -3)</w:t>
      </w:r>
      <w:r w:rsidRPr="00F20557">
        <w:rPr>
          <w:rFonts w:ascii="Verdana" w:hAnsi="Verdana" w:cs="Arial"/>
          <w:i/>
          <w:sz w:val="20"/>
          <w:szCs w:val="20"/>
        </w:rPr>
        <w:t xml:space="preserve">. </w:t>
      </w:r>
    </w:p>
    <w:p w14:paraId="0DF634EB" w14:textId="3CA40419" w:rsidR="00EC2A4B" w:rsidRDefault="00EC2A4B" w:rsidP="00EC2A4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F20557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wymienioną w pkt 1-2 powyżej, na podstawie art. 110 ust. 2 uPzp podjąłem następujące środki naprawcze</w:t>
      </w:r>
      <w:r w:rsidR="00F43C0F">
        <w:rPr>
          <w:rFonts w:ascii="Verdana" w:hAnsi="Verdana" w:cs="Arial"/>
          <w:sz w:val="20"/>
          <w:szCs w:val="20"/>
        </w:rPr>
        <w:t xml:space="preserve"> i zapobiegawcze</w:t>
      </w:r>
      <w:r>
        <w:rPr>
          <w:rFonts w:ascii="Verdana" w:hAnsi="Verdana" w:cs="Arial"/>
          <w:sz w:val="20"/>
          <w:szCs w:val="20"/>
        </w:rPr>
        <w:t>*</w:t>
      </w:r>
      <w:r w:rsidRPr="00F20557">
        <w:rPr>
          <w:rFonts w:ascii="Verdana" w:hAnsi="Verdana" w:cs="Arial"/>
          <w:sz w:val="20"/>
          <w:szCs w:val="20"/>
        </w:rPr>
        <w:t>: ……………………………</w:t>
      </w:r>
    </w:p>
    <w:p w14:paraId="3958CD46" w14:textId="77777777" w:rsidR="00EC2A4B" w:rsidRDefault="00EC2A4B" w:rsidP="00EC2A4B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1EC7CF39" w14:textId="77777777" w:rsidR="00EC2A4B" w:rsidRPr="00F20557" w:rsidRDefault="00EC2A4B" w:rsidP="00F43C0F">
      <w:pPr>
        <w:spacing w:after="0"/>
        <w:ind w:left="5664"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*wypełnić jeżeli dotyczy</w:t>
      </w:r>
    </w:p>
    <w:p w14:paraId="72657A8C" w14:textId="77777777" w:rsidR="00EC2A4B" w:rsidRDefault="00EC2A4B" w:rsidP="00EC2A4B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5022DC58" w14:textId="77777777" w:rsidR="00EC2A4B" w:rsidRPr="00F20557" w:rsidRDefault="00EC2A4B" w:rsidP="00EC2A4B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F20557">
        <w:rPr>
          <w:rFonts w:ascii="Verdana" w:hAnsi="Verdana" w:cs="Arial"/>
          <w:b/>
          <w:iCs/>
          <w:sz w:val="20"/>
          <w:szCs w:val="20"/>
        </w:rPr>
        <w:lastRenderedPageBreak/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PUBLICZNYCH:</w:t>
      </w:r>
    </w:p>
    <w:p w14:paraId="646BF295" w14:textId="77777777" w:rsidR="00EC2A4B" w:rsidRPr="00F20557" w:rsidRDefault="00EC2A4B" w:rsidP="00EC2A4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F20557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F20557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1C463D6F" w14:textId="0F2BECE5" w:rsidR="00EC2A4B" w:rsidRDefault="00EC2A4B" w:rsidP="00EC2A4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 bazy danych/rejestrów:</w:t>
      </w:r>
    </w:p>
    <w:p w14:paraId="4DAF961A" w14:textId="77777777" w:rsidR="00EC2A4B" w:rsidRDefault="00EC2A4B" w:rsidP="00EC2A4B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4394"/>
      </w:tblGrid>
      <w:tr w:rsidR="00EC2A4B" w:rsidRPr="002C3009" w14:paraId="09F9D432" w14:textId="77777777" w:rsidTr="00D73CC5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41E47EC" w14:textId="77777777" w:rsidR="00EC2A4B" w:rsidRPr="00BE2AC9" w:rsidRDefault="00EC2A4B" w:rsidP="00D73CC5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8BA18D3" w14:textId="77777777" w:rsidR="00EC2A4B" w:rsidRPr="00BE2AC9" w:rsidRDefault="00EC2A4B" w:rsidP="00D73CC5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6574CAB" w14:textId="77777777" w:rsidR="00EC2A4B" w:rsidRPr="00BE2AC9" w:rsidRDefault="00EC2A4B" w:rsidP="00D73CC5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E24F2E5" w14:textId="77777777" w:rsidR="00EC2A4B" w:rsidRPr="00BE2AC9" w:rsidRDefault="00EC2A4B" w:rsidP="00D73CC5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5A870C90" w14:textId="77777777" w:rsidR="00EC2A4B" w:rsidRPr="00BE2AC9" w:rsidRDefault="00EC2A4B" w:rsidP="00D73CC5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EC2A4B" w:rsidRPr="002C3009" w14:paraId="3D19C493" w14:textId="77777777" w:rsidTr="00D73CC5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04E3A82" w14:textId="77777777" w:rsidR="00EC2A4B" w:rsidRPr="00BE2AC9" w:rsidRDefault="00EC2A4B" w:rsidP="00EC2A4B">
            <w:pPr>
              <w:numPr>
                <w:ilvl w:val="0"/>
                <w:numId w:val="1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4277DD8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13A188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28C4FC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EC2A4B" w:rsidRPr="002C3009" w14:paraId="7C02D0A7" w14:textId="77777777" w:rsidTr="00D73CC5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970AC1" w14:textId="77777777" w:rsidR="00EC2A4B" w:rsidRPr="00BE2AC9" w:rsidRDefault="00EC2A4B" w:rsidP="00D73CC5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D844F4D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E317DD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17396D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EC2A4B" w:rsidRPr="002C3009" w14:paraId="5D0F51CC" w14:textId="77777777" w:rsidTr="00D73CC5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0B9081" w14:textId="77777777" w:rsidR="00EC2A4B" w:rsidRPr="00BE2AC9" w:rsidRDefault="00EC2A4B" w:rsidP="00D73CC5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DB365D4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563C00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5489880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2FC1DD25" w14:textId="77777777" w:rsidR="00EC2A4B" w:rsidRPr="00F20557" w:rsidRDefault="00EC2A4B" w:rsidP="00EC2A4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B4DACB5" w14:textId="0F4A75EE" w:rsidR="00EC2A4B" w:rsidRPr="00F20557" w:rsidRDefault="00EC2A4B" w:rsidP="00EC2A4B">
      <w:pPr>
        <w:spacing w:after="0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 dyspozycji Zamawiającego</w:t>
      </w:r>
      <w:r w:rsidRPr="00F20557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EC2A4B" w:rsidRPr="00F20557" w14:paraId="1CCFB0C7" w14:textId="77777777" w:rsidTr="00D73CC5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DE7748C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36EDBB4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EEF4EBF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DACE4BA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EC2A4B" w:rsidRPr="00F20557" w14:paraId="1D2566CB" w14:textId="77777777" w:rsidTr="00D73CC5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6BD89D9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5E3595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3A5040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C2A4B" w:rsidRPr="00F20557" w14:paraId="42BBA908" w14:textId="77777777" w:rsidTr="00D73CC5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E52E6C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932B34E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15C1E1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4507F02" w14:textId="77777777" w:rsidR="00EC2A4B" w:rsidRPr="00F20557" w:rsidRDefault="00EC2A4B" w:rsidP="00EC2A4B">
      <w:pPr>
        <w:spacing w:after="0"/>
        <w:rPr>
          <w:rFonts w:ascii="Verdana" w:hAnsi="Verdana"/>
          <w:sz w:val="16"/>
          <w:szCs w:val="16"/>
          <w:highlight w:val="lightGray"/>
        </w:rPr>
      </w:pPr>
    </w:p>
    <w:p w14:paraId="0F25472C" w14:textId="77777777" w:rsidR="00EC2A4B" w:rsidRPr="00F20557" w:rsidRDefault="00EC2A4B" w:rsidP="00EC2A4B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 w:rsidRPr="00F20557">
        <w:rPr>
          <w:rFonts w:ascii="Verdana" w:hAnsi="Verdana"/>
          <w:b/>
          <w:sz w:val="20"/>
          <w:szCs w:val="20"/>
          <w:highlight w:val="lightGray"/>
        </w:rPr>
        <w:t>OŚWIADCZENIE DOTYCZĄCE PODANYCH INFORMACJI:</w:t>
      </w:r>
    </w:p>
    <w:p w14:paraId="2428157D" w14:textId="77777777" w:rsidR="00EC2A4B" w:rsidRPr="00F20557" w:rsidRDefault="00EC2A4B" w:rsidP="00EC2A4B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30CD2039" w14:textId="77777777" w:rsidR="00EC2A4B" w:rsidRPr="00F20557" w:rsidRDefault="00EC2A4B" w:rsidP="00EC2A4B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4859ECF2" w14:textId="77777777" w:rsidR="00EC2A4B" w:rsidRPr="00F20557" w:rsidRDefault="00EC2A4B" w:rsidP="00EC2A4B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CE3C945" w14:textId="77777777" w:rsidR="00EC2A4B" w:rsidRPr="00F20557" w:rsidRDefault="00EC2A4B" w:rsidP="00EC2A4B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</w:t>
      </w:r>
      <w:r>
        <w:rPr>
          <w:rFonts w:ascii="Verdana" w:hAnsi="Verdana"/>
          <w:b/>
          <w:sz w:val="20"/>
          <w:szCs w:val="20"/>
        </w:rPr>
        <w:t> </w:t>
      </w:r>
      <w:r w:rsidRPr="00F20557">
        <w:rPr>
          <w:rFonts w:ascii="Verdana" w:hAnsi="Verdana"/>
          <w:b/>
          <w:sz w:val="20"/>
          <w:szCs w:val="20"/>
        </w:rPr>
        <w:t>zamówienie</w:t>
      </w:r>
      <w:r>
        <w:rPr>
          <w:rFonts w:ascii="Verdana" w:hAnsi="Verdana"/>
          <w:b/>
          <w:sz w:val="20"/>
          <w:szCs w:val="20"/>
        </w:rPr>
        <w:t xml:space="preserve"> kwalifikowanym </w:t>
      </w:r>
      <w:r w:rsidRPr="00F20557">
        <w:rPr>
          <w:rFonts w:ascii="Verdana" w:hAnsi="Verdana"/>
          <w:b/>
          <w:sz w:val="20"/>
          <w:szCs w:val="20"/>
        </w:rPr>
        <w:t>podpisem elektronicznym lub podpisem zaufanym lub podpisem osobistym.</w:t>
      </w:r>
    </w:p>
    <w:p w14:paraId="09AD2F3E" w14:textId="77777777" w:rsidR="00D80DEA" w:rsidRDefault="00D80DEA"/>
    <w:sectPr w:rsidR="00D8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B099E" w14:textId="77777777" w:rsidR="00EC2A4B" w:rsidRDefault="00EC2A4B" w:rsidP="00EC2A4B">
      <w:pPr>
        <w:spacing w:after="0" w:line="240" w:lineRule="auto"/>
      </w:pPr>
      <w:r>
        <w:separator/>
      </w:r>
    </w:p>
  </w:endnote>
  <w:endnote w:type="continuationSeparator" w:id="0">
    <w:p w14:paraId="6EE6D098" w14:textId="77777777" w:rsidR="00EC2A4B" w:rsidRDefault="00EC2A4B" w:rsidP="00EC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D57C3" w14:textId="77777777" w:rsidR="00EC2A4B" w:rsidRDefault="00EC2A4B" w:rsidP="00EC2A4B">
      <w:pPr>
        <w:spacing w:after="0" w:line="240" w:lineRule="auto"/>
      </w:pPr>
      <w:r>
        <w:separator/>
      </w:r>
    </w:p>
  </w:footnote>
  <w:footnote w:type="continuationSeparator" w:id="0">
    <w:p w14:paraId="5A82C943" w14:textId="77777777" w:rsidR="00EC2A4B" w:rsidRDefault="00EC2A4B" w:rsidP="00EC2A4B">
      <w:pPr>
        <w:spacing w:after="0" w:line="240" w:lineRule="auto"/>
      </w:pPr>
      <w:r>
        <w:continuationSeparator/>
      </w:r>
    </w:p>
  </w:footnote>
  <w:footnote w:id="1">
    <w:p w14:paraId="54918D12" w14:textId="77777777" w:rsidR="00EC2A4B" w:rsidRPr="00711413" w:rsidRDefault="00EC2A4B" w:rsidP="00EC2A4B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537401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166298">
    <w:abstractNumId w:val="0"/>
  </w:num>
  <w:num w:numId="3" w16cid:durableId="122039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4B"/>
    <w:rsid w:val="00205D19"/>
    <w:rsid w:val="002B1F3E"/>
    <w:rsid w:val="005726EE"/>
    <w:rsid w:val="007208B0"/>
    <w:rsid w:val="007F5213"/>
    <w:rsid w:val="00981548"/>
    <w:rsid w:val="0098387A"/>
    <w:rsid w:val="009A62B6"/>
    <w:rsid w:val="00A34C39"/>
    <w:rsid w:val="00AC3B82"/>
    <w:rsid w:val="00CA1633"/>
    <w:rsid w:val="00D80DEA"/>
    <w:rsid w:val="00DE4FC6"/>
    <w:rsid w:val="00EC2A4B"/>
    <w:rsid w:val="00F4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DD50"/>
  <w15:chartTrackingRefBased/>
  <w15:docId w15:val="{25D2E1EF-DB29-4BB8-826F-164A8ADE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A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EC2A4B"/>
    <w:pPr>
      <w:ind w:left="720"/>
      <w:contextualSpacing/>
    </w:pPr>
  </w:style>
  <w:style w:type="paragraph" w:styleId="Bezodstpw">
    <w:name w:val="No Spacing"/>
    <w:qFormat/>
    <w:rsid w:val="00EC2A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uiPriority w:val="99"/>
    <w:rsid w:val="00EC2A4B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EC2A4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10</cp:revision>
  <dcterms:created xsi:type="dcterms:W3CDTF">2024-11-29T13:59:00Z</dcterms:created>
  <dcterms:modified xsi:type="dcterms:W3CDTF">2024-12-12T12:38:00Z</dcterms:modified>
</cp:coreProperties>
</file>