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C1D0A" w14:textId="77777777" w:rsidR="00423CB8" w:rsidRPr="00F706F2" w:rsidRDefault="00423CB8" w:rsidP="00423CB8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Załącznik nr </w:t>
      </w:r>
      <w:r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3AE2E76B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2DD4C518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5699FFA9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6CF1DD58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15C568D7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5153BAEC" w14:textId="77777777" w:rsidR="00423CB8" w:rsidRPr="00F706F2" w:rsidRDefault="00423CB8" w:rsidP="00423CB8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1436E021" w14:textId="77777777" w:rsidR="00423CB8" w:rsidRPr="00F706F2" w:rsidRDefault="00423CB8" w:rsidP="00423CB8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Rozwój technicznych kierunków zawodowych i utworzenie Centrum Energii Odnawialnej </w:t>
      </w:r>
    </w:p>
    <w:p w14:paraId="18411726" w14:textId="77777777" w:rsidR="00423CB8" w:rsidRPr="00F706F2" w:rsidRDefault="00423CB8" w:rsidP="00423CB8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w Zespole Szkół Technicznych w Kłodzku</w:t>
      </w:r>
    </w:p>
    <w:p w14:paraId="1421D962" w14:textId="77777777" w:rsidR="00423CB8" w:rsidRPr="00F706F2" w:rsidRDefault="00423CB8" w:rsidP="00423CB8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719D5080" w14:textId="44575610" w:rsidR="00423CB8" w:rsidRPr="00672E4E" w:rsidRDefault="00423CB8" w:rsidP="00423CB8">
      <w:pPr>
        <w:pStyle w:val="Akapitzlist"/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right="1134"/>
        <w:jc w:val="both"/>
        <w:rPr>
          <w:rFonts w:ascii="Times New Roman" w:hAnsi="Times New Roman" w:cs="Times New Roman"/>
          <w:sz w:val="18"/>
          <w:szCs w:val="18"/>
        </w:rPr>
      </w:pPr>
      <w:r w:rsidRPr="00672E4E">
        <w:rPr>
          <w:rFonts w:ascii="Times New Roman" w:hAnsi="Times New Roman" w:cs="Times New Roman"/>
          <w:sz w:val="18"/>
          <w:szCs w:val="18"/>
        </w:rPr>
        <w:t xml:space="preserve">Oferujemy wykonanie zamówienia – część </w:t>
      </w:r>
      <w:r w:rsidR="003B022D">
        <w:rPr>
          <w:rFonts w:ascii="Times New Roman" w:hAnsi="Times New Roman" w:cs="Times New Roman"/>
          <w:sz w:val="18"/>
          <w:szCs w:val="18"/>
        </w:rPr>
        <w:t>1</w:t>
      </w:r>
      <w:r w:rsidRPr="00672E4E">
        <w:rPr>
          <w:rFonts w:ascii="Times New Roman" w:hAnsi="Times New Roman" w:cs="Times New Roman"/>
          <w:sz w:val="18"/>
          <w:szCs w:val="18"/>
        </w:rPr>
        <w:t xml:space="preserve"> pracownia analityczna, na następujących zasadach:</w:t>
      </w:r>
    </w:p>
    <w:p w14:paraId="3B263EC7" w14:textId="77777777" w:rsidR="00423CB8" w:rsidRPr="001A6A3D" w:rsidRDefault="00423CB8" w:rsidP="00423CB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11194" w:type="dxa"/>
        <w:tblLayout w:type="fixed"/>
        <w:tblLook w:val="04A0" w:firstRow="1" w:lastRow="0" w:firstColumn="1" w:lastColumn="0" w:noHBand="0" w:noVBand="1"/>
      </w:tblPr>
      <w:tblGrid>
        <w:gridCol w:w="421"/>
        <w:gridCol w:w="4536"/>
        <w:gridCol w:w="708"/>
        <w:gridCol w:w="2127"/>
        <w:gridCol w:w="1134"/>
        <w:gridCol w:w="1134"/>
        <w:gridCol w:w="1134"/>
      </w:tblGrid>
      <w:tr w:rsidR="00423CB8" w14:paraId="2E398E24" w14:textId="77777777" w:rsidTr="004D422D">
        <w:tc>
          <w:tcPr>
            <w:tcW w:w="421" w:type="dxa"/>
          </w:tcPr>
          <w:p w14:paraId="454330EF" w14:textId="77777777" w:rsidR="00423CB8" w:rsidRDefault="00423CB8" w:rsidP="004D422D">
            <w:pPr>
              <w:pStyle w:val="Tekstpodstawowy"/>
              <w:spacing w:after="0" w:line="240" w:lineRule="auto"/>
              <w:jc w:val="both"/>
            </w:pPr>
            <w:r w:rsidRPr="005D3027">
              <w:rPr>
                <w:rFonts w:ascii="Times New Roman" w:hAnsi="Times New Roman" w:cs="Times New Roman"/>
                <w:sz w:val="16"/>
                <w:szCs w:val="16"/>
              </w:rPr>
              <w:t>Lp</w:t>
            </w:r>
          </w:p>
        </w:tc>
        <w:tc>
          <w:tcPr>
            <w:tcW w:w="4536" w:type="dxa"/>
          </w:tcPr>
          <w:p w14:paraId="3DB91618" w14:textId="77777777" w:rsidR="00423CB8" w:rsidRDefault="00423CB8" w:rsidP="004D422D">
            <w:pPr>
              <w:pStyle w:val="Tekstpodstawowy"/>
              <w:spacing w:after="0" w:line="240" w:lineRule="auto"/>
              <w:ind w:left="166"/>
              <w:jc w:val="both"/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708" w:type="dxa"/>
          </w:tcPr>
          <w:p w14:paraId="00916553" w14:textId="77777777" w:rsidR="00423CB8" w:rsidRDefault="00423CB8" w:rsidP="004D422D"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127" w:type="dxa"/>
          </w:tcPr>
          <w:p w14:paraId="64E8C305" w14:textId="77777777" w:rsidR="00423CB8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 lub nazwa</w:t>
            </w:r>
          </w:p>
          <w:p w14:paraId="508E748D" w14:textId="77777777" w:rsidR="00423CB8" w:rsidRPr="0066220D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134" w:type="dxa"/>
          </w:tcPr>
          <w:p w14:paraId="041A3372" w14:textId="77777777" w:rsidR="00423CB8" w:rsidRPr="001A6A3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134" w:type="dxa"/>
          </w:tcPr>
          <w:p w14:paraId="7C34574E" w14:textId="77777777" w:rsidR="00423CB8" w:rsidRDefault="00423CB8" w:rsidP="004D422D"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23 % zł</w:t>
            </w:r>
          </w:p>
        </w:tc>
        <w:tc>
          <w:tcPr>
            <w:tcW w:w="1134" w:type="dxa"/>
          </w:tcPr>
          <w:p w14:paraId="7F0642B1" w14:textId="77777777" w:rsidR="00423CB8" w:rsidRDefault="00423CB8" w:rsidP="004D422D"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423CB8" w14:paraId="4A0F8B26" w14:textId="77777777" w:rsidTr="004D422D">
        <w:tc>
          <w:tcPr>
            <w:tcW w:w="421" w:type="dxa"/>
          </w:tcPr>
          <w:p w14:paraId="710ECF12" w14:textId="77777777" w:rsidR="00423CB8" w:rsidRPr="00F83EC1" w:rsidRDefault="00423CB8" w:rsidP="004D422D">
            <w:pPr>
              <w:pStyle w:val="Tekstpodstawowy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6" w:type="dxa"/>
          </w:tcPr>
          <w:p w14:paraId="602AD721" w14:textId="77777777" w:rsidR="00423CB8" w:rsidRPr="00F83EC1" w:rsidRDefault="00423CB8" w:rsidP="004D422D">
            <w:pPr>
              <w:pStyle w:val="Tekstpodstawowy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przyścienny 4000x700x900 mm </w:t>
            </w:r>
          </w:p>
          <w:p w14:paraId="668BF4E9" w14:textId="77777777" w:rsidR="00423CB8" w:rsidRPr="00F83EC1" w:rsidRDefault="00423CB8" w:rsidP="004D422D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223F8C60" w14:textId="77777777" w:rsidR="00423CB8" w:rsidRPr="00F83EC1" w:rsidRDefault="00423CB8" w:rsidP="004D422D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7AF910C5" w14:textId="77777777" w:rsidR="00423CB8" w:rsidRPr="00F83EC1" w:rsidRDefault="00423CB8" w:rsidP="004D422D">
            <w:pPr>
              <w:pStyle w:val="Akapitzlist"/>
              <w:spacing w:after="0" w:line="240" w:lineRule="auto"/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pod blatem szafki wykonane z laminatu o zagęszczonej i wzmocnionej strukturze, zamykane na zamki patentowe, wyposażone w system „cichego domyku”  :</w:t>
            </w:r>
          </w:p>
          <w:p w14:paraId="400543DC" w14:textId="77777777" w:rsidR="00423CB8" w:rsidRPr="00F83EC1" w:rsidRDefault="00423CB8" w:rsidP="004D422D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- 2x szafka z czterema szufladami </w:t>
            </w:r>
          </w:p>
          <w:p w14:paraId="25093726" w14:textId="77777777" w:rsidR="00423CB8" w:rsidRPr="00F83EC1" w:rsidRDefault="00423CB8" w:rsidP="004D422D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- 3x szafka podwójna z drzwiczkami i półką </w:t>
            </w:r>
          </w:p>
          <w:p w14:paraId="6D9579AE" w14:textId="77777777" w:rsidR="00423CB8" w:rsidRPr="00F83EC1" w:rsidRDefault="00423CB8" w:rsidP="004D422D">
            <w:pPr>
              <w:pStyle w:val="Tekstwstpniesformatowany"/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1A69EFFD" w14:textId="77777777" w:rsidR="00423CB8" w:rsidRDefault="00423CB8" w:rsidP="004D422D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6D28866A" w14:textId="77777777" w:rsidR="00423CB8" w:rsidRPr="00F83EC1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46B9719D" w14:textId="77777777" w:rsidR="00423CB8" w:rsidRDefault="00423CB8" w:rsidP="004D422D"/>
        </w:tc>
        <w:tc>
          <w:tcPr>
            <w:tcW w:w="1134" w:type="dxa"/>
          </w:tcPr>
          <w:p w14:paraId="53487D75" w14:textId="77777777" w:rsidR="00423CB8" w:rsidRDefault="00423CB8" w:rsidP="004D422D"/>
        </w:tc>
        <w:tc>
          <w:tcPr>
            <w:tcW w:w="1134" w:type="dxa"/>
          </w:tcPr>
          <w:p w14:paraId="1F01E126" w14:textId="77777777" w:rsidR="00423CB8" w:rsidRDefault="00423CB8" w:rsidP="004D422D"/>
        </w:tc>
        <w:tc>
          <w:tcPr>
            <w:tcW w:w="1134" w:type="dxa"/>
          </w:tcPr>
          <w:p w14:paraId="26273B02" w14:textId="77777777" w:rsidR="00423CB8" w:rsidRDefault="00423CB8" w:rsidP="004D422D"/>
        </w:tc>
      </w:tr>
      <w:tr w:rsidR="00423CB8" w14:paraId="296EF83D" w14:textId="77777777" w:rsidTr="004D422D">
        <w:tc>
          <w:tcPr>
            <w:tcW w:w="421" w:type="dxa"/>
          </w:tcPr>
          <w:p w14:paraId="515A1F53" w14:textId="77777777" w:rsidR="00423CB8" w:rsidRPr="00F83EC1" w:rsidRDefault="00423CB8" w:rsidP="004D422D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36" w:type="dxa"/>
          </w:tcPr>
          <w:p w14:paraId="097089EC" w14:textId="77777777" w:rsidR="00423CB8" w:rsidRPr="00F83EC1" w:rsidRDefault="00423CB8" w:rsidP="004D422D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przyścienny 3000x700x900 mm </w:t>
            </w:r>
          </w:p>
          <w:p w14:paraId="3D67E340" w14:textId="77777777" w:rsidR="00423CB8" w:rsidRPr="00F83EC1" w:rsidRDefault="00423CB8" w:rsidP="004D422D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5585D0C9" w14:textId="77777777" w:rsidR="00423CB8" w:rsidRPr="00F83EC1" w:rsidRDefault="00423CB8" w:rsidP="004D422D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09A79440" w14:textId="77777777" w:rsidR="00423CB8" w:rsidRPr="00F83EC1" w:rsidRDefault="00423CB8" w:rsidP="004D422D">
            <w:pPr>
              <w:pStyle w:val="Akapitzlist"/>
              <w:spacing w:after="0" w:line="240" w:lineRule="auto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pod blatem szafki wykonane z laminatu o zagęszczonej i wzmocnionej strukturze, zamykane na zamki patentowe, wyposażone w system „cichego domyku”  :</w:t>
            </w:r>
          </w:p>
          <w:p w14:paraId="7CEF1DEF" w14:textId="77777777" w:rsidR="00423CB8" w:rsidRPr="00F83EC1" w:rsidRDefault="00423CB8" w:rsidP="004D422D">
            <w:pPr>
              <w:pStyle w:val="Tekstwstpniesformatowany"/>
              <w:ind w:left="3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- 3x szafka podwójna z drzwiczkami i półką </w:t>
            </w:r>
          </w:p>
          <w:p w14:paraId="7C5C4CFC" w14:textId="77777777" w:rsidR="00423CB8" w:rsidRPr="00F83EC1" w:rsidRDefault="00423CB8" w:rsidP="004D422D">
            <w:pPr>
              <w:pStyle w:val="Tekstwstpniesformatowany"/>
              <w:autoSpaceDE w:val="0"/>
              <w:snapToGrid w:val="0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- 1x szafka z 4 szufladami</w:t>
            </w:r>
          </w:p>
          <w:p w14:paraId="7C0266CA" w14:textId="77777777" w:rsidR="00423CB8" w:rsidRPr="00F83EC1" w:rsidRDefault="00423CB8" w:rsidP="004D422D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032E4E58" w14:textId="77777777" w:rsidR="00423CB8" w:rsidRDefault="00423CB8" w:rsidP="004D422D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22803C4B" w14:textId="77777777" w:rsidR="00423CB8" w:rsidRPr="00F83EC1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2C95D72D" w14:textId="77777777" w:rsidR="00423CB8" w:rsidRDefault="00423CB8" w:rsidP="004D422D"/>
        </w:tc>
        <w:tc>
          <w:tcPr>
            <w:tcW w:w="1134" w:type="dxa"/>
          </w:tcPr>
          <w:p w14:paraId="0B6CA03C" w14:textId="77777777" w:rsidR="00423CB8" w:rsidRDefault="00423CB8" w:rsidP="004D422D"/>
        </w:tc>
        <w:tc>
          <w:tcPr>
            <w:tcW w:w="1134" w:type="dxa"/>
          </w:tcPr>
          <w:p w14:paraId="614BCAD4" w14:textId="77777777" w:rsidR="00423CB8" w:rsidRDefault="00423CB8" w:rsidP="004D422D"/>
        </w:tc>
        <w:tc>
          <w:tcPr>
            <w:tcW w:w="1134" w:type="dxa"/>
          </w:tcPr>
          <w:p w14:paraId="33B1073A" w14:textId="77777777" w:rsidR="00423CB8" w:rsidRDefault="00423CB8" w:rsidP="004D422D"/>
        </w:tc>
      </w:tr>
      <w:tr w:rsidR="00423CB8" w14:paraId="66712B85" w14:textId="77777777" w:rsidTr="004D422D">
        <w:tc>
          <w:tcPr>
            <w:tcW w:w="421" w:type="dxa"/>
          </w:tcPr>
          <w:p w14:paraId="21361088" w14:textId="77777777" w:rsidR="00423CB8" w:rsidRPr="00F83EC1" w:rsidRDefault="00423CB8" w:rsidP="004D422D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3224F91D" w14:textId="77777777" w:rsidR="00423CB8" w:rsidRPr="00F83EC1" w:rsidRDefault="00423CB8" w:rsidP="004D422D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Stół laboratoryjny przyścienny 2400x700x900 mm - blat wykonany z litej ceramiki technicznej wielkogabarytowej LCT gr. 33mm</w:t>
            </w:r>
          </w:p>
          <w:p w14:paraId="4F75A0DB" w14:textId="77777777" w:rsidR="00423CB8" w:rsidRPr="00F83EC1" w:rsidRDefault="00423CB8" w:rsidP="004D422D">
            <w:pPr>
              <w:pStyle w:val="Tekstwstpniesformatowany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6EA8CACC" w14:textId="77777777" w:rsidR="00423CB8" w:rsidRPr="00F83EC1" w:rsidRDefault="00423CB8" w:rsidP="004D422D">
            <w:pPr>
              <w:pStyle w:val="Akapitzlist"/>
              <w:spacing w:after="0" w:line="240" w:lineRule="auto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pod blatem szafki wykonane z laminatu o zagęszczonej i wzmocnionej strukturze, zamykane na zamki patentowe, wyposażone w system „cichego domyku”  :</w:t>
            </w:r>
          </w:p>
          <w:p w14:paraId="5C78DAC2" w14:textId="77777777" w:rsidR="00423CB8" w:rsidRPr="00F83EC1" w:rsidRDefault="00423CB8" w:rsidP="004D422D">
            <w:pPr>
              <w:pStyle w:val="Tekstwstpniesformatowany"/>
              <w:ind w:left="34" w:hanging="3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- 1x szafka z 4 szufladami</w:t>
            </w: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- 2x szafka podwójna z drzwiczkami i półką </w:t>
            </w:r>
          </w:p>
          <w:p w14:paraId="236D3EFD" w14:textId="77777777" w:rsidR="00423CB8" w:rsidRPr="00F83EC1" w:rsidRDefault="00423CB8" w:rsidP="004D422D">
            <w:pPr>
              <w:pStyle w:val="Tekstwstpniesformatowany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311622B6" w14:textId="77777777" w:rsidR="00423CB8" w:rsidRDefault="00423CB8" w:rsidP="004D422D">
            <w:pPr>
              <w:pStyle w:val="Tekstpodstawowy"/>
              <w:spacing w:after="0" w:line="240" w:lineRule="auto"/>
              <w:ind w:left="32" w:hanging="32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393E7FCD" w14:textId="77777777" w:rsidR="00423CB8" w:rsidRPr="00F83EC1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2DB9B397" w14:textId="77777777" w:rsidR="00423CB8" w:rsidRDefault="00423CB8" w:rsidP="004D422D"/>
        </w:tc>
        <w:tc>
          <w:tcPr>
            <w:tcW w:w="1134" w:type="dxa"/>
          </w:tcPr>
          <w:p w14:paraId="482B72B5" w14:textId="77777777" w:rsidR="00423CB8" w:rsidRDefault="00423CB8" w:rsidP="004D422D"/>
        </w:tc>
        <w:tc>
          <w:tcPr>
            <w:tcW w:w="1134" w:type="dxa"/>
          </w:tcPr>
          <w:p w14:paraId="45DC7533" w14:textId="77777777" w:rsidR="00423CB8" w:rsidRDefault="00423CB8" w:rsidP="004D422D"/>
        </w:tc>
        <w:tc>
          <w:tcPr>
            <w:tcW w:w="1134" w:type="dxa"/>
          </w:tcPr>
          <w:p w14:paraId="35891180" w14:textId="77777777" w:rsidR="00423CB8" w:rsidRDefault="00423CB8" w:rsidP="004D422D"/>
        </w:tc>
      </w:tr>
      <w:tr w:rsidR="00423CB8" w14:paraId="2D07313D" w14:textId="77777777" w:rsidTr="004D422D">
        <w:tc>
          <w:tcPr>
            <w:tcW w:w="421" w:type="dxa"/>
          </w:tcPr>
          <w:p w14:paraId="1E9F8D39" w14:textId="77777777" w:rsidR="00423CB8" w:rsidRPr="00F83EC1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536" w:type="dxa"/>
          </w:tcPr>
          <w:p w14:paraId="69F97981" w14:textId="77777777" w:rsidR="00423CB8" w:rsidRPr="00F83EC1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wyspowy (dostęp z czterech stron) 2500x1200x900 mm </w:t>
            </w:r>
          </w:p>
          <w:p w14:paraId="22B733BD" w14:textId="77777777" w:rsidR="00423CB8" w:rsidRPr="00F83EC1" w:rsidRDefault="00423CB8" w:rsidP="004D422D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6948A662" w14:textId="77777777" w:rsidR="00423CB8" w:rsidRPr="00F83EC1" w:rsidRDefault="00423CB8" w:rsidP="004D422D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2323FDCE" w14:textId="77777777" w:rsidR="00423CB8" w:rsidRPr="00F83EC1" w:rsidRDefault="00423CB8" w:rsidP="004D422D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pod blatem szafki wykonane z laminatu o zagęszczonej i wzmocnionej strukturze, zamykane na zamki patentowe, wyposażone w system „cichego domyku”  :</w:t>
            </w:r>
          </w:p>
          <w:p w14:paraId="36CC9982" w14:textId="77777777" w:rsidR="00423CB8" w:rsidRPr="00F83EC1" w:rsidRDefault="00423CB8" w:rsidP="004D422D">
            <w:pPr>
              <w:pStyle w:val="Tekstwstpniesformatowany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- 2x szafka z 4 szufladami (po jednej na stronę)</w:t>
            </w:r>
          </w:p>
          <w:p w14:paraId="6229E99D" w14:textId="77777777" w:rsidR="00423CB8" w:rsidRPr="00F83EC1" w:rsidRDefault="00423CB8" w:rsidP="004D422D">
            <w:pPr>
              <w:pStyle w:val="Tekstwstpniesformatowany"/>
              <w:autoSpaceDE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- 4x szafka podwójna z drzwiczkami i półką (po dwie na stronę)</w:t>
            </w:r>
          </w:p>
          <w:p w14:paraId="7CF4209F" w14:textId="77777777" w:rsidR="00423CB8" w:rsidRPr="00F83EC1" w:rsidRDefault="00423CB8" w:rsidP="004D422D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3C9465E1" w14:textId="77777777" w:rsidR="00423CB8" w:rsidRDefault="00423CB8" w:rsidP="004D422D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241534CB" w14:textId="77777777" w:rsidR="00423CB8" w:rsidRPr="00F83EC1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127" w:type="dxa"/>
          </w:tcPr>
          <w:p w14:paraId="5C97113B" w14:textId="77777777" w:rsidR="00423CB8" w:rsidRDefault="00423CB8" w:rsidP="004D422D"/>
        </w:tc>
        <w:tc>
          <w:tcPr>
            <w:tcW w:w="1134" w:type="dxa"/>
          </w:tcPr>
          <w:p w14:paraId="2A7CFB32" w14:textId="77777777" w:rsidR="00423CB8" w:rsidRDefault="00423CB8" w:rsidP="004D422D"/>
        </w:tc>
        <w:tc>
          <w:tcPr>
            <w:tcW w:w="1134" w:type="dxa"/>
          </w:tcPr>
          <w:p w14:paraId="17BD832F" w14:textId="77777777" w:rsidR="00423CB8" w:rsidRDefault="00423CB8" w:rsidP="004D422D"/>
        </w:tc>
        <w:tc>
          <w:tcPr>
            <w:tcW w:w="1134" w:type="dxa"/>
          </w:tcPr>
          <w:p w14:paraId="5C5E69A1" w14:textId="77777777" w:rsidR="00423CB8" w:rsidRDefault="00423CB8" w:rsidP="004D422D"/>
        </w:tc>
      </w:tr>
      <w:tr w:rsidR="00423CB8" w14:paraId="6B054642" w14:textId="77777777" w:rsidTr="004D422D">
        <w:tc>
          <w:tcPr>
            <w:tcW w:w="421" w:type="dxa"/>
          </w:tcPr>
          <w:p w14:paraId="07F8AC48" w14:textId="77777777" w:rsidR="00423CB8" w:rsidRPr="003E355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536" w:type="dxa"/>
          </w:tcPr>
          <w:p w14:paraId="69F605B1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Szafki wiszące laminowane pełne z drzwiczkami 800x300x600mm </w:t>
            </w:r>
          </w:p>
          <w:p w14:paraId="1E4558B4" w14:textId="77777777" w:rsidR="00423CB8" w:rsidRPr="003E355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6568BF77" w14:textId="77777777" w:rsidR="00423CB8" w:rsidRPr="003E355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127" w:type="dxa"/>
          </w:tcPr>
          <w:p w14:paraId="7E861C68" w14:textId="77777777" w:rsidR="00423CB8" w:rsidRDefault="00423CB8" w:rsidP="004D422D"/>
        </w:tc>
        <w:tc>
          <w:tcPr>
            <w:tcW w:w="1134" w:type="dxa"/>
          </w:tcPr>
          <w:p w14:paraId="79FCBC5C" w14:textId="77777777" w:rsidR="00423CB8" w:rsidRDefault="00423CB8" w:rsidP="004D422D"/>
        </w:tc>
        <w:tc>
          <w:tcPr>
            <w:tcW w:w="1134" w:type="dxa"/>
          </w:tcPr>
          <w:p w14:paraId="6FD31BEA" w14:textId="77777777" w:rsidR="00423CB8" w:rsidRDefault="00423CB8" w:rsidP="004D422D"/>
        </w:tc>
        <w:tc>
          <w:tcPr>
            <w:tcW w:w="1134" w:type="dxa"/>
          </w:tcPr>
          <w:p w14:paraId="10E2E203" w14:textId="77777777" w:rsidR="00423CB8" w:rsidRDefault="00423CB8" w:rsidP="004D422D"/>
        </w:tc>
      </w:tr>
      <w:tr w:rsidR="00423CB8" w14:paraId="6F74D758" w14:textId="77777777" w:rsidTr="004D422D">
        <w:tc>
          <w:tcPr>
            <w:tcW w:w="421" w:type="dxa"/>
          </w:tcPr>
          <w:p w14:paraId="44654285" w14:textId="77777777" w:rsidR="00423CB8" w:rsidRPr="003E355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536" w:type="dxa"/>
          </w:tcPr>
          <w:p w14:paraId="7BB5BB8F" w14:textId="77777777" w:rsidR="00423CB8" w:rsidRPr="003E355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Szafka laboratoryjna laminowana pionowa na odczynniki chemiczne (kwas i zasada) 800x500x1800 </w:t>
            </w:r>
          </w:p>
          <w:p w14:paraId="05E95596" w14:textId="77777777" w:rsidR="00423CB8" w:rsidRPr="003E355D" w:rsidRDefault="00423CB8" w:rsidP="004D422D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wykonana z płyty melaminowej (o grubości 20 mm) od wewnątrz w całości wyłożona chemoodporną wykładką z polipropylenu</w:t>
            </w:r>
          </w:p>
          <w:p w14:paraId="6385200D" w14:textId="77777777" w:rsidR="00423CB8" w:rsidRPr="003E355D" w:rsidRDefault="00423CB8" w:rsidP="004D422D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 xml:space="preserve">- szafa dzielona w poziomie na dwie zamykane części, każda część  wyposażona w półki wyłożone polipropylenem  </w:t>
            </w:r>
          </w:p>
          <w:p w14:paraId="052B7449" w14:textId="77777777" w:rsidR="00423CB8" w:rsidRPr="003E355D" w:rsidRDefault="00423CB8" w:rsidP="004D422D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system drzwi otwieranych niezależnie z zawiasami zewnętrznymi oraz zamkiem ryglowym patentowym</w:t>
            </w:r>
          </w:p>
          <w:p w14:paraId="6F18B4A9" w14:textId="77777777" w:rsidR="00423CB8" w:rsidRPr="003E355D" w:rsidRDefault="00423CB8" w:rsidP="004D422D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wyposażona w  otwory i przeloty wentylacyjne do zasysania powietrza z zewnątrz ( wentylacja grawitacyjna).</w:t>
            </w:r>
          </w:p>
          <w:p w14:paraId="21D7B4AD" w14:textId="77777777" w:rsidR="00423CB8" w:rsidRPr="003E355D" w:rsidRDefault="00423CB8" w:rsidP="004D422D">
            <w:pPr>
              <w:pStyle w:val="Nagwek"/>
              <w:tabs>
                <w:tab w:val="clear" w:pos="4536"/>
                <w:tab w:val="clear" w:pos="9072"/>
              </w:tabs>
              <w:rPr>
                <w:b/>
                <w:bCs/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szafa usadowiona na podeście stalowym wykonanym z profilu stalowego 30x30mm malowanym proszkowo farbą epoksydową</w:t>
            </w:r>
          </w:p>
          <w:p w14:paraId="6B3B1F4C" w14:textId="77777777" w:rsidR="00423CB8" w:rsidRPr="003E355D" w:rsidRDefault="00423CB8" w:rsidP="004D422D">
            <w:pPr>
              <w:pStyle w:val="Nagwek"/>
              <w:tabs>
                <w:tab w:val="clear" w:pos="4536"/>
                <w:tab w:val="clear" w:pos="9072"/>
              </w:tabs>
              <w:rPr>
                <w:bCs/>
                <w:sz w:val="18"/>
                <w:szCs w:val="18"/>
              </w:rPr>
            </w:pPr>
            <w:r w:rsidRPr="003E355D">
              <w:rPr>
                <w:bCs/>
                <w:sz w:val="18"/>
                <w:szCs w:val="18"/>
              </w:rPr>
              <w:t>- bez wentylatora</w:t>
            </w:r>
          </w:p>
          <w:p w14:paraId="562C8744" w14:textId="77777777" w:rsidR="00423CB8" w:rsidRPr="003E355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054E21D6" w14:textId="77777777" w:rsidR="00423CB8" w:rsidRPr="003E355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2174B1F6" w14:textId="77777777" w:rsidR="00423CB8" w:rsidRDefault="00423CB8" w:rsidP="004D422D"/>
        </w:tc>
        <w:tc>
          <w:tcPr>
            <w:tcW w:w="1134" w:type="dxa"/>
          </w:tcPr>
          <w:p w14:paraId="14DBEC15" w14:textId="77777777" w:rsidR="00423CB8" w:rsidRDefault="00423CB8" w:rsidP="004D422D"/>
        </w:tc>
        <w:tc>
          <w:tcPr>
            <w:tcW w:w="1134" w:type="dxa"/>
          </w:tcPr>
          <w:p w14:paraId="53FCA091" w14:textId="77777777" w:rsidR="00423CB8" w:rsidRDefault="00423CB8" w:rsidP="004D422D"/>
        </w:tc>
        <w:tc>
          <w:tcPr>
            <w:tcW w:w="1134" w:type="dxa"/>
          </w:tcPr>
          <w:p w14:paraId="1DA8CAB2" w14:textId="77777777" w:rsidR="00423CB8" w:rsidRDefault="00423CB8" w:rsidP="004D422D"/>
        </w:tc>
      </w:tr>
      <w:tr w:rsidR="00423CB8" w14:paraId="105FE612" w14:textId="77777777" w:rsidTr="004D422D">
        <w:tc>
          <w:tcPr>
            <w:tcW w:w="421" w:type="dxa"/>
          </w:tcPr>
          <w:p w14:paraId="70762C26" w14:textId="77777777" w:rsidR="00423CB8" w:rsidRPr="003E355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536" w:type="dxa"/>
          </w:tcPr>
          <w:p w14:paraId="00889E47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Szafa laboratoryjna laminowana dwudrzwiowa góra przeszkolona wyposażona w 4 półki laminowane i zamek patentowy 800x600x1800 </w:t>
            </w:r>
          </w:p>
          <w:p w14:paraId="142CAFA2" w14:textId="77777777" w:rsidR="00423CB8" w:rsidRPr="003E355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115AA948" w14:textId="77777777" w:rsidR="00423CB8" w:rsidRPr="003E355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5E1CDC73" w14:textId="77777777" w:rsidR="00423CB8" w:rsidRDefault="00423CB8" w:rsidP="004D422D"/>
        </w:tc>
        <w:tc>
          <w:tcPr>
            <w:tcW w:w="1134" w:type="dxa"/>
          </w:tcPr>
          <w:p w14:paraId="14420D32" w14:textId="77777777" w:rsidR="00423CB8" w:rsidRDefault="00423CB8" w:rsidP="004D422D"/>
        </w:tc>
        <w:tc>
          <w:tcPr>
            <w:tcW w:w="1134" w:type="dxa"/>
          </w:tcPr>
          <w:p w14:paraId="4500F80D" w14:textId="77777777" w:rsidR="00423CB8" w:rsidRDefault="00423CB8" w:rsidP="004D422D"/>
        </w:tc>
        <w:tc>
          <w:tcPr>
            <w:tcW w:w="1134" w:type="dxa"/>
          </w:tcPr>
          <w:p w14:paraId="5138F01A" w14:textId="77777777" w:rsidR="00423CB8" w:rsidRDefault="00423CB8" w:rsidP="004D422D"/>
        </w:tc>
      </w:tr>
      <w:tr w:rsidR="00423CB8" w14:paraId="42B18E5D" w14:textId="77777777" w:rsidTr="004D422D">
        <w:tc>
          <w:tcPr>
            <w:tcW w:w="421" w:type="dxa"/>
          </w:tcPr>
          <w:p w14:paraId="4A0A0519" w14:textId="77777777" w:rsidR="00423CB8" w:rsidRPr="00896F3B" w:rsidRDefault="00423CB8" w:rsidP="004D422D">
            <w:pPr>
              <w:pStyle w:val="Tekstpodstawowy"/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536" w:type="dxa"/>
          </w:tcPr>
          <w:p w14:paraId="7D7271A3" w14:textId="77777777" w:rsidR="00423CB8" w:rsidRPr="00896F3B" w:rsidRDefault="00423CB8" w:rsidP="004D422D">
            <w:pPr>
              <w:pStyle w:val="Tekstpodstawowy"/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Taboret laboratoryjny </w:t>
            </w:r>
          </w:p>
          <w:tbl>
            <w:tblPr>
              <w:tblW w:w="3362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62"/>
            </w:tblGrid>
            <w:tr w:rsidR="00423CB8" w:rsidRPr="00896F3B" w14:paraId="4E458DFC" w14:textId="77777777" w:rsidTr="004D422D">
              <w:trPr>
                <w:trHeight w:val="266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2A7E6716" w14:textId="77777777" w:rsidR="00423CB8" w:rsidRPr="00896F3B" w:rsidRDefault="00423CB8" w:rsidP="004D422D">
                  <w:pPr>
                    <w:ind w:left="-391" w:right="428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Materiał 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</w:t>
                  </w: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stal nier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dzewna</w:t>
                  </w:r>
                </w:p>
              </w:tc>
            </w:tr>
            <w:tr w:rsidR="00423CB8" w:rsidRPr="00896F3B" w14:paraId="7FD7CD43" w14:textId="77777777" w:rsidTr="004D422D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5D64D1F7" w14:textId="77777777" w:rsidR="00423CB8" w:rsidRPr="00896F3B" w:rsidRDefault="00423CB8" w:rsidP="004D422D">
                  <w:pPr>
                    <w:ind w:left="-391" w:right="-1840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Regulacja wysokości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tak 45-60 cm min</w:t>
                  </w:r>
                </w:p>
              </w:tc>
            </w:tr>
            <w:tr w:rsidR="00423CB8" w:rsidRPr="00896F3B" w14:paraId="05A547B9" w14:textId="77777777" w:rsidTr="004D422D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14EA900F" w14:textId="77777777" w:rsidR="00423CB8" w:rsidRPr="00896F3B" w:rsidRDefault="00423CB8" w:rsidP="004D422D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Średnica siedziska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29 cm min</w:t>
                  </w:r>
                </w:p>
              </w:tc>
            </w:tr>
            <w:tr w:rsidR="00423CB8" w:rsidRPr="00896F3B" w14:paraId="686C8AF5" w14:textId="77777777" w:rsidTr="004D422D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30BD477E" w14:textId="77777777" w:rsidR="00423CB8" w:rsidRPr="00896F3B" w:rsidRDefault="00423CB8" w:rsidP="004D422D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Maksymalne obciążenie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100 kg min</w:t>
                  </w:r>
                </w:p>
              </w:tc>
            </w:tr>
            <w:tr w:rsidR="00423CB8" w:rsidRPr="00896F3B" w14:paraId="6E8324CD" w14:textId="77777777" w:rsidTr="004D422D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271BBF35" w14:textId="77777777" w:rsidR="00423CB8" w:rsidRPr="00896F3B" w:rsidRDefault="00423CB8" w:rsidP="004D422D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Kółka</w:t>
                  </w:r>
                </w:p>
              </w:tc>
            </w:tr>
            <w:tr w:rsidR="00423CB8" w:rsidRPr="00896F3B" w14:paraId="65A82B6C" w14:textId="77777777" w:rsidTr="004D422D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3827B06E" w14:textId="77777777" w:rsidR="00423CB8" w:rsidRPr="00896F3B" w:rsidRDefault="00423CB8" w:rsidP="004D422D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Wymiary (DxSxW)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28x28x66 cm min</w:t>
                  </w:r>
                </w:p>
              </w:tc>
            </w:tr>
            <w:tr w:rsidR="00423CB8" w:rsidRPr="00896F3B" w14:paraId="569D1A51" w14:textId="77777777" w:rsidTr="004D422D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7F96C8AA" w14:textId="77777777" w:rsidR="00423CB8" w:rsidRPr="00896F3B" w:rsidRDefault="00423CB8" w:rsidP="004D422D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Waga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3,2 kg min</w:t>
                  </w:r>
                </w:p>
              </w:tc>
            </w:tr>
          </w:tbl>
          <w:p w14:paraId="6407794E" w14:textId="77777777" w:rsidR="00423CB8" w:rsidRDefault="00423CB8" w:rsidP="004D422D">
            <w:pPr>
              <w:pStyle w:val="Tekstpodstawowy"/>
              <w:spacing w:after="0" w:line="240" w:lineRule="auto"/>
              <w:ind w:left="166"/>
              <w:jc w:val="both"/>
            </w:pPr>
          </w:p>
        </w:tc>
        <w:tc>
          <w:tcPr>
            <w:tcW w:w="708" w:type="dxa"/>
          </w:tcPr>
          <w:p w14:paraId="0DC5840C" w14:textId="77777777" w:rsidR="00423CB8" w:rsidRPr="00896F3B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6D678A9C" w14:textId="77777777" w:rsidR="00423CB8" w:rsidRDefault="00423CB8" w:rsidP="004D422D"/>
        </w:tc>
        <w:tc>
          <w:tcPr>
            <w:tcW w:w="1134" w:type="dxa"/>
          </w:tcPr>
          <w:p w14:paraId="383D831A" w14:textId="77777777" w:rsidR="00423CB8" w:rsidRDefault="00423CB8" w:rsidP="004D422D"/>
        </w:tc>
        <w:tc>
          <w:tcPr>
            <w:tcW w:w="1134" w:type="dxa"/>
          </w:tcPr>
          <w:p w14:paraId="2ADB3CCF" w14:textId="77777777" w:rsidR="00423CB8" w:rsidRDefault="00423CB8" w:rsidP="004D422D"/>
        </w:tc>
        <w:tc>
          <w:tcPr>
            <w:tcW w:w="1134" w:type="dxa"/>
          </w:tcPr>
          <w:p w14:paraId="37B8AC2A" w14:textId="77777777" w:rsidR="00423CB8" w:rsidRDefault="00423CB8" w:rsidP="004D422D"/>
        </w:tc>
      </w:tr>
      <w:tr w:rsidR="00423CB8" w14:paraId="6DA9017C" w14:textId="77777777" w:rsidTr="004D422D">
        <w:tc>
          <w:tcPr>
            <w:tcW w:w="421" w:type="dxa"/>
          </w:tcPr>
          <w:p w14:paraId="30AF6E16" w14:textId="77777777" w:rsidR="00423CB8" w:rsidRPr="00896F3B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536" w:type="dxa"/>
          </w:tcPr>
          <w:p w14:paraId="551F15D6" w14:textId="77777777" w:rsidR="00423CB8" w:rsidRPr="00896F3B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Szafa szklana na odczynniki chemiczne </w:t>
            </w:r>
          </w:p>
          <w:p w14:paraId="24959666" w14:textId="77777777" w:rsidR="00423CB8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   - metalowa ze szklanymi drzwiami</w:t>
            </w:r>
            <w:r w:rsidRPr="00896F3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wymiary: 900x1950x400 mm</w:t>
            </w:r>
          </w:p>
          <w:p w14:paraId="19B790DD" w14:textId="77777777" w:rsidR="00423CB8" w:rsidRPr="00896F3B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323D1E8A" w14:textId="77777777" w:rsidR="00423CB8" w:rsidRPr="00896F3B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127" w:type="dxa"/>
          </w:tcPr>
          <w:p w14:paraId="6DC96D12" w14:textId="77777777" w:rsidR="00423CB8" w:rsidRDefault="00423CB8" w:rsidP="004D422D"/>
        </w:tc>
        <w:tc>
          <w:tcPr>
            <w:tcW w:w="1134" w:type="dxa"/>
          </w:tcPr>
          <w:p w14:paraId="636A3CAE" w14:textId="77777777" w:rsidR="00423CB8" w:rsidRDefault="00423CB8" w:rsidP="004D422D"/>
        </w:tc>
        <w:tc>
          <w:tcPr>
            <w:tcW w:w="1134" w:type="dxa"/>
          </w:tcPr>
          <w:p w14:paraId="7DA6C3D6" w14:textId="77777777" w:rsidR="00423CB8" w:rsidRDefault="00423CB8" w:rsidP="004D422D"/>
        </w:tc>
        <w:tc>
          <w:tcPr>
            <w:tcW w:w="1134" w:type="dxa"/>
          </w:tcPr>
          <w:p w14:paraId="01B3E6C7" w14:textId="77777777" w:rsidR="00423CB8" w:rsidRDefault="00423CB8" w:rsidP="004D422D"/>
        </w:tc>
      </w:tr>
      <w:tr w:rsidR="00423CB8" w14:paraId="2849A42B" w14:textId="77777777" w:rsidTr="004D422D">
        <w:tc>
          <w:tcPr>
            <w:tcW w:w="421" w:type="dxa"/>
          </w:tcPr>
          <w:p w14:paraId="07AADDCD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536" w:type="dxa"/>
          </w:tcPr>
          <w:p w14:paraId="410BAD4E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Mieszadło magnetyczne z dipolem  </w:t>
            </w:r>
          </w:p>
        </w:tc>
        <w:tc>
          <w:tcPr>
            <w:tcW w:w="708" w:type="dxa"/>
          </w:tcPr>
          <w:p w14:paraId="78046D23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127" w:type="dxa"/>
          </w:tcPr>
          <w:p w14:paraId="5CDBD5D1" w14:textId="77777777" w:rsidR="00423CB8" w:rsidRDefault="00423CB8" w:rsidP="004D422D"/>
        </w:tc>
        <w:tc>
          <w:tcPr>
            <w:tcW w:w="1134" w:type="dxa"/>
          </w:tcPr>
          <w:p w14:paraId="78A6A7BC" w14:textId="77777777" w:rsidR="00423CB8" w:rsidRDefault="00423CB8" w:rsidP="004D422D"/>
        </w:tc>
        <w:tc>
          <w:tcPr>
            <w:tcW w:w="1134" w:type="dxa"/>
          </w:tcPr>
          <w:p w14:paraId="2C7DDE52" w14:textId="77777777" w:rsidR="00423CB8" w:rsidRDefault="00423CB8" w:rsidP="004D422D"/>
        </w:tc>
        <w:tc>
          <w:tcPr>
            <w:tcW w:w="1134" w:type="dxa"/>
          </w:tcPr>
          <w:p w14:paraId="73C6AF8D" w14:textId="77777777" w:rsidR="00423CB8" w:rsidRDefault="00423CB8" w:rsidP="004D422D"/>
        </w:tc>
      </w:tr>
      <w:tr w:rsidR="00423CB8" w14:paraId="40149E55" w14:textId="77777777" w:rsidTr="004D422D">
        <w:tc>
          <w:tcPr>
            <w:tcW w:w="421" w:type="dxa"/>
          </w:tcPr>
          <w:p w14:paraId="2C2BC77C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536" w:type="dxa"/>
          </w:tcPr>
          <w:p w14:paraId="2690ACED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Mieszadło magnetyczne z płytą grzewczą </w:t>
            </w:r>
          </w:p>
          <w:p w14:paraId="1746C183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107A8806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47C101F4" w14:textId="77777777" w:rsidR="00423CB8" w:rsidRDefault="00423CB8" w:rsidP="004D422D"/>
        </w:tc>
        <w:tc>
          <w:tcPr>
            <w:tcW w:w="1134" w:type="dxa"/>
          </w:tcPr>
          <w:p w14:paraId="5274DB2F" w14:textId="77777777" w:rsidR="00423CB8" w:rsidRDefault="00423CB8" w:rsidP="004D422D"/>
        </w:tc>
        <w:tc>
          <w:tcPr>
            <w:tcW w:w="1134" w:type="dxa"/>
          </w:tcPr>
          <w:p w14:paraId="68098957" w14:textId="77777777" w:rsidR="00423CB8" w:rsidRDefault="00423CB8" w:rsidP="004D422D"/>
        </w:tc>
        <w:tc>
          <w:tcPr>
            <w:tcW w:w="1134" w:type="dxa"/>
          </w:tcPr>
          <w:p w14:paraId="50E6C4B1" w14:textId="77777777" w:rsidR="00423CB8" w:rsidRDefault="00423CB8" w:rsidP="004D422D"/>
        </w:tc>
      </w:tr>
      <w:tr w:rsidR="00423CB8" w14:paraId="34856B11" w14:textId="77777777" w:rsidTr="004D422D">
        <w:tc>
          <w:tcPr>
            <w:tcW w:w="421" w:type="dxa"/>
          </w:tcPr>
          <w:p w14:paraId="720AE929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536" w:type="dxa"/>
          </w:tcPr>
          <w:p w14:paraId="279FB245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Palnik gazowy w komplecie z nabojem zapasowym </w:t>
            </w:r>
          </w:p>
          <w:p w14:paraId="3486DBF5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34B10625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8 szt</w:t>
            </w:r>
          </w:p>
        </w:tc>
        <w:tc>
          <w:tcPr>
            <w:tcW w:w="2127" w:type="dxa"/>
          </w:tcPr>
          <w:p w14:paraId="06457F81" w14:textId="77777777" w:rsidR="00423CB8" w:rsidRDefault="00423CB8" w:rsidP="004D422D"/>
        </w:tc>
        <w:tc>
          <w:tcPr>
            <w:tcW w:w="1134" w:type="dxa"/>
          </w:tcPr>
          <w:p w14:paraId="333924F9" w14:textId="77777777" w:rsidR="00423CB8" w:rsidRDefault="00423CB8" w:rsidP="004D422D"/>
        </w:tc>
        <w:tc>
          <w:tcPr>
            <w:tcW w:w="1134" w:type="dxa"/>
          </w:tcPr>
          <w:p w14:paraId="324C2545" w14:textId="77777777" w:rsidR="00423CB8" w:rsidRDefault="00423CB8" w:rsidP="004D422D"/>
        </w:tc>
        <w:tc>
          <w:tcPr>
            <w:tcW w:w="1134" w:type="dxa"/>
          </w:tcPr>
          <w:p w14:paraId="2E3EA67A" w14:textId="77777777" w:rsidR="00423CB8" w:rsidRDefault="00423CB8" w:rsidP="004D422D"/>
        </w:tc>
      </w:tr>
      <w:tr w:rsidR="00423CB8" w14:paraId="47DFA90D" w14:textId="77777777" w:rsidTr="004D422D">
        <w:tc>
          <w:tcPr>
            <w:tcW w:w="421" w:type="dxa"/>
          </w:tcPr>
          <w:p w14:paraId="7D692F5B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536" w:type="dxa"/>
          </w:tcPr>
          <w:p w14:paraId="474AC180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Płyta grzewcza </w:t>
            </w:r>
          </w:p>
          <w:p w14:paraId="19EE26B1" w14:textId="77777777" w:rsidR="00423CB8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    - wymiary płyty 30x30cm</w:t>
            </w:r>
            <w:r w:rsidRPr="00A43A8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moc: 1200W</w:t>
            </w:r>
          </w:p>
          <w:p w14:paraId="604F09F3" w14:textId="77777777" w:rsidR="00423CB8" w:rsidRPr="00A43A8F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533D8B37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7B1291F2" w14:textId="77777777" w:rsidR="00423CB8" w:rsidRDefault="00423CB8" w:rsidP="004D422D"/>
        </w:tc>
        <w:tc>
          <w:tcPr>
            <w:tcW w:w="1134" w:type="dxa"/>
          </w:tcPr>
          <w:p w14:paraId="1275F05F" w14:textId="77777777" w:rsidR="00423CB8" w:rsidRDefault="00423CB8" w:rsidP="004D422D"/>
        </w:tc>
        <w:tc>
          <w:tcPr>
            <w:tcW w:w="1134" w:type="dxa"/>
          </w:tcPr>
          <w:p w14:paraId="51931EF0" w14:textId="77777777" w:rsidR="00423CB8" w:rsidRDefault="00423CB8" w:rsidP="004D422D"/>
        </w:tc>
        <w:tc>
          <w:tcPr>
            <w:tcW w:w="1134" w:type="dxa"/>
          </w:tcPr>
          <w:p w14:paraId="1416C065" w14:textId="77777777" w:rsidR="00423CB8" w:rsidRDefault="00423CB8" w:rsidP="004D422D"/>
        </w:tc>
      </w:tr>
      <w:tr w:rsidR="00423CB8" w14:paraId="310E02B9" w14:textId="77777777" w:rsidTr="004D422D">
        <w:tc>
          <w:tcPr>
            <w:tcW w:w="421" w:type="dxa"/>
          </w:tcPr>
          <w:p w14:paraId="6A6520B3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536" w:type="dxa"/>
          </w:tcPr>
          <w:p w14:paraId="44A47015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Naczynko wagowe 45x40mm </w:t>
            </w:r>
          </w:p>
        </w:tc>
        <w:tc>
          <w:tcPr>
            <w:tcW w:w="708" w:type="dxa"/>
          </w:tcPr>
          <w:p w14:paraId="736CB589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 szt</w:t>
            </w:r>
          </w:p>
        </w:tc>
        <w:tc>
          <w:tcPr>
            <w:tcW w:w="2127" w:type="dxa"/>
          </w:tcPr>
          <w:p w14:paraId="2C7D35CB" w14:textId="77777777" w:rsidR="00423CB8" w:rsidRDefault="00423CB8" w:rsidP="004D422D"/>
        </w:tc>
        <w:tc>
          <w:tcPr>
            <w:tcW w:w="1134" w:type="dxa"/>
          </w:tcPr>
          <w:p w14:paraId="5A856B4F" w14:textId="77777777" w:rsidR="00423CB8" w:rsidRDefault="00423CB8" w:rsidP="004D422D"/>
        </w:tc>
        <w:tc>
          <w:tcPr>
            <w:tcW w:w="1134" w:type="dxa"/>
          </w:tcPr>
          <w:p w14:paraId="4B72A93D" w14:textId="77777777" w:rsidR="00423CB8" w:rsidRDefault="00423CB8" w:rsidP="004D422D"/>
        </w:tc>
        <w:tc>
          <w:tcPr>
            <w:tcW w:w="1134" w:type="dxa"/>
          </w:tcPr>
          <w:p w14:paraId="08D36673" w14:textId="77777777" w:rsidR="00423CB8" w:rsidRDefault="00423CB8" w:rsidP="004D422D"/>
        </w:tc>
      </w:tr>
      <w:tr w:rsidR="00423CB8" w14:paraId="6C097134" w14:textId="77777777" w:rsidTr="004D422D">
        <w:tc>
          <w:tcPr>
            <w:tcW w:w="421" w:type="dxa"/>
          </w:tcPr>
          <w:p w14:paraId="018B4ED9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536" w:type="dxa"/>
          </w:tcPr>
          <w:p w14:paraId="585C93ED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Miernik uniwersalny do pomiaru pH i SEM z elektrodami </w:t>
            </w:r>
          </w:p>
        </w:tc>
        <w:tc>
          <w:tcPr>
            <w:tcW w:w="708" w:type="dxa"/>
          </w:tcPr>
          <w:p w14:paraId="72A3D4AC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1222AD2B" w14:textId="77777777" w:rsidR="00423CB8" w:rsidRDefault="00423CB8" w:rsidP="004D422D"/>
        </w:tc>
        <w:tc>
          <w:tcPr>
            <w:tcW w:w="1134" w:type="dxa"/>
          </w:tcPr>
          <w:p w14:paraId="575A06A3" w14:textId="77777777" w:rsidR="00423CB8" w:rsidRDefault="00423CB8" w:rsidP="004D422D"/>
        </w:tc>
        <w:tc>
          <w:tcPr>
            <w:tcW w:w="1134" w:type="dxa"/>
          </w:tcPr>
          <w:p w14:paraId="33BD8803" w14:textId="77777777" w:rsidR="00423CB8" w:rsidRDefault="00423CB8" w:rsidP="004D422D"/>
        </w:tc>
        <w:tc>
          <w:tcPr>
            <w:tcW w:w="1134" w:type="dxa"/>
          </w:tcPr>
          <w:p w14:paraId="0917AB0B" w14:textId="77777777" w:rsidR="00423CB8" w:rsidRDefault="00423CB8" w:rsidP="004D422D"/>
        </w:tc>
      </w:tr>
      <w:tr w:rsidR="00423CB8" w14:paraId="26984E4A" w14:textId="77777777" w:rsidTr="004D422D">
        <w:tc>
          <w:tcPr>
            <w:tcW w:w="421" w:type="dxa"/>
          </w:tcPr>
          <w:p w14:paraId="4148B82C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536" w:type="dxa"/>
          </w:tcPr>
          <w:p w14:paraId="1DCE5990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Waga laboratoryjna 0.001g </w:t>
            </w:r>
          </w:p>
        </w:tc>
        <w:tc>
          <w:tcPr>
            <w:tcW w:w="708" w:type="dxa"/>
          </w:tcPr>
          <w:p w14:paraId="104E9A2B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327D2795" w14:textId="77777777" w:rsidR="00423CB8" w:rsidRDefault="00423CB8" w:rsidP="004D422D"/>
        </w:tc>
        <w:tc>
          <w:tcPr>
            <w:tcW w:w="1134" w:type="dxa"/>
          </w:tcPr>
          <w:p w14:paraId="06644F4E" w14:textId="77777777" w:rsidR="00423CB8" w:rsidRDefault="00423CB8" w:rsidP="004D422D"/>
        </w:tc>
        <w:tc>
          <w:tcPr>
            <w:tcW w:w="1134" w:type="dxa"/>
          </w:tcPr>
          <w:p w14:paraId="51432473" w14:textId="77777777" w:rsidR="00423CB8" w:rsidRDefault="00423CB8" w:rsidP="004D422D"/>
        </w:tc>
        <w:tc>
          <w:tcPr>
            <w:tcW w:w="1134" w:type="dxa"/>
          </w:tcPr>
          <w:p w14:paraId="17DA23B3" w14:textId="77777777" w:rsidR="00423CB8" w:rsidRDefault="00423CB8" w:rsidP="004D422D"/>
        </w:tc>
      </w:tr>
      <w:tr w:rsidR="00423CB8" w14:paraId="79D05D43" w14:textId="77777777" w:rsidTr="004D422D">
        <w:tc>
          <w:tcPr>
            <w:tcW w:w="421" w:type="dxa"/>
          </w:tcPr>
          <w:p w14:paraId="3C003291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536" w:type="dxa"/>
          </w:tcPr>
          <w:p w14:paraId="6EA0BBAA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Refraktometr analogowy Abbego </w:t>
            </w:r>
          </w:p>
        </w:tc>
        <w:tc>
          <w:tcPr>
            <w:tcW w:w="708" w:type="dxa"/>
          </w:tcPr>
          <w:p w14:paraId="274C648B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38B9DEAC" w14:textId="77777777" w:rsidR="00423CB8" w:rsidRDefault="00423CB8" w:rsidP="004D422D"/>
        </w:tc>
        <w:tc>
          <w:tcPr>
            <w:tcW w:w="1134" w:type="dxa"/>
          </w:tcPr>
          <w:p w14:paraId="4DA02C79" w14:textId="77777777" w:rsidR="00423CB8" w:rsidRDefault="00423CB8" w:rsidP="004D422D"/>
        </w:tc>
        <w:tc>
          <w:tcPr>
            <w:tcW w:w="1134" w:type="dxa"/>
          </w:tcPr>
          <w:p w14:paraId="14D6FC72" w14:textId="77777777" w:rsidR="00423CB8" w:rsidRDefault="00423CB8" w:rsidP="004D422D"/>
        </w:tc>
        <w:tc>
          <w:tcPr>
            <w:tcW w:w="1134" w:type="dxa"/>
          </w:tcPr>
          <w:p w14:paraId="169F56C4" w14:textId="77777777" w:rsidR="00423CB8" w:rsidRDefault="00423CB8" w:rsidP="004D422D"/>
        </w:tc>
      </w:tr>
      <w:tr w:rsidR="00423CB8" w14:paraId="5FBEA032" w14:textId="77777777" w:rsidTr="004D422D">
        <w:tc>
          <w:tcPr>
            <w:tcW w:w="421" w:type="dxa"/>
          </w:tcPr>
          <w:p w14:paraId="4996DF28" w14:textId="77777777" w:rsidR="00423CB8" w:rsidRPr="00B00B3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536" w:type="dxa"/>
          </w:tcPr>
          <w:p w14:paraId="3BFBD946" w14:textId="77777777" w:rsidR="00423CB8" w:rsidRPr="00B00B3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Polarymetr </w:t>
            </w:r>
          </w:p>
        </w:tc>
        <w:tc>
          <w:tcPr>
            <w:tcW w:w="708" w:type="dxa"/>
          </w:tcPr>
          <w:p w14:paraId="47CB20CE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56B65886" w14:textId="77777777" w:rsidR="00423CB8" w:rsidRDefault="00423CB8" w:rsidP="004D422D"/>
        </w:tc>
        <w:tc>
          <w:tcPr>
            <w:tcW w:w="1134" w:type="dxa"/>
          </w:tcPr>
          <w:p w14:paraId="2C6EF6C8" w14:textId="77777777" w:rsidR="00423CB8" w:rsidRDefault="00423CB8" w:rsidP="004D422D"/>
        </w:tc>
        <w:tc>
          <w:tcPr>
            <w:tcW w:w="1134" w:type="dxa"/>
          </w:tcPr>
          <w:p w14:paraId="37FE11ED" w14:textId="77777777" w:rsidR="00423CB8" w:rsidRDefault="00423CB8" w:rsidP="004D422D"/>
        </w:tc>
        <w:tc>
          <w:tcPr>
            <w:tcW w:w="1134" w:type="dxa"/>
          </w:tcPr>
          <w:p w14:paraId="29027E93" w14:textId="77777777" w:rsidR="00423CB8" w:rsidRDefault="00423CB8" w:rsidP="004D422D"/>
        </w:tc>
      </w:tr>
      <w:tr w:rsidR="00423CB8" w14:paraId="367FE16C" w14:textId="77777777" w:rsidTr="004D422D">
        <w:tc>
          <w:tcPr>
            <w:tcW w:w="421" w:type="dxa"/>
          </w:tcPr>
          <w:p w14:paraId="2F14935A" w14:textId="77777777" w:rsidR="00423CB8" w:rsidRPr="00B00B3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536" w:type="dxa"/>
          </w:tcPr>
          <w:p w14:paraId="4365C0D5" w14:textId="77777777" w:rsidR="00423CB8" w:rsidRPr="00B00B3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Spektrofotometr UV-VIS UV5100 z zestawem kuwet </w:t>
            </w:r>
          </w:p>
        </w:tc>
        <w:tc>
          <w:tcPr>
            <w:tcW w:w="708" w:type="dxa"/>
          </w:tcPr>
          <w:p w14:paraId="31A37CC1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67F5B5A1" w14:textId="77777777" w:rsidR="00423CB8" w:rsidRDefault="00423CB8" w:rsidP="004D422D"/>
        </w:tc>
        <w:tc>
          <w:tcPr>
            <w:tcW w:w="1134" w:type="dxa"/>
          </w:tcPr>
          <w:p w14:paraId="5845C032" w14:textId="77777777" w:rsidR="00423CB8" w:rsidRDefault="00423CB8" w:rsidP="004D422D"/>
        </w:tc>
        <w:tc>
          <w:tcPr>
            <w:tcW w:w="1134" w:type="dxa"/>
          </w:tcPr>
          <w:p w14:paraId="06EB2EC9" w14:textId="77777777" w:rsidR="00423CB8" w:rsidRDefault="00423CB8" w:rsidP="004D422D"/>
        </w:tc>
        <w:tc>
          <w:tcPr>
            <w:tcW w:w="1134" w:type="dxa"/>
          </w:tcPr>
          <w:p w14:paraId="076E88B9" w14:textId="77777777" w:rsidR="00423CB8" w:rsidRDefault="00423CB8" w:rsidP="004D422D"/>
        </w:tc>
      </w:tr>
      <w:tr w:rsidR="00423CB8" w14:paraId="62B71851" w14:textId="77777777" w:rsidTr="004D422D">
        <w:tc>
          <w:tcPr>
            <w:tcW w:w="421" w:type="dxa"/>
          </w:tcPr>
          <w:p w14:paraId="62F7B942" w14:textId="77777777" w:rsidR="00423CB8" w:rsidRPr="00B00B3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4536" w:type="dxa"/>
          </w:tcPr>
          <w:p w14:paraId="548B0EB0" w14:textId="77777777" w:rsidR="00423CB8" w:rsidRPr="00B00B3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Oprogramowanie do spektrofotometru UV-VIS UV5100  </w:t>
            </w:r>
          </w:p>
        </w:tc>
        <w:tc>
          <w:tcPr>
            <w:tcW w:w="708" w:type="dxa"/>
          </w:tcPr>
          <w:p w14:paraId="75BF5D7C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49725F4C" w14:textId="77777777" w:rsidR="00423CB8" w:rsidRDefault="00423CB8" w:rsidP="004D422D"/>
        </w:tc>
        <w:tc>
          <w:tcPr>
            <w:tcW w:w="1134" w:type="dxa"/>
          </w:tcPr>
          <w:p w14:paraId="43BECD30" w14:textId="77777777" w:rsidR="00423CB8" w:rsidRDefault="00423CB8" w:rsidP="004D422D"/>
        </w:tc>
        <w:tc>
          <w:tcPr>
            <w:tcW w:w="1134" w:type="dxa"/>
          </w:tcPr>
          <w:p w14:paraId="09D27778" w14:textId="77777777" w:rsidR="00423CB8" w:rsidRDefault="00423CB8" w:rsidP="004D422D"/>
        </w:tc>
        <w:tc>
          <w:tcPr>
            <w:tcW w:w="1134" w:type="dxa"/>
          </w:tcPr>
          <w:p w14:paraId="6A3DDF94" w14:textId="77777777" w:rsidR="00423CB8" w:rsidRDefault="00423CB8" w:rsidP="004D422D"/>
        </w:tc>
      </w:tr>
      <w:tr w:rsidR="00423CB8" w14:paraId="1A552B6A" w14:textId="77777777" w:rsidTr="004D422D">
        <w:tc>
          <w:tcPr>
            <w:tcW w:w="421" w:type="dxa"/>
          </w:tcPr>
          <w:p w14:paraId="252CB651" w14:textId="77777777" w:rsidR="00423CB8" w:rsidRPr="00A43A8F" w:rsidRDefault="00423CB8" w:rsidP="004D422D">
            <w:pPr>
              <w:pStyle w:val="Tekstpodstawowy"/>
              <w:spacing w:after="0" w:line="240" w:lineRule="auto"/>
              <w:ind w:left="176" w:hanging="1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536" w:type="dxa"/>
          </w:tcPr>
          <w:p w14:paraId="3F5B0191" w14:textId="77777777" w:rsidR="00423CB8" w:rsidRPr="00A43A8F" w:rsidRDefault="00423CB8" w:rsidP="004D422D">
            <w:pPr>
              <w:pStyle w:val="Tekstpodstawowy"/>
              <w:spacing w:after="0" w:line="240" w:lineRule="auto"/>
              <w:ind w:left="176" w:hanging="1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Suszarka laboratoryjna z wymuszonym obiegiem powietrza </w:t>
            </w:r>
          </w:p>
          <w:p w14:paraId="2157DDBC" w14:textId="77777777" w:rsidR="00423CB8" w:rsidRPr="00A43A8F" w:rsidRDefault="00423CB8" w:rsidP="004D422D">
            <w:pPr>
              <w:numPr>
                <w:ilvl w:val="0"/>
                <w:numId w:val="14"/>
              </w:numPr>
              <w:tabs>
                <w:tab w:val="clear" w:pos="720"/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Pojemność – 75 l</w:t>
            </w:r>
          </w:p>
          <w:p w14:paraId="42E248C4" w14:textId="77777777" w:rsidR="00423CB8" w:rsidRPr="00A43A8F" w:rsidRDefault="00423CB8" w:rsidP="004D422D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Moc znamionowa 1600W</w:t>
            </w:r>
          </w:p>
          <w:p w14:paraId="7E0E6E60" w14:textId="77777777" w:rsidR="00423CB8" w:rsidRPr="00A43A8F" w:rsidRDefault="00423CB8" w:rsidP="004D422D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Masa netto 46 kg</w:t>
            </w:r>
          </w:p>
          <w:p w14:paraId="0AAD5DA7" w14:textId="77777777" w:rsidR="00423CB8" w:rsidRPr="00A43A8F" w:rsidRDefault="00423CB8" w:rsidP="004D422D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Wymiary gabarytowe szer x wys x głeb w mm 590x670x535</w:t>
            </w:r>
          </w:p>
          <w:p w14:paraId="37EE7E0D" w14:textId="77777777" w:rsidR="00423CB8" w:rsidRPr="00A43A8F" w:rsidRDefault="00423CB8" w:rsidP="004D422D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Wymiary komory szer x wys x głeb w mm 360x480x400</w:t>
            </w:r>
          </w:p>
          <w:p w14:paraId="53667CE8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1DD2B55D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37846589" w14:textId="77777777" w:rsidR="00423CB8" w:rsidRDefault="00423CB8" w:rsidP="004D422D"/>
        </w:tc>
        <w:tc>
          <w:tcPr>
            <w:tcW w:w="1134" w:type="dxa"/>
          </w:tcPr>
          <w:p w14:paraId="6D380DD0" w14:textId="77777777" w:rsidR="00423CB8" w:rsidRDefault="00423CB8" w:rsidP="004D422D"/>
        </w:tc>
        <w:tc>
          <w:tcPr>
            <w:tcW w:w="1134" w:type="dxa"/>
          </w:tcPr>
          <w:p w14:paraId="1A76C4A0" w14:textId="77777777" w:rsidR="00423CB8" w:rsidRDefault="00423CB8" w:rsidP="004D422D"/>
        </w:tc>
        <w:tc>
          <w:tcPr>
            <w:tcW w:w="1134" w:type="dxa"/>
          </w:tcPr>
          <w:p w14:paraId="5961DC81" w14:textId="77777777" w:rsidR="00423CB8" w:rsidRDefault="00423CB8" w:rsidP="004D422D"/>
        </w:tc>
      </w:tr>
      <w:tr w:rsidR="00423CB8" w14:paraId="6C27CAF5" w14:textId="77777777" w:rsidTr="004D422D">
        <w:tc>
          <w:tcPr>
            <w:tcW w:w="421" w:type="dxa"/>
          </w:tcPr>
          <w:p w14:paraId="506F4039" w14:textId="77777777" w:rsidR="00423CB8" w:rsidRPr="00A43A8F" w:rsidRDefault="00423CB8" w:rsidP="004D422D">
            <w:pPr>
              <w:pStyle w:val="Tekstpodstawowy"/>
              <w:tabs>
                <w:tab w:val="left" w:pos="174"/>
              </w:tabs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536" w:type="dxa"/>
          </w:tcPr>
          <w:p w14:paraId="56FFA5D2" w14:textId="77777777" w:rsidR="00423CB8" w:rsidRPr="00A43A8F" w:rsidRDefault="00423CB8" w:rsidP="004D422D">
            <w:pPr>
              <w:pStyle w:val="Tekstpodstawowy"/>
              <w:tabs>
                <w:tab w:val="left" w:pos="174"/>
              </w:tabs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Wirówka laboratoryjna do probówek </w:t>
            </w:r>
          </w:p>
          <w:p w14:paraId="28893E56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Płynny zakres regulacji prędkości od 0 do 4000 obr/min</w:t>
            </w:r>
          </w:p>
          <w:p w14:paraId="342922F0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Sterowanie cyfrowe z dwoma wyświetlaczami</w:t>
            </w:r>
          </w:p>
          <w:p w14:paraId="292E25C9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Wirnik uchylny</w:t>
            </w:r>
          </w:p>
          <w:p w14:paraId="6A6C4644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Silnik indukcyjny</w:t>
            </w:r>
          </w:p>
          <w:p w14:paraId="56D08C06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Pojemność: 15/10 ml x 6 probówek</w:t>
            </w:r>
          </w:p>
          <w:p w14:paraId="19989C8C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Max RCF: 2230 X g</w:t>
            </w:r>
          </w:p>
          <w:p w14:paraId="0EBA5C96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Zegar: od 0 do 99 min</w:t>
            </w:r>
          </w:p>
          <w:p w14:paraId="1E7EA309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Zasilanie: 110-240V 50/60 Hz</w:t>
            </w:r>
          </w:p>
          <w:p w14:paraId="7B41611D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Moc Silnika: 200W</w:t>
            </w:r>
          </w:p>
          <w:p w14:paraId="1637955E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Sterowanie mikroprocesorem zapobiega awariom i przerywaniu pracy</w:t>
            </w:r>
          </w:p>
          <w:p w14:paraId="6D69E620" w14:textId="77777777" w:rsidR="00423CB8" w:rsidRPr="00A43A8F" w:rsidRDefault="00423CB8" w:rsidP="004D422D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Wymiary: 395 x 325 x 310 mm</w:t>
            </w:r>
          </w:p>
          <w:p w14:paraId="12AE558F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45151335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548EC44D" w14:textId="77777777" w:rsidR="00423CB8" w:rsidRDefault="00423CB8" w:rsidP="004D422D"/>
        </w:tc>
        <w:tc>
          <w:tcPr>
            <w:tcW w:w="1134" w:type="dxa"/>
          </w:tcPr>
          <w:p w14:paraId="040D94F8" w14:textId="77777777" w:rsidR="00423CB8" w:rsidRDefault="00423CB8" w:rsidP="004D422D"/>
        </w:tc>
        <w:tc>
          <w:tcPr>
            <w:tcW w:w="1134" w:type="dxa"/>
          </w:tcPr>
          <w:p w14:paraId="18189D27" w14:textId="77777777" w:rsidR="00423CB8" w:rsidRDefault="00423CB8" w:rsidP="004D422D"/>
        </w:tc>
        <w:tc>
          <w:tcPr>
            <w:tcW w:w="1134" w:type="dxa"/>
          </w:tcPr>
          <w:p w14:paraId="03519758" w14:textId="77777777" w:rsidR="00423CB8" w:rsidRDefault="00423CB8" w:rsidP="004D422D"/>
        </w:tc>
      </w:tr>
      <w:tr w:rsidR="00423CB8" w14:paraId="5FBF181C" w14:textId="77777777" w:rsidTr="004D422D">
        <w:tc>
          <w:tcPr>
            <w:tcW w:w="421" w:type="dxa"/>
          </w:tcPr>
          <w:p w14:paraId="4DA1F77E" w14:textId="77777777" w:rsidR="00423CB8" w:rsidRPr="00A43A8F" w:rsidRDefault="00423CB8" w:rsidP="004D422D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536" w:type="dxa"/>
          </w:tcPr>
          <w:p w14:paraId="59A06920" w14:textId="77777777" w:rsidR="00423CB8" w:rsidRPr="00A43A8F" w:rsidRDefault="00423CB8" w:rsidP="004D422D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Lodówka </w:t>
            </w:r>
          </w:p>
          <w:p w14:paraId="79EDCDFC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posiada wymuszony obieg powietrza</w:t>
            </w:r>
          </w:p>
          <w:p w14:paraId="330422D3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urządzenie wykonane z blachy malowanej proszkowo (biała)</w:t>
            </w:r>
          </w:p>
          <w:p w14:paraId="40B8D03E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 komplecie 3 półki</w:t>
            </w:r>
          </w:p>
          <w:p w14:paraId="0D19C154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elektroniczny sterownik z wyświetlaczem temperatury</w:t>
            </w:r>
          </w:p>
          <w:p w14:paraId="301A6F16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wbudowany zamek na klucz</w:t>
            </w:r>
          </w:p>
          <w:p w14:paraId="012461FB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automatyczne odszranianie</w:t>
            </w:r>
          </w:p>
          <w:p w14:paraId="6BCF9C7E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wymiary półek WxD: 505x365 mm</w:t>
            </w:r>
          </w:p>
          <w:p w14:paraId="16B38477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czynnik chłodniczy R600a/35g</w:t>
            </w:r>
          </w:p>
          <w:p w14:paraId="7FED7D74" w14:textId="77777777" w:rsidR="00423CB8" w:rsidRPr="00A43A8F" w:rsidRDefault="00423CB8" w:rsidP="004D422D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minimalna odległość pomiędzy półkami to ok 7 cm</w:t>
            </w:r>
          </w:p>
          <w:p w14:paraId="54F2BC22" w14:textId="77777777" w:rsidR="00423CB8" w:rsidRPr="00A43A8F" w:rsidRDefault="00423CB8" w:rsidP="004D422D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Wysokość – H 850 mm</w:t>
            </w:r>
          </w:p>
          <w:p w14:paraId="7F283AE4" w14:textId="77777777" w:rsidR="00423CB8" w:rsidRPr="00A43A8F" w:rsidRDefault="00423CB8" w:rsidP="004D422D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Głębokość – D 600 mm</w:t>
            </w:r>
          </w:p>
          <w:p w14:paraId="4568352A" w14:textId="77777777" w:rsidR="00423CB8" w:rsidRPr="00A43A8F" w:rsidRDefault="00423CB8" w:rsidP="004D422D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Szerokość – W 600 mm</w:t>
            </w:r>
          </w:p>
          <w:p w14:paraId="49CC5B4F" w14:textId="77777777" w:rsidR="00423CB8" w:rsidRPr="00A43A8F" w:rsidRDefault="00423CB8" w:rsidP="004D422D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Pojemność – V 78 l</w:t>
            </w:r>
          </w:p>
          <w:p w14:paraId="3FD7B161" w14:textId="77777777" w:rsidR="00423CB8" w:rsidRPr="00A43A8F" w:rsidRDefault="00423CB8" w:rsidP="004D422D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Moc elektryczna 0.1 kW</w:t>
            </w:r>
          </w:p>
          <w:p w14:paraId="50BC9B3F" w14:textId="77777777" w:rsidR="00423CB8" w:rsidRPr="00A43A8F" w:rsidRDefault="00423CB8" w:rsidP="004D422D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Temperatura min. 0 °C</w:t>
            </w:r>
          </w:p>
          <w:p w14:paraId="6E9CA4E3" w14:textId="77777777" w:rsidR="00423CB8" w:rsidRPr="00A43A8F" w:rsidRDefault="00423CB8" w:rsidP="004D422D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Temperatura max. 10 °C</w:t>
            </w:r>
          </w:p>
          <w:p w14:paraId="0A6E92FA" w14:textId="77777777" w:rsidR="00423CB8" w:rsidRPr="00A43A8F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4F0933B2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2F111A51" w14:textId="77777777" w:rsidR="00423CB8" w:rsidRDefault="00423CB8" w:rsidP="004D422D"/>
        </w:tc>
        <w:tc>
          <w:tcPr>
            <w:tcW w:w="1134" w:type="dxa"/>
          </w:tcPr>
          <w:p w14:paraId="3E2B696C" w14:textId="77777777" w:rsidR="00423CB8" w:rsidRDefault="00423CB8" w:rsidP="004D422D"/>
        </w:tc>
        <w:tc>
          <w:tcPr>
            <w:tcW w:w="1134" w:type="dxa"/>
          </w:tcPr>
          <w:p w14:paraId="22781F77" w14:textId="77777777" w:rsidR="00423CB8" w:rsidRDefault="00423CB8" w:rsidP="004D422D"/>
        </w:tc>
        <w:tc>
          <w:tcPr>
            <w:tcW w:w="1134" w:type="dxa"/>
          </w:tcPr>
          <w:p w14:paraId="755BD9CA" w14:textId="77777777" w:rsidR="00423CB8" w:rsidRDefault="00423CB8" w:rsidP="004D422D"/>
        </w:tc>
      </w:tr>
      <w:tr w:rsidR="00423CB8" w14:paraId="3F7A6367" w14:textId="77777777" w:rsidTr="004D422D">
        <w:tc>
          <w:tcPr>
            <w:tcW w:w="421" w:type="dxa"/>
          </w:tcPr>
          <w:p w14:paraId="410CE295" w14:textId="77777777" w:rsidR="00423CB8" w:rsidRPr="006C0F42" w:rsidRDefault="00423CB8" w:rsidP="004D422D">
            <w:pPr>
              <w:tabs>
                <w:tab w:val="left" w:pos="457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536" w:type="dxa"/>
          </w:tcPr>
          <w:p w14:paraId="265D4400" w14:textId="77777777" w:rsidR="00423CB8" w:rsidRPr="006C0F42" w:rsidRDefault="00423CB8" w:rsidP="004D422D">
            <w:pPr>
              <w:tabs>
                <w:tab w:val="left" w:pos="457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Miernik uniwersalny do pomiaru pH, SEM i temperatury z elektrodami </w:t>
            </w:r>
          </w:p>
          <w:p w14:paraId="63066D9E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ind w:hanging="61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pomiarowy temperatury: - 5,0 ... +150,0°C tudzież 23,0 +302,0°F</w:t>
            </w:r>
          </w:p>
          <w:p w14:paraId="08A83A64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Zakres pomiarowy pH: 0,00 ... 14,00 pH</w:t>
            </w:r>
          </w:p>
          <w:p w14:paraId="38D4C8B3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Zakres pomiarowy (ORP): -1999 ... +2000 mV w odniesieniu do wodoru: -1792 ... +2207 mVH (DIN38404)</w:t>
            </w:r>
          </w:p>
          <w:p w14:paraId="5624419C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Zakres pomiarowy rH: 0,0 ... 70,0 rH</w:t>
            </w:r>
          </w:p>
          <w:p w14:paraId="47F5DB8F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4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(Urządzenie): ± 1 cyfra przy temperaturze znamionowej = 25°C</w:t>
            </w:r>
          </w:p>
          <w:p w14:paraId="3DF4C747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4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temperatury: ±0,2°C (przy -5 ... 100°C</w:t>
            </w:r>
          </w:p>
          <w:p w14:paraId="728DCFD3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Dokładność: ±0,01 pH</w:t>
            </w:r>
          </w:p>
          <w:p w14:paraId="456AB41C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Redox (ORP): ±0,1% FS (mV lub mVH)</w:t>
            </w:r>
          </w:p>
          <w:p w14:paraId="298C63B9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rH: ±0,1 rH</w:t>
            </w:r>
          </w:p>
          <w:p w14:paraId="09DA89FA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lastRenderedPageBreak/>
              <w:t>Wyświetlacz: 2-cyfrowy wyświetlacz LCD (12,4 mm lub 7 mm wysokości)</w:t>
            </w:r>
          </w:p>
          <w:p w14:paraId="1FEBE02A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Temperatura robocza: 0 ... +50 °C</w:t>
            </w:r>
          </w:p>
          <w:p w14:paraId="37036268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Zasilanie: bateria 9 V, dodatkowe gniazdo zasilacza dla zewnętrznego zasilania prądem stałym </w:t>
            </w:r>
          </w:p>
          <w:p w14:paraId="17E2FDA2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Zużycie prądu: &lt; 1 mA</w:t>
            </w:r>
          </w:p>
          <w:p w14:paraId="7A28FF1F" w14:textId="77777777" w:rsidR="00423CB8" w:rsidRPr="006C0F42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Obudowa: obudowa z odpornego na uderzenia ABS, klawiatura foliowa, Przezroczysta szybka, wbudowana podstawka, uchwyt</w:t>
            </w:r>
          </w:p>
          <w:p w14:paraId="11D04F36" w14:textId="77777777" w:rsidR="00423CB8" w:rsidRPr="00C2563D" w:rsidRDefault="00423CB8" w:rsidP="004D422D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ind w:left="176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Stopień ochrony: z przodu IP65</w:t>
            </w:r>
          </w:p>
          <w:p w14:paraId="7F7B8356" w14:textId="77777777" w:rsidR="00423CB8" w:rsidRPr="006C0F42" w:rsidRDefault="00423CB8" w:rsidP="004D422D">
            <w:pPr>
              <w:tabs>
                <w:tab w:val="left" w:pos="457"/>
              </w:tabs>
              <w:ind w:left="17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406A6757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127" w:type="dxa"/>
          </w:tcPr>
          <w:p w14:paraId="4D0B3A10" w14:textId="77777777" w:rsidR="00423CB8" w:rsidRDefault="00423CB8" w:rsidP="004D422D"/>
        </w:tc>
        <w:tc>
          <w:tcPr>
            <w:tcW w:w="1134" w:type="dxa"/>
          </w:tcPr>
          <w:p w14:paraId="42BF6043" w14:textId="77777777" w:rsidR="00423CB8" w:rsidRDefault="00423CB8" w:rsidP="004D422D"/>
        </w:tc>
        <w:tc>
          <w:tcPr>
            <w:tcW w:w="1134" w:type="dxa"/>
          </w:tcPr>
          <w:p w14:paraId="42DCCC1F" w14:textId="77777777" w:rsidR="00423CB8" w:rsidRDefault="00423CB8" w:rsidP="004D422D"/>
        </w:tc>
        <w:tc>
          <w:tcPr>
            <w:tcW w:w="1134" w:type="dxa"/>
          </w:tcPr>
          <w:p w14:paraId="2B8F9CAD" w14:textId="77777777" w:rsidR="00423CB8" w:rsidRDefault="00423CB8" w:rsidP="004D422D"/>
        </w:tc>
      </w:tr>
      <w:tr w:rsidR="00423CB8" w14:paraId="71750C17" w14:textId="77777777" w:rsidTr="004D422D">
        <w:tc>
          <w:tcPr>
            <w:tcW w:w="421" w:type="dxa"/>
          </w:tcPr>
          <w:p w14:paraId="554435FE" w14:textId="77777777" w:rsidR="00423CB8" w:rsidRPr="006C0F4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536" w:type="dxa"/>
          </w:tcPr>
          <w:p w14:paraId="34D8275E" w14:textId="77777777" w:rsidR="00423CB8" w:rsidRPr="006C0F4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pH-metr PH100 </w:t>
            </w:r>
          </w:p>
          <w:p w14:paraId="636B0FAC" w14:textId="77777777" w:rsidR="00423CB8" w:rsidRPr="00A43A8F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 - zakres pomiarowy: 0-14 pH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- podziałka 0,01 pH</w:t>
            </w:r>
          </w:p>
        </w:tc>
        <w:tc>
          <w:tcPr>
            <w:tcW w:w="708" w:type="dxa"/>
          </w:tcPr>
          <w:p w14:paraId="1D45211D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szt</w:t>
            </w:r>
          </w:p>
        </w:tc>
        <w:tc>
          <w:tcPr>
            <w:tcW w:w="2127" w:type="dxa"/>
          </w:tcPr>
          <w:p w14:paraId="00141108" w14:textId="77777777" w:rsidR="00423CB8" w:rsidRDefault="00423CB8" w:rsidP="004D422D"/>
        </w:tc>
        <w:tc>
          <w:tcPr>
            <w:tcW w:w="1134" w:type="dxa"/>
          </w:tcPr>
          <w:p w14:paraId="1CDE1BED" w14:textId="77777777" w:rsidR="00423CB8" w:rsidRDefault="00423CB8" w:rsidP="004D422D"/>
        </w:tc>
        <w:tc>
          <w:tcPr>
            <w:tcW w:w="1134" w:type="dxa"/>
          </w:tcPr>
          <w:p w14:paraId="0FE21989" w14:textId="77777777" w:rsidR="00423CB8" w:rsidRDefault="00423CB8" w:rsidP="004D422D"/>
        </w:tc>
        <w:tc>
          <w:tcPr>
            <w:tcW w:w="1134" w:type="dxa"/>
          </w:tcPr>
          <w:p w14:paraId="6FFA53FD" w14:textId="77777777" w:rsidR="00423CB8" w:rsidRDefault="00423CB8" w:rsidP="004D422D"/>
        </w:tc>
      </w:tr>
      <w:tr w:rsidR="00423CB8" w14:paraId="1FF77B3C" w14:textId="77777777" w:rsidTr="004D422D">
        <w:tc>
          <w:tcPr>
            <w:tcW w:w="421" w:type="dxa"/>
          </w:tcPr>
          <w:p w14:paraId="325DBFDF" w14:textId="77777777" w:rsidR="00423CB8" w:rsidRPr="006C0F4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536" w:type="dxa"/>
          </w:tcPr>
          <w:p w14:paraId="5196AF0B" w14:textId="77777777" w:rsidR="00423CB8" w:rsidRPr="006C0F4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Dozownik butelkowy Seripettor 1-10 ml   </w:t>
            </w:r>
          </w:p>
        </w:tc>
        <w:tc>
          <w:tcPr>
            <w:tcW w:w="708" w:type="dxa"/>
          </w:tcPr>
          <w:p w14:paraId="1CC61B74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7717FE8A" w14:textId="77777777" w:rsidR="00423CB8" w:rsidRDefault="00423CB8" w:rsidP="004D422D"/>
        </w:tc>
        <w:tc>
          <w:tcPr>
            <w:tcW w:w="1134" w:type="dxa"/>
          </w:tcPr>
          <w:p w14:paraId="6E8CE652" w14:textId="77777777" w:rsidR="00423CB8" w:rsidRDefault="00423CB8" w:rsidP="004D422D"/>
        </w:tc>
        <w:tc>
          <w:tcPr>
            <w:tcW w:w="1134" w:type="dxa"/>
          </w:tcPr>
          <w:p w14:paraId="2E6CD119" w14:textId="77777777" w:rsidR="00423CB8" w:rsidRDefault="00423CB8" w:rsidP="004D422D"/>
        </w:tc>
        <w:tc>
          <w:tcPr>
            <w:tcW w:w="1134" w:type="dxa"/>
          </w:tcPr>
          <w:p w14:paraId="1F9E88EC" w14:textId="77777777" w:rsidR="00423CB8" w:rsidRDefault="00423CB8" w:rsidP="004D422D"/>
        </w:tc>
      </w:tr>
      <w:tr w:rsidR="00423CB8" w14:paraId="1685CBEE" w14:textId="77777777" w:rsidTr="004D422D">
        <w:tc>
          <w:tcPr>
            <w:tcW w:w="421" w:type="dxa"/>
          </w:tcPr>
          <w:p w14:paraId="743F7ACB" w14:textId="77777777" w:rsidR="00423CB8" w:rsidRPr="006C0F4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536" w:type="dxa"/>
          </w:tcPr>
          <w:p w14:paraId="4256C152" w14:textId="77777777" w:rsidR="00423CB8" w:rsidRPr="006C0F4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Dozownik butelkowy Seripettor 0,2-2 ml   </w:t>
            </w:r>
          </w:p>
        </w:tc>
        <w:tc>
          <w:tcPr>
            <w:tcW w:w="708" w:type="dxa"/>
          </w:tcPr>
          <w:p w14:paraId="15433F22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127" w:type="dxa"/>
          </w:tcPr>
          <w:p w14:paraId="4FD9B4BF" w14:textId="77777777" w:rsidR="00423CB8" w:rsidRDefault="00423CB8" w:rsidP="004D422D"/>
        </w:tc>
        <w:tc>
          <w:tcPr>
            <w:tcW w:w="1134" w:type="dxa"/>
          </w:tcPr>
          <w:p w14:paraId="6DF7E278" w14:textId="77777777" w:rsidR="00423CB8" w:rsidRDefault="00423CB8" w:rsidP="004D422D"/>
        </w:tc>
        <w:tc>
          <w:tcPr>
            <w:tcW w:w="1134" w:type="dxa"/>
          </w:tcPr>
          <w:p w14:paraId="59B802B0" w14:textId="77777777" w:rsidR="00423CB8" w:rsidRDefault="00423CB8" w:rsidP="004D422D"/>
        </w:tc>
        <w:tc>
          <w:tcPr>
            <w:tcW w:w="1134" w:type="dxa"/>
          </w:tcPr>
          <w:p w14:paraId="034C05C3" w14:textId="77777777" w:rsidR="00423CB8" w:rsidRDefault="00423CB8" w:rsidP="004D422D"/>
        </w:tc>
      </w:tr>
      <w:tr w:rsidR="00423CB8" w14:paraId="1247FD54" w14:textId="77777777" w:rsidTr="004D422D">
        <w:tc>
          <w:tcPr>
            <w:tcW w:w="421" w:type="dxa"/>
          </w:tcPr>
          <w:p w14:paraId="25ED24E2" w14:textId="77777777" w:rsidR="00423CB8" w:rsidRPr="006C0F4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536" w:type="dxa"/>
          </w:tcPr>
          <w:p w14:paraId="15ACBE28" w14:textId="77777777" w:rsidR="00423CB8" w:rsidRPr="006C0F4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Łaźnia wodna 4-miejscowa </w:t>
            </w:r>
          </w:p>
          <w:p w14:paraId="1F07C605" w14:textId="77777777" w:rsidR="00423CB8" w:rsidRPr="00A43A8F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- zasilanie: 230V, 50/60Hz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zakres temperatury : temperatura otoczenia + 5°C - 100°C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wahania temp.: ±5°C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liczba rzędów: 2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liczba stanowisk: 4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pojemność: około 13l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moc: 1000W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orientacyjne wymiary wewnętrzne komory: 325 × 325 × 120mm</w:t>
            </w:r>
          </w:p>
        </w:tc>
        <w:tc>
          <w:tcPr>
            <w:tcW w:w="708" w:type="dxa"/>
          </w:tcPr>
          <w:p w14:paraId="08447E3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 szt</w:t>
            </w:r>
          </w:p>
        </w:tc>
        <w:tc>
          <w:tcPr>
            <w:tcW w:w="2127" w:type="dxa"/>
          </w:tcPr>
          <w:p w14:paraId="46AADA00" w14:textId="77777777" w:rsidR="00423CB8" w:rsidRDefault="00423CB8" w:rsidP="004D422D"/>
        </w:tc>
        <w:tc>
          <w:tcPr>
            <w:tcW w:w="1134" w:type="dxa"/>
          </w:tcPr>
          <w:p w14:paraId="2379F98F" w14:textId="77777777" w:rsidR="00423CB8" w:rsidRDefault="00423CB8" w:rsidP="004D422D"/>
        </w:tc>
        <w:tc>
          <w:tcPr>
            <w:tcW w:w="1134" w:type="dxa"/>
          </w:tcPr>
          <w:p w14:paraId="1967A856" w14:textId="77777777" w:rsidR="00423CB8" w:rsidRDefault="00423CB8" w:rsidP="004D422D"/>
        </w:tc>
        <w:tc>
          <w:tcPr>
            <w:tcW w:w="1134" w:type="dxa"/>
          </w:tcPr>
          <w:p w14:paraId="38B1A65D" w14:textId="77777777" w:rsidR="00423CB8" w:rsidRDefault="00423CB8" w:rsidP="004D422D"/>
        </w:tc>
      </w:tr>
      <w:tr w:rsidR="00423CB8" w14:paraId="01A7FEE9" w14:textId="77777777" w:rsidTr="004D422D">
        <w:tc>
          <w:tcPr>
            <w:tcW w:w="421" w:type="dxa"/>
          </w:tcPr>
          <w:p w14:paraId="6ECE3430" w14:textId="77777777" w:rsidR="00423CB8" w:rsidRPr="006C0F4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536" w:type="dxa"/>
          </w:tcPr>
          <w:p w14:paraId="77B509DF" w14:textId="77777777" w:rsidR="00423CB8" w:rsidRPr="006C0F4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Destylator wody </w:t>
            </w:r>
          </w:p>
          <w:p w14:paraId="7748BAB3" w14:textId="77777777" w:rsidR="00423CB8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>- Pojemność zbiornika 4 L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Ilość wytworzonej wody: ok. 1L/H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Zasilanie 220 ~ 240V, 50/60 Hz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Moc 750 W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Waga: 3,5 KG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Rozmiar 245x285x512MM (dł. x szer. x wys.)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Metalowy wentylator</w:t>
            </w:r>
          </w:p>
          <w:p w14:paraId="3C2F6D9F" w14:textId="77777777" w:rsidR="00423CB8" w:rsidRPr="006C0F42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028D4BB3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127" w:type="dxa"/>
          </w:tcPr>
          <w:p w14:paraId="019DCAD4" w14:textId="77777777" w:rsidR="00423CB8" w:rsidRDefault="00423CB8" w:rsidP="004D422D"/>
        </w:tc>
        <w:tc>
          <w:tcPr>
            <w:tcW w:w="1134" w:type="dxa"/>
          </w:tcPr>
          <w:p w14:paraId="1D7ACE5C" w14:textId="77777777" w:rsidR="00423CB8" w:rsidRDefault="00423CB8" w:rsidP="004D422D"/>
        </w:tc>
        <w:tc>
          <w:tcPr>
            <w:tcW w:w="1134" w:type="dxa"/>
          </w:tcPr>
          <w:p w14:paraId="0B4B5166" w14:textId="77777777" w:rsidR="00423CB8" w:rsidRDefault="00423CB8" w:rsidP="004D422D"/>
        </w:tc>
        <w:tc>
          <w:tcPr>
            <w:tcW w:w="1134" w:type="dxa"/>
          </w:tcPr>
          <w:p w14:paraId="637E5C4E" w14:textId="77777777" w:rsidR="00423CB8" w:rsidRDefault="00423CB8" w:rsidP="004D422D"/>
        </w:tc>
      </w:tr>
      <w:tr w:rsidR="00423CB8" w14:paraId="4FC6FE3D" w14:textId="77777777" w:rsidTr="004D422D">
        <w:tc>
          <w:tcPr>
            <w:tcW w:w="421" w:type="dxa"/>
          </w:tcPr>
          <w:p w14:paraId="24EACEEB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536" w:type="dxa"/>
          </w:tcPr>
          <w:p w14:paraId="5F10CF88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Eksykator bez tubusa/bez zaworu  </w:t>
            </w:r>
          </w:p>
        </w:tc>
        <w:tc>
          <w:tcPr>
            <w:tcW w:w="708" w:type="dxa"/>
          </w:tcPr>
          <w:p w14:paraId="22F688A9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66E57AEF" w14:textId="77777777" w:rsidR="00423CB8" w:rsidRDefault="00423CB8" w:rsidP="004D422D"/>
        </w:tc>
        <w:tc>
          <w:tcPr>
            <w:tcW w:w="1134" w:type="dxa"/>
          </w:tcPr>
          <w:p w14:paraId="0CA9FDDE" w14:textId="77777777" w:rsidR="00423CB8" w:rsidRDefault="00423CB8" w:rsidP="004D422D"/>
        </w:tc>
        <w:tc>
          <w:tcPr>
            <w:tcW w:w="1134" w:type="dxa"/>
          </w:tcPr>
          <w:p w14:paraId="707CD55C" w14:textId="77777777" w:rsidR="00423CB8" w:rsidRDefault="00423CB8" w:rsidP="004D422D"/>
        </w:tc>
        <w:tc>
          <w:tcPr>
            <w:tcW w:w="1134" w:type="dxa"/>
          </w:tcPr>
          <w:p w14:paraId="00120E9B" w14:textId="77777777" w:rsidR="00423CB8" w:rsidRDefault="00423CB8" w:rsidP="004D422D"/>
        </w:tc>
      </w:tr>
      <w:tr w:rsidR="00423CB8" w14:paraId="26793D30" w14:textId="77777777" w:rsidTr="004D422D">
        <w:tc>
          <w:tcPr>
            <w:tcW w:w="421" w:type="dxa"/>
          </w:tcPr>
          <w:p w14:paraId="20145144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536" w:type="dxa"/>
          </w:tcPr>
          <w:p w14:paraId="467E5C6B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Siatka z krążkiem ceramicznym 150x150  </w:t>
            </w:r>
          </w:p>
        </w:tc>
        <w:tc>
          <w:tcPr>
            <w:tcW w:w="708" w:type="dxa"/>
          </w:tcPr>
          <w:p w14:paraId="78AC4FFB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05854B98" w14:textId="77777777" w:rsidR="00423CB8" w:rsidRDefault="00423CB8" w:rsidP="004D422D"/>
        </w:tc>
        <w:tc>
          <w:tcPr>
            <w:tcW w:w="1134" w:type="dxa"/>
          </w:tcPr>
          <w:p w14:paraId="65B1BFFD" w14:textId="77777777" w:rsidR="00423CB8" w:rsidRDefault="00423CB8" w:rsidP="004D422D"/>
        </w:tc>
        <w:tc>
          <w:tcPr>
            <w:tcW w:w="1134" w:type="dxa"/>
          </w:tcPr>
          <w:p w14:paraId="6F1F2878" w14:textId="77777777" w:rsidR="00423CB8" w:rsidRDefault="00423CB8" w:rsidP="004D422D"/>
        </w:tc>
        <w:tc>
          <w:tcPr>
            <w:tcW w:w="1134" w:type="dxa"/>
          </w:tcPr>
          <w:p w14:paraId="19608273" w14:textId="77777777" w:rsidR="00423CB8" w:rsidRDefault="00423CB8" w:rsidP="004D422D"/>
        </w:tc>
      </w:tr>
      <w:tr w:rsidR="00423CB8" w14:paraId="622C54AC" w14:textId="77777777" w:rsidTr="004D422D">
        <w:tc>
          <w:tcPr>
            <w:tcW w:w="421" w:type="dxa"/>
          </w:tcPr>
          <w:p w14:paraId="142D11E3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536" w:type="dxa"/>
          </w:tcPr>
          <w:p w14:paraId="2013F4D4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Siatka z krążkiem ceramicznym 200x200   </w:t>
            </w:r>
          </w:p>
        </w:tc>
        <w:tc>
          <w:tcPr>
            <w:tcW w:w="708" w:type="dxa"/>
          </w:tcPr>
          <w:p w14:paraId="38A427CE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127" w:type="dxa"/>
          </w:tcPr>
          <w:p w14:paraId="0C97EBEC" w14:textId="77777777" w:rsidR="00423CB8" w:rsidRDefault="00423CB8" w:rsidP="004D422D"/>
        </w:tc>
        <w:tc>
          <w:tcPr>
            <w:tcW w:w="1134" w:type="dxa"/>
          </w:tcPr>
          <w:p w14:paraId="3B42674B" w14:textId="77777777" w:rsidR="00423CB8" w:rsidRDefault="00423CB8" w:rsidP="004D422D"/>
        </w:tc>
        <w:tc>
          <w:tcPr>
            <w:tcW w:w="1134" w:type="dxa"/>
          </w:tcPr>
          <w:p w14:paraId="7D8188AD" w14:textId="77777777" w:rsidR="00423CB8" w:rsidRDefault="00423CB8" w:rsidP="004D422D"/>
        </w:tc>
        <w:tc>
          <w:tcPr>
            <w:tcW w:w="1134" w:type="dxa"/>
          </w:tcPr>
          <w:p w14:paraId="6D654C48" w14:textId="77777777" w:rsidR="00423CB8" w:rsidRDefault="00423CB8" w:rsidP="004D422D"/>
        </w:tc>
      </w:tr>
      <w:tr w:rsidR="00423CB8" w14:paraId="702D955A" w14:textId="77777777" w:rsidTr="004D422D">
        <w:tc>
          <w:tcPr>
            <w:tcW w:w="421" w:type="dxa"/>
          </w:tcPr>
          <w:p w14:paraId="59B947B0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536" w:type="dxa"/>
          </w:tcPr>
          <w:p w14:paraId="340018C9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Trójnóg laboratoryjny okrągły ze stali nierdzewnej </w:t>
            </w:r>
          </w:p>
        </w:tc>
        <w:tc>
          <w:tcPr>
            <w:tcW w:w="708" w:type="dxa"/>
          </w:tcPr>
          <w:p w14:paraId="02C39570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2448A8EE" w14:textId="77777777" w:rsidR="00423CB8" w:rsidRDefault="00423CB8" w:rsidP="004D422D"/>
        </w:tc>
        <w:tc>
          <w:tcPr>
            <w:tcW w:w="1134" w:type="dxa"/>
          </w:tcPr>
          <w:p w14:paraId="128571A2" w14:textId="77777777" w:rsidR="00423CB8" w:rsidRDefault="00423CB8" w:rsidP="004D422D"/>
        </w:tc>
        <w:tc>
          <w:tcPr>
            <w:tcW w:w="1134" w:type="dxa"/>
          </w:tcPr>
          <w:p w14:paraId="2464FCB1" w14:textId="77777777" w:rsidR="00423CB8" w:rsidRDefault="00423CB8" w:rsidP="004D422D"/>
        </w:tc>
        <w:tc>
          <w:tcPr>
            <w:tcW w:w="1134" w:type="dxa"/>
          </w:tcPr>
          <w:p w14:paraId="513EC58D" w14:textId="77777777" w:rsidR="00423CB8" w:rsidRDefault="00423CB8" w:rsidP="004D422D"/>
        </w:tc>
      </w:tr>
      <w:tr w:rsidR="00423CB8" w14:paraId="4D9629BA" w14:textId="77777777" w:rsidTr="004D422D">
        <w:tc>
          <w:tcPr>
            <w:tcW w:w="421" w:type="dxa"/>
          </w:tcPr>
          <w:p w14:paraId="1FC78373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4536" w:type="dxa"/>
          </w:tcPr>
          <w:p w14:paraId="440AA007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100 ml </w:t>
            </w:r>
          </w:p>
        </w:tc>
        <w:tc>
          <w:tcPr>
            <w:tcW w:w="708" w:type="dxa"/>
          </w:tcPr>
          <w:p w14:paraId="66AA10CC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127" w:type="dxa"/>
          </w:tcPr>
          <w:p w14:paraId="25533D4D" w14:textId="77777777" w:rsidR="00423CB8" w:rsidRDefault="00423CB8" w:rsidP="004D422D"/>
        </w:tc>
        <w:tc>
          <w:tcPr>
            <w:tcW w:w="1134" w:type="dxa"/>
          </w:tcPr>
          <w:p w14:paraId="056368A0" w14:textId="77777777" w:rsidR="00423CB8" w:rsidRDefault="00423CB8" w:rsidP="004D422D"/>
        </w:tc>
        <w:tc>
          <w:tcPr>
            <w:tcW w:w="1134" w:type="dxa"/>
          </w:tcPr>
          <w:p w14:paraId="51B177B3" w14:textId="77777777" w:rsidR="00423CB8" w:rsidRDefault="00423CB8" w:rsidP="004D422D"/>
        </w:tc>
        <w:tc>
          <w:tcPr>
            <w:tcW w:w="1134" w:type="dxa"/>
          </w:tcPr>
          <w:p w14:paraId="2049E300" w14:textId="77777777" w:rsidR="00423CB8" w:rsidRDefault="00423CB8" w:rsidP="004D422D"/>
        </w:tc>
      </w:tr>
      <w:tr w:rsidR="00423CB8" w14:paraId="041E510C" w14:textId="77777777" w:rsidTr="004D422D">
        <w:tc>
          <w:tcPr>
            <w:tcW w:w="421" w:type="dxa"/>
          </w:tcPr>
          <w:p w14:paraId="14CB9D4A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536" w:type="dxa"/>
          </w:tcPr>
          <w:p w14:paraId="625DD5C1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200 ml </w:t>
            </w:r>
          </w:p>
        </w:tc>
        <w:tc>
          <w:tcPr>
            <w:tcW w:w="708" w:type="dxa"/>
          </w:tcPr>
          <w:p w14:paraId="44DE3DF5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127" w:type="dxa"/>
          </w:tcPr>
          <w:p w14:paraId="1CFBA89D" w14:textId="77777777" w:rsidR="00423CB8" w:rsidRDefault="00423CB8" w:rsidP="004D422D"/>
        </w:tc>
        <w:tc>
          <w:tcPr>
            <w:tcW w:w="1134" w:type="dxa"/>
          </w:tcPr>
          <w:p w14:paraId="7D8042E2" w14:textId="77777777" w:rsidR="00423CB8" w:rsidRDefault="00423CB8" w:rsidP="004D422D"/>
        </w:tc>
        <w:tc>
          <w:tcPr>
            <w:tcW w:w="1134" w:type="dxa"/>
          </w:tcPr>
          <w:p w14:paraId="3C92CC9E" w14:textId="77777777" w:rsidR="00423CB8" w:rsidRDefault="00423CB8" w:rsidP="004D422D"/>
        </w:tc>
        <w:tc>
          <w:tcPr>
            <w:tcW w:w="1134" w:type="dxa"/>
          </w:tcPr>
          <w:p w14:paraId="66C08E41" w14:textId="77777777" w:rsidR="00423CB8" w:rsidRDefault="00423CB8" w:rsidP="004D422D"/>
        </w:tc>
      </w:tr>
      <w:tr w:rsidR="00423CB8" w14:paraId="09119C5A" w14:textId="77777777" w:rsidTr="004D422D">
        <w:tc>
          <w:tcPr>
            <w:tcW w:w="421" w:type="dxa"/>
          </w:tcPr>
          <w:p w14:paraId="1A17EF63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536" w:type="dxa"/>
          </w:tcPr>
          <w:p w14:paraId="23475B05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300 ml </w:t>
            </w:r>
          </w:p>
        </w:tc>
        <w:tc>
          <w:tcPr>
            <w:tcW w:w="708" w:type="dxa"/>
          </w:tcPr>
          <w:p w14:paraId="037B8F2F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3630B2AD" w14:textId="77777777" w:rsidR="00423CB8" w:rsidRDefault="00423CB8" w:rsidP="004D422D"/>
        </w:tc>
        <w:tc>
          <w:tcPr>
            <w:tcW w:w="1134" w:type="dxa"/>
          </w:tcPr>
          <w:p w14:paraId="05435DF5" w14:textId="77777777" w:rsidR="00423CB8" w:rsidRDefault="00423CB8" w:rsidP="004D422D"/>
        </w:tc>
        <w:tc>
          <w:tcPr>
            <w:tcW w:w="1134" w:type="dxa"/>
          </w:tcPr>
          <w:p w14:paraId="047841F2" w14:textId="77777777" w:rsidR="00423CB8" w:rsidRDefault="00423CB8" w:rsidP="004D422D"/>
        </w:tc>
        <w:tc>
          <w:tcPr>
            <w:tcW w:w="1134" w:type="dxa"/>
          </w:tcPr>
          <w:p w14:paraId="14868E66" w14:textId="77777777" w:rsidR="00423CB8" w:rsidRDefault="00423CB8" w:rsidP="004D422D"/>
        </w:tc>
      </w:tr>
      <w:tr w:rsidR="00423CB8" w14:paraId="568C4378" w14:textId="77777777" w:rsidTr="004D422D">
        <w:tc>
          <w:tcPr>
            <w:tcW w:w="421" w:type="dxa"/>
          </w:tcPr>
          <w:p w14:paraId="03A7CC24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536" w:type="dxa"/>
          </w:tcPr>
          <w:p w14:paraId="574F3155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500 ml </w:t>
            </w:r>
          </w:p>
        </w:tc>
        <w:tc>
          <w:tcPr>
            <w:tcW w:w="708" w:type="dxa"/>
          </w:tcPr>
          <w:p w14:paraId="142462D2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52EFDD11" w14:textId="77777777" w:rsidR="00423CB8" w:rsidRDefault="00423CB8" w:rsidP="004D422D"/>
        </w:tc>
        <w:tc>
          <w:tcPr>
            <w:tcW w:w="1134" w:type="dxa"/>
          </w:tcPr>
          <w:p w14:paraId="5700B9A7" w14:textId="77777777" w:rsidR="00423CB8" w:rsidRDefault="00423CB8" w:rsidP="004D422D"/>
        </w:tc>
        <w:tc>
          <w:tcPr>
            <w:tcW w:w="1134" w:type="dxa"/>
          </w:tcPr>
          <w:p w14:paraId="51DF2BC3" w14:textId="77777777" w:rsidR="00423CB8" w:rsidRDefault="00423CB8" w:rsidP="004D422D"/>
        </w:tc>
        <w:tc>
          <w:tcPr>
            <w:tcW w:w="1134" w:type="dxa"/>
          </w:tcPr>
          <w:p w14:paraId="799EA77C" w14:textId="77777777" w:rsidR="00423CB8" w:rsidRDefault="00423CB8" w:rsidP="004D422D"/>
        </w:tc>
      </w:tr>
      <w:tr w:rsidR="00423CB8" w14:paraId="79E1981F" w14:textId="77777777" w:rsidTr="004D422D">
        <w:tc>
          <w:tcPr>
            <w:tcW w:w="421" w:type="dxa"/>
          </w:tcPr>
          <w:p w14:paraId="5E054382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536" w:type="dxa"/>
          </w:tcPr>
          <w:p w14:paraId="0AFBC82B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1000 ml </w:t>
            </w:r>
          </w:p>
        </w:tc>
        <w:tc>
          <w:tcPr>
            <w:tcW w:w="708" w:type="dxa"/>
          </w:tcPr>
          <w:p w14:paraId="783AC959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127" w:type="dxa"/>
          </w:tcPr>
          <w:p w14:paraId="024B5039" w14:textId="77777777" w:rsidR="00423CB8" w:rsidRDefault="00423CB8" w:rsidP="004D422D"/>
        </w:tc>
        <w:tc>
          <w:tcPr>
            <w:tcW w:w="1134" w:type="dxa"/>
          </w:tcPr>
          <w:p w14:paraId="1E515BF9" w14:textId="77777777" w:rsidR="00423CB8" w:rsidRDefault="00423CB8" w:rsidP="004D422D"/>
        </w:tc>
        <w:tc>
          <w:tcPr>
            <w:tcW w:w="1134" w:type="dxa"/>
          </w:tcPr>
          <w:p w14:paraId="32421AF4" w14:textId="77777777" w:rsidR="00423CB8" w:rsidRDefault="00423CB8" w:rsidP="004D422D"/>
        </w:tc>
        <w:tc>
          <w:tcPr>
            <w:tcW w:w="1134" w:type="dxa"/>
          </w:tcPr>
          <w:p w14:paraId="2D10D5AA" w14:textId="77777777" w:rsidR="00423CB8" w:rsidRDefault="00423CB8" w:rsidP="004D422D"/>
        </w:tc>
      </w:tr>
      <w:tr w:rsidR="00423CB8" w14:paraId="21D3D5C8" w14:textId="77777777" w:rsidTr="004D422D">
        <w:tc>
          <w:tcPr>
            <w:tcW w:w="421" w:type="dxa"/>
          </w:tcPr>
          <w:p w14:paraId="5E95D465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536" w:type="dxa"/>
          </w:tcPr>
          <w:p w14:paraId="35021FB4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25 ml </w:t>
            </w:r>
          </w:p>
        </w:tc>
        <w:tc>
          <w:tcPr>
            <w:tcW w:w="708" w:type="dxa"/>
          </w:tcPr>
          <w:p w14:paraId="2D86FD4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szt</w:t>
            </w:r>
          </w:p>
        </w:tc>
        <w:tc>
          <w:tcPr>
            <w:tcW w:w="2127" w:type="dxa"/>
          </w:tcPr>
          <w:p w14:paraId="2EAF722C" w14:textId="77777777" w:rsidR="00423CB8" w:rsidRDefault="00423CB8" w:rsidP="004D422D"/>
        </w:tc>
        <w:tc>
          <w:tcPr>
            <w:tcW w:w="1134" w:type="dxa"/>
          </w:tcPr>
          <w:p w14:paraId="1BBBD29C" w14:textId="77777777" w:rsidR="00423CB8" w:rsidRDefault="00423CB8" w:rsidP="004D422D"/>
        </w:tc>
        <w:tc>
          <w:tcPr>
            <w:tcW w:w="1134" w:type="dxa"/>
          </w:tcPr>
          <w:p w14:paraId="0F8B6F3C" w14:textId="77777777" w:rsidR="00423CB8" w:rsidRDefault="00423CB8" w:rsidP="004D422D"/>
        </w:tc>
        <w:tc>
          <w:tcPr>
            <w:tcW w:w="1134" w:type="dxa"/>
          </w:tcPr>
          <w:p w14:paraId="73370BFD" w14:textId="77777777" w:rsidR="00423CB8" w:rsidRDefault="00423CB8" w:rsidP="004D422D"/>
        </w:tc>
      </w:tr>
      <w:tr w:rsidR="00423CB8" w14:paraId="4C85ECBF" w14:textId="77777777" w:rsidTr="004D422D">
        <w:tc>
          <w:tcPr>
            <w:tcW w:w="421" w:type="dxa"/>
          </w:tcPr>
          <w:p w14:paraId="56BD30A6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536" w:type="dxa"/>
          </w:tcPr>
          <w:p w14:paraId="330025B9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50 ml </w:t>
            </w:r>
          </w:p>
        </w:tc>
        <w:tc>
          <w:tcPr>
            <w:tcW w:w="708" w:type="dxa"/>
          </w:tcPr>
          <w:p w14:paraId="27B406BF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szt</w:t>
            </w:r>
          </w:p>
        </w:tc>
        <w:tc>
          <w:tcPr>
            <w:tcW w:w="2127" w:type="dxa"/>
          </w:tcPr>
          <w:p w14:paraId="40738D60" w14:textId="77777777" w:rsidR="00423CB8" w:rsidRDefault="00423CB8" w:rsidP="004D422D"/>
        </w:tc>
        <w:tc>
          <w:tcPr>
            <w:tcW w:w="1134" w:type="dxa"/>
          </w:tcPr>
          <w:p w14:paraId="2C037A5C" w14:textId="77777777" w:rsidR="00423CB8" w:rsidRDefault="00423CB8" w:rsidP="004D422D"/>
        </w:tc>
        <w:tc>
          <w:tcPr>
            <w:tcW w:w="1134" w:type="dxa"/>
          </w:tcPr>
          <w:p w14:paraId="1C79F723" w14:textId="77777777" w:rsidR="00423CB8" w:rsidRDefault="00423CB8" w:rsidP="004D422D"/>
        </w:tc>
        <w:tc>
          <w:tcPr>
            <w:tcW w:w="1134" w:type="dxa"/>
          </w:tcPr>
          <w:p w14:paraId="0E0AB9C8" w14:textId="77777777" w:rsidR="00423CB8" w:rsidRDefault="00423CB8" w:rsidP="004D422D"/>
        </w:tc>
      </w:tr>
      <w:tr w:rsidR="00423CB8" w14:paraId="27432D79" w14:textId="77777777" w:rsidTr="004D422D">
        <w:tc>
          <w:tcPr>
            <w:tcW w:w="421" w:type="dxa"/>
          </w:tcPr>
          <w:p w14:paraId="48D832FA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536" w:type="dxa"/>
          </w:tcPr>
          <w:p w14:paraId="292887A0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10 ml  </w:t>
            </w:r>
          </w:p>
        </w:tc>
        <w:tc>
          <w:tcPr>
            <w:tcW w:w="708" w:type="dxa"/>
          </w:tcPr>
          <w:p w14:paraId="12E7C0B2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5FD82FA6" w14:textId="77777777" w:rsidR="00423CB8" w:rsidRDefault="00423CB8" w:rsidP="004D422D"/>
        </w:tc>
        <w:tc>
          <w:tcPr>
            <w:tcW w:w="1134" w:type="dxa"/>
          </w:tcPr>
          <w:p w14:paraId="03A8DBFC" w14:textId="77777777" w:rsidR="00423CB8" w:rsidRDefault="00423CB8" w:rsidP="004D422D"/>
        </w:tc>
        <w:tc>
          <w:tcPr>
            <w:tcW w:w="1134" w:type="dxa"/>
          </w:tcPr>
          <w:p w14:paraId="000BFC83" w14:textId="77777777" w:rsidR="00423CB8" w:rsidRDefault="00423CB8" w:rsidP="004D422D"/>
        </w:tc>
        <w:tc>
          <w:tcPr>
            <w:tcW w:w="1134" w:type="dxa"/>
          </w:tcPr>
          <w:p w14:paraId="66E2D646" w14:textId="77777777" w:rsidR="00423CB8" w:rsidRDefault="00423CB8" w:rsidP="004D422D"/>
        </w:tc>
      </w:tr>
      <w:tr w:rsidR="00423CB8" w14:paraId="13853D86" w14:textId="77777777" w:rsidTr="004D422D">
        <w:tc>
          <w:tcPr>
            <w:tcW w:w="421" w:type="dxa"/>
          </w:tcPr>
          <w:p w14:paraId="57344D9A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536" w:type="dxa"/>
          </w:tcPr>
          <w:p w14:paraId="0C91F433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25 ml  </w:t>
            </w:r>
          </w:p>
        </w:tc>
        <w:tc>
          <w:tcPr>
            <w:tcW w:w="708" w:type="dxa"/>
          </w:tcPr>
          <w:p w14:paraId="5652078A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23F8301F" w14:textId="77777777" w:rsidR="00423CB8" w:rsidRDefault="00423CB8" w:rsidP="004D422D"/>
        </w:tc>
        <w:tc>
          <w:tcPr>
            <w:tcW w:w="1134" w:type="dxa"/>
          </w:tcPr>
          <w:p w14:paraId="035AD9D3" w14:textId="77777777" w:rsidR="00423CB8" w:rsidRDefault="00423CB8" w:rsidP="004D422D"/>
        </w:tc>
        <w:tc>
          <w:tcPr>
            <w:tcW w:w="1134" w:type="dxa"/>
          </w:tcPr>
          <w:p w14:paraId="4F632ED8" w14:textId="77777777" w:rsidR="00423CB8" w:rsidRDefault="00423CB8" w:rsidP="004D422D"/>
        </w:tc>
        <w:tc>
          <w:tcPr>
            <w:tcW w:w="1134" w:type="dxa"/>
          </w:tcPr>
          <w:p w14:paraId="2B090157" w14:textId="77777777" w:rsidR="00423CB8" w:rsidRDefault="00423CB8" w:rsidP="004D422D"/>
        </w:tc>
      </w:tr>
      <w:tr w:rsidR="00423CB8" w14:paraId="337FFFE5" w14:textId="77777777" w:rsidTr="004D422D">
        <w:tc>
          <w:tcPr>
            <w:tcW w:w="421" w:type="dxa"/>
          </w:tcPr>
          <w:p w14:paraId="79960C20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4536" w:type="dxa"/>
          </w:tcPr>
          <w:p w14:paraId="0C5C2EA6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50 ml  </w:t>
            </w:r>
          </w:p>
        </w:tc>
        <w:tc>
          <w:tcPr>
            <w:tcW w:w="708" w:type="dxa"/>
          </w:tcPr>
          <w:p w14:paraId="47765612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21D0BA1F" w14:textId="77777777" w:rsidR="00423CB8" w:rsidRDefault="00423CB8" w:rsidP="004D422D"/>
        </w:tc>
        <w:tc>
          <w:tcPr>
            <w:tcW w:w="1134" w:type="dxa"/>
          </w:tcPr>
          <w:p w14:paraId="5F80F8F9" w14:textId="77777777" w:rsidR="00423CB8" w:rsidRDefault="00423CB8" w:rsidP="004D422D"/>
        </w:tc>
        <w:tc>
          <w:tcPr>
            <w:tcW w:w="1134" w:type="dxa"/>
          </w:tcPr>
          <w:p w14:paraId="71DC4DC2" w14:textId="77777777" w:rsidR="00423CB8" w:rsidRDefault="00423CB8" w:rsidP="004D422D"/>
        </w:tc>
        <w:tc>
          <w:tcPr>
            <w:tcW w:w="1134" w:type="dxa"/>
          </w:tcPr>
          <w:p w14:paraId="2B9FFB7F" w14:textId="77777777" w:rsidR="00423CB8" w:rsidRDefault="00423CB8" w:rsidP="004D422D"/>
        </w:tc>
      </w:tr>
      <w:tr w:rsidR="00423CB8" w14:paraId="5A15B7BF" w14:textId="77777777" w:rsidTr="004D422D">
        <w:tc>
          <w:tcPr>
            <w:tcW w:w="421" w:type="dxa"/>
          </w:tcPr>
          <w:p w14:paraId="5088B5FA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536" w:type="dxa"/>
          </w:tcPr>
          <w:p w14:paraId="27BA2418" w14:textId="77777777" w:rsidR="00423CB8" w:rsidRPr="00182AA2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Nesslera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100 ml    </w:t>
            </w:r>
          </w:p>
        </w:tc>
        <w:tc>
          <w:tcPr>
            <w:tcW w:w="708" w:type="dxa"/>
          </w:tcPr>
          <w:p w14:paraId="2B077241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127" w:type="dxa"/>
          </w:tcPr>
          <w:p w14:paraId="57B6F0AB" w14:textId="77777777" w:rsidR="00423CB8" w:rsidRDefault="00423CB8" w:rsidP="004D422D"/>
        </w:tc>
        <w:tc>
          <w:tcPr>
            <w:tcW w:w="1134" w:type="dxa"/>
          </w:tcPr>
          <w:p w14:paraId="203BADC9" w14:textId="77777777" w:rsidR="00423CB8" w:rsidRDefault="00423CB8" w:rsidP="004D422D"/>
        </w:tc>
        <w:tc>
          <w:tcPr>
            <w:tcW w:w="1134" w:type="dxa"/>
          </w:tcPr>
          <w:p w14:paraId="2C86AD72" w14:textId="77777777" w:rsidR="00423CB8" w:rsidRDefault="00423CB8" w:rsidP="004D422D"/>
        </w:tc>
        <w:tc>
          <w:tcPr>
            <w:tcW w:w="1134" w:type="dxa"/>
          </w:tcPr>
          <w:p w14:paraId="45B8B572" w14:textId="77777777" w:rsidR="00423CB8" w:rsidRDefault="00423CB8" w:rsidP="004D422D"/>
        </w:tc>
      </w:tr>
      <w:tr w:rsidR="00423CB8" w14:paraId="49C2DBF4" w14:textId="77777777" w:rsidTr="004D422D">
        <w:tc>
          <w:tcPr>
            <w:tcW w:w="421" w:type="dxa"/>
          </w:tcPr>
          <w:p w14:paraId="0E36F25B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536" w:type="dxa"/>
          </w:tcPr>
          <w:p w14:paraId="6CFC49F9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Pojemnik PE z pokrywką </w:t>
            </w:r>
          </w:p>
          <w:p w14:paraId="25AEC926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- pojemność 2 l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111 mm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wysokość 235 mm</w:t>
            </w:r>
          </w:p>
        </w:tc>
        <w:tc>
          <w:tcPr>
            <w:tcW w:w="708" w:type="dxa"/>
          </w:tcPr>
          <w:p w14:paraId="3D677BAA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 szt</w:t>
            </w:r>
          </w:p>
        </w:tc>
        <w:tc>
          <w:tcPr>
            <w:tcW w:w="2127" w:type="dxa"/>
          </w:tcPr>
          <w:p w14:paraId="45FFFFD3" w14:textId="77777777" w:rsidR="00423CB8" w:rsidRDefault="00423CB8" w:rsidP="004D422D"/>
        </w:tc>
        <w:tc>
          <w:tcPr>
            <w:tcW w:w="1134" w:type="dxa"/>
          </w:tcPr>
          <w:p w14:paraId="09061E0B" w14:textId="77777777" w:rsidR="00423CB8" w:rsidRDefault="00423CB8" w:rsidP="004D422D"/>
        </w:tc>
        <w:tc>
          <w:tcPr>
            <w:tcW w:w="1134" w:type="dxa"/>
          </w:tcPr>
          <w:p w14:paraId="4ABB3E0C" w14:textId="77777777" w:rsidR="00423CB8" w:rsidRDefault="00423CB8" w:rsidP="004D422D"/>
        </w:tc>
        <w:tc>
          <w:tcPr>
            <w:tcW w:w="1134" w:type="dxa"/>
          </w:tcPr>
          <w:p w14:paraId="0C483917" w14:textId="77777777" w:rsidR="00423CB8" w:rsidRDefault="00423CB8" w:rsidP="004D422D"/>
        </w:tc>
      </w:tr>
      <w:tr w:rsidR="00423CB8" w14:paraId="3A5FE4CB" w14:textId="77777777" w:rsidTr="004D422D">
        <w:tc>
          <w:tcPr>
            <w:tcW w:w="421" w:type="dxa"/>
          </w:tcPr>
          <w:p w14:paraId="537D0D1C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4536" w:type="dxa"/>
          </w:tcPr>
          <w:p w14:paraId="7F6CD378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Butelka ECO PP ze szczelnym zamknięciem 250 ml </w:t>
            </w:r>
          </w:p>
          <w:p w14:paraId="0CF99CCE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- z nakrętką GL 40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szeroka szyja </w:t>
            </w:r>
          </w:p>
        </w:tc>
        <w:tc>
          <w:tcPr>
            <w:tcW w:w="708" w:type="dxa"/>
          </w:tcPr>
          <w:p w14:paraId="5F014833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4F3BC3AA" w14:textId="77777777" w:rsidR="00423CB8" w:rsidRDefault="00423CB8" w:rsidP="004D422D"/>
        </w:tc>
        <w:tc>
          <w:tcPr>
            <w:tcW w:w="1134" w:type="dxa"/>
          </w:tcPr>
          <w:p w14:paraId="42CE2341" w14:textId="77777777" w:rsidR="00423CB8" w:rsidRDefault="00423CB8" w:rsidP="004D422D"/>
        </w:tc>
        <w:tc>
          <w:tcPr>
            <w:tcW w:w="1134" w:type="dxa"/>
          </w:tcPr>
          <w:p w14:paraId="792B4DED" w14:textId="77777777" w:rsidR="00423CB8" w:rsidRDefault="00423CB8" w:rsidP="004D422D"/>
        </w:tc>
        <w:tc>
          <w:tcPr>
            <w:tcW w:w="1134" w:type="dxa"/>
          </w:tcPr>
          <w:p w14:paraId="0D596AB9" w14:textId="77777777" w:rsidR="00423CB8" w:rsidRDefault="00423CB8" w:rsidP="004D422D"/>
        </w:tc>
      </w:tr>
      <w:tr w:rsidR="00423CB8" w14:paraId="631D595E" w14:textId="77777777" w:rsidTr="004D422D">
        <w:tc>
          <w:tcPr>
            <w:tcW w:w="421" w:type="dxa"/>
          </w:tcPr>
          <w:p w14:paraId="0BD91252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4536" w:type="dxa"/>
          </w:tcPr>
          <w:p w14:paraId="21A08DB6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Butelka ECO PP ze szczelnym zamknięciem 500 ml </w:t>
            </w:r>
          </w:p>
          <w:p w14:paraId="27694241" w14:textId="77777777" w:rsidR="00423CB8" w:rsidRPr="00182AA2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- z nakrętką GL 50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szeroka szyja</w:t>
            </w:r>
          </w:p>
        </w:tc>
        <w:tc>
          <w:tcPr>
            <w:tcW w:w="708" w:type="dxa"/>
          </w:tcPr>
          <w:p w14:paraId="0C1F87DD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 szt</w:t>
            </w:r>
          </w:p>
        </w:tc>
        <w:tc>
          <w:tcPr>
            <w:tcW w:w="2127" w:type="dxa"/>
          </w:tcPr>
          <w:p w14:paraId="30ABF15E" w14:textId="77777777" w:rsidR="00423CB8" w:rsidRDefault="00423CB8" w:rsidP="004D422D"/>
        </w:tc>
        <w:tc>
          <w:tcPr>
            <w:tcW w:w="1134" w:type="dxa"/>
          </w:tcPr>
          <w:p w14:paraId="4F5772F2" w14:textId="77777777" w:rsidR="00423CB8" w:rsidRDefault="00423CB8" w:rsidP="004D422D"/>
        </w:tc>
        <w:tc>
          <w:tcPr>
            <w:tcW w:w="1134" w:type="dxa"/>
          </w:tcPr>
          <w:p w14:paraId="68E198E9" w14:textId="77777777" w:rsidR="00423CB8" w:rsidRDefault="00423CB8" w:rsidP="004D422D"/>
        </w:tc>
        <w:tc>
          <w:tcPr>
            <w:tcW w:w="1134" w:type="dxa"/>
          </w:tcPr>
          <w:p w14:paraId="31B40B2C" w14:textId="77777777" w:rsidR="00423CB8" w:rsidRDefault="00423CB8" w:rsidP="004D422D"/>
        </w:tc>
      </w:tr>
      <w:tr w:rsidR="00423CB8" w14:paraId="290FB30D" w14:textId="77777777" w:rsidTr="004D422D">
        <w:tc>
          <w:tcPr>
            <w:tcW w:w="421" w:type="dxa"/>
          </w:tcPr>
          <w:p w14:paraId="77FA68CD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4536" w:type="dxa"/>
          </w:tcPr>
          <w:p w14:paraId="5C9371C3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ze szczelnym zamknięciem 1000 ml </w:t>
            </w:r>
          </w:p>
          <w:p w14:paraId="1F803842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sz w:val="20"/>
                <w:szCs w:val="20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 - z nakrętką GL 65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szeroka szyja</w:t>
            </w:r>
          </w:p>
        </w:tc>
        <w:tc>
          <w:tcPr>
            <w:tcW w:w="708" w:type="dxa"/>
          </w:tcPr>
          <w:p w14:paraId="14FAFD7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7BDA8EA0" w14:textId="77777777" w:rsidR="00423CB8" w:rsidRDefault="00423CB8" w:rsidP="004D422D"/>
        </w:tc>
        <w:tc>
          <w:tcPr>
            <w:tcW w:w="1134" w:type="dxa"/>
          </w:tcPr>
          <w:p w14:paraId="0A9E8C82" w14:textId="77777777" w:rsidR="00423CB8" w:rsidRDefault="00423CB8" w:rsidP="004D422D"/>
        </w:tc>
        <w:tc>
          <w:tcPr>
            <w:tcW w:w="1134" w:type="dxa"/>
          </w:tcPr>
          <w:p w14:paraId="7F811EC8" w14:textId="77777777" w:rsidR="00423CB8" w:rsidRDefault="00423CB8" w:rsidP="004D422D"/>
        </w:tc>
        <w:tc>
          <w:tcPr>
            <w:tcW w:w="1134" w:type="dxa"/>
          </w:tcPr>
          <w:p w14:paraId="1786CA68" w14:textId="77777777" w:rsidR="00423CB8" w:rsidRDefault="00423CB8" w:rsidP="004D422D"/>
        </w:tc>
      </w:tr>
      <w:tr w:rsidR="00423CB8" w14:paraId="66491368" w14:textId="77777777" w:rsidTr="004D422D">
        <w:tc>
          <w:tcPr>
            <w:tcW w:w="421" w:type="dxa"/>
          </w:tcPr>
          <w:p w14:paraId="5A54C732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4536" w:type="dxa"/>
          </w:tcPr>
          <w:p w14:paraId="016AC254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Pierścień chromowany wraz z łącznikiem fi 060.  </w:t>
            </w:r>
          </w:p>
        </w:tc>
        <w:tc>
          <w:tcPr>
            <w:tcW w:w="708" w:type="dxa"/>
          </w:tcPr>
          <w:p w14:paraId="77ADB8F9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127" w:type="dxa"/>
          </w:tcPr>
          <w:p w14:paraId="5E9E2BF5" w14:textId="77777777" w:rsidR="00423CB8" w:rsidRDefault="00423CB8" w:rsidP="004D422D"/>
        </w:tc>
        <w:tc>
          <w:tcPr>
            <w:tcW w:w="1134" w:type="dxa"/>
          </w:tcPr>
          <w:p w14:paraId="750932FD" w14:textId="77777777" w:rsidR="00423CB8" w:rsidRDefault="00423CB8" w:rsidP="004D422D"/>
        </w:tc>
        <w:tc>
          <w:tcPr>
            <w:tcW w:w="1134" w:type="dxa"/>
          </w:tcPr>
          <w:p w14:paraId="7CF5FDB5" w14:textId="77777777" w:rsidR="00423CB8" w:rsidRDefault="00423CB8" w:rsidP="004D422D"/>
        </w:tc>
        <w:tc>
          <w:tcPr>
            <w:tcW w:w="1134" w:type="dxa"/>
          </w:tcPr>
          <w:p w14:paraId="0412F4E1" w14:textId="77777777" w:rsidR="00423CB8" w:rsidRDefault="00423CB8" w:rsidP="004D422D"/>
        </w:tc>
      </w:tr>
      <w:tr w:rsidR="00423CB8" w14:paraId="2E4502B2" w14:textId="77777777" w:rsidTr="004D422D">
        <w:tc>
          <w:tcPr>
            <w:tcW w:w="421" w:type="dxa"/>
          </w:tcPr>
          <w:p w14:paraId="1C7A7B6A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4536" w:type="dxa"/>
          </w:tcPr>
          <w:p w14:paraId="21DD43F0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Parownica szklana </w:t>
            </w:r>
          </w:p>
        </w:tc>
        <w:tc>
          <w:tcPr>
            <w:tcW w:w="708" w:type="dxa"/>
          </w:tcPr>
          <w:p w14:paraId="40840B0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24A7F844" w14:textId="77777777" w:rsidR="00423CB8" w:rsidRDefault="00423CB8" w:rsidP="004D422D"/>
        </w:tc>
        <w:tc>
          <w:tcPr>
            <w:tcW w:w="1134" w:type="dxa"/>
          </w:tcPr>
          <w:p w14:paraId="5AEC11AF" w14:textId="77777777" w:rsidR="00423CB8" w:rsidRDefault="00423CB8" w:rsidP="004D422D"/>
        </w:tc>
        <w:tc>
          <w:tcPr>
            <w:tcW w:w="1134" w:type="dxa"/>
          </w:tcPr>
          <w:p w14:paraId="2D6F3D45" w14:textId="77777777" w:rsidR="00423CB8" w:rsidRDefault="00423CB8" w:rsidP="004D422D"/>
        </w:tc>
        <w:tc>
          <w:tcPr>
            <w:tcW w:w="1134" w:type="dxa"/>
          </w:tcPr>
          <w:p w14:paraId="1F8E399D" w14:textId="77777777" w:rsidR="00423CB8" w:rsidRDefault="00423CB8" w:rsidP="004D422D"/>
        </w:tc>
      </w:tr>
      <w:tr w:rsidR="00423CB8" w14:paraId="33390A42" w14:textId="77777777" w:rsidTr="004D422D">
        <w:tc>
          <w:tcPr>
            <w:tcW w:w="421" w:type="dxa"/>
          </w:tcPr>
          <w:p w14:paraId="28852528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4536" w:type="dxa"/>
          </w:tcPr>
          <w:p w14:paraId="16EF35BE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Rozdzielacz stożkowy 250 ml </w:t>
            </w:r>
          </w:p>
        </w:tc>
        <w:tc>
          <w:tcPr>
            <w:tcW w:w="708" w:type="dxa"/>
          </w:tcPr>
          <w:p w14:paraId="71ED7510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3DB0EC1C" w14:textId="77777777" w:rsidR="00423CB8" w:rsidRDefault="00423CB8" w:rsidP="004D422D"/>
        </w:tc>
        <w:tc>
          <w:tcPr>
            <w:tcW w:w="1134" w:type="dxa"/>
          </w:tcPr>
          <w:p w14:paraId="475ECD68" w14:textId="77777777" w:rsidR="00423CB8" w:rsidRDefault="00423CB8" w:rsidP="004D422D"/>
        </w:tc>
        <w:tc>
          <w:tcPr>
            <w:tcW w:w="1134" w:type="dxa"/>
          </w:tcPr>
          <w:p w14:paraId="1AFAE374" w14:textId="77777777" w:rsidR="00423CB8" w:rsidRDefault="00423CB8" w:rsidP="004D422D"/>
        </w:tc>
        <w:tc>
          <w:tcPr>
            <w:tcW w:w="1134" w:type="dxa"/>
          </w:tcPr>
          <w:p w14:paraId="25F4965C" w14:textId="77777777" w:rsidR="00423CB8" w:rsidRDefault="00423CB8" w:rsidP="004D422D"/>
        </w:tc>
      </w:tr>
      <w:tr w:rsidR="00423CB8" w14:paraId="4EECA3A1" w14:textId="77777777" w:rsidTr="004D422D">
        <w:tc>
          <w:tcPr>
            <w:tcW w:w="421" w:type="dxa"/>
          </w:tcPr>
          <w:p w14:paraId="2E4B60B7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4536" w:type="dxa"/>
          </w:tcPr>
          <w:p w14:paraId="1CCA250C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Rozdzielacz stożkowy 500 ml </w:t>
            </w:r>
          </w:p>
        </w:tc>
        <w:tc>
          <w:tcPr>
            <w:tcW w:w="708" w:type="dxa"/>
          </w:tcPr>
          <w:p w14:paraId="11FC0BAA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0D58251E" w14:textId="77777777" w:rsidR="00423CB8" w:rsidRDefault="00423CB8" w:rsidP="004D422D"/>
        </w:tc>
        <w:tc>
          <w:tcPr>
            <w:tcW w:w="1134" w:type="dxa"/>
          </w:tcPr>
          <w:p w14:paraId="0994B7C2" w14:textId="77777777" w:rsidR="00423CB8" w:rsidRDefault="00423CB8" w:rsidP="004D422D"/>
        </w:tc>
        <w:tc>
          <w:tcPr>
            <w:tcW w:w="1134" w:type="dxa"/>
          </w:tcPr>
          <w:p w14:paraId="295A485F" w14:textId="77777777" w:rsidR="00423CB8" w:rsidRDefault="00423CB8" w:rsidP="004D422D"/>
        </w:tc>
        <w:tc>
          <w:tcPr>
            <w:tcW w:w="1134" w:type="dxa"/>
          </w:tcPr>
          <w:p w14:paraId="07973583" w14:textId="77777777" w:rsidR="00423CB8" w:rsidRDefault="00423CB8" w:rsidP="004D422D"/>
        </w:tc>
      </w:tr>
      <w:tr w:rsidR="00423CB8" w14:paraId="240AF686" w14:textId="77777777" w:rsidTr="004D422D">
        <w:tc>
          <w:tcPr>
            <w:tcW w:w="421" w:type="dxa"/>
          </w:tcPr>
          <w:p w14:paraId="674E2470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4536" w:type="dxa"/>
          </w:tcPr>
          <w:p w14:paraId="3BD8CB6F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Szczypce do tygli </w:t>
            </w:r>
          </w:p>
        </w:tc>
        <w:tc>
          <w:tcPr>
            <w:tcW w:w="708" w:type="dxa"/>
          </w:tcPr>
          <w:p w14:paraId="070126A3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5233EF5D" w14:textId="77777777" w:rsidR="00423CB8" w:rsidRDefault="00423CB8" w:rsidP="004D422D"/>
        </w:tc>
        <w:tc>
          <w:tcPr>
            <w:tcW w:w="1134" w:type="dxa"/>
          </w:tcPr>
          <w:p w14:paraId="2D72ACCF" w14:textId="77777777" w:rsidR="00423CB8" w:rsidRDefault="00423CB8" w:rsidP="004D422D"/>
        </w:tc>
        <w:tc>
          <w:tcPr>
            <w:tcW w:w="1134" w:type="dxa"/>
          </w:tcPr>
          <w:p w14:paraId="235C5BDD" w14:textId="77777777" w:rsidR="00423CB8" w:rsidRDefault="00423CB8" w:rsidP="004D422D"/>
        </w:tc>
        <w:tc>
          <w:tcPr>
            <w:tcW w:w="1134" w:type="dxa"/>
          </w:tcPr>
          <w:p w14:paraId="293CFEE2" w14:textId="77777777" w:rsidR="00423CB8" w:rsidRDefault="00423CB8" w:rsidP="004D422D"/>
        </w:tc>
      </w:tr>
      <w:tr w:rsidR="00423CB8" w14:paraId="6B13F301" w14:textId="77777777" w:rsidTr="004D422D">
        <w:tc>
          <w:tcPr>
            <w:tcW w:w="421" w:type="dxa"/>
          </w:tcPr>
          <w:p w14:paraId="53A04506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4536" w:type="dxa"/>
          </w:tcPr>
          <w:p w14:paraId="4684E8EC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Szczypce do kolb  </w:t>
            </w:r>
          </w:p>
        </w:tc>
        <w:tc>
          <w:tcPr>
            <w:tcW w:w="708" w:type="dxa"/>
          </w:tcPr>
          <w:p w14:paraId="73E8753B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37E64DEC" w14:textId="77777777" w:rsidR="00423CB8" w:rsidRDefault="00423CB8" w:rsidP="004D422D"/>
        </w:tc>
        <w:tc>
          <w:tcPr>
            <w:tcW w:w="1134" w:type="dxa"/>
          </w:tcPr>
          <w:p w14:paraId="19482962" w14:textId="77777777" w:rsidR="00423CB8" w:rsidRDefault="00423CB8" w:rsidP="004D422D"/>
        </w:tc>
        <w:tc>
          <w:tcPr>
            <w:tcW w:w="1134" w:type="dxa"/>
          </w:tcPr>
          <w:p w14:paraId="0068557E" w14:textId="77777777" w:rsidR="00423CB8" w:rsidRDefault="00423CB8" w:rsidP="004D422D"/>
        </w:tc>
        <w:tc>
          <w:tcPr>
            <w:tcW w:w="1134" w:type="dxa"/>
          </w:tcPr>
          <w:p w14:paraId="3DA481CA" w14:textId="77777777" w:rsidR="00423CB8" w:rsidRDefault="00423CB8" w:rsidP="004D422D"/>
        </w:tc>
      </w:tr>
      <w:tr w:rsidR="00423CB8" w14:paraId="1A789ECF" w14:textId="77777777" w:rsidTr="004D422D">
        <w:tc>
          <w:tcPr>
            <w:tcW w:w="421" w:type="dxa"/>
          </w:tcPr>
          <w:p w14:paraId="775E66AB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4536" w:type="dxa"/>
          </w:tcPr>
          <w:p w14:paraId="7B95B151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Łyżeczko-szpatułka </w:t>
            </w:r>
          </w:p>
        </w:tc>
        <w:tc>
          <w:tcPr>
            <w:tcW w:w="708" w:type="dxa"/>
          </w:tcPr>
          <w:p w14:paraId="38C072BA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49FE1E9D" w14:textId="77777777" w:rsidR="00423CB8" w:rsidRDefault="00423CB8" w:rsidP="004D422D"/>
        </w:tc>
        <w:tc>
          <w:tcPr>
            <w:tcW w:w="1134" w:type="dxa"/>
          </w:tcPr>
          <w:p w14:paraId="34E94D18" w14:textId="77777777" w:rsidR="00423CB8" w:rsidRDefault="00423CB8" w:rsidP="004D422D"/>
        </w:tc>
        <w:tc>
          <w:tcPr>
            <w:tcW w:w="1134" w:type="dxa"/>
          </w:tcPr>
          <w:p w14:paraId="753F664F" w14:textId="77777777" w:rsidR="00423CB8" w:rsidRDefault="00423CB8" w:rsidP="004D422D"/>
        </w:tc>
        <w:tc>
          <w:tcPr>
            <w:tcW w:w="1134" w:type="dxa"/>
          </w:tcPr>
          <w:p w14:paraId="1C44E7AD" w14:textId="77777777" w:rsidR="00423CB8" w:rsidRDefault="00423CB8" w:rsidP="004D422D"/>
        </w:tc>
      </w:tr>
      <w:tr w:rsidR="00423CB8" w14:paraId="049CCF10" w14:textId="77777777" w:rsidTr="004D422D">
        <w:tc>
          <w:tcPr>
            <w:tcW w:w="421" w:type="dxa"/>
          </w:tcPr>
          <w:p w14:paraId="20711F34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4536" w:type="dxa"/>
          </w:tcPr>
          <w:p w14:paraId="2EC6C39E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Statyw na pipety automatyczne, liniowy, 4-miejscowy </w:t>
            </w:r>
          </w:p>
        </w:tc>
        <w:tc>
          <w:tcPr>
            <w:tcW w:w="708" w:type="dxa"/>
          </w:tcPr>
          <w:p w14:paraId="1A4B40F1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127" w:type="dxa"/>
          </w:tcPr>
          <w:p w14:paraId="54072E66" w14:textId="77777777" w:rsidR="00423CB8" w:rsidRDefault="00423CB8" w:rsidP="004D422D"/>
        </w:tc>
        <w:tc>
          <w:tcPr>
            <w:tcW w:w="1134" w:type="dxa"/>
          </w:tcPr>
          <w:p w14:paraId="328BD885" w14:textId="77777777" w:rsidR="00423CB8" w:rsidRDefault="00423CB8" w:rsidP="004D422D"/>
        </w:tc>
        <w:tc>
          <w:tcPr>
            <w:tcW w:w="1134" w:type="dxa"/>
          </w:tcPr>
          <w:p w14:paraId="39FE3B83" w14:textId="77777777" w:rsidR="00423CB8" w:rsidRDefault="00423CB8" w:rsidP="004D422D"/>
        </w:tc>
        <w:tc>
          <w:tcPr>
            <w:tcW w:w="1134" w:type="dxa"/>
          </w:tcPr>
          <w:p w14:paraId="693DD838" w14:textId="77777777" w:rsidR="00423CB8" w:rsidRDefault="00423CB8" w:rsidP="004D422D"/>
        </w:tc>
      </w:tr>
      <w:tr w:rsidR="00423CB8" w14:paraId="22A6331D" w14:textId="77777777" w:rsidTr="004D422D">
        <w:tc>
          <w:tcPr>
            <w:tcW w:w="421" w:type="dxa"/>
          </w:tcPr>
          <w:p w14:paraId="0EC04FD0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4536" w:type="dxa"/>
          </w:tcPr>
          <w:p w14:paraId="02C29E7B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Szalka Petriego 100 mm  </w:t>
            </w:r>
          </w:p>
        </w:tc>
        <w:tc>
          <w:tcPr>
            <w:tcW w:w="708" w:type="dxa"/>
          </w:tcPr>
          <w:p w14:paraId="7F4685D5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 szt</w:t>
            </w:r>
          </w:p>
        </w:tc>
        <w:tc>
          <w:tcPr>
            <w:tcW w:w="2127" w:type="dxa"/>
          </w:tcPr>
          <w:p w14:paraId="4F894294" w14:textId="77777777" w:rsidR="00423CB8" w:rsidRDefault="00423CB8" w:rsidP="004D422D"/>
        </w:tc>
        <w:tc>
          <w:tcPr>
            <w:tcW w:w="1134" w:type="dxa"/>
          </w:tcPr>
          <w:p w14:paraId="5FCBFE75" w14:textId="77777777" w:rsidR="00423CB8" w:rsidRDefault="00423CB8" w:rsidP="004D422D"/>
        </w:tc>
        <w:tc>
          <w:tcPr>
            <w:tcW w:w="1134" w:type="dxa"/>
          </w:tcPr>
          <w:p w14:paraId="2FEDAE6A" w14:textId="77777777" w:rsidR="00423CB8" w:rsidRDefault="00423CB8" w:rsidP="004D422D"/>
        </w:tc>
        <w:tc>
          <w:tcPr>
            <w:tcW w:w="1134" w:type="dxa"/>
          </w:tcPr>
          <w:p w14:paraId="4C48DF2A" w14:textId="77777777" w:rsidR="00423CB8" w:rsidRDefault="00423CB8" w:rsidP="004D422D"/>
        </w:tc>
      </w:tr>
      <w:tr w:rsidR="00423CB8" w14:paraId="579B9A0A" w14:textId="77777777" w:rsidTr="004D422D">
        <w:tc>
          <w:tcPr>
            <w:tcW w:w="421" w:type="dxa"/>
          </w:tcPr>
          <w:p w14:paraId="5D03A5BE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4536" w:type="dxa"/>
          </w:tcPr>
          <w:p w14:paraId="6FFA4B6D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Uchwyt do probówek drewniany </w:t>
            </w:r>
          </w:p>
        </w:tc>
        <w:tc>
          <w:tcPr>
            <w:tcW w:w="708" w:type="dxa"/>
          </w:tcPr>
          <w:p w14:paraId="702C99E4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7A18C56C" w14:textId="77777777" w:rsidR="00423CB8" w:rsidRDefault="00423CB8" w:rsidP="004D422D"/>
        </w:tc>
        <w:tc>
          <w:tcPr>
            <w:tcW w:w="1134" w:type="dxa"/>
          </w:tcPr>
          <w:p w14:paraId="235ABB58" w14:textId="77777777" w:rsidR="00423CB8" w:rsidRDefault="00423CB8" w:rsidP="004D422D"/>
        </w:tc>
        <w:tc>
          <w:tcPr>
            <w:tcW w:w="1134" w:type="dxa"/>
          </w:tcPr>
          <w:p w14:paraId="6AD1E33A" w14:textId="77777777" w:rsidR="00423CB8" w:rsidRDefault="00423CB8" w:rsidP="004D422D"/>
        </w:tc>
        <w:tc>
          <w:tcPr>
            <w:tcW w:w="1134" w:type="dxa"/>
          </w:tcPr>
          <w:p w14:paraId="1107141F" w14:textId="77777777" w:rsidR="00423CB8" w:rsidRDefault="00423CB8" w:rsidP="004D422D"/>
        </w:tc>
      </w:tr>
      <w:tr w:rsidR="00423CB8" w14:paraId="6C915047" w14:textId="77777777" w:rsidTr="004D422D">
        <w:tc>
          <w:tcPr>
            <w:tcW w:w="421" w:type="dxa"/>
          </w:tcPr>
          <w:p w14:paraId="077154FE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59</w:t>
            </w:r>
          </w:p>
        </w:tc>
        <w:tc>
          <w:tcPr>
            <w:tcW w:w="4536" w:type="dxa"/>
          </w:tcPr>
          <w:p w14:paraId="21D64235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Igła preparacyjna </w:t>
            </w:r>
          </w:p>
          <w:p w14:paraId="33B6ABFE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- w oprawie stalowej,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nierdzewna</w:t>
            </w:r>
          </w:p>
        </w:tc>
        <w:tc>
          <w:tcPr>
            <w:tcW w:w="708" w:type="dxa"/>
          </w:tcPr>
          <w:p w14:paraId="01F106B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 szt</w:t>
            </w:r>
          </w:p>
        </w:tc>
        <w:tc>
          <w:tcPr>
            <w:tcW w:w="2127" w:type="dxa"/>
          </w:tcPr>
          <w:p w14:paraId="169B7359" w14:textId="77777777" w:rsidR="00423CB8" w:rsidRDefault="00423CB8" w:rsidP="004D422D"/>
        </w:tc>
        <w:tc>
          <w:tcPr>
            <w:tcW w:w="1134" w:type="dxa"/>
          </w:tcPr>
          <w:p w14:paraId="64A4E124" w14:textId="77777777" w:rsidR="00423CB8" w:rsidRDefault="00423CB8" w:rsidP="004D422D"/>
        </w:tc>
        <w:tc>
          <w:tcPr>
            <w:tcW w:w="1134" w:type="dxa"/>
          </w:tcPr>
          <w:p w14:paraId="245E21AF" w14:textId="77777777" w:rsidR="00423CB8" w:rsidRDefault="00423CB8" w:rsidP="004D422D"/>
        </w:tc>
        <w:tc>
          <w:tcPr>
            <w:tcW w:w="1134" w:type="dxa"/>
          </w:tcPr>
          <w:p w14:paraId="4A3EF6DD" w14:textId="77777777" w:rsidR="00423CB8" w:rsidRDefault="00423CB8" w:rsidP="004D422D"/>
        </w:tc>
      </w:tr>
      <w:tr w:rsidR="00423CB8" w14:paraId="0140EC98" w14:textId="77777777" w:rsidTr="004D422D">
        <w:tc>
          <w:tcPr>
            <w:tcW w:w="421" w:type="dxa"/>
          </w:tcPr>
          <w:p w14:paraId="1DC1A563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536" w:type="dxa"/>
          </w:tcPr>
          <w:p w14:paraId="28F28887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Eza bakteriologiczna. </w:t>
            </w:r>
          </w:p>
          <w:p w14:paraId="7B6C7A68" w14:textId="77777777" w:rsidR="00423CB8" w:rsidRPr="00CD5F28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- średnica 25 mm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metalowa</w:t>
            </w:r>
          </w:p>
        </w:tc>
        <w:tc>
          <w:tcPr>
            <w:tcW w:w="708" w:type="dxa"/>
          </w:tcPr>
          <w:p w14:paraId="0BA0E00B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127" w:type="dxa"/>
          </w:tcPr>
          <w:p w14:paraId="35BFCE01" w14:textId="77777777" w:rsidR="00423CB8" w:rsidRDefault="00423CB8" w:rsidP="004D422D"/>
        </w:tc>
        <w:tc>
          <w:tcPr>
            <w:tcW w:w="1134" w:type="dxa"/>
          </w:tcPr>
          <w:p w14:paraId="1A4EC532" w14:textId="77777777" w:rsidR="00423CB8" w:rsidRDefault="00423CB8" w:rsidP="004D422D"/>
        </w:tc>
        <w:tc>
          <w:tcPr>
            <w:tcW w:w="1134" w:type="dxa"/>
          </w:tcPr>
          <w:p w14:paraId="5AEFD7EB" w14:textId="77777777" w:rsidR="00423CB8" w:rsidRDefault="00423CB8" w:rsidP="004D422D"/>
        </w:tc>
        <w:tc>
          <w:tcPr>
            <w:tcW w:w="1134" w:type="dxa"/>
          </w:tcPr>
          <w:p w14:paraId="3E3B3A86" w14:textId="77777777" w:rsidR="00423CB8" w:rsidRDefault="00423CB8" w:rsidP="004D422D"/>
        </w:tc>
      </w:tr>
      <w:tr w:rsidR="00423CB8" w14:paraId="6F133C5F" w14:textId="77777777" w:rsidTr="004D422D">
        <w:tc>
          <w:tcPr>
            <w:tcW w:w="421" w:type="dxa"/>
          </w:tcPr>
          <w:p w14:paraId="32C12264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4536" w:type="dxa"/>
          </w:tcPr>
          <w:p w14:paraId="36511F63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5 ml </w:t>
            </w:r>
          </w:p>
        </w:tc>
        <w:tc>
          <w:tcPr>
            <w:tcW w:w="708" w:type="dxa"/>
          </w:tcPr>
          <w:p w14:paraId="612DDBC3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127" w:type="dxa"/>
          </w:tcPr>
          <w:p w14:paraId="3754B23D" w14:textId="77777777" w:rsidR="00423CB8" w:rsidRDefault="00423CB8" w:rsidP="004D422D"/>
        </w:tc>
        <w:tc>
          <w:tcPr>
            <w:tcW w:w="1134" w:type="dxa"/>
          </w:tcPr>
          <w:p w14:paraId="4746A54D" w14:textId="77777777" w:rsidR="00423CB8" w:rsidRDefault="00423CB8" w:rsidP="004D422D"/>
        </w:tc>
        <w:tc>
          <w:tcPr>
            <w:tcW w:w="1134" w:type="dxa"/>
          </w:tcPr>
          <w:p w14:paraId="7C405E53" w14:textId="77777777" w:rsidR="00423CB8" w:rsidRDefault="00423CB8" w:rsidP="004D422D"/>
        </w:tc>
        <w:tc>
          <w:tcPr>
            <w:tcW w:w="1134" w:type="dxa"/>
          </w:tcPr>
          <w:p w14:paraId="4C6F90CF" w14:textId="77777777" w:rsidR="00423CB8" w:rsidRDefault="00423CB8" w:rsidP="004D422D"/>
        </w:tc>
      </w:tr>
      <w:tr w:rsidR="00423CB8" w14:paraId="79DD91B9" w14:textId="77777777" w:rsidTr="004D422D">
        <w:tc>
          <w:tcPr>
            <w:tcW w:w="421" w:type="dxa"/>
          </w:tcPr>
          <w:p w14:paraId="50000D49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4536" w:type="dxa"/>
          </w:tcPr>
          <w:p w14:paraId="2D0A7E44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10 ml </w:t>
            </w:r>
          </w:p>
        </w:tc>
        <w:tc>
          <w:tcPr>
            <w:tcW w:w="708" w:type="dxa"/>
          </w:tcPr>
          <w:p w14:paraId="069ABAE4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127" w:type="dxa"/>
          </w:tcPr>
          <w:p w14:paraId="79007B8A" w14:textId="77777777" w:rsidR="00423CB8" w:rsidRDefault="00423CB8" w:rsidP="004D422D"/>
        </w:tc>
        <w:tc>
          <w:tcPr>
            <w:tcW w:w="1134" w:type="dxa"/>
          </w:tcPr>
          <w:p w14:paraId="22905E9C" w14:textId="77777777" w:rsidR="00423CB8" w:rsidRDefault="00423CB8" w:rsidP="004D422D"/>
        </w:tc>
        <w:tc>
          <w:tcPr>
            <w:tcW w:w="1134" w:type="dxa"/>
          </w:tcPr>
          <w:p w14:paraId="178A5BB8" w14:textId="77777777" w:rsidR="00423CB8" w:rsidRDefault="00423CB8" w:rsidP="004D422D"/>
        </w:tc>
        <w:tc>
          <w:tcPr>
            <w:tcW w:w="1134" w:type="dxa"/>
          </w:tcPr>
          <w:p w14:paraId="31ED5B8A" w14:textId="77777777" w:rsidR="00423CB8" w:rsidRDefault="00423CB8" w:rsidP="004D422D"/>
        </w:tc>
      </w:tr>
      <w:tr w:rsidR="00423CB8" w14:paraId="113787C9" w14:textId="77777777" w:rsidTr="004D422D">
        <w:tc>
          <w:tcPr>
            <w:tcW w:w="421" w:type="dxa"/>
          </w:tcPr>
          <w:p w14:paraId="442C692F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4536" w:type="dxa"/>
          </w:tcPr>
          <w:p w14:paraId="76CBF707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25 ml </w:t>
            </w:r>
          </w:p>
        </w:tc>
        <w:tc>
          <w:tcPr>
            <w:tcW w:w="708" w:type="dxa"/>
          </w:tcPr>
          <w:p w14:paraId="09D0C846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127" w:type="dxa"/>
          </w:tcPr>
          <w:p w14:paraId="299FDB4E" w14:textId="77777777" w:rsidR="00423CB8" w:rsidRDefault="00423CB8" w:rsidP="004D422D"/>
        </w:tc>
        <w:tc>
          <w:tcPr>
            <w:tcW w:w="1134" w:type="dxa"/>
          </w:tcPr>
          <w:p w14:paraId="74AD09D0" w14:textId="77777777" w:rsidR="00423CB8" w:rsidRDefault="00423CB8" w:rsidP="004D422D"/>
        </w:tc>
        <w:tc>
          <w:tcPr>
            <w:tcW w:w="1134" w:type="dxa"/>
          </w:tcPr>
          <w:p w14:paraId="2D5E5F88" w14:textId="77777777" w:rsidR="00423CB8" w:rsidRDefault="00423CB8" w:rsidP="004D422D"/>
        </w:tc>
        <w:tc>
          <w:tcPr>
            <w:tcW w:w="1134" w:type="dxa"/>
          </w:tcPr>
          <w:p w14:paraId="1883BEB3" w14:textId="77777777" w:rsidR="00423CB8" w:rsidRDefault="00423CB8" w:rsidP="004D422D"/>
        </w:tc>
      </w:tr>
      <w:tr w:rsidR="00423CB8" w14:paraId="19836C5E" w14:textId="77777777" w:rsidTr="004D422D">
        <w:tc>
          <w:tcPr>
            <w:tcW w:w="421" w:type="dxa"/>
          </w:tcPr>
          <w:p w14:paraId="1A60EAAF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4536" w:type="dxa"/>
          </w:tcPr>
          <w:p w14:paraId="13180C0D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Winkler ze ściętym korkiem 100 ml </w:t>
            </w:r>
          </w:p>
        </w:tc>
        <w:tc>
          <w:tcPr>
            <w:tcW w:w="708" w:type="dxa"/>
          </w:tcPr>
          <w:p w14:paraId="1C930559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4F40EAC4" w14:textId="77777777" w:rsidR="00423CB8" w:rsidRDefault="00423CB8" w:rsidP="004D422D"/>
        </w:tc>
        <w:tc>
          <w:tcPr>
            <w:tcW w:w="1134" w:type="dxa"/>
          </w:tcPr>
          <w:p w14:paraId="087B4D54" w14:textId="77777777" w:rsidR="00423CB8" w:rsidRDefault="00423CB8" w:rsidP="004D422D"/>
        </w:tc>
        <w:tc>
          <w:tcPr>
            <w:tcW w:w="1134" w:type="dxa"/>
          </w:tcPr>
          <w:p w14:paraId="7D52471C" w14:textId="77777777" w:rsidR="00423CB8" w:rsidRDefault="00423CB8" w:rsidP="004D422D"/>
        </w:tc>
        <w:tc>
          <w:tcPr>
            <w:tcW w:w="1134" w:type="dxa"/>
          </w:tcPr>
          <w:p w14:paraId="587EF4D5" w14:textId="77777777" w:rsidR="00423CB8" w:rsidRDefault="00423CB8" w:rsidP="004D422D"/>
        </w:tc>
      </w:tr>
      <w:tr w:rsidR="00423CB8" w14:paraId="362CE427" w14:textId="77777777" w:rsidTr="004D422D">
        <w:tc>
          <w:tcPr>
            <w:tcW w:w="421" w:type="dxa"/>
          </w:tcPr>
          <w:p w14:paraId="61E11595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4536" w:type="dxa"/>
          </w:tcPr>
          <w:p w14:paraId="1305E141" w14:textId="77777777" w:rsidR="00423CB8" w:rsidRPr="00CD5F2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Winkler ze ściętym korkiem 250 ml </w:t>
            </w:r>
          </w:p>
        </w:tc>
        <w:tc>
          <w:tcPr>
            <w:tcW w:w="708" w:type="dxa"/>
          </w:tcPr>
          <w:p w14:paraId="639F3235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6D5612E9" w14:textId="77777777" w:rsidR="00423CB8" w:rsidRDefault="00423CB8" w:rsidP="004D422D"/>
        </w:tc>
        <w:tc>
          <w:tcPr>
            <w:tcW w:w="1134" w:type="dxa"/>
          </w:tcPr>
          <w:p w14:paraId="1A2077EC" w14:textId="77777777" w:rsidR="00423CB8" w:rsidRDefault="00423CB8" w:rsidP="004D422D"/>
        </w:tc>
        <w:tc>
          <w:tcPr>
            <w:tcW w:w="1134" w:type="dxa"/>
          </w:tcPr>
          <w:p w14:paraId="6AA55533" w14:textId="77777777" w:rsidR="00423CB8" w:rsidRDefault="00423CB8" w:rsidP="004D422D"/>
        </w:tc>
        <w:tc>
          <w:tcPr>
            <w:tcW w:w="1134" w:type="dxa"/>
          </w:tcPr>
          <w:p w14:paraId="63C275C5" w14:textId="77777777" w:rsidR="00423CB8" w:rsidRDefault="00423CB8" w:rsidP="004D422D"/>
        </w:tc>
      </w:tr>
      <w:tr w:rsidR="00423CB8" w14:paraId="63287003" w14:textId="77777777" w:rsidTr="004D422D">
        <w:tc>
          <w:tcPr>
            <w:tcW w:w="421" w:type="dxa"/>
          </w:tcPr>
          <w:p w14:paraId="733980FC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4536" w:type="dxa"/>
          </w:tcPr>
          <w:p w14:paraId="00163511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korkiem biała 250 ml </w:t>
            </w:r>
          </w:p>
        </w:tc>
        <w:tc>
          <w:tcPr>
            <w:tcW w:w="708" w:type="dxa"/>
          </w:tcPr>
          <w:p w14:paraId="6EFE87D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35AE4BED" w14:textId="77777777" w:rsidR="00423CB8" w:rsidRDefault="00423CB8" w:rsidP="004D422D"/>
        </w:tc>
        <w:tc>
          <w:tcPr>
            <w:tcW w:w="1134" w:type="dxa"/>
          </w:tcPr>
          <w:p w14:paraId="7AA39E48" w14:textId="77777777" w:rsidR="00423CB8" w:rsidRDefault="00423CB8" w:rsidP="004D422D"/>
        </w:tc>
        <w:tc>
          <w:tcPr>
            <w:tcW w:w="1134" w:type="dxa"/>
          </w:tcPr>
          <w:p w14:paraId="71FC3287" w14:textId="77777777" w:rsidR="00423CB8" w:rsidRDefault="00423CB8" w:rsidP="004D422D"/>
        </w:tc>
        <w:tc>
          <w:tcPr>
            <w:tcW w:w="1134" w:type="dxa"/>
          </w:tcPr>
          <w:p w14:paraId="732B6757" w14:textId="77777777" w:rsidR="00423CB8" w:rsidRDefault="00423CB8" w:rsidP="004D422D"/>
        </w:tc>
      </w:tr>
      <w:tr w:rsidR="00423CB8" w14:paraId="4DD81C78" w14:textId="77777777" w:rsidTr="004D422D">
        <w:tc>
          <w:tcPr>
            <w:tcW w:w="421" w:type="dxa"/>
          </w:tcPr>
          <w:p w14:paraId="215E033A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4536" w:type="dxa"/>
          </w:tcPr>
          <w:p w14:paraId="2EAE7D45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korkiem biała 500 ml </w:t>
            </w:r>
          </w:p>
        </w:tc>
        <w:tc>
          <w:tcPr>
            <w:tcW w:w="708" w:type="dxa"/>
          </w:tcPr>
          <w:p w14:paraId="7708988E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1FD16D49" w14:textId="77777777" w:rsidR="00423CB8" w:rsidRDefault="00423CB8" w:rsidP="004D422D"/>
        </w:tc>
        <w:tc>
          <w:tcPr>
            <w:tcW w:w="1134" w:type="dxa"/>
          </w:tcPr>
          <w:p w14:paraId="405A3A00" w14:textId="77777777" w:rsidR="00423CB8" w:rsidRDefault="00423CB8" w:rsidP="004D422D"/>
        </w:tc>
        <w:tc>
          <w:tcPr>
            <w:tcW w:w="1134" w:type="dxa"/>
          </w:tcPr>
          <w:p w14:paraId="606FD97B" w14:textId="77777777" w:rsidR="00423CB8" w:rsidRDefault="00423CB8" w:rsidP="004D422D"/>
        </w:tc>
        <w:tc>
          <w:tcPr>
            <w:tcW w:w="1134" w:type="dxa"/>
          </w:tcPr>
          <w:p w14:paraId="3DF72876" w14:textId="77777777" w:rsidR="00423CB8" w:rsidRDefault="00423CB8" w:rsidP="004D422D"/>
        </w:tc>
      </w:tr>
      <w:tr w:rsidR="00423CB8" w14:paraId="735112BB" w14:textId="77777777" w:rsidTr="004D422D">
        <w:tc>
          <w:tcPr>
            <w:tcW w:w="421" w:type="dxa"/>
          </w:tcPr>
          <w:p w14:paraId="76C90D1E" w14:textId="77777777" w:rsidR="00423CB8" w:rsidRPr="00541C6C" w:rsidRDefault="00423CB8" w:rsidP="004D422D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536" w:type="dxa"/>
          </w:tcPr>
          <w:p w14:paraId="1A093CD3" w14:textId="77777777" w:rsidR="00423CB8" w:rsidRPr="00541C6C" w:rsidRDefault="00423CB8" w:rsidP="004D422D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ciemnego szkła 500 ml </w:t>
            </w:r>
          </w:p>
        </w:tc>
        <w:tc>
          <w:tcPr>
            <w:tcW w:w="708" w:type="dxa"/>
          </w:tcPr>
          <w:p w14:paraId="6F6F271E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163C9A25" w14:textId="77777777" w:rsidR="00423CB8" w:rsidRDefault="00423CB8" w:rsidP="004D422D"/>
        </w:tc>
        <w:tc>
          <w:tcPr>
            <w:tcW w:w="1134" w:type="dxa"/>
          </w:tcPr>
          <w:p w14:paraId="2DF234D1" w14:textId="77777777" w:rsidR="00423CB8" w:rsidRDefault="00423CB8" w:rsidP="004D422D"/>
        </w:tc>
        <w:tc>
          <w:tcPr>
            <w:tcW w:w="1134" w:type="dxa"/>
          </w:tcPr>
          <w:p w14:paraId="3FE0F251" w14:textId="77777777" w:rsidR="00423CB8" w:rsidRDefault="00423CB8" w:rsidP="004D422D"/>
        </w:tc>
        <w:tc>
          <w:tcPr>
            <w:tcW w:w="1134" w:type="dxa"/>
          </w:tcPr>
          <w:p w14:paraId="33BCF6B3" w14:textId="77777777" w:rsidR="00423CB8" w:rsidRDefault="00423CB8" w:rsidP="004D422D"/>
        </w:tc>
      </w:tr>
      <w:tr w:rsidR="00423CB8" w14:paraId="778AEAF7" w14:textId="77777777" w:rsidTr="004D422D">
        <w:tc>
          <w:tcPr>
            <w:tcW w:w="421" w:type="dxa"/>
          </w:tcPr>
          <w:p w14:paraId="08488ABF" w14:textId="77777777" w:rsidR="00423CB8" w:rsidRPr="00541C6C" w:rsidRDefault="00423CB8" w:rsidP="004D422D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4536" w:type="dxa"/>
          </w:tcPr>
          <w:p w14:paraId="61FF69C5" w14:textId="77777777" w:rsidR="00423CB8" w:rsidRPr="00541C6C" w:rsidRDefault="00423CB8" w:rsidP="004D422D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ciemnego szkła 1000 ml </w:t>
            </w:r>
          </w:p>
        </w:tc>
        <w:tc>
          <w:tcPr>
            <w:tcW w:w="708" w:type="dxa"/>
          </w:tcPr>
          <w:p w14:paraId="1E89A719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127" w:type="dxa"/>
          </w:tcPr>
          <w:p w14:paraId="21DC3F94" w14:textId="77777777" w:rsidR="00423CB8" w:rsidRDefault="00423CB8" w:rsidP="004D422D"/>
        </w:tc>
        <w:tc>
          <w:tcPr>
            <w:tcW w:w="1134" w:type="dxa"/>
          </w:tcPr>
          <w:p w14:paraId="197FCDE9" w14:textId="77777777" w:rsidR="00423CB8" w:rsidRDefault="00423CB8" w:rsidP="004D422D"/>
        </w:tc>
        <w:tc>
          <w:tcPr>
            <w:tcW w:w="1134" w:type="dxa"/>
          </w:tcPr>
          <w:p w14:paraId="570B1F83" w14:textId="77777777" w:rsidR="00423CB8" w:rsidRDefault="00423CB8" w:rsidP="004D422D"/>
        </w:tc>
        <w:tc>
          <w:tcPr>
            <w:tcW w:w="1134" w:type="dxa"/>
          </w:tcPr>
          <w:p w14:paraId="60C4C373" w14:textId="77777777" w:rsidR="00423CB8" w:rsidRDefault="00423CB8" w:rsidP="004D422D"/>
        </w:tc>
      </w:tr>
      <w:tr w:rsidR="00423CB8" w14:paraId="43DDDB1B" w14:textId="77777777" w:rsidTr="004D422D">
        <w:tc>
          <w:tcPr>
            <w:tcW w:w="421" w:type="dxa"/>
          </w:tcPr>
          <w:p w14:paraId="2764FDEB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4536" w:type="dxa"/>
          </w:tcPr>
          <w:p w14:paraId="686DE155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Licznik kolonii bakterii </w:t>
            </w:r>
          </w:p>
          <w:p w14:paraId="5A6A6639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>Średnica komory do zliczania 118 mm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Średnica szkła powiększającego 94 mm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Powiększenie 3-krotne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Powiększenie z łezką 9-krotne</w:t>
            </w:r>
          </w:p>
        </w:tc>
        <w:tc>
          <w:tcPr>
            <w:tcW w:w="708" w:type="dxa"/>
          </w:tcPr>
          <w:p w14:paraId="3EE08B93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127" w:type="dxa"/>
          </w:tcPr>
          <w:p w14:paraId="47574B56" w14:textId="77777777" w:rsidR="00423CB8" w:rsidRDefault="00423CB8" w:rsidP="004D422D"/>
        </w:tc>
        <w:tc>
          <w:tcPr>
            <w:tcW w:w="1134" w:type="dxa"/>
          </w:tcPr>
          <w:p w14:paraId="7AF20046" w14:textId="77777777" w:rsidR="00423CB8" w:rsidRDefault="00423CB8" w:rsidP="004D422D"/>
        </w:tc>
        <w:tc>
          <w:tcPr>
            <w:tcW w:w="1134" w:type="dxa"/>
          </w:tcPr>
          <w:p w14:paraId="31017C0F" w14:textId="77777777" w:rsidR="00423CB8" w:rsidRDefault="00423CB8" w:rsidP="004D422D"/>
        </w:tc>
        <w:tc>
          <w:tcPr>
            <w:tcW w:w="1134" w:type="dxa"/>
          </w:tcPr>
          <w:p w14:paraId="21012464" w14:textId="77777777" w:rsidR="00423CB8" w:rsidRDefault="00423CB8" w:rsidP="004D422D"/>
        </w:tc>
      </w:tr>
      <w:tr w:rsidR="00423CB8" w14:paraId="6346F2D8" w14:textId="77777777" w:rsidTr="004D422D">
        <w:tc>
          <w:tcPr>
            <w:tcW w:w="421" w:type="dxa"/>
          </w:tcPr>
          <w:p w14:paraId="312B7F4A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4536" w:type="dxa"/>
          </w:tcPr>
          <w:p w14:paraId="6CBF039C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Suszarka ociekowa na szkło laboratoryjne, stanowiskowa, metalowa </w:t>
            </w:r>
          </w:p>
        </w:tc>
        <w:tc>
          <w:tcPr>
            <w:tcW w:w="708" w:type="dxa"/>
          </w:tcPr>
          <w:p w14:paraId="76FA6DAE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127" w:type="dxa"/>
          </w:tcPr>
          <w:p w14:paraId="004EAFB7" w14:textId="77777777" w:rsidR="00423CB8" w:rsidRDefault="00423CB8" w:rsidP="004D422D"/>
        </w:tc>
        <w:tc>
          <w:tcPr>
            <w:tcW w:w="1134" w:type="dxa"/>
          </w:tcPr>
          <w:p w14:paraId="65B7AA90" w14:textId="77777777" w:rsidR="00423CB8" w:rsidRDefault="00423CB8" w:rsidP="004D422D"/>
        </w:tc>
        <w:tc>
          <w:tcPr>
            <w:tcW w:w="1134" w:type="dxa"/>
          </w:tcPr>
          <w:p w14:paraId="52174129" w14:textId="77777777" w:rsidR="00423CB8" w:rsidRDefault="00423CB8" w:rsidP="004D422D"/>
        </w:tc>
        <w:tc>
          <w:tcPr>
            <w:tcW w:w="1134" w:type="dxa"/>
          </w:tcPr>
          <w:p w14:paraId="612BAADE" w14:textId="77777777" w:rsidR="00423CB8" w:rsidRDefault="00423CB8" w:rsidP="004D422D"/>
        </w:tc>
      </w:tr>
      <w:tr w:rsidR="00423CB8" w14:paraId="2A6A1753" w14:textId="77777777" w:rsidTr="004D422D">
        <w:tc>
          <w:tcPr>
            <w:tcW w:w="421" w:type="dxa"/>
          </w:tcPr>
          <w:p w14:paraId="33DF2D66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4536" w:type="dxa"/>
          </w:tcPr>
          <w:p w14:paraId="13DD6F3C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Biureta 10 ml </w:t>
            </w:r>
          </w:p>
        </w:tc>
        <w:tc>
          <w:tcPr>
            <w:tcW w:w="708" w:type="dxa"/>
          </w:tcPr>
          <w:p w14:paraId="310107B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0F91FD28" w14:textId="77777777" w:rsidR="00423CB8" w:rsidRDefault="00423CB8" w:rsidP="004D422D"/>
        </w:tc>
        <w:tc>
          <w:tcPr>
            <w:tcW w:w="1134" w:type="dxa"/>
          </w:tcPr>
          <w:p w14:paraId="6EA99CCE" w14:textId="77777777" w:rsidR="00423CB8" w:rsidRDefault="00423CB8" w:rsidP="004D422D"/>
        </w:tc>
        <w:tc>
          <w:tcPr>
            <w:tcW w:w="1134" w:type="dxa"/>
          </w:tcPr>
          <w:p w14:paraId="7BF16A4B" w14:textId="77777777" w:rsidR="00423CB8" w:rsidRDefault="00423CB8" w:rsidP="004D422D"/>
        </w:tc>
        <w:tc>
          <w:tcPr>
            <w:tcW w:w="1134" w:type="dxa"/>
          </w:tcPr>
          <w:p w14:paraId="7787A8F8" w14:textId="77777777" w:rsidR="00423CB8" w:rsidRDefault="00423CB8" w:rsidP="004D422D"/>
        </w:tc>
      </w:tr>
      <w:tr w:rsidR="00423CB8" w14:paraId="780A3392" w14:textId="77777777" w:rsidTr="004D422D">
        <w:tc>
          <w:tcPr>
            <w:tcW w:w="421" w:type="dxa"/>
          </w:tcPr>
          <w:p w14:paraId="430D8DEA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4536" w:type="dxa"/>
          </w:tcPr>
          <w:p w14:paraId="7A0A1DC6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Biureta 25 ml </w:t>
            </w:r>
          </w:p>
        </w:tc>
        <w:tc>
          <w:tcPr>
            <w:tcW w:w="708" w:type="dxa"/>
          </w:tcPr>
          <w:p w14:paraId="712537FA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szt</w:t>
            </w:r>
          </w:p>
        </w:tc>
        <w:tc>
          <w:tcPr>
            <w:tcW w:w="2127" w:type="dxa"/>
          </w:tcPr>
          <w:p w14:paraId="3BE1662F" w14:textId="77777777" w:rsidR="00423CB8" w:rsidRDefault="00423CB8" w:rsidP="004D422D"/>
        </w:tc>
        <w:tc>
          <w:tcPr>
            <w:tcW w:w="1134" w:type="dxa"/>
          </w:tcPr>
          <w:p w14:paraId="5119F65C" w14:textId="77777777" w:rsidR="00423CB8" w:rsidRDefault="00423CB8" w:rsidP="004D422D"/>
        </w:tc>
        <w:tc>
          <w:tcPr>
            <w:tcW w:w="1134" w:type="dxa"/>
          </w:tcPr>
          <w:p w14:paraId="6C0D06BA" w14:textId="77777777" w:rsidR="00423CB8" w:rsidRDefault="00423CB8" w:rsidP="004D422D"/>
        </w:tc>
        <w:tc>
          <w:tcPr>
            <w:tcW w:w="1134" w:type="dxa"/>
          </w:tcPr>
          <w:p w14:paraId="4AC80F92" w14:textId="77777777" w:rsidR="00423CB8" w:rsidRDefault="00423CB8" w:rsidP="004D422D"/>
        </w:tc>
      </w:tr>
      <w:tr w:rsidR="00423CB8" w14:paraId="77AC2ECF" w14:textId="77777777" w:rsidTr="004D422D">
        <w:tc>
          <w:tcPr>
            <w:tcW w:w="421" w:type="dxa"/>
          </w:tcPr>
          <w:p w14:paraId="3A695895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4536" w:type="dxa"/>
          </w:tcPr>
          <w:p w14:paraId="76781F5F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Gruszka pipetowa </w:t>
            </w:r>
          </w:p>
        </w:tc>
        <w:tc>
          <w:tcPr>
            <w:tcW w:w="708" w:type="dxa"/>
          </w:tcPr>
          <w:p w14:paraId="79587825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127" w:type="dxa"/>
          </w:tcPr>
          <w:p w14:paraId="52060E5D" w14:textId="77777777" w:rsidR="00423CB8" w:rsidRDefault="00423CB8" w:rsidP="004D422D"/>
        </w:tc>
        <w:tc>
          <w:tcPr>
            <w:tcW w:w="1134" w:type="dxa"/>
          </w:tcPr>
          <w:p w14:paraId="4D61E76B" w14:textId="77777777" w:rsidR="00423CB8" w:rsidRDefault="00423CB8" w:rsidP="004D422D"/>
        </w:tc>
        <w:tc>
          <w:tcPr>
            <w:tcW w:w="1134" w:type="dxa"/>
          </w:tcPr>
          <w:p w14:paraId="3FF7C159" w14:textId="77777777" w:rsidR="00423CB8" w:rsidRDefault="00423CB8" w:rsidP="004D422D"/>
        </w:tc>
        <w:tc>
          <w:tcPr>
            <w:tcW w:w="1134" w:type="dxa"/>
          </w:tcPr>
          <w:p w14:paraId="1EC14621" w14:textId="77777777" w:rsidR="00423CB8" w:rsidRDefault="00423CB8" w:rsidP="004D422D"/>
        </w:tc>
      </w:tr>
      <w:tr w:rsidR="00423CB8" w14:paraId="49E31ED4" w14:textId="77777777" w:rsidTr="004D422D">
        <w:tc>
          <w:tcPr>
            <w:tcW w:w="421" w:type="dxa"/>
          </w:tcPr>
          <w:p w14:paraId="238CBEB3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4536" w:type="dxa"/>
          </w:tcPr>
          <w:p w14:paraId="697CAA79" w14:textId="77777777" w:rsidR="00423CB8" w:rsidRPr="00541C6C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Pompka pipetowa </w:t>
            </w:r>
          </w:p>
        </w:tc>
        <w:tc>
          <w:tcPr>
            <w:tcW w:w="708" w:type="dxa"/>
          </w:tcPr>
          <w:p w14:paraId="6EA4CECD" w14:textId="77777777" w:rsidR="00423CB8" w:rsidRPr="00541C6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sz w:val="18"/>
                <w:szCs w:val="18"/>
              </w:rPr>
              <w:t>6 szt</w:t>
            </w:r>
          </w:p>
        </w:tc>
        <w:tc>
          <w:tcPr>
            <w:tcW w:w="2127" w:type="dxa"/>
          </w:tcPr>
          <w:p w14:paraId="439E8F6D" w14:textId="77777777" w:rsidR="00423CB8" w:rsidRDefault="00423CB8" w:rsidP="004D422D"/>
        </w:tc>
        <w:tc>
          <w:tcPr>
            <w:tcW w:w="1134" w:type="dxa"/>
          </w:tcPr>
          <w:p w14:paraId="34F1134D" w14:textId="77777777" w:rsidR="00423CB8" w:rsidRDefault="00423CB8" w:rsidP="004D422D"/>
        </w:tc>
        <w:tc>
          <w:tcPr>
            <w:tcW w:w="1134" w:type="dxa"/>
          </w:tcPr>
          <w:p w14:paraId="1F7E4E7C" w14:textId="77777777" w:rsidR="00423CB8" w:rsidRDefault="00423CB8" w:rsidP="004D422D"/>
        </w:tc>
        <w:tc>
          <w:tcPr>
            <w:tcW w:w="1134" w:type="dxa"/>
          </w:tcPr>
          <w:p w14:paraId="4B95B8E6" w14:textId="77777777" w:rsidR="00423CB8" w:rsidRDefault="00423CB8" w:rsidP="004D422D"/>
        </w:tc>
      </w:tr>
      <w:tr w:rsidR="00423CB8" w14:paraId="32A4E3F6" w14:textId="77777777" w:rsidTr="004D422D">
        <w:tc>
          <w:tcPr>
            <w:tcW w:w="421" w:type="dxa"/>
          </w:tcPr>
          <w:p w14:paraId="29228B9A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4536" w:type="dxa"/>
          </w:tcPr>
          <w:p w14:paraId="2D524B98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Pęseta </w:t>
            </w:r>
          </w:p>
          <w:p w14:paraId="492AC5FC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końcówki okrągłe,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stal nierdzewna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- 14 cm</w:t>
            </w:r>
          </w:p>
        </w:tc>
        <w:tc>
          <w:tcPr>
            <w:tcW w:w="708" w:type="dxa"/>
          </w:tcPr>
          <w:p w14:paraId="08FA1E21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7E6299B2" w14:textId="77777777" w:rsidR="00423CB8" w:rsidRDefault="00423CB8" w:rsidP="004D422D"/>
        </w:tc>
        <w:tc>
          <w:tcPr>
            <w:tcW w:w="1134" w:type="dxa"/>
          </w:tcPr>
          <w:p w14:paraId="27AF4D55" w14:textId="77777777" w:rsidR="00423CB8" w:rsidRDefault="00423CB8" w:rsidP="004D422D"/>
        </w:tc>
        <w:tc>
          <w:tcPr>
            <w:tcW w:w="1134" w:type="dxa"/>
          </w:tcPr>
          <w:p w14:paraId="0B367F89" w14:textId="77777777" w:rsidR="00423CB8" w:rsidRDefault="00423CB8" w:rsidP="004D422D"/>
        </w:tc>
        <w:tc>
          <w:tcPr>
            <w:tcW w:w="1134" w:type="dxa"/>
          </w:tcPr>
          <w:p w14:paraId="44C77373" w14:textId="77777777" w:rsidR="00423CB8" w:rsidRDefault="00423CB8" w:rsidP="004D422D"/>
        </w:tc>
      </w:tr>
      <w:tr w:rsidR="00423CB8" w14:paraId="201EE492" w14:textId="77777777" w:rsidTr="004D422D">
        <w:tc>
          <w:tcPr>
            <w:tcW w:w="421" w:type="dxa"/>
          </w:tcPr>
          <w:p w14:paraId="7ACA1E65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4536" w:type="dxa"/>
          </w:tcPr>
          <w:p w14:paraId="36FCF437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Pęseta </w:t>
            </w:r>
          </w:p>
          <w:p w14:paraId="2131AEA2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końcówki okrągłe,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stal nierdzewna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cm</w:t>
            </w:r>
          </w:p>
        </w:tc>
        <w:tc>
          <w:tcPr>
            <w:tcW w:w="708" w:type="dxa"/>
          </w:tcPr>
          <w:p w14:paraId="0A054FBA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127" w:type="dxa"/>
          </w:tcPr>
          <w:p w14:paraId="08D04201" w14:textId="77777777" w:rsidR="00423CB8" w:rsidRDefault="00423CB8" w:rsidP="004D422D"/>
        </w:tc>
        <w:tc>
          <w:tcPr>
            <w:tcW w:w="1134" w:type="dxa"/>
          </w:tcPr>
          <w:p w14:paraId="3880D304" w14:textId="77777777" w:rsidR="00423CB8" w:rsidRDefault="00423CB8" w:rsidP="004D422D"/>
        </w:tc>
        <w:tc>
          <w:tcPr>
            <w:tcW w:w="1134" w:type="dxa"/>
          </w:tcPr>
          <w:p w14:paraId="412C1233" w14:textId="77777777" w:rsidR="00423CB8" w:rsidRDefault="00423CB8" w:rsidP="004D422D"/>
        </w:tc>
        <w:tc>
          <w:tcPr>
            <w:tcW w:w="1134" w:type="dxa"/>
          </w:tcPr>
          <w:p w14:paraId="52C30EE2" w14:textId="77777777" w:rsidR="00423CB8" w:rsidRDefault="00423CB8" w:rsidP="004D422D"/>
        </w:tc>
      </w:tr>
      <w:tr w:rsidR="00423CB8" w14:paraId="72770A4B" w14:textId="77777777" w:rsidTr="004D422D">
        <w:tc>
          <w:tcPr>
            <w:tcW w:w="421" w:type="dxa"/>
          </w:tcPr>
          <w:p w14:paraId="5C33812A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4536" w:type="dxa"/>
          </w:tcPr>
          <w:p w14:paraId="3EEF1714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Paski wskaźnikowe </w:t>
            </w:r>
          </w:p>
          <w:p w14:paraId="7555268A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w tubie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- 150 szt.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zakres: 0-14 pH</w:t>
            </w:r>
          </w:p>
        </w:tc>
        <w:tc>
          <w:tcPr>
            <w:tcW w:w="708" w:type="dxa"/>
          </w:tcPr>
          <w:p w14:paraId="5EB478E3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127" w:type="dxa"/>
          </w:tcPr>
          <w:p w14:paraId="4C8E86F0" w14:textId="77777777" w:rsidR="00423CB8" w:rsidRDefault="00423CB8" w:rsidP="004D422D"/>
        </w:tc>
        <w:tc>
          <w:tcPr>
            <w:tcW w:w="1134" w:type="dxa"/>
          </w:tcPr>
          <w:p w14:paraId="12DB834D" w14:textId="77777777" w:rsidR="00423CB8" w:rsidRDefault="00423CB8" w:rsidP="004D422D"/>
        </w:tc>
        <w:tc>
          <w:tcPr>
            <w:tcW w:w="1134" w:type="dxa"/>
          </w:tcPr>
          <w:p w14:paraId="0A48D9D9" w14:textId="77777777" w:rsidR="00423CB8" w:rsidRDefault="00423CB8" w:rsidP="004D422D"/>
        </w:tc>
        <w:tc>
          <w:tcPr>
            <w:tcW w:w="1134" w:type="dxa"/>
          </w:tcPr>
          <w:p w14:paraId="27DA0824" w14:textId="77777777" w:rsidR="00423CB8" w:rsidRDefault="00423CB8" w:rsidP="004D422D"/>
        </w:tc>
      </w:tr>
      <w:tr w:rsidR="00423CB8" w14:paraId="6D0F0993" w14:textId="77777777" w:rsidTr="004D422D">
        <w:tc>
          <w:tcPr>
            <w:tcW w:w="421" w:type="dxa"/>
          </w:tcPr>
          <w:p w14:paraId="5BD2C872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4536" w:type="dxa"/>
          </w:tcPr>
          <w:p w14:paraId="40609827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Moździerz z tłuczkiem </w:t>
            </w:r>
          </w:p>
          <w:p w14:paraId="54B9E8BB" w14:textId="77777777" w:rsidR="00423CB8" w:rsidRPr="00541C6C" w:rsidRDefault="00423CB8" w:rsidP="004D422D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średnica wew. 125 mm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zew. 155 mm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pojemność: 550 ml</w:t>
            </w:r>
          </w:p>
        </w:tc>
        <w:tc>
          <w:tcPr>
            <w:tcW w:w="708" w:type="dxa"/>
          </w:tcPr>
          <w:p w14:paraId="7B22429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127" w:type="dxa"/>
          </w:tcPr>
          <w:p w14:paraId="6C61BA4D" w14:textId="77777777" w:rsidR="00423CB8" w:rsidRDefault="00423CB8" w:rsidP="004D422D"/>
        </w:tc>
        <w:tc>
          <w:tcPr>
            <w:tcW w:w="1134" w:type="dxa"/>
          </w:tcPr>
          <w:p w14:paraId="7C350A30" w14:textId="77777777" w:rsidR="00423CB8" w:rsidRDefault="00423CB8" w:rsidP="004D422D"/>
        </w:tc>
        <w:tc>
          <w:tcPr>
            <w:tcW w:w="1134" w:type="dxa"/>
          </w:tcPr>
          <w:p w14:paraId="19D4DB23" w14:textId="77777777" w:rsidR="00423CB8" w:rsidRDefault="00423CB8" w:rsidP="004D422D"/>
        </w:tc>
        <w:tc>
          <w:tcPr>
            <w:tcW w:w="1134" w:type="dxa"/>
          </w:tcPr>
          <w:p w14:paraId="15E77F65" w14:textId="77777777" w:rsidR="00423CB8" w:rsidRDefault="00423CB8" w:rsidP="004D422D"/>
        </w:tc>
      </w:tr>
      <w:tr w:rsidR="00423CB8" w14:paraId="4A31B3A5" w14:textId="77777777" w:rsidTr="004D422D">
        <w:tc>
          <w:tcPr>
            <w:tcW w:w="421" w:type="dxa"/>
          </w:tcPr>
          <w:p w14:paraId="74EF3BF8" w14:textId="77777777" w:rsidR="00423CB8" w:rsidRPr="00FF2CBD" w:rsidRDefault="00423CB8" w:rsidP="004D422D">
            <w:pPr>
              <w:pStyle w:val="Tekstpodstawowy"/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4536" w:type="dxa"/>
          </w:tcPr>
          <w:p w14:paraId="18DC84C5" w14:textId="77777777" w:rsidR="00423CB8" w:rsidRPr="00FF2CBD" w:rsidRDefault="00423CB8" w:rsidP="004D422D">
            <w:pPr>
              <w:pStyle w:val="Tekstpodstawowy"/>
              <w:spacing w:after="0" w:line="240" w:lineRule="auto"/>
              <w:ind w:left="-110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Moździerz z tłuczkiem </w:t>
            </w:r>
          </w:p>
          <w:p w14:paraId="5EDE2DCA" w14:textId="77777777" w:rsidR="00423CB8" w:rsidRPr="00B00B37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- średnica wew. 150 mm</w:t>
            </w:r>
            <w:r w:rsidRPr="00FF2CB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zew. 180 mm</w:t>
            </w:r>
            <w:r w:rsidRPr="00FF2CB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pojemność: 900 ml</w:t>
            </w:r>
          </w:p>
        </w:tc>
        <w:tc>
          <w:tcPr>
            <w:tcW w:w="708" w:type="dxa"/>
          </w:tcPr>
          <w:p w14:paraId="0C8F8F61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127" w:type="dxa"/>
          </w:tcPr>
          <w:p w14:paraId="7A7C2C6A" w14:textId="77777777" w:rsidR="00423CB8" w:rsidRDefault="00423CB8" w:rsidP="004D422D"/>
        </w:tc>
        <w:tc>
          <w:tcPr>
            <w:tcW w:w="1134" w:type="dxa"/>
          </w:tcPr>
          <w:p w14:paraId="08C0D6D9" w14:textId="77777777" w:rsidR="00423CB8" w:rsidRDefault="00423CB8" w:rsidP="004D422D"/>
        </w:tc>
        <w:tc>
          <w:tcPr>
            <w:tcW w:w="1134" w:type="dxa"/>
          </w:tcPr>
          <w:p w14:paraId="68FEEB84" w14:textId="77777777" w:rsidR="00423CB8" w:rsidRDefault="00423CB8" w:rsidP="004D422D"/>
        </w:tc>
        <w:tc>
          <w:tcPr>
            <w:tcW w:w="1134" w:type="dxa"/>
          </w:tcPr>
          <w:p w14:paraId="169E18FF" w14:textId="77777777" w:rsidR="00423CB8" w:rsidRDefault="00423CB8" w:rsidP="004D422D"/>
        </w:tc>
      </w:tr>
      <w:tr w:rsidR="00423CB8" w14:paraId="646F8042" w14:textId="77777777" w:rsidTr="004D422D">
        <w:tc>
          <w:tcPr>
            <w:tcW w:w="421" w:type="dxa"/>
          </w:tcPr>
          <w:p w14:paraId="6FC5A5F1" w14:textId="77777777" w:rsidR="00423CB8" w:rsidRPr="00FF2CBD" w:rsidRDefault="00423CB8" w:rsidP="004D422D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536" w:type="dxa"/>
          </w:tcPr>
          <w:p w14:paraId="0C7C0910" w14:textId="77777777" w:rsidR="00423CB8" w:rsidRPr="00FF2CBD" w:rsidRDefault="00423CB8" w:rsidP="004D422D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Trójkąt do tygli 60x60 </w:t>
            </w:r>
          </w:p>
        </w:tc>
        <w:tc>
          <w:tcPr>
            <w:tcW w:w="708" w:type="dxa"/>
          </w:tcPr>
          <w:p w14:paraId="0D745DB1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443B0F97" w14:textId="77777777" w:rsidR="00423CB8" w:rsidRDefault="00423CB8" w:rsidP="004D422D"/>
        </w:tc>
        <w:tc>
          <w:tcPr>
            <w:tcW w:w="1134" w:type="dxa"/>
          </w:tcPr>
          <w:p w14:paraId="28D1E7DA" w14:textId="77777777" w:rsidR="00423CB8" w:rsidRDefault="00423CB8" w:rsidP="004D422D"/>
        </w:tc>
        <w:tc>
          <w:tcPr>
            <w:tcW w:w="1134" w:type="dxa"/>
          </w:tcPr>
          <w:p w14:paraId="17B8616D" w14:textId="77777777" w:rsidR="00423CB8" w:rsidRDefault="00423CB8" w:rsidP="004D422D"/>
        </w:tc>
        <w:tc>
          <w:tcPr>
            <w:tcW w:w="1134" w:type="dxa"/>
          </w:tcPr>
          <w:p w14:paraId="177E542A" w14:textId="77777777" w:rsidR="00423CB8" w:rsidRDefault="00423CB8" w:rsidP="004D422D"/>
        </w:tc>
      </w:tr>
      <w:tr w:rsidR="00423CB8" w14:paraId="3026472B" w14:textId="77777777" w:rsidTr="004D422D">
        <w:tc>
          <w:tcPr>
            <w:tcW w:w="421" w:type="dxa"/>
          </w:tcPr>
          <w:p w14:paraId="24985C3D" w14:textId="77777777" w:rsidR="00423CB8" w:rsidRPr="00FF2CB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4536" w:type="dxa"/>
          </w:tcPr>
          <w:p w14:paraId="04175818" w14:textId="77777777" w:rsidR="00423CB8" w:rsidRPr="00FF2CB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Tygiel porcelanowy niski o poj. 75 ml </w:t>
            </w:r>
          </w:p>
        </w:tc>
        <w:tc>
          <w:tcPr>
            <w:tcW w:w="708" w:type="dxa"/>
          </w:tcPr>
          <w:p w14:paraId="0E9B5296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77BBEB01" w14:textId="77777777" w:rsidR="00423CB8" w:rsidRDefault="00423CB8" w:rsidP="004D422D"/>
        </w:tc>
        <w:tc>
          <w:tcPr>
            <w:tcW w:w="1134" w:type="dxa"/>
          </w:tcPr>
          <w:p w14:paraId="7F336D23" w14:textId="77777777" w:rsidR="00423CB8" w:rsidRDefault="00423CB8" w:rsidP="004D422D"/>
        </w:tc>
        <w:tc>
          <w:tcPr>
            <w:tcW w:w="1134" w:type="dxa"/>
          </w:tcPr>
          <w:p w14:paraId="72EEC794" w14:textId="77777777" w:rsidR="00423CB8" w:rsidRDefault="00423CB8" w:rsidP="004D422D"/>
        </w:tc>
        <w:tc>
          <w:tcPr>
            <w:tcW w:w="1134" w:type="dxa"/>
          </w:tcPr>
          <w:p w14:paraId="4D6B804F" w14:textId="77777777" w:rsidR="00423CB8" w:rsidRDefault="00423CB8" w:rsidP="004D422D"/>
        </w:tc>
      </w:tr>
      <w:tr w:rsidR="00423CB8" w14:paraId="45E1225C" w14:textId="77777777" w:rsidTr="004D422D">
        <w:tc>
          <w:tcPr>
            <w:tcW w:w="421" w:type="dxa"/>
          </w:tcPr>
          <w:p w14:paraId="478508C0" w14:textId="77777777" w:rsidR="00423CB8" w:rsidRPr="00FF2CB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4536" w:type="dxa"/>
          </w:tcPr>
          <w:p w14:paraId="55AD7634" w14:textId="77777777" w:rsidR="00423CB8" w:rsidRPr="00FF2CB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Tygiel porcelanowy niski o poj. 50 ml </w:t>
            </w:r>
          </w:p>
        </w:tc>
        <w:tc>
          <w:tcPr>
            <w:tcW w:w="708" w:type="dxa"/>
          </w:tcPr>
          <w:p w14:paraId="7A9C9B87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650786CC" w14:textId="77777777" w:rsidR="00423CB8" w:rsidRDefault="00423CB8" w:rsidP="004D422D"/>
        </w:tc>
        <w:tc>
          <w:tcPr>
            <w:tcW w:w="1134" w:type="dxa"/>
          </w:tcPr>
          <w:p w14:paraId="6CCB2A94" w14:textId="77777777" w:rsidR="00423CB8" w:rsidRDefault="00423CB8" w:rsidP="004D422D"/>
        </w:tc>
        <w:tc>
          <w:tcPr>
            <w:tcW w:w="1134" w:type="dxa"/>
          </w:tcPr>
          <w:p w14:paraId="492D743D" w14:textId="77777777" w:rsidR="00423CB8" w:rsidRDefault="00423CB8" w:rsidP="004D422D"/>
        </w:tc>
        <w:tc>
          <w:tcPr>
            <w:tcW w:w="1134" w:type="dxa"/>
          </w:tcPr>
          <w:p w14:paraId="6FD12764" w14:textId="77777777" w:rsidR="00423CB8" w:rsidRDefault="00423CB8" w:rsidP="004D422D"/>
        </w:tc>
      </w:tr>
      <w:tr w:rsidR="00423CB8" w14:paraId="03A334A5" w14:textId="77777777" w:rsidTr="004D422D">
        <w:tc>
          <w:tcPr>
            <w:tcW w:w="421" w:type="dxa"/>
          </w:tcPr>
          <w:p w14:paraId="68F00726" w14:textId="77777777" w:rsidR="00423CB8" w:rsidRPr="00FF2CBD" w:rsidRDefault="00423CB8" w:rsidP="004D422D">
            <w:pPr>
              <w:pStyle w:val="Tekstpodstawowy"/>
              <w:spacing w:after="0" w:line="360" w:lineRule="auto"/>
              <w:ind w:left="-390" w:firstLine="39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4536" w:type="dxa"/>
          </w:tcPr>
          <w:p w14:paraId="5B4F33F0" w14:textId="77777777" w:rsidR="00423CB8" w:rsidRPr="00FF2CBD" w:rsidRDefault="00423CB8" w:rsidP="004D422D">
            <w:pPr>
              <w:pStyle w:val="Tekstpodstawowy"/>
              <w:spacing w:after="0" w:line="360" w:lineRule="auto"/>
              <w:ind w:left="-390" w:firstLine="39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Pokrywka do tygla - 69 mm</w:t>
            </w:r>
          </w:p>
        </w:tc>
        <w:tc>
          <w:tcPr>
            <w:tcW w:w="708" w:type="dxa"/>
          </w:tcPr>
          <w:p w14:paraId="0888770D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764BE0AC" w14:textId="77777777" w:rsidR="00423CB8" w:rsidRDefault="00423CB8" w:rsidP="004D422D"/>
        </w:tc>
        <w:tc>
          <w:tcPr>
            <w:tcW w:w="1134" w:type="dxa"/>
          </w:tcPr>
          <w:p w14:paraId="57F7141A" w14:textId="77777777" w:rsidR="00423CB8" w:rsidRDefault="00423CB8" w:rsidP="004D422D"/>
        </w:tc>
        <w:tc>
          <w:tcPr>
            <w:tcW w:w="1134" w:type="dxa"/>
          </w:tcPr>
          <w:p w14:paraId="3CCB1FC2" w14:textId="77777777" w:rsidR="00423CB8" w:rsidRDefault="00423CB8" w:rsidP="004D422D"/>
        </w:tc>
        <w:tc>
          <w:tcPr>
            <w:tcW w:w="1134" w:type="dxa"/>
          </w:tcPr>
          <w:p w14:paraId="578E280C" w14:textId="77777777" w:rsidR="00423CB8" w:rsidRDefault="00423CB8" w:rsidP="004D422D"/>
        </w:tc>
      </w:tr>
      <w:tr w:rsidR="00423CB8" w14:paraId="55E25D50" w14:textId="77777777" w:rsidTr="004D422D">
        <w:tc>
          <w:tcPr>
            <w:tcW w:w="421" w:type="dxa"/>
          </w:tcPr>
          <w:p w14:paraId="27276114" w14:textId="77777777" w:rsidR="00423CB8" w:rsidRPr="00FF2CB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4536" w:type="dxa"/>
          </w:tcPr>
          <w:p w14:paraId="2CC40C84" w14:textId="77777777" w:rsidR="00423CB8" w:rsidRPr="00FF2CB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Zestaw do filtracji - z kolbą 1000 ml</w:t>
            </w:r>
          </w:p>
        </w:tc>
        <w:tc>
          <w:tcPr>
            <w:tcW w:w="708" w:type="dxa"/>
          </w:tcPr>
          <w:p w14:paraId="7820EC08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127" w:type="dxa"/>
          </w:tcPr>
          <w:p w14:paraId="220BE512" w14:textId="77777777" w:rsidR="00423CB8" w:rsidRDefault="00423CB8" w:rsidP="004D422D"/>
        </w:tc>
        <w:tc>
          <w:tcPr>
            <w:tcW w:w="1134" w:type="dxa"/>
          </w:tcPr>
          <w:p w14:paraId="3D5FA840" w14:textId="77777777" w:rsidR="00423CB8" w:rsidRDefault="00423CB8" w:rsidP="004D422D"/>
        </w:tc>
        <w:tc>
          <w:tcPr>
            <w:tcW w:w="1134" w:type="dxa"/>
          </w:tcPr>
          <w:p w14:paraId="19C66862" w14:textId="77777777" w:rsidR="00423CB8" w:rsidRDefault="00423CB8" w:rsidP="004D422D"/>
        </w:tc>
        <w:tc>
          <w:tcPr>
            <w:tcW w:w="1134" w:type="dxa"/>
          </w:tcPr>
          <w:p w14:paraId="6B9F35DD" w14:textId="77777777" w:rsidR="00423CB8" w:rsidRDefault="00423CB8" w:rsidP="004D422D"/>
        </w:tc>
      </w:tr>
      <w:tr w:rsidR="00423CB8" w14:paraId="094F05A4" w14:textId="77777777" w:rsidTr="004D422D">
        <w:tc>
          <w:tcPr>
            <w:tcW w:w="421" w:type="dxa"/>
          </w:tcPr>
          <w:p w14:paraId="6822B3FB" w14:textId="77777777" w:rsidR="00423CB8" w:rsidRPr="00FF2CB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4536" w:type="dxa"/>
          </w:tcPr>
          <w:p w14:paraId="165F8FEF" w14:textId="77777777" w:rsidR="00423CB8" w:rsidRPr="00FF2CB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Barwiacz pionowy Hellendahla na 9 szkiełek mikroskopowych </w:t>
            </w:r>
          </w:p>
        </w:tc>
        <w:tc>
          <w:tcPr>
            <w:tcW w:w="708" w:type="dxa"/>
          </w:tcPr>
          <w:p w14:paraId="6B217EF1" w14:textId="77777777" w:rsidR="00423CB8" w:rsidRPr="00A43A8F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127" w:type="dxa"/>
          </w:tcPr>
          <w:p w14:paraId="7F0FC973" w14:textId="77777777" w:rsidR="00423CB8" w:rsidRDefault="00423CB8" w:rsidP="004D422D"/>
        </w:tc>
        <w:tc>
          <w:tcPr>
            <w:tcW w:w="1134" w:type="dxa"/>
          </w:tcPr>
          <w:p w14:paraId="1BB0422E" w14:textId="77777777" w:rsidR="00423CB8" w:rsidRDefault="00423CB8" w:rsidP="004D422D"/>
        </w:tc>
        <w:tc>
          <w:tcPr>
            <w:tcW w:w="1134" w:type="dxa"/>
          </w:tcPr>
          <w:p w14:paraId="53E7ACDC" w14:textId="77777777" w:rsidR="00423CB8" w:rsidRDefault="00423CB8" w:rsidP="004D422D"/>
        </w:tc>
        <w:tc>
          <w:tcPr>
            <w:tcW w:w="1134" w:type="dxa"/>
          </w:tcPr>
          <w:p w14:paraId="79DF5F11" w14:textId="77777777" w:rsidR="00423CB8" w:rsidRDefault="00423CB8" w:rsidP="004D422D"/>
        </w:tc>
      </w:tr>
      <w:tr w:rsidR="00423CB8" w14:paraId="015943A3" w14:textId="77777777" w:rsidTr="004D422D">
        <w:tc>
          <w:tcPr>
            <w:tcW w:w="421" w:type="dxa"/>
          </w:tcPr>
          <w:p w14:paraId="37981ECC" w14:textId="77777777" w:rsidR="00423CB8" w:rsidRPr="00A41C60" w:rsidRDefault="00423CB8" w:rsidP="004D422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4" w:type="dxa"/>
            <w:gridSpan w:val="2"/>
          </w:tcPr>
          <w:p w14:paraId="61E2571E" w14:textId="77777777" w:rsidR="00423CB8" w:rsidRPr="00A41C60" w:rsidRDefault="00423CB8" w:rsidP="004D422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2127" w:type="dxa"/>
          </w:tcPr>
          <w:p w14:paraId="43350007" w14:textId="77777777" w:rsidR="00423CB8" w:rsidRDefault="00423CB8" w:rsidP="004D422D"/>
          <w:p w14:paraId="634ED61F" w14:textId="77777777" w:rsidR="00423CB8" w:rsidRDefault="00423CB8" w:rsidP="004D422D"/>
        </w:tc>
        <w:tc>
          <w:tcPr>
            <w:tcW w:w="1134" w:type="dxa"/>
          </w:tcPr>
          <w:p w14:paraId="62794B56" w14:textId="77777777" w:rsidR="00423CB8" w:rsidRDefault="00423CB8" w:rsidP="004D422D"/>
        </w:tc>
        <w:tc>
          <w:tcPr>
            <w:tcW w:w="1134" w:type="dxa"/>
          </w:tcPr>
          <w:p w14:paraId="624C078B" w14:textId="77777777" w:rsidR="00423CB8" w:rsidRDefault="00423CB8" w:rsidP="004D422D"/>
        </w:tc>
        <w:tc>
          <w:tcPr>
            <w:tcW w:w="1134" w:type="dxa"/>
          </w:tcPr>
          <w:p w14:paraId="19CA4F84" w14:textId="77777777" w:rsidR="00423CB8" w:rsidRDefault="00423CB8" w:rsidP="004D422D"/>
        </w:tc>
      </w:tr>
      <w:tr w:rsidR="00423CB8" w14:paraId="08E9F8A3" w14:textId="77777777" w:rsidTr="004D422D">
        <w:tc>
          <w:tcPr>
            <w:tcW w:w="421" w:type="dxa"/>
          </w:tcPr>
          <w:p w14:paraId="58847F08" w14:textId="77777777" w:rsidR="00423CB8" w:rsidRPr="00A41C60" w:rsidRDefault="00423CB8" w:rsidP="004D422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4" w:type="dxa"/>
            <w:gridSpan w:val="2"/>
          </w:tcPr>
          <w:p w14:paraId="6E0A464C" w14:textId="77777777" w:rsidR="00423CB8" w:rsidRPr="00A41C60" w:rsidRDefault="00423CB8" w:rsidP="004D422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</w:tc>
        <w:tc>
          <w:tcPr>
            <w:tcW w:w="5529" w:type="dxa"/>
            <w:gridSpan w:val="4"/>
          </w:tcPr>
          <w:p w14:paraId="1B37C899" w14:textId="77777777" w:rsid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6175A24" w14:textId="77777777" w:rsidR="00423CB8" w:rsidRPr="00EC075A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C075A">
              <w:rPr>
                <w:rFonts w:ascii="Times New Roman" w:hAnsi="Times New Roman" w:cs="Times New Roman"/>
                <w:sz w:val="18"/>
                <w:szCs w:val="18"/>
              </w:rPr>
              <w:t>…………… dni</w:t>
            </w:r>
          </w:p>
        </w:tc>
      </w:tr>
    </w:tbl>
    <w:p w14:paraId="12F44BBA" w14:textId="77777777" w:rsidR="00423CB8" w:rsidRDefault="00423CB8" w:rsidP="00423CB8"/>
    <w:p w14:paraId="4109CF20" w14:textId="77777777" w:rsidR="00423CB8" w:rsidRPr="001F0901" w:rsidRDefault="00423CB8" w:rsidP="00423CB8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b) </w:t>
      </w:r>
      <w:r w:rsidRPr="001F0901">
        <w:rPr>
          <w:rFonts w:ascii="Times New Roman" w:hAnsi="Times New Roman"/>
          <w:sz w:val="18"/>
          <w:szCs w:val="18"/>
        </w:rPr>
        <w:t xml:space="preserve">zakres oferty jest zgodny z zakresem objętym Specyfikacją Warunków Zamówienia. </w:t>
      </w:r>
    </w:p>
    <w:p w14:paraId="305BCD14" w14:textId="77777777" w:rsidR="00423CB8" w:rsidRPr="001F0901" w:rsidRDefault="00423CB8" w:rsidP="00423CB8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4CD7328F" w14:textId="77777777" w:rsidR="00423CB8" w:rsidRPr="001F0901" w:rsidRDefault="00423CB8" w:rsidP="00423CB8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Zamówienia, stanem  istniejącym  obiektu i nie wnosimy do niej zastrzeżeń oraz zdobyliśmy konieczne informacje  potrzebne do właściwego przygotowania oferty oraz wykonania zamówienia.</w:t>
      </w:r>
    </w:p>
    <w:p w14:paraId="76BB7DEC" w14:textId="77777777" w:rsidR="00423CB8" w:rsidRPr="001F0901" w:rsidRDefault="00423CB8" w:rsidP="00423CB8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11DACF1B" w14:textId="77777777" w:rsidR="00423CB8" w:rsidRPr="001F0901" w:rsidRDefault="00423CB8" w:rsidP="00423CB8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124808C4" w14:textId="77777777" w:rsidR="00423CB8" w:rsidRPr="001F0901" w:rsidRDefault="00423CB8" w:rsidP="00423CB8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70850564" w14:textId="77777777" w:rsidR="00423CB8" w:rsidRPr="001F0901" w:rsidRDefault="00423CB8" w:rsidP="00423CB8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4.  Oświadczamy, że zawarty w Specyfikacji Warunków Zamówienia projekt umowy został przez nas zaakceptowany </w:t>
      </w:r>
      <w:r>
        <w:rPr>
          <w:rFonts w:ascii="Times New Roman" w:hAnsi="Times New Roman"/>
          <w:sz w:val="18"/>
          <w:szCs w:val="18"/>
        </w:rPr>
        <w:t xml:space="preserve">                                       </w:t>
      </w:r>
      <w:r w:rsidRPr="001F0901">
        <w:rPr>
          <w:rFonts w:ascii="Times New Roman" w:hAnsi="Times New Roman"/>
          <w:sz w:val="18"/>
          <w:szCs w:val="18"/>
        </w:rPr>
        <w:t xml:space="preserve">i zobowiązujemy się, w przypadku wybrania naszej oferty, do zawarcia umowy na wyżej wymienionych warunkach w miejscu </w:t>
      </w:r>
      <w:r>
        <w:rPr>
          <w:rFonts w:ascii="Times New Roman" w:hAnsi="Times New Roman"/>
          <w:sz w:val="18"/>
          <w:szCs w:val="18"/>
        </w:rPr>
        <w:t xml:space="preserve">                    </w:t>
      </w:r>
      <w:r w:rsidRPr="001F0901">
        <w:rPr>
          <w:rFonts w:ascii="Times New Roman" w:hAnsi="Times New Roman"/>
          <w:sz w:val="18"/>
          <w:szCs w:val="18"/>
        </w:rPr>
        <w:t>i terminie wyznaczonym przez Zamawiającego.</w:t>
      </w:r>
    </w:p>
    <w:p w14:paraId="3A2CC464" w14:textId="77777777" w:rsidR="00423CB8" w:rsidRPr="001F0901" w:rsidRDefault="00423CB8" w:rsidP="00423CB8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6276FBEE" w14:textId="77777777" w:rsidR="00423CB8" w:rsidRPr="001F0901" w:rsidRDefault="00423CB8" w:rsidP="00423CB8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oraz nie podlegam  wykluczeniu z postępowania na podstawie art. 7 ust. 1 Ustawy o szczególnych rozwiązaniach w zakresie przeciwdziałania wspieraniu agresji na Ukrainę oraz służących ochronie bezpieczeństwa narodowego</w:t>
      </w:r>
    </w:p>
    <w:p w14:paraId="09ABBDDE" w14:textId="77777777" w:rsidR="00423CB8" w:rsidRPr="001F0901" w:rsidRDefault="00423CB8" w:rsidP="00423CB8">
      <w:pPr>
        <w:pStyle w:val="Akapitzlist"/>
        <w:tabs>
          <w:tab w:val="left" w:pos="851"/>
        </w:tabs>
        <w:spacing w:after="0" w:line="240" w:lineRule="auto"/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1C9FB069" w14:textId="77777777" w:rsidR="00423CB8" w:rsidRDefault="00423CB8" w:rsidP="00423CB8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color w:val="000000"/>
          <w:sz w:val="18"/>
          <w:szCs w:val="18"/>
        </w:rPr>
        <w:t>Oświadczam, że wypełni</w:t>
      </w:r>
      <w:r>
        <w:rPr>
          <w:rFonts w:ascii="Times New Roman" w:hAnsi="Times New Roman"/>
          <w:color w:val="000000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</w:t>
      </w:r>
      <w:r w:rsidRPr="001F0901">
        <w:rPr>
          <w:rFonts w:ascii="Times New Roman" w:hAnsi="Times New Roman"/>
          <w:color w:val="000000"/>
          <w:sz w:val="18"/>
          <w:szCs w:val="18"/>
          <w:vertAlign w:val="superscript"/>
        </w:rPr>
        <w:t>1)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wobec osób fizycznych, </w:t>
      </w:r>
      <w:r w:rsidRPr="001F0901">
        <w:rPr>
          <w:rFonts w:ascii="Times New Roman" w:hAnsi="Times New Roman"/>
          <w:sz w:val="18"/>
          <w:szCs w:val="18"/>
        </w:rPr>
        <w:t>od których dane osobowe bezpośrednio lub pośrednio pozyska</w:t>
      </w:r>
      <w:r>
        <w:rPr>
          <w:rFonts w:ascii="Times New Roman" w:hAnsi="Times New Roman"/>
          <w:sz w:val="18"/>
          <w:szCs w:val="18"/>
        </w:rPr>
        <w:t>lismy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1F0901">
        <w:rPr>
          <w:rFonts w:ascii="Times New Roman" w:hAnsi="Times New Roman"/>
          <w:sz w:val="18"/>
          <w:szCs w:val="18"/>
        </w:rPr>
        <w:t>.</w:t>
      </w:r>
    </w:p>
    <w:p w14:paraId="353F7FEA" w14:textId="77777777" w:rsidR="00423CB8" w:rsidRDefault="00423CB8" w:rsidP="00423CB8">
      <w:pPr>
        <w:pStyle w:val="Akapitzlist"/>
        <w:tabs>
          <w:tab w:val="left" w:pos="851"/>
        </w:tabs>
        <w:spacing w:after="0" w:line="240" w:lineRule="auto"/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601B10B1" w14:textId="77777777" w:rsidR="00423CB8" w:rsidRPr="00182FAB" w:rsidRDefault="00423CB8" w:rsidP="00423CB8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zamówienia:………………………………………………………………………………………… </w:t>
      </w:r>
    </w:p>
    <w:p w14:paraId="095C4A98" w14:textId="77777777" w:rsidR="00423CB8" w:rsidRPr="001F0901" w:rsidRDefault="00423CB8" w:rsidP="00423CB8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W przypadku wybrania naszej oferty, osobą uprawnioną do podpisania umowy będzie: ……………………………….................</w:t>
      </w:r>
      <w:r>
        <w:rPr>
          <w:rFonts w:ascii="Times New Roman" w:hAnsi="Times New Roman"/>
          <w:sz w:val="18"/>
          <w:szCs w:val="18"/>
        </w:rPr>
        <w:t>..............</w:t>
      </w:r>
    </w:p>
    <w:p w14:paraId="34A65919" w14:textId="77777777" w:rsidR="00423CB8" w:rsidRPr="001F0901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>*Niepotrzebne skreślić</w:t>
      </w:r>
    </w:p>
    <w:p w14:paraId="6CB4F08B" w14:textId="77777777" w:rsidR="00423CB8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747CE3E0" w14:textId="77777777" w:rsidR="00423CB8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763F116A" w14:textId="77777777" w:rsidR="00423CB8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6C8C1840" w14:textId="77777777" w:rsidR="00423CB8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558B3C1F" w14:textId="77777777" w:rsidR="00423CB8" w:rsidRPr="001F0901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598E4841" w14:textId="77777777" w:rsidR="00423CB8" w:rsidRPr="001F0901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……………………………………………………</w:t>
      </w:r>
    </w:p>
    <w:p w14:paraId="4276BB08" w14:textId="77777777" w:rsidR="00423CB8" w:rsidRPr="001F0901" w:rsidRDefault="00423CB8" w:rsidP="00423CB8">
      <w:pPr>
        <w:ind w:left="5220" w:right="425" w:firstLine="143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5FF1FE71" w14:textId="77777777" w:rsidR="00423CB8" w:rsidRPr="001F0901" w:rsidRDefault="00423CB8" w:rsidP="00423CB8">
      <w:pPr>
        <w:ind w:right="425" w:firstLine="143"/>
        <w:rPr>
          <w:sz w:val="18"/>
          <w:szCs w:val="18"/>
        </w:rPr>
      </w:pPr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 oświadczeń woli w imieniu Wykonawcy</w:t>
      </w:r>
      <w:r w:rsidRPr="001F0901">
        <w:rPr>
          <w:rFonts w:ascii="Times New Roman" w:hAnsi="Times New Roman"/>
          <w:b/>
          <w:sz w:val="18"/>
          <w:szCs w:val="18"/>
        </w:rPr>
        <w:t xml:space="preserve">  </w:t>
      </w:r>
    </w:p>
    <w:p w14:paraId="61BB1B67" w14:textId="77777777" w:rsidR="00423CB8" w:rsidRDefault="00423CB8" w:rsidP="00423CB8"/>
    <w:p w14:paraId="62171CE7" w14:textId="77777777" w:rsidR="00423CB8" w:rsidRDefault="00423CB8" w:rsidP="00423CB8"/>
    <w:p w14:paraId="2BBCA5A2" w14:textId="77777777" w:rsidR="00423CB8" w:rsidRDefault="00423CB8" w:rsidP="00423CB8"/>
    <w:p w14:paraId="7F2AF7E9" w14:textId="77777777" w:rsidR="00423CB8" w:rsidRDefault="00423CB8" w:rsidP="00423CB8"/>
    <w:p w14:paraId="2E75B176" w14:textId="77777777" w:rsidR="00423CB8" w:rsidRDefault="00423CB8" w:rsidP="00423CB8"/>
    <w:p w14:paraId="7425D39B" w14:textId="77777777" w:rsidR="00423CB8" w:rsidRDefault="00423CB8" w:rsidP="00423CB8"/>
    <w:p w14:paraId="6A33D60B" w14:textId="77777777" w:rsidR="00423CB8" w:rsidRDefault="00423CB8" w:rsidP="00423CB8"/>
    <w:p w14:paraId="61A76432" w14:textId="77777777" w:rsidR="00423CB8" w:rsidRDefault="00423CB8" w:rsidP="00423CB8"/>
    <w:p w14:paraId="6DBBCA32" w14:textId="77777777" w:rsidR="00423CB8" w:rsidRDefault="00423CB8" w:rsidP="00423CB8"/>
    <w:p w14:paraId="5848DFEA" w14:textId="77777777" w:rsidR="00423CB8" w:rsidRDefault="00423CB8" w:rsidP="00423CB8"/>
    <w:p w14:paraId="7EC308AB" w14:textId="77777777" w:rsidR="00423CB8" w:rsidRDefault="00423CB8" w:rsidP="00423CB8"/>
    <w:p w14:paraId="1B308135" w14:textId="77777777" w:rsidR="00423CB8" w:rsidRPr="00F706F2" w:rsidRDefault="00423CB8" w:rsidP="00423CB8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lastRenderedPageBreak/>
        <w:t xml:space="preserve">Załącznik nr </w:t>
      </w:r>
      <w:r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2ED9961D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6C60916D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4FB7F9F5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5FFD137A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0AE1299B" w14:textId="77777777" w:rsidR="00423CB8" w:rsidRPr="00F706F2" w:rsidRDefault="00423CB8" w:rsidP="00423CB8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7B05E391" w14:textId="77777777" w:rsidR="00423CB8" w:rsidRPr="00F706F2" w:rsidRDefault="00423CB8" w:rsidP="00423CB8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2BF81DB9" w14:textId="77777777" w:rsidR="00423CB8" w:rsidRPr="00F706F2" w:rsidRDefault="00423CB8" w:rsidP="00423CB8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Rozwój technicznych kierunków zawodowych i utworzenie Centrum Energii Odnawialnej </w:t>
      </w:r>
    </w:p>
    <w:p w14:paraId="68991959" w14:textId="77777777" w:rsidR="00423CB8" w:rsidRPr="00F706F2" w:rsidRDefault="00423CB8" w:rsidP="00423CB8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w Zespole Szkół Technicznych w Kłodzku</w:t>
      </w:r>
    </w:p>
    <w:p w14:paraId="546E4EB0" w14:textId="77777777" w:rsidR="00423CB8" w:rsidRPr="00F706F2" w:rsidRDefault="00423CB8" w:rsidP="00423CB8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26CD8A3C" w14:textId="02D4C1EB" w:rsidR="00423CB8" w:rsidRPr="00182FAB" w:rsidRDefault="00423CB8" w:rsidP="00423CB8">
      <w:pPr>
        <w:pStyle w:val="Akapitzlist"/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right="1134"/>
        <w:jc w:val="both"/>
        <w:rPr>
          <w:rFonts w:ascii="Times New Roman" w:hAnsi="Times New Roman" w:cs="Times New Roman"/>
          <w:sz w:val="18"/>
          <w:szCs w:val="18"/>
        </w:rPr>
      </w:pPr>
      <w:r w:rsidRPr="00182FAB">
        <w:rPr>
          <w:rFonts w:ascii="Times New Roman" w:hAnsi="Times New Roman" w:cs="Times New Roman"/>
          <w:sz w:val="18"/>
          <w:szCs w:val="18"/>
        </w:rPr>
        <w:t xml:space="preserve">Oferujemy wykonanie zamówienia – część </w:t>
      </w:r>
      <w:r w:rsidR="003B022D">
        <w:rPr>
          <w:rFonts w:ascii="Times New Roman" w:hAnsi="Times New Roman" w:cs="Times New Roman"/>
          <w:sz w:val="18"/>
          <w:szCs w:val="18"/>
        </w:rPr>
        <w:t>2</w:t>
      </w:r>
      <w:r w:rsidRPr="00182FAB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</w:t>
      </w:r>
      <w:r w:rsidRPr="00182FAB">
        <w:rPr>
          <w:rFonts w:ascii="Times New Roman" w:hAnsi="Times New Roman" w:cs="Times New Roman"/>
          <w:sz w:val="18"/>
          <w:szCs w:val="18"/>
        </w:rPr>
        <w:t xml:space="preserve">racownia </w:t>
      </w:r>
      <w:r>
        <w:rPr>
          <w:rFonts w:ascii="Times New Roman" w:hAnsi="Times New Roman" w:cs="Times New Roman"/>
          <w:sz w:val="18"/>
          <w:szCs w:val="18"/>
        </w:rPr>
        <w:t>E</w:t>
      </w:r>
      <w:r w:rsidRPr="00182FAB">
        <w:rPr>
          <w:rFonts w:ascii="Times New Roman" w:hAnsi="Times New Roman" w:cs="Times New Roman"/>
          <w:sz w:val="18"/>
          <w:szCs w:val="18"/>
        </w:rPr>
        <w:t xml:space="preserve">nergii </w:t>
      </w:r>
      <w:r>
        <w:rPr>
          <w:rFonts w:ascii="Times New Roman" w:hAnsi="Times New Roman" w:cs="Times New Roman"/>
          <w:sz w:val="18"/>
          <w:szCs w:val="18"/>
        </w:rPr>
        <w:t>O</w:t>
      </w:r>
      <w:r w:rsidRPr="00182FAB">
        <w:rPr>
          <w:rFonts w:ascii="Times New Roman" w:hAnsi="Times New Roman" w:cs="Times New Roman"/>
          <w:sz w:val="18"/>
          <w:szCs w:val="18"/>
        </w:rPr>
        <w:t>dnawialnej, na następujących zasadach:</w:t>
      </w:r>
    </w:p>
    <w:p w14:paraId="363CE089" w14:textId="77777777" w:rsidR="00423CB8" w:rsidRPr="00CE613E" w:rsidRDefault="00423CB8" w:rsidP="00423CB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11194" w:type="dxa"/>
        <w:tblLayout w:type="fixed"/>
        <w:tblLook w:val="04A0" w:firstRow="1" w:lastRow="0" w:firstColumn="1" w:lastColumn="0" w:noHBand="0" w:noVBand="1"/>
      </w:tblPr>
      <w:tblGrid>
        <w:gridCol w:w="396"/>
        <w:gridCol w:w="650"/>
        <w:gridCol w:w="3627"/>
        <w:gridCol w:w="710"/>
        <w:gridCol w:w="2268"/>
        <w:gridCol w:w="1276"/>
        <w:gridCol w:w="1134"/>
        <w:gridCol w:w="1133"/>
      </w:tblGrid>
      <w:tr w:rsidR="00423CB8" w:rsidRPr="00A41C60" w14:paraId="30BD6E01" w14:textId="77777777" w:rsidTr="004D422D">
        <w:tc>
          <w:tcPr>
            <w:tcW w:w="396" w:type="dxa"/>
          </w:tcPr>
          <w:p w14:paraId="587EBF36" w14:textId="77777777" w:rsidR="00423CB8" w:rsidRPr="0066220D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lp</w:t>
            </w:r>
          </w:p>
        </w:tc>
        <w:tc>
          <w:tcPr>
            <w:tcW w:w="4277" w:type="dxa"/>
            <w:gridSpan w:val="2"/>
          </w:tcPr>
          <w:p w14:paraId="117A537C" w14:textId="77777777" w:rsidR="00423CB8" w:rsidRPr="0066220D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710" w:type="dxa"/>
          </w:tcPr>
          <w:p w14:paraId="1CE17FDC" w14:textId="77777777" w:rsidR="00423CB8" w:rsidRPr="0066220D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268" w:type="dxa"/>
          </w:tcPr>
          <w:p w14:paraId="11F2DD29" w14:textId="77777777" w:rsidR="00423CB8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 lub nazwa</w:t>
            </w:r>
          </w:p>
          <w:p w14:paraId="2D1B3740" w14:textId="77777777" w:rsidR="00423CB8" w:rsidRPr="0066220D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276" w:type="dxa"/>
          </w:tcPr>
          <w:p w14:paraId="0823656D" w14:textId="77777777" w:rsidR="00423CB8" w:rsidRPr="0066220D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134" w:type="dxa"/>
          </w:tcPr>
          <w:p w14:paraId="50F6AB89" w14:textId="77777777" w:rsidR="00423CB8" w:rsidRPr="00A41C60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23% zł</w:t>
            </w:r>
          </w:p>
        </w:tc>
        <w:tc>
          <w:tcPr>
            <w:tcW w:w="1133" w:type="dxa"/>
          </w:tcPr>
          <w:p w14:paraId="221F95AA" w14:textId="77777777" w:rsidR="00423CB8" w:rsidRPr="00A41C60" w:rsidRDefault="00423CB8" w:rsidP="004D4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423CB8" w14:paraId="7339525E" w14:textId="77777777" w:rsidTr="004D422D">
        <w:tc>
          <w:tcPr>
            <w:tcW w:w="396" w:type="dxa"/>
          </w:tcPr>
          <w:p w14:paraId="6E31EEA2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77" w:type="dxa"/>
            <w:gridSpan w:val="2"/>
          </w:tcPr>
          <w:p w14:paraId="0C9CA7A1" w14:textId="77777777" w:rsidR="00423CB8" w:rsidRPr="00FB3321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3321">
              <w:rPr>
                <w:rFonts w:ascii="Times New Roman" w:hAnsi="Times New Roman" w:cs="Times New Roman"/>
                <w:sz w:val="18"/>
                <w:szCs w:val="18"/>
              </w:rPr>
              <w:t>Zestaw dydaktyczny dla kwalifikacji ELE.02 wg Specyfikacji CKE: urządzenia, aparaty i maszyny elektryczne z płytą montażową poziomą 800 mm x 600 mm + narzędzia</w:t>
            </w:r>
          </w:p>
          <w:p w14:paraId="70D778D1" w14:textId="77777777" w:rsidR="00423CB8" w:rsidRPr="00FB3321" w:rsidRDefault="00423CB8" w:rsidP="004D422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Specyfikacja techniczna:</w:t>
            </w:r>
          </w:p>
          <w:p w14:paraId="1542E603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Płyta montażowa wiórowa o wymiarach 800 mm x 600 mm min. 18 mm, z ramką z profili aluminiowych, 2 uchwyty boczne , do ułożenia poziomo na stole montażowym– 1 kpl.</w:t>
            </w:r>
          </w:p>
          <w:p w14:paraId="427EACC6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Silnik indukcyjny jednofazowy o mocy do 1,5 kW- napięcie zasilania 230 V 50 Hz - kondensatorowa faza robocza - na łapach, ogólnego przeznaczenia – 1 szt.</w:t>
            </w:r>
          </w:p>
          <w:p w14:paraId="10B6FDCD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Silnik 3-fazowy klatkowy o mocy do 1,5 kW, napięcie 230/400 V- na łapach, ogólnego przeznaczenia – 1 szt.</w:t>
            </w:r>
          </w:p>
          <w:p w14:paraId="57335B17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Silnik 3-fazowy klatkowy o mocy do 2,2 kW, napięcie 400/690 V - możliwość zastosowania przełącznika gwiazda-trójkąt, - na łapach, ogólnego przeznaczenia – 1 szt.</w:t>
            </w:r>
          </w:p>
          <w:p w14:paraId="683A7558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Stycznik 3-fazowy, min. 8 A, liczba styków głównych 3, napięcie cewki 230 V, przystosowany do montażu na szynie TH-35 – 3 szt.</w:t>
            </w:r>
          </w:p>
          <w:p w14:paraId="25B491B4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Styki pomocnicze 2NO + 2NC, pasujące do styczników z poz. 4 – 3 szt.</w:t>
            </w:r>
          </w:p>
          <w:p w14:paraId="1B466CFA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Stycznik 1-fazowy, min. 8 A (przekaźnik instalacyjny/pomocniczy); liczba styków 1NO + 1NC, napięcie cewki 230 V, przystosowany do montażu na szynie TH-35 -1 szt.</w:t>
            </w:r>
          </w:p>
          <w:p w14:paraId="77CF6A57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silnikowy z co najmniej jednym stykiem pomocniczym, przystosowany do montażu na szynie TH-35, o zakresie prądu nastawczego umożliwiającym nastawienie wartości wynoszącej 1,1 prądu znamionowego posiadanego silnika trójfazowego z poz.. 3 -1 szt.</w:t>
            </w:r>
          </w:p>
          <w:p w14:paraId="6B2F7C4C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silnikowy z co najmniej jednym stykiem pomocniczym, przystosowany do montażu na szynie TH-35, o zakresie prądu nastawczego umożliwiającym nastawienie wartości wynoszącej 1,1 prądu znamionowego posiadanego silnika trójfazowego z pozycji 4 – 1 szt.</w:t>
            </w:r>
          </w:p>
          <w:p w14:paraId="17C050A5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różnicowoprądowy dwupolowy (2P), ΔI = 30 mA, przystosowany do montażu na szynie TH-35 – 1 szt.</w:t>
            </w:r>
          </w:p>
          <w:p w14:paraId="47E2861C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różnicowoprądowy czteropolowy (4P), ΔI= 30 mA, przystosowany do montażu na szynie TH-35 – 1 szt.</w:t>
            </w:r>
          </w:p>
          <w:p w14:paraId="583FB48A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instalacyjny nadprądowy trójpolowy (3P), o charakterystyce C, przystosowany do montażu na szynie TH-35, prąd znamionowy dostosowany do posiadanych silników trójfazowych z poz.3-4 – 2 szt.</w:t>
            </w:r>
          </w:p>
          <w:p w14:paraId="1EFE0034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Wyłącznik instalacyjny nadprądowy jednopolowy (1P) B6, przystosowany do montażu na szynie TH-35 – 3 szt.</w:t>
            </w:r>
          </w:p>
          <w:p w14:paraId="115A9E37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instalacyjny nadprądowy jednopolowy (1P) B10, przystosowany do montażu na szynie TH-35 – 3 szt.</w:t>
            </w:r>
          </w:p>
          <w:p w14:paraId="5C7456DB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instalacyjny nadprądowy trójpolowy (3P) B10, przystosowany do montażu na szynie TH-35 -1 szt.</w:t>
            </w:r>
          </w:p>
          <w:p w14:paraId="7634F635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instalacyjny nadprądowy trójpolowy (3P) B16, przystosowany do montażu na szynie TH-35 -1 szt.</w:t>
            </w:r>
          </w:p>
          <w:p w14:paraId="68D6499C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sterowniczy samopowrotny 1NO, przystosowany do montażu na szynie TH-35 – 3 szt.</w:t>
            </w:r>
          </w:p>
          <w:p w14:paraId="7FD2D756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sterowniczy samopowrotny 1NC, przystosowany do montażu na szynie TH-35 – 3 szt.</w:t>
            </w:r>
          </w:p>
          <w:p w14:paraId="569BED23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sterowniczy samopowrotny 1NC + 1NO, przystosowany do montażu na szynie TH- 35, dwa odrębne tory, sterowanie jednym przyciskiem, np. SVN351 - 3 szt.</w:t>
            </w:r>
          </w:p>
          <w:p w14:paraId="36E52AF6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sterowniczy bistabilny,1NO + 1NC, przystosowany do montażu na szynie TH-35, dwa odrębne tory, sterowanie jednym przyciskiem, np. SVN352 - 3 szt.</w:t>
            </w:r>
          </w:p>
          <w:p w14:paraId="10ADF1A4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Zespół przycisków sterowniczych 1NO + 1NC, przystosowanych do montażu na szynie TH-35 (dwa niezależne przyciski NO oraz NC w jednym module np. SVN391) – 3 szt.</w:t>
            </w:r>
          </w:p>
          <w:p w14:paraId="7C1BE4FC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Jednofazowy licznik energii elektrycznej, przystosowany do montażu na szynie TH-35 – 1 szt.</w:t>
            </w:r>
          </w:p>
          <w:p w14:paraId="552C9187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Czujnik zaniku faz, przystosowany do montażu na szynie TH-35, asymetria 55 V, U = 3×400/230 V AC + N, I = 10 A – 1 szt.</w:t>
            </w:r>
          </w:p>
          <w:p w14:paraId="29D7DD28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Czujnik kolejności faz, przystosowany do montażu na szynie TH-35 – 1 szt.</w:t>
            </w:r>
          </w:p>
          <w:p w14:paraId="594C1DB3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czasowy 230 V AC z jednym stykiem separowanym przełączalnym, przystosowany do montażu na szynie TH-35, z funkcją opóźnionego załączania – 2 szt.</w:t>
            </w:r>
          </w:p>
          <w:p w14:paraId="581C3185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czasowy 230 V AC z jednym stykiem separowanym przełączalnym, przystosowany do montażu na szynie TH-35, z możliwością zmiany funkcji: opóźnione wyłączanie, opóźnione załączanie, opóźnione wyłączanie-cyklicznie, opóźnione załączanie-cyklicznie – 1 szt.</w:t>
            </w:r>
          </w:p>
          <w:p w14:paraId="4CA49ED2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gwiazda-trójkąt , np. PCG 417, przystosowany do montażu na szynie TH-35 – 1 szt.</w:t>
            </w:r>
          </w:p>
          <w:p w14:paraId="626DC085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Automat zmierzchowy, przystosowany do montażu na szynie TH-35, z czujką zewnętrzną – 1 szt.</w:t>
            </w:r>
          </w:p>
          <w:p w14:paraId="277F8D2D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Czujnik ruchu z zestykiem NO 230 V, z funkcją wyłącznika zmierzchowego, max. moc łączeniowa 2000 W – 1 szt.</w:t>
            </w:r>
          </w:p>
          <w:p w14:paraId="6357CF89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Automat schodowy, przystosowany do montażu na szynie TH-35, z funkcją nastawy czasu – 1 szt.</w:t>
            </w:r>
          </w:p>
          <w:p w14:paraId="3AC1B2F5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priorytetowy, przystosowany do montażu na szynie TH-35, nastawa progu prądowego od 0,5 A – 1 szt.</w:t>
            </w:r>
          </w:p>
          <w:p w14:paraId="33FB21F8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Regulator temperatury, przystosowany do montażu na szynie TH-35, ze sterującym stykiem przełączalnym, zakres temperatury co najmniej 4÷30 °C, np. RT 820 – 1 szt.</w:t>
            </w:r>
          </w:p>
          <w:p w14:paraId="4452ED14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Sonda pomiarowa temperatury, pasująca do regulatora temperatury – 1 szt.</w:t>
            </w:r>
          </w:p>
          <w:p w14:paraId="3C5DE4C5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bistabilny 230 V, do puszki podtynkowej ø60, co najmniej 10 A, np. BIS-402 – 1 szt.</w:t>
            </w:r>
          </w:p>
          <w:p w14:paraId="791E1E7F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Przekaźnik bistabilny 230 V z możliwością nastawy czasu, przystosowany do montażu na szynie TH-35, co najmniej 10 A, np. BIS-413 – 1 szt.</w:t>
            </w:r>
          </w:p>
          <w:p w14:paraId="1384F28A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Dzwonek, przystosowany do montażu na szynie TH-35 – 1 szt.</w:t>
            </w:r>
          </w:p>
          <w:p w14:paraId="6E594A1C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Lampka sygnalizacyjna jednofazowa 230 V, czerwona, przystosowana do montażu na szynie TH-35 – 3 szt.</w:t>
            </w:r>
          </w:p>
          <w:p w14:paraId="727CF3ED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Lampka sygnalizacyjna jednofazowa 230 V, zielona, przystosowana do montażu na szynie TH-35 – 3 szt.</w:t>
            </w:r>
          </w:p>
          <w:p w14:paraId="3EA6D0B2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Lampka sygnalizacyjna jednofazowa 230 V, żółta, przystosowana do montażu na szynie TH-35 - 3 szt.</w:t>
            </w:r>
          </w:p>
          <w:p w14:paraId="20A11169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Lampka sygnalizacyjna trójfazowa 230 V, trójkolorowa, przystosowana do montażu na szynie TH-35 – 1 szt.</w:t>
            </w:r>
          </w:p>
          <w:p w14:paraId="5E25AD54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Listwa zaciskowa L, czarna, przystosowana do montażu na szynie TH-35, sześciozaciskowa, umożliwiająca podłączenie przewodów o przekroju do 4 mm2 – 3 szt.</w:t>
            </w:r>
          </w:p>
          <w:p w14:paraId="66775498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Listwa zaciskowa N, niebieska, przystosowana do montażu na szynie TH-35, sześciozaciskowa, umożliwiająca podłączenie przewodów o przekroju do 4 mm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pl-PL"/>
              </w:rPr>
              <w:t>2 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– 1 szt.</w:t>
            </w:r>
          </w:p>
          <w:p w14:paraId="0AF52656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Listwa zaciskowa PE, żółtozielona, przystosowana do montażu na szynie TH-35, sześciozaciskowa, umożliwiająca podłączenie przewodów o przekroju do 4 mm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pl-PL"/>
              </w:rPr>
              <w:t>2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– 1 szt.</w:t>
            </w:r>
          </w:p>
          <w:p w14:paraId="79CC5FEB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Płytka rozgałęźna 5×4 mm2, z możliwością przykręcenia do płyty – 1 szt.</w:t>
            </w:r>
          </w:p>
          <w:p w14:paraId="3088C0CB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Gniazdo 3-fazowe 16 A natynkowe, 3P+N+PE – 1 szt.</w:t>
            </w:r>
          </w:p>
          <w:p w14:paraId="0959007E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Wtyczka 3-fazowa 16 A, 3P+N+PE – 1 szt.</w:t>
            </w:r>
          </w:p>
          <w:p w14:paraId="3674A5F6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Obudowa izolacyjna S-4 lub rozdzielnica 4-modułowa, natynkowa – 1 szt.</w:t>
            </w:r>
          </w:p>
          <w:p w14:paraId="340F8D15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Rozdzielnica N/T 8M, natynkowa – 1 szt.</w:t>
            </w:r>
          </w:p>
          <w:p w14:paraId="53A439BE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Rozdzielnica N/T 12M, natynkowa – 1 szt.</w:t>
            </w:r>
          </w:p>
          <w:p w14:paraId="5E480311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Oprawa oświetleniowa kl. I, E 27, z zaciskiem PE, z żarówką 40 W – 2 szt.</w:t>
            </w:r>
          </w:p>
          <w:p w14:paraId="0BAA833D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Oprawa oświetleniowa do żarówek halogenowych lub lamp LED z trzonkiem np. G5,3; dowolna, przystosowana do montażu na płycie, z oprawką np. G5,3; z żarówką halogenową 12 V, 20 W lub lampą LED 12 V, 2 W z trzonkiem pasującym do oprawy – 2 szt.</w:t>
            </w:r>
          </w:p>
          <w:p w14:paraId="27796965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instalacyjny natynkowy (dzwonkowy) – 2 szt.</w:t>
            </w:r>
          </w:p>
          <w:p w14:paraId="77CCFDF0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pojedynczy natynkowy – 2 szt.</w:t>
            </w:r>
          </w:p>
          <w:p w14:paraId="0E36CD83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świecznikowy natynkowy – 1 szt.</w:t>
            </w:r>
          </w:p>
          <w:p w14:paraId="6776CEAA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schodowy natynkowy – 2 szt.</w:t>
            </w:r>
          </w:p>
          <w:p w14:paraId="53E332D0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krzyżowy natynkowy – 2 szt.</w:t>
            </w:r>
          </w:p>
          <w:p w14:paraId="4E213459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Regulator natężenia oświetlenia (tyrystorowy ściemniacz oświetlenia), przystosowany do montażu na płycie, sterowany dotykiem lub pilotem – 1 szt.</w:t>
            </w:r>
          </w:p>
          <w:p w14:paraId="6AE20B8D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Gniazdo 1-fazowe natynkowe 230 V ze stykiem ochronnym – 2 szt.</w:t>
            </w:r>
          </w:p>
          <w:p w14:paraId="7CE21C86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Gniazdo 1-fazowe podwójne natynkowe 230 V ze stykiem ochronnym – 1 szt.</w:t>
            </w:r>
          </w:p>
          <w:p w14:paraId="096D4E13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Wtyczka 1-fazowa ze stykiem ochronnym – 2 szt.</w:t>
            </w:r>
          </w:p>
          <w:p w14:paraId="4158D916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Przetwornica 230/12 V DC, moc wyjściowa 40 W, do oświetlenia LED – 1 szt.</w:t>
            </w:r>
          </w:p>
          <w:p w14:paraId="088D04F3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Sterownik rolet, przystosowany do montażu na szynie TH-35, dwu przyciskowy np. STR-421, F&amp;F – 1 szt.</w:t>
            </w:r>
          </w:p>
          <w:p w14:paraId="25039D98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żaluzjowy natynkowy – 1 szt.</w:t>
            </w:r>
          </w:p>
          <w:p w14:paraId="16C1965B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Puszka rozgałęźna natynkowa 80×80 – 2 szt.</w:t>
            </w:r>
          </w:p>
          <w:p w14:paraId="1BB1D523" w14:textId="77777777" w:rsidR="00423CB8" w:rsidRPr="00FB3321" w:rsidRDefault="00423CB8" w:rsidP="004D422D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Osprzęt instalacyjny – 1 kpl.</w:t>
            </w:r>
          </w:p>
          <w:p w14:paraId="104A5C69" w14:textId="77777777" w:rsidR="00423CB8" w:rsidRPr="00FB3321" w:rsidRDefault="00423CB8" w:rsidP="004D422D">
            <w:pPr>
              <w:pStyle w:val="Tekstpodstawowy"/>
              <w:tabs>
                <w:tab w:val="num" w:pos="197"/>
              </w:tabs>
              <w:spacing w:after="0" w:line="240" w:lineRule="auto"/>
              <w:ind w:left="55" w:hanging="720"/>
              <w:jc w:val="both"/>
              <w:rPr>
                <w:rStyle w:val="Pogrubienie"/>
                <w:rFonts w:ascii="Times New Roman" w:hAnsi="Times New Roman" w:cs="Times New Roman"/>
                <w:b w:val="0"/>
                <w:bCs w:val="0"/>
                <w:sz w:val="18"/>
                <w:szCs w:val="18"/>
                <w:shd w:val="clear" w:color="auto" w:fill="FFFFFF"/>
              </w:rPr>
            </w:pPr>
            <w:r w:rsidRPr="00FB3321">
              <w:rPr>
                <w:rStyle w:val="Pogrubienie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MD-174-ELE.02  Narzędzia i przyrządy kontrolno-pomiarowe dla kwalifikacji ELE.02</w:t>
            </w:r>
          </w:p>
          <w:p w14:paraId="0FC7E092" w14:textId="77777777" w:rsidR="00423CB8" w:rsidRPr="00FB3321" w:rsidRDefault="00423CB8" w:rsidP="004D422D">
            <w:pPr>
              <w:tabs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Wyposażenie zestawu:</w:t>
            </w:r>
          </w:p>
          <w:p w14:paraId="01FEEBE7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Komplet wkrętaków płaskich i krzyżowych izolowanych – 1 kpl.</w:t>
            </w:r>
          </w:p>
          <w:p w14:paraId="2BACAC80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Wkrętak dynamometryczny z kompletem końcowek –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 szt.</w:t>
            </w:r>
          </w:p>
          <w:p w14:paraId="1A626B18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uniwersalne – 1 szt.</w:t>
            </w:r>
          </w:p>
          <w:p w14:paraId="4CB331DD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wydłużone proste  – 1 szt.</w:t>
            </w:r>
          </w:p>
          <w:p w14:paraId="118CC354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Przyrząd do ściągania izolacji 0÷2,5 mm2  – 1 szt.</w:t>
            </w:r>
          </w:p>
          <w:p w14:paraId="602E3166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Przyrząd do zdejmowania powłoki z przewodów wielożyłowych  – 1 szt.</w:t>
            </w:r>
          </w:p>
          <w:p w14:paraId="672A059F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Prasa ręczna lub szczypce do zaprasowywania końcówek tulejkowych   – 1 szt.</w:t>
            </w:r>
          </w:p>
          <w:p w14:paraId="5226905C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Komplet kluczy płaskich 6÷19 – 1 szt.</w:t>
            </w:r>
          </w:p>
          <w:p w14:paraId="2C7CECF8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Komplet kluczy nasadowych 6÷13 – 1 szt.</w:t>
            </w:r>
          </w:p>
          <w:p w14:paraId="4F9BADE0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Klucz dynamometryczny, z regulacją momentu do 50 Nm;  z końcówką pasującą do kluczy nasadowych –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               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 szt.</w:t>
            </w:r>
          </w:p>
          <w:p w14:paraId="226A44AA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Nóż monterski – 1 szt.</w:t>
            </w:r>
          </w:p>
          <w:p w14:paraId="61D902E0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Ołówek stolarski – 1 szt.</w:t>
            </w:r>
          </w:p>
          <w:p w14:paraId="5D503266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Wiertarka lub wiertarko-wkrętarka z kompletem bitów – 1 szt.</w:t>
            </w:r>
          </w:p>
          <w:p w14:paraId="68AA69E4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Komplet wierteł Ø3÷ Ø10 mm – 1 szt.</w:t>
            </w:r>
          </w:p>
          <w:p w14:paraId="6CAD2CD0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Punktak – 1 szt.</w:t>
            </w:r>
          </w:p>
          <w:p w14:paraId="4A9D115C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Młotek metalowy – 1 szt.</w:t>
            </w:r>
          </w:p>
          <w:p w14:paraId="06AFE28C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Młotek gumowy – 1 szt.</w:t>
            </w:r>
          </w:p>
          <w:p w14:paraId="2492CC75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Pilnik płaski – 1 szt.</w:t>
            </w:r>
          </w:p>
          <w:p w14:paraId="2EBA75CD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Piła do metalu – 1 szt.</w:t>
            </w:r>
          </w:p>
          <w:p w14:paraId="42461662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Skrzynka uciosowa do cięcia listew pod kątem – 1 szt.</w:t>
            </w:r>
          </w:p>
          <w:p w14:paraId="15D5906F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Drabina jednostronna trójszczeblowa lub podest – 1 szt.</w:t>
            </w:r>
          </w:p>
          <w:p w14:paraId="3D12BC34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Lutownica transformatorowa 100 W – 1 szt.</w:t>
            </w:r>
          </w:p>
          <w:p w14:paraId="12CAF47B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Miernik uniwersalny AC/DC z funkcją pomiaru U, I, R – 1 szt.</w:t>
            </w:r>
          </w:p>
          <w:p w14:paraId="0F11C124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Neonowy wskaźnik napięcia – 1 szt.</w:t>
            </w:r>
          </w:p>
          <w:p w14:paraId="372B4D3B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Przymiar taśmowy – 1 szt.</w:t>
            </w:r>
          </w:p>
          <w:p w14:paraId="133EB165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Suwmiarka – 1 szt.</w:t>
            </w:r>
          </w:p>
          <w:p w14:paraId="672824D0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Poziomnica 1 m – 1 szt.</w:t>
            </w:r>
          </w:p>
          <w:p w14:paraId="0A193774" w14:textId="77777777" w:rsidR="00423CB8" w:rsidRPr="00FB3321" w:rsidRDefault="00423CB8" w:rsidP="004D422D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Skrzynka narzędziowa - 1 szt.</w:t>
            </w:r>
          </w:p>
          <w:p w14:paraId="0471023C" w14:textId="77777777" w:rsidR="00423CB8" w:rsidRPr="00FB3321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6F67E6" w14:textId="77777777" w:rsidR="00423CB8" w:rsidRPr="00FB3321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3321"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12F1D3ED" w14:textId="77777777" w:rsidR="00423CB8" w:rsidRPr="00EA762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 kpl</w:t>
            </w:r>
          </w:p>
        </w:tc>
        <w:tc>
          <w:tcPr>
            <w:tcW w:w="2268" w:type="dxa"/>
          </w:tcPr>
          <w:p w14:paraId="625BD7D4" w14:textId="77777777" w:rsidR="00423CB8" w:rsidRDefault="00423CB8" w:rsidP="004D422D"/>
        </w:tc>
        <w:tc>
          <w:tcPr>
            <w:tcW w:w="1276" w:type="dxa"/>
          </w:tcPr>
          <w:p w14:paraId="7873CAB6" w14:textId="77777777" w:rsidR="00423CB8" w:rsidRDefault="00423CB8" w:rsidP="004D422D"/>
        </w:tc>
        <w:tc>
          <w:tcPr>
            <w:tcW w:w="1134" w:type="dxa"/>
          </w:tcPr>
          <w:p w14:paraId="0D349B23" w14:textId="77777777" w:rsidR="00423CB8" w:rsidRDefault="00423CB8" w:rsidP="004D422D"/>
        </w:tc>
        <w:tc>
          <w:tcPr>
            <w:tcW w:w="1133" w:type="dxa"/>
          </w:tcPr>
          <w:p w14:paraId="36303A4C" w14:textId="77777777" w:rsidR="00423CB8" w:rsidRDefault="00423CB8" w:rsidP="004D422D"/>
        </w:tc>
      </w:tr>
      <w:tr w:rsidR="00423CB8" w14:paraId="4C5CA04B" w14:textId="77777777" w:rsidTr="004D422D">
        <w:tc>
          <w:tcPr>
            <w:tcW w:w="396" w:type="dxa"/>
          </w:tcPr>
          <w:p w14:paraId="7919DB67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4277" w:type="dxa"/>
            <w:gridSpan w:val="2"/>
          </w:tcPr>
          <w:p w14:paraId="7002F6FA" w14:textId="77777777" w:rsidR="00423CB8" w:rsidRPr="007930B9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sz w:val="18"/>
                <w:szCs w:val="18"/>
              </w:rPr>
              <w:t xml:space="preserve">Wkrętak dynamometryczny </w:t>
            </w:r>
            <w:r w:rsidRPr="007930B9">
              <w:rPr>
                <w:rFonts w:ascii="Times New Roman" w:hAnsi="Times New Roman" w:cs="Times New Roman"/>
                <w:color w:val="333C5B"/>
                <w:sz w:val="18"/>
                <w:szCs w:val="18"/>
              </w:rPr>
              <w:t xml:space="preserve"> 1/4" Zakres 0.3-1.5Nm</w:t>
            </w:r>
          </w:p>
        </w:tc>
        <w:tc>
          <w:tcPr>
            <w:tcW w:w="710" w:type="dxa"/>
          </w:tcPr>
          <w:p w14:paraId="3CC9B8B3" w14:textId="77777777" w:rsidR="00423CB8" w:rsidRDefault="00423CB8" w:rsidP="004D422D"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szt</w:t>
            </w:r>
          </w:p>
        </w:tc>
        <w:tc>
          <w:tcPr>
            <w:tcW w:w="2268" w:type="dxa"/>
          </w:tcPr>
          <w:p w14:paraId="21BF89D0" w14:textId="77777777" w:rsidR="00423CB8" w:rsidRDefault="00423CB8" w:rsidP="004D422D"/>
        </w:tc>
        <w:tc>
          <w:tcPr>
            <w:tcW w:w="1276" w:type="dxa"/>
          </w:tcPr>
          <w:p w14:paraId="4C16C1C9" w14:textId="77777777" w:rsidR="00423CB8" w:rsidRDefault="00423CB8" w:rsidP="004D422D"/>
        </w:tc>
        <w:tc>
          <w:tcPr>
            <w:tcW w:w="1134" w:type="dxa"/>
          </w:tcPr>
          <w:p w14:paraId="201511F7" w14:textId="77777777" w:rsidR="00423CB8" w:rsidRDefault="00423CB8" w:rsidP="004D422D"/>
        </w:tc>
        <w:tc>
          <w:tcPr>
            <w:tcW w:w="1133" w:type="dxa"/>
          </w:tcPr>
          <w:p w14:paraId="635EF151" w14:textId="77777777" w:rsidR="00423CB8" w:rsidRDefault="00423CB8" w:rsidP="004D422D"/>
        </w:tc>
      </w:tr>
      <w:tr w:rsidR="00423CB8" w14:paraId="1793307A" w14:textId="77777777" w:rsidTr="004D422D">
        <w:tc>
          <w:tcPr>
            <w:tcW w:w="396" w:type="dxa"/>
          </w:tcPr>
          <w:p w14:paraId="187E3E5B" w14:textId="77777777" w:rsidR="00423CB8" w:rsidRPr="002176E7" w:rsidRDefault="00423CB8" w:rsidP="004D422D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4277" w:type="dxa"/>
            <w:gridSpan w:val="2"/>
          </w:tcPr>
          <w:p w14:paraId="3E2AEC1F" w14:textId="77777777" w:rsidR="00423CB8" w:rsidRPr="007930B9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Walizka elektryka o bogatej konfiguracji 108 elementowa 01-310Z:</w:t>
            </w:r>
          </w:p>
          <w:p w14:paraId="0FB12A8B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Certyfikat 1000V: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Tak</w:t>
            </w:r>
          </w:p>
          <w:p w14:paraId="1AB9E2B3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Ilość sztuk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108 szt</w:t>
            </w:r>
          </w:p>
          <w:p w14:paraId="683ABC73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opakowania: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walizka</w:t>
            </w:r>
          </w:p>
          <w:p w14:paraId="305C764C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wykonania szczypiec: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stal chromowo-wanadowa (CrV)</w:t>
            </w:r>
          </w:p>
          <w:p w14:paraId="66331860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wykonania wkrętaków: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stal S2</w:t>
            </w:r>
          </w:p>
          <w:p w14:paraId="513B01C0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Próbnik w zestawie:</w:t>
            </w:r>
          </w:p>
          <w:p w14:paraId="5FBF0BA6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Szczypce w zestawie:</w:t>
            </w:r>
          </w:p>
          <w:p w14:paraId="3F2EC488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Wkrętak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PH2x100 mm</w:t>
            </w:r>
          </w:p>
          <w:p w14:paraId="00367E76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Wkrętaki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5 szt</w:t>
            </w:r>
          </w:p>
          <w:p w14:paraId="459E1B4E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Zestaw zawiera::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98 szt</w:t>
            </w:r>
          </w:p>
          <w:p w14:paraId="5D8A6025" w14:textId="77777777" w:rsidR="00423CB8" w:rsidRPr="007930B9" w:rsidRDefault="00423CB8" w:rsidP="004D422D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wszystkie elementy ze stali wysokogatunkowej chromowo – wanadowej</w:t>
            </w:r>
          </w:p>
          <w:p w14:paraId="20974761" w14:textId="77777777" w:rsidR="00423CB8" w:rsidRPr="00E8225B" w:rsidRDefault="00423CB8" w:rsidP="004D422D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wszystkie elementy umieszczone w trwałej walizce z</w:t>
            </w:r>
            <w:r w:rsidRPr="007930B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dedykowanym miejscem</w:t>
            </w:r>
          </w:p>
        </w:tc>
        <w:tc>
          <w:tcPr>
            <w:tcW w:w="710" w:type="dxa"/>
          </w:tcPr>
          <w:p w14:paraId="669A2934" w14:textId="77777777" w:rsidR="00423CB8" w:rsidRDefault="00423CB8" w:rsidP="004D422D"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szt</w:t>
            </w:r>
          </w:p>
        </w:tc>
        <w:tc>
          <w:tcPr>
            <w:tcW w:w="2268" w:type="dxa"/>
          </w:tcPr>
          <w:p w14:paraId="432BAF58" w14:textId="77777777" w:rsidR="00423CB8" w:rsidRDefault="00423CB8" w:rsidP="004D422D"/>
        </w:tc>
        <w:tc>
          <w:tcPr>
            <w:tcW w:w="1276" w:type="dxa"/>
          </w:tcPr>
          <w:p w14:paraId="7DF29BAE" w14:textId="77777777" w:rsidR="00423CB8" w:rsidRDefault="00423CB8" w:rsidP="004D422D"/>
        </w:tc>
        <w:tc>
          <w:tcPr>
            <w:tcW w:w="1134" w:type="dxa"/>
          </w:tcPr>
          <w:p w14:paraId="5F4B64CF" w14:textId="77777777" w:rsidR="00423CB8" w:rsidRDefault="00423CB8" w:rsidP="004D422D"/>
        </w:tc>
        <w:tc>
          <w:tcPr>
            <w:tcW w:w="1133" w:type="dxa"/>
          </w:tcPr>
          <w:p w14:paraId="6A674A1D" w14:textId="77777777" w:rsidR="00423CB8" w:rsidRDefault="00423CB8" w:rsidP="004D422D"/>
        </w:tc>
      </w:tr>
      <w:tr w:rsidR="00423CB8" w14:paraId="1196E1FD" w14:textId="77777777" w:rsidTr="004D422D">
        <w:tc>
          <w:tcPr>
            <w:tcW w:w="396" w:type="dxa"/>
          </w:tcPr>
          <w:p w14:paraId="04B7680E" w14:textId="77777777" w:rsidR="00423CB8" w:rsidRPr="002176E7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77" w:type="dxa"/>
            <w:gridSpan w:val="2"/>
          </w:tcPr>
          <w:p w14:paraId="0B1F8940" w14:textId="77777777" w:rsidR="00423CB8" w:rsidRPr="007930B9" w:rsidRDefault="00423CB8" w:rsidP="004D422D">
            <w:pPr>
              <w:pStyle w:val="Nagwek1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30B9">
              <w:rPr>
                <w:b w:val="0"/>
                <w:sz w:val="18"/>
                <w:szCs w:val="18"/>
              </w:rPr>
              <w:t>Zestaw narzędzi dla elektryka 23 elementowy</w:t>
            </w:r>
            <w:r w:rsidRPr="007930B9">
              <w:rPr>
                <w:sz w:val="18"/>
                <w:szCs w:val="18"/>
              </w:rPr>
              <w:t xml:space="preserve"> </w:t>
            </w:r>
          </w:p>
          <w:p w14:paraId="53E11D83" w14:textId="77777777" w:rsidR="00423CB8" w:rsidRPr="007930B9" w:rsidRDefault="00423CB8" w:rsidP="004D422D">
            <w:pPr>
              <w:pStyle w:val="Nagwek1"/>
              <w:shd w:val="clear" w:color="auto" w:fill="FFFFFF"/>
              <w:spacing w:before="0" w:beforeAutospacing="0" w:after="0" w:afterAutospacing="0"/>
              <w:rPr>
                <w:b w:val="0"/>
                <w:sz w:val="18"/>
                <w:szCs w:val="18"/>
              </w:rPr>
            </w:pPr>
            <w:r w:rsidRPr="007930B9">
              <w:rPr>
                <w:b w:val="0"/>
                <w:sz w:val="18"/>
                <w:szCs w:val="18"/>
              </w:rPr>
              <w:t xml:space="preserve">Zestaw zawiera: </w:t>
            </w:r>
          </w:p>
          <w:p w14:paraId="7E360C71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Torba na narzędzia „Classic”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00 21 02 LE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A8853CB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uniwersalne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03 06 18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5B037F9E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Szczypce do ściągania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11 06 160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3043A764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tnące półokrągłe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25 06 160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2E797CBF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tnące boczne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70 06 160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05B387ED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Nóż do kabli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98 52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53724F16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Uniwersalne narzędzie do ściągania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16 95 01 SB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350DD7A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Piłka do metalu PUK®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306125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304D6D09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30490-800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255CB256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Młotek ślusarski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3003010119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0324C54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Miara metrowa calówka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71510-000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54A73078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Pędzel płaski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75040-015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2CFB5279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Miska do gipsu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75063-000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097AE7E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płaski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340 300 1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160DFD01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dla elektryków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361 252 1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31AFD20D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do wkrętów z rowkiem prostym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98 20 25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11A0986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35 SL)</w:t>
            </w:r>
          </w:p>
          <w:p w14:paraId="1EEC3A7D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55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78C9AF5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65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1821A922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płasko-krzyżowym Phillips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24 01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5E62480E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płasko-krzyżowym Phillips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24 02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B731E98" w14:textId="77777777" w:rsidR="00423CB8" w:rsidRPr="007930B9" w:rsidRDefault="00423CB8" w:rsidP="004D422D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Próbnik napięcia, jednobiegunowy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465608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0A69A170" w14:textId="77777777" w:rsidR="00423CB8" w:rsidRPr="007930B9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Przyrząd do ściągania zewnętrznej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16 20 165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710" w:type="dxa"/>
          </w:tcPr>
          <w:p w14:paraId="1162EEAD" w14:textId="77777777" w:rsidR="00423CB8" w:rsidRDefault="00423CB8" w:rsidP="004D422D"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szt</w:t>
            </w:r>
          </w:p>
        </w:tc>
        <w:tc>
          <w:tcPr>
            <w:tcW w:w="2268" w:type="dxa"/>
          </w:tcPr>
          <w:p w14:paraId="1B6B240A" w14:textId="77777777" w:rsidR="00423CB8" w:rsidRDefault="00423CB8" w:rsidP="004D422D"/>
        </w:tc>
        <w:tc>
          <w:tcPr>
            <w:tcW w:w="1276" w:type="dxa"/>
          </w:tcPr>
          <w:p w14:paraId="78524828" w14:textId="77777777" w:rsidR="00423CB8" w:rsidRDefault="00423CB8" w:rsidP="004D422D"/>
        </w:tc>
        <w:tc>
          <w:tcPr>
            <w:tcW w:w="1134" w:type="dxa"/>
          </w:tcPr>
          <w:p w14:paraId="07A70D09" w14:textId="77777777" w:rsidR="00423CB8" w:rsidRDefault="00423CB8" w:rsidP="004D422D"/>
        </w:tc>
        <w:tc>
          <w:tcPr>
            <w:tcW w:w="1133" w:type="dxa"/>
          </w:tcPr>
          <w:p w14:paraId="2EABD854" w14:textId="77777777" w:rsidR="00423CB8" w:rsidRDefault="00423CB8" w:rsidP="004D422D"/>
        </w:tc>
      </w:tr>
      <w:tr w:rsidR="00423CB8" w14:paraId="07CA60D8" w14:textId="77777777" w:rsidTr="004D422D">
        <w:tc>
          <w:tcPr>
            <w:tcW w:w="396" w:type="dxa"/>
          </w:tcPr>
          <w:p w14:paraId="646867B9" w14:textId="77777777" w:rsidR="00423CB8" w:rsidRPr="002176E7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77" w:type="dxa"/>
            <w:gridSpan w:val="2"/>
          </w:tcPr>
          <w:p w14:paraId="1460029F" w14:textId="77777777" w:rsidR="00423CB8" w:rsidRPr="007930B9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sz w:val="18"/>
                <w:szCs w:val="18"/>
              </w:rPr>
              <w:t>Wkrętaki dla elektryków w zestawie</w:t>
            </w:r>
          </w:p>
        </w:tc>
        <w:tc>
          <w:tcPr>
            <w:tcW w:w="710" w:type="dxa"/>
          </w:tcPr>
          <w:p w14:paraId="42513C24" w14:textId="77777777" w:rsidR="00423CB8" w:rsidRPr="00EA762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417D1BA0" w14:textId="77777777" w:rsidR="00423CB8" w:rsidRDefault="00423CB8" w:rsidP="004D422D"/>
        </w:tc>
        <w:tc>
          <w:tcPr>
            <w:tcW w:w="1276" w:type="dxa"/>
          </w:tcPr>
          <w:p w14:paraId="7799AE33" w14:textId="77777777" w:rsidR="00423CB8" w:rsidRDefault="00423CB8" w:rsidP="004D422D"/>
        </w:tc>
        <w:tc>
          <w:tcPr>
            <w:tcW w:w="1134" w:type="dxa"/>
          </w:tcPr>
          <w:p w14:paraId="5DBCDC00" w14:textId="77777777" w:rsidR="00423CB8" w:rsidRDefault="00423CB8" w:rsidP="004D422D"/>
        </w:tc>
        <w:tc>
          <w:tcPr>
            <w:tcW w:w="1133" w:type="dxa"/>
          </w:tcPr>
          <w:p w14:paraId="3150E768" w14:textId="77777777" w:rsidR="00423CB8" w:rsidRDefault="00423CB8" w:rsidP="004D422D"/>
        </w:tc>
      </w:tr>
      <w:tr w:rsidR="00423CB8" w14:paraId="52064811" w14:textId="77777777" w:rsidTr="004D422D">
        <w:tc>
          <w:tcPr>
            <w:tcW w:w="396" w:type="dxa"/>
          </w:tcPr>
          <w:p w14:paraId="79F1ECB2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77" w:type="dxa"/>
            <w:gridSpan w:val="2"/>
          </w:tcPr>
          <w:p w14:paraId="51126BA3" w14:textId="77777777" w:rsidR="00423CB8" w:rsidRPr="007930B9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Akumulatorowa wiertarko – wkrętarka :</w:t>
            </w:r>
          </w:p>
          <w:p w14:paraId="4AB83989" w14:textId="77777777" w:rsidR="00423CB8" w:rsidRPr="007930B9" w:rsidRDefault="00423CB8" w:rsidP="004D422D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Napięcie: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18 V</w:t>
            </w:r>
          </w:p>
          <w:p w14:paraId="18841723" w14:textId="77777777" w:rsidR="00423CB8" w:rsidRPr="007930B9" w:rsidRDefault="00423CB8" w:rsidP="004D422D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Pojemność akumulatora: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2000 mAh</w:t>
            </w:r>
          </w:p>
          <w:p w14:paraId="1E784F71" w14:textId="77777777" w:rsidR="00423CB8" w:rsidRPr="007930B9" w:rsidRDefault="00423CB8" w:rsidP="004D422D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Maksymalny moment obrotowy: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42 Nm</w:t>
            </w:r>
          </w:p>
          <w:p w14:paraId="088C5E99" w14:textId="77777777" w:rsidR="00423CB8" w:rsidRPr="007930B9" w:rsidRDefault="00423CB8" w:rsidP="004D422D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Maksymalna prędkość obrotowa: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0-600 / 0-2000 min⁻¹</w:t>
            </w:r>
          </w:p>
          <w:p w14:paraId="0C15BE12" w14:textId="77777777" w:rsidR="00423CB8" w:rsidRPr="007930B9" w:rsidRDefault="00423CB8" w:rsidP="004D422D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Rozmiar uchwytu narzędziowego: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1.5-13 mm</w:t>
            </w:r>
          </w:p>
          <w:p w14:paraId="39296BA4" w14:textId="77777777" w:rsidR="00423CB8" w:rsidRPr="007930B9" w:rsidRDefault="00423CB8" w:rsidP="004D422D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Waga: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1.2 kg</w:t>
            </w:r>
          </w:p>
          <w:p w14:paraId="051347C7" w14:textId="77777777" w:rsidR="00423CB8" w:rsidRPr="007930B9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u w:val="single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u w:val="single"/>
                <w:lang w:eastAsia="pl-PL"/>
              </w:rPr>
              <w:t>W zestawie:</w:t>
            </w:r>
          </w:p>
          <w:p w14:paraId="4FB53E8F" w14:textId="77777777" w:rsidR="00423CB8" w:rsidRPr="007930B9" w:rsidRDefault="00423CB8" w:rsidP="004D422D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Wiertarko-wkrętarka</w:t>
            </w:r>
          </w:p>
          <w:p w14:paraId="772DE6A9" w14:textId="77777777" w:rsidR="00423CB8" w:rsidRPr="007930B9" w:rsidRDefault="00423CB8" w:rsidP="004D422D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Akumulator Li-ion 18 V 2 Ah</w:t>
            </w:r>
          </w:p>
          <w:p w14:paraId="36F6E51F" w14:textId="77777777" w:rsidR="00423CB8" w:rsidRPr="007930B9" w:rsidRDefault="00423CB8" w:rsidP="004D422D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Szybka ładowarka</w:t>
            </w:r>
          </w:p>
          <w:p w14:paraId="38C09654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Walizka</w:t>
            </w:r>
          </w:p>
          <w:p w14:paraId="4F53D39B" w14:textId="77777777" w:rsidR="00423CB8" w:rsidRPr="00E2697A" w:rsidRDefault="00423CB8" w:rsidP="004D422D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10" w:type="dxa"/>
          </w:tcPr>
          <w:p w14:paraId="5DE9B8E6" w14:textId="77777777" w:rsidR="00423CB8" w:rsidRPr="00EA762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6A67365B" w14:textId="77777777" w:rsidR="00423CB8" w:rsidRDefault="00423CB8" w:rsidP="004D422D"/>
        </w:tc>
        <w:tc>
          <w:tcPr>
            <w:tcW w:w="1276" w:type="dxa"/>
          </w:tcPr>
          <w:p w14:paraId="149D22FE" w14:textId="77777777" w:rsidR="00423CB8" w:rsidRDefault="00423CB8" w:rsidP="004D422D"/>
        </w:tc>
        <w:tc>
          <w:tcPr>
            <w:tcW w:w="1134" w:type="dxa"/>
          </w:tcPr>
          <w:p w14:paraId="6B542D42" w14:textId="77777777" w:rsidR="00423CB8" w:rsidRDefault="00423CB8" w:rsidP="004D422D"/>
        </w:tc>
        <w:tc>
          <w:tcPr>
            <w:tcW w:w="1133" w:type="dxa"/>
          </w:tcPr>
          <w:p w14:paraId="175925A7" w14:textId="77777777" w:rsidR="00423CB8" w:rsidRDefault="00423CB8" w:rsidP="004D422D"/>
        </w:tc>
      </w:tr>
      <w:tr w:rsidR="00423CB8" w14:paraId="798D26A3" w14:textId="77777777" w:rsidTr="004D422D">
        <w:tc>
          <w:tcPr>
            <w:tcW w:w="396" w:type="dxa"/>
          </w:tcPr>
          <w:p w14:paraId="56078A31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77" w:type="dxa"/>
            <w:gridSpan w:val="2"/>
          </w:tcPr>
          <w:p w14:paraId="7A4D67B8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Klucze z grzechotką 7 elementów YT-0208</w:t>
            </w: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:</w:t>
            </w:r>
          </w:p>
          <w:p w14:paraId="0690E998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Długość: 160 - 245 mm</w:t>
            </w:r>
          </w:p>
          <w:p w14:paraId="005E277E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Grubość grzechotki: 9 - 12mm</w:t>
            </w:r>
          </w:p>
          <w:p w14:paraId="371DB3E3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Grubość klucza płaskiego: 6,2 - 9,5 mm</w:t>
            </w:r>
          </w:p>
          <w:p w14:paraId="098ADE44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Materiał: CrV6140</w:t>
            </w:r>
          </w:p>
          <w:p w14:paraId="2F7D8D8D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Opakowanie: plastic hanger</w:t>
            </w:r>
          </w:p>
          <w:p w14:paraId="7EAC328F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Rodzaj grzechotki: 72T</w:t>
            </w:r>
          </w:p>
          <w:p w14:paraId="2F1C9E12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Rozmiar: 10 - 19 mm</w:t>
            </w:r>
          </w:p>
          <w:p w14:paraId="77E8F7C5" w14:textId="77777777" w:rsidR="00423CB8" w:rsidRPr="00EF0C56" w:rsidRDefault="00423CB8" w:rsidP="004D422D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Wykończenie powierzchni: chromowana polerowana</w:t>
            </w:r>
          </w:p>
          <w:p w14:paraId="3F763B99" w14:textId="77777777" w:rsidR="00423CB8" w:rsidRPr="00E2697A" w:rsidRDefault="00423CB8" w:rsidP="004D422D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Ilość elementów: 7 szt. (10; 12; 13; 14; 15; 17; 19 mm)</w:t>
            </w:r>
          </w:p>
        </w:tc>
        <w:tc>
          <w:tcPr>
            <w:tcW w:w="710" w:type="dxa"/>
          </w:tcPr>
          <w:p w14:paraId="35D94050" w14:textId="77777777" w:rsidR="00423CB8" w:rsidRPr="00EA762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6A850DD5" w14:textId="77777777" w:rsidR="00423CB8" w:rsidRDefault="00423CB8" w:rsidP="004D422D"/>
        </w:tc>
        <w:tc>
          <w:tcPr>
            <w:tcW w:w="1276" w:type="dxa"/>
          </w:tcPr>
          <w:p w14:paraId="0D709D3E" w14:textId="77777777" w:rsidR="00423CB8" w:rsidRDefault="00423CB8" w:rsidP="004D422D"/>
        </w:tc>
        <w:tc>
          <w:tcPr>
            <w:tcW w:w="1134" w:type="dxa"/>
          </w:tcPr>
          <w:p w14:paraId="344D067A" w14:textId="77777777" w:rsidR="00423CB8" w:rsidRDefault="00423CB8" w:rsidP="004D422D"/>
        </w:tc>
        <w:tc>
          <w:tcPr>
            <w:tcW w:w="1133" w:type="dxa"/>
          </w:tcPr>
          <w:p w14:paraId="09FE3D95" w14:textId="77777777" w:rsidR="00423CB8" w:rsidRDefault="00423CB8" w:rsidP="004D422D"/>
        </w:tc>
      </w:tr>
      <w:tr w:rsidR="00423CB8" w14:paraId="7311A932" w14:textId="77777777" w:rsidTr="004D422D">
        <w:tc>
          <w:tcPr>
            <w:tcW w:w="396" w:type="dxa"/>
          </w:tcPr>
          <w:p w14:paraId="37102D2F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77" w:type="dxa"/>
            <w:gridSpan w:val="2"/>
          </w:tcPr>
          <w:p w14:paraId="02A22232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Zestaw kluczy nasadowych 1/4’’ z grzechotką 13 elementów</w:t>
            </w:r>
          </w:p>
        </w:tc>
        <w:tc>
          <w:tcPr>
            <w:tcW w:w="710" w:type="dxa"/>
          </w:tcPr>
          <w:p w14:paraId="21067B88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10BDE010" w14:textId="77777777" w:rsidR="00423CB8" w:rsidRDefault="00423CB8" w:rsidP="004D422D"/>
        </w:tc>
        <w:tc>
          <w:tcPr>
            <w:tcW w:w="1276" w:type="dxa"/>
          </w:tcPr>
          <w:p w14:paraId="5F496D26" w14:textId="77777777" w:rsidR="00423CB8" w:rsidRDefault="00423CB8" w:rsidP="004D422D"/>
        </w:tc>
        <w:tc>
          <w:tcPr>
            <w:tcW w:w="1134" w:type="dxa"/>
          </w:tcPr>
          <w:p w14:paraId="1EED3282" w14:textId="77777777" w:rsidR="00423CB8" w:rsidRDefault="00423CB8" w:rsidP="004D422D"/>
        </w:tc>
        <w:tc>
          <w:tcPr>
            <w:tcW w:w="1133" w:type="dxa"/>
          </w:tcPr>
          <w:p w14:paraId="0CB767B1" w14:textId="77777777" w:rsidR="00423CB8" w:rsidRDefault="00423CB8" w:rsidP="004D422D"/>
        </w:tc>
      </w:tr>
      <w:tr w:rsidR="00423CB8" w14:paraId="29D803CE" w14:textId="77777777" w:rsidTr="004D422D">
        <w:tc>
          <w:tcPr>
            <w:tcW w:w="396" w:type="dxa"/>
          </w:tcPr>
          <w:p w14:paraId="0794D057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77" w:type="dxa"/>
            <w:gridSpan w:val="2"/>
          </w:tcPr>
          <w:p w14:paraId="73093FBE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Klucz dynamometryczny z regulacją momentu do 50 Nm, z końcówką pasującą do kluczy nasadowych</w:t>
            </w:r>
          </w:p>
        </w:tc>
        <w:tc>
          <w:tcPr>
            <w:tcW w:w="710" w:type="dxa"/>
          </w:tcPr>
          <w:p w14:paraId="44DF4752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44BFF2D3" w14:textId="77777777" w:rsidR="00423CB8" w:rsidRDefault="00423CB8" w:rsidP="004D422D"/>
        </w:tc>
        <w:tc>
          <w:tcPr>
            <w:tcW w:w="1276" w:type="dxa"/>
          </w:tcPr>
          <w:p w14:paraId="12D360EC" w14:textId="77777777" w:rsidR="00423CB8" w:rsidRDefault="00423CB8" w:rsidP="004D422D"/>
        </w:tc>
        <w:tc>
          <w:tcPr>
            <w:tcW w:w="1134" w:type="dxa"/>
          </w:tcPr>
          <w:p w14:paraId="5239F029" w14:textId="77777777" w:rsidR="00423CB8" w:rsidRDefault="00423CB8" w:rsidP="004D422D"/>
        </w:tc>
        <w:tc>
          <w:tcPr>
            <w:tcW w:w="1133" w:type="dxa"/>
          </w:tcPr>
          <w:p w14:paraId="13BF381A" w14:textId="77777777" w:rsidR="00423CB8" w:rsidRDefault="00423CB8" w:rsidP="004D422D"/>
        </w:tc>
      </w:tr>
      <w:tr w:rsidR="00423CB8" w14:paraId="439E9DE6" w14:textId="77777777" w:rsidTr="004D422D">
        <w:tc>
          <w:tcPr>
            <w:tcW w:w="396" w:type="dxa"/>
          </w:tcPr>
          <w:p w14:paraId="5F16BED1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77" w:type="dxa"/>
            <w:gridSpan w:val="2"/>
          </w:tcPr>
          <w:p w14:paraId="06A32E9F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Nóż dla elektryków</w:t>
            </w:r>
          </w:p>
        </w:tc>
        <w:tc>
          <w:tcPr>
            <w:tcW w:w="710" w:type="dxa"/>
          </w:tcPr>
          <w:p w14:paraId="3D40434F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6562F45B" w14:textId="77777777" w:rsidR="00423CB8" w:rsidRDefault="00423CB8" w:rsidP="004D422D"/>
        </w:tc>
        <w:tc>
          <w:tcPr>
            <w:tcW w:w="1276" w:type="dxa"/>
          </w:tcPr>
          <w:p w14:paraId="20452BEA" w14:textId="77777777" w:rsidR="00423CB8" w:rsidRDefault="00423CB8" w:rsidP="004D422D"/>
        </w:tc>
        <w:tc>
          <w:tcPr>
            <w:tcW w:w="1134" w:type="dxa"/>
          </w:tcPr>
          <w:p w14:paraId="18B27638" w14:textId="77777777" w:rsidR="00423CB8" w:rsidRDefault="00423CB8" w:rsidP="004D422D"/>
        </w:tc>
        <w:tc>
          <w:tcPr>
            <w:tcW w:w="1133" w:type="dxa"/>
          </w:tcPr>
          <w:p w14:paraId="116DFD64" w14:textId="77777777" w:rsidR="00423CB8" w:rsidRDefault="00423CB8" w:rsidP="004D422D"/>
        </w:tc>
      </w:tr>
      <w:tr w:rsidR="00423CB8" w14:paraId="5001B83B" w14:textId="77777777" w:rsidTr="004D422D">
        <w:tc>
          <w:tcPr>
            <w:tcW w:w="396" w:type="dxa"/>
          </w:tcPr>
          <w:p w14:paraId="371C5FB7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77" w:type="dxa"/>
            <w:gridSpan w:val="2"/>
          </w:tcPr>
          <w:p w14:paraId="5690BD2E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Komplet wierteł widiowych Ø3+Ø10 mm</w:t>
            </w:r>
          </w:p>
        </w:tc>
        <w:tc>
          <w:tcPr>
            <w:tcW w:w="710" w:type="dxa"/>
          </w:tcPr>
          <w:p w14:paraId="09B6756A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kpl</w:t>
            </w:r>
          </w:p>
        </w:tc>
        <w:tc>
          <w:tcPr>
            <w:tcW w:w="2268" w:type="dxa"/>
          </w:tcPr>
          <w:p w14:paraId="37C325F8" w14:textId="77777777" w:rsidR="00423CB8" w:rsidRDefault="00423CB8" w:rsidP="004D422D"/>
        </w:tc>
        <w:tc>
          <w:tcPr>
            <w:tcW w:w="1276" w:type="dxa"/>
          </w:tcPr>
          <w:p w14:paraId="5494795A" w14:textId="77777777" w:rsidR="00423CB8" w:rsidRDefault="00423CB8" w:rsidP="004D422D"/>
        </w:tc>
        <w:tc>
          <w:tcPr>
            <w:tcW w:w="1134" w:type="dxa"/>
          </w:tcPr>
          <w:p w14:paraId="5F005EDD" w14:textId="77777777" w:rsidR="00423CB8" w:rsidRDefault="00423CB8" w:rsidP="004D422D"/>
        </w:tc>
        <w:tc>
          <w:tcPr>
            <w:tcW w:w="1133" w:type="dxa"/>
          </w:tcPr>
          <w:p w14:paraId="2C443714" w14:textId="77777777" w:rsidR="00423CB8" w:rsidRDefault="00423CB8" w:rsidP="004D422D"/>
        </w:tc>
      </w:tr>
      <w:tr w:rsidR="00423CB8" w14:paraId="2DF34785" w14:textId="77777777" w:rsidTr="004D422D">
        <w:tc>
          <w:tcPr>
            <w:tcW w:w="396" w:type="dxa"/>
          </w:tcPr>
          <w:p w14:paraId="6D059196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277" w:type="dxa"/>
            <w:gridSpan w:val="2"/>
          </w:tcPr>
          <w:p w14:paraId="09AF25C0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Młotek ślusarski  300 g</w:t>
            </w:r>
            <w:r w:rsidRPr="00EF0C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</w:tcPr>
          <w:p w14:paraId="1F47ECC7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</w:p>
        </w:tc>
        <w:tc>
          <w:tcPr>
            <w:tcW w:w="2268" w:type="dxa"/>
          </w:tcPr>
          <w:p w14:paraId="25534059" w14:textId="77777777" w:rsidR="00423CB8" w:rsidRDefault="00423CB8" w:rsidP="004D422D"/>
        </w:tc>
        <w:tc>
          <w:tcPr>
            <w:tcW w:w="1276" w:type="dxa"/>
          </w:tcPr>
          <w:p w14:paraId="05D856B3" w14:textId="77777777" w:rsidR="00423CB8" w:rsidRDefault="00423CB8" w:rsidP="004D422D"/>
        </w:tc>
        <w:tc>
          <w:tcPr>
            <w:tcW w:w="1134" w:type="dxa"/>
          </w:tcPr>
          <w:p w14:paraId="5782C5A0" w14:textId="77777777" w:rsidR="00423CB8" w:rsidRDefault="00423CB8" w:rsidP="004D422D"/>
        </w:tc>
        <w:tc>
          <w:tcPr>
            <w:tcW w:w="1133" w:type="dxa"/>
          </w:tcPr>
          <w:p w14:paraId="4EE47898" w14:textId="77777777" w:rsidR="00423CB8" w:rsidRDefault="00423CB8" w:rsidP="004D422D"/>
        </w:tc>
      </w:tr>
      <w:tr w:rsidR="00423CB8" w14:paraId="1B53B56A" w14:textId="77777777" w:rsidTr="004D422D">
        <w:tc>
          <w:tcPr>
            <w:tcW w:w="396" w:type="dxa"/>
          </w:tcPr>
          <w:p w14:paraId="690B8D29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77" w:type="dxa"/>
            <w:gridSpan w:val="2"/>
          </w:tcPr>
          <w:p w14:paraId="7B33418C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Młotek gumowy 225g</w:t>
            </w:r>
          </w:p>
        </w:tc>
        <w:tc>
          <w:tcPr>
            <w:tcW w:w="710" w:type="dxa"/>
          </w:tcPr>
          <w:p w14:paraId="78668806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107D4B3D" w14:textId="77777777" w:rsidR="00423CB8" w:rsidRDefault="00423CB8" w:rsidP="004D422D"/>
        </w:tc>
        <w:tc>
          <w:tcPr>
            <w:tcW w:w="1276" w:type="dxa"/>
          </w:tcPr>
          <w:p w14:paraId="31BC1CC8" w14:textId="77777777" w:rsidR="00423CB8" w:rsidRDefault="00423CB8" w:rsidP="004D422D"/>
        </w:tc>
        <w:tc>
          <w:tcPr>
            <w:tcW w:w="1134" w:type="dxa"/>
          </w:tcPr>
          <w:p w14:paraId="18A8F249" w14:textId="77777777" w:rsidR="00423CB8" w:rsidRDefault="00423CB8" w:rsidP="004D422D"/>
        </w:tc>
        <w:tc>
          <w:tcPr>
            <w:tcW w:w="1133" w:type="dxa"/>
          </w:tcPr>
          <w:p w14:paraId="246394E4" w14:textId="77777777" w:rsidR="00423CB8" w:rsidRDefault="00423CB8" w:rsidP="004D422D"/>
        </w:tc>
      </w:tr>
      <w:tr w:rsidR="00423CB8" w14:paraId="4A701F63" w14:textId="77777777" w:rsidTr="004D422D">
        <w:tc>
          <w:tcPr>
            <w:tcW w:w="396" w:type="dxa"/>
          </w:tcPr>
          <w:p w14:paraId="75635B07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77" w:type="dxa"/>
            <w:gridSpan w:val="2"/>
          </w:tcPr>
          <w:p w14:paraId="7FA80C3B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Pilnik płaski drobny</w:t>
            </w:r>
          </w:p>
        </w:tc>
        <w:tc>
          <w:tcPr>
            <w:tcW w:w="710" w:type="dxa"/>
          </w:tcPr>
          <w:p w14:paraId="6CEA3AD4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0DFB98B" w14:textId="77777777" w:rsidR="00423CB8" w:rsidRDefault="00423CB8" w:rsidP="004D422D"/>
        </w:tc>
        <w:tc>
          <w:tcPr>
            <w:tcW w:w="1276" w:type="dxa"/>
          </w:tcPr>
          <w:p w14:paraId="51DE044E" w14:textId="77777777" w:rsidR="00423CB8" w:rsidRDefault="00423CB8" w:rsidP="004D422D"/>
        </w:tc>
        <w:tc>
          <w:tcPr>
            <w:tcW w:w="1134" w:type="dxa"/>
          </w:tcPr>
          <w:p w14:paraId="4D57F316" w14:textId="77777777" w:rsidR="00423CB8" w:rsidRDefault="00423CB8" w:rsidP="004D422D"/>
        </w:tc>
        <w:tc>
          <w:tcPr>
            <w:tcW w:w="1133" w:type="dxa"/>
          </w:tcPr>
          <w:p w14:paraId="42156929" w14:textId="77777777" w:rsidR="00423CB8" w:rsidRDefault="00423CB8" w:rsidP="004D422D"/>
        </w:tc>
      </w:tr>
      <w:tr w:rsidR="00423CB8" w14:paraId="06DC3638" w14:textId="77777777" w:rsidTr="004D422D">
        <w:tc>
          <w:tcPr>
            <w:tcW w:w="396" w:type="dxa"/>
          </w:tcPr>
          <w:p w14:paraId="4A70FC78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4277" w:type="dxa"/>
            <w:gridSpan w:val="2"/>
          </w:tcPr>
          <w:p w14:paraId="6B9269D3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Piła do metalu 300 mm</w:t>
            </w:r>
          </w:p>
        </w:tc>
        <w:tc>
          <w:tcPr>
            <w:tcW w:w="710" w:type="dxa"/>
          </w:tcPr>
          <w:p w14:paraId="6AF2A282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95153ED" w14:textId="77777777" w:rsidR="00423CB8" w:rsidRDefault="00423CB8" w:rsidP="004D422D"/>
        </w:tc>
        <w:tc>
          <w:tcPr>
            <w:tcW w:w="1276" w:type="dxa"/>
          </w:tcPr>
          <w:p w14:paraId="400DB14B" w14:textId="77777777" w:rsidR="00423CB8" w:rsidRDefault="00423CB8" w:rsidP="004D422D"/>
        </w:tc>
        <w:tc>
          <w:tcPr>
            <w:tcW w:w="1134" w:type="dxa"/>
          </w:tcPr>
          <w:p w14:paraId="6857705F" w14:textId="77777777" w:rsidR="00423CB8" w:rsidRDefault="00423CB8" w:rsidP="004D422D"/>
        </w:tc>
        <w:tc>
          <w:tcPr>
            <w:tcW w:w="1133" w:type="dxa"/>
          </w:tcPr>
          <w:p w14:paraId="7D7EDC73" w14:textId="77777777" w:rsidR="00423CB8" w:rsidRDefault="00423CB8" w:rsidP="004D422D"/>
        </w:tc>
      </w:tr>
      <w:tr w:rsidR="00423CB8" w14:paraId="2B80EBCB" w14:textId="77777777" w:rsidTr="004D422D">
        <w:tc>
          <w:tcPr>
            <w:tcW w:w="396" w:type="dxa"/>
          </w:tcPr>
          <w:p w14:paraId="4918C15C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77" w:type="dxa"/>
            <w:gridSpan w:val="2"/>
          </w:tcPr>
          <w:p w14:paraId="55BEB70B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Skrzynka uciosowa</w:t>
            </w:r>
          </w:p>
        </w:tc>
        <w:tc>
          <w:tcPr>
            <w:tcW w:w="710" w:type="dxa"/>
          </w:tcPr>
          <w:p w14:paraId="10810BEC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41B317EE" w14:textId="77777777" w:rsidR="00423CB8" w:rsidRDefault="00423CB8" w:rsidP="004D422D"/>
        </w:tc>
        <w:tc>
          <w:tcPr>
            <w:tcW w:w="1276" w:type="dxa"/>
          </w:tcPr>
          <w:p w14:paraId="0EA9CBF9" w14:textId="77777777" w:rsidR="00423CB8" w:rsidRDefault="00423CB8" w:rsidP="004D422D"/>
        </w:tc>
        <w:tc>
          <w:tcPr>
            <w:tcW w:w="1134" w:type="dxa"/>
          </w:tcPr>
          <w:p w14:paraId="2302C003" w14:textId="77777777" w:rsidR="00423CB8" w:rsidRDefault="00423CB8" w:rsidP="004D422D"/>
        </w:tc>
        <w:tc>
          <w:tcPr>
            <w:tcW w:w="1133" w:type="dxa"/>
          </w:tcPr>
          <w:p w14:paraId="3B8D018A" w14:textId="77777777" w:rsidR="00423CB8" w:rsidRDefault="00423CB8" w:rsidP="004D422D"/>
        </w:tc>
      </w:tr>
      <w:tr w:rsidR="00423CB8" w14:paraId="7C7C2D07" w14:textId="77777777" w:rsidTr="004D422D">
        <w:tc>
          <w:tcPr>
            <w:tcW w:w="396" w:type="dxa"/>
          </w:tcPr>
          <w:p w14:paraId="0BE28A5D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77" w:type="dxa"/>
            <w:gridSpan w:val="2"/>
          </w:tcPr>
          <w:p w14:paraId="0CE2CD6E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Automat ściągacz izolacji 1-3mm</w:t>
            </w:r>
          </w:p>
        </w:tc>
        <w:tc>
          <w:tcPr>
            <w:tcW w:w="710" w:type="dxa"/>
          </w:tcPr>
          <w:p w14:paraId="73EFBEEA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4F7BFB90" w14:textId="77777777" w:rsidR="00423CB8" w:rsidRDefault="00423CB8" w:rsidP="004D422D"/>
        </w:tc>
        <w:tc>
          <w:tcPr>
            <w:tcW w:w="1276" w:type="dxa"/>
          </w:tcPr>
          <w:p w14:paraId="626E9429" w14:textId="77777777" w:rsidR="00423CB8" w:rsidRDefault="00423CB8" w:rsidP="004D422D"/>
        </w:tc>
        <w:tc>
          <w:tcPr>
            <w:tcW w:w="1134" w:type="dxa"/>
          </w:tcPr>
          <w:p w14:paraId="4736C25C" w14:textId="77777777" w:rsidR="00423CB8" w:rsidRDefault="00423CB8" w:rsidP="004D422D"/>
        </w:tc>
        <w:tc>
          <w:tcPr>
            <w:tcW w:w="1133" w:type="dxa"/>
          </w:tcPr>
          <w:p w14:paraId="1ACB189E" w14:textId="77777777" w:rsidR="00423CB8" w:rsidRDefault="00423CB8" w:rsidP="004D422D"/>
        </w:tc>
      </w:tr>
      <w:tr w:rsidR="00423CB8" w14:paraId="01E7B83C" w14:textId="77777777" w:rsidTr="004D422D">
        <w:tc>
          <w:tcPr>
            <w:tcW w:w="396" w:type="dxa"/>
          </w:tcPr>
          <w:p w14:paraId="42D85842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77" w:type="dxa"/>
            <w:gridSpan w:val="2"/>
          </w:tcPr>
          <w:p w14:paraId="00BEB96B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Zaciskarka konektorów zestaw 5 szczęk</w:t>
            </w:r>
          </w:p>
        </w:tc>
        <w:tc>
          <w:tcPr>
            <w:tcW w:w="710" w:type="dxa"/>
          </w:tcPr>
          <w:p w14:paraId="2FDBDE64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20EF75BA" w14:textId="77777777" w:rsidR="00423CB8" w:rsidRDefault="00423CB8" w:rsidP="004D422D"/>
        </w:tc>
        <w:tc>
          <w:tcPr>
            <w:tcW w:w="1276" w:type="dxa"/>
          </w:tcPr>
          <w:p w14:paraId="1D8425EB" w14:textId="77777777" w:rsidR="00423CB8" w:rsidRDefault="00423CB8" w:rsidP="004D422D"/>
        </w:tc>
        <w:tc>
          <w:tcPr>
            <w:tcW w:w="1134" w:type="dxa"/>
          </w:tcPr>
          <w:p w14:paraId="71AF732F" w14:textId="77777777" w:rsidR="00423CB8" w:rsidRDefault="00423CB8" w:rsidP="004D422D"/>
        </w:tc>
        <w:tc>
          <w:tcPr>
            <w:tcW w:w="1133" w:type="dxa"/>
          </w:tcPr>
          <w:p w14:paraId="72E2CD37" w14:textId="77777777" w:rsidR="00423CB8" w:rsidRDefault="00423CB8" w:rsidP="004D422D"/>
        </w:tc>
      </w:tr>
      <w:tr w:rsidR="00423CB8" w14:paraId="7674FB38" w14:textId="77777777" w:rsidTr="004D422D">
        <w:tc>
          <w:tcPr>
            <w:tcW w:w="396" w:type="dxa"/>
          </w:tcPr>
          <w:p w14:paraId="31939603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277" w:type="dxa"/>
            <w:gridSpan w:val="2"/>
          </w:tcPr>
          <w:p w14:paraId="05EEBE1F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Punktak</w:t>
            </w:r>
          </w:p>
        </w:tc>
        <w:tc>
          <w:tcPr>
            <w:tcW w:w="710" w:type="dxa"/>
          </w:tcPr>
          <w:p w14:paraId="33006B40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321F54BC" w14:textId="77777777" w:rsidR="00423CB8" w:rsidRDefault="00423CB8" w:rsidP="004D422D"/>
        </w:tc>
        <w:tc>
          <w:tcPr>
            <w:tcW w:w="1276" w:type="dxa"/>
          </w:tcPr>
          <w:p w14:paraId="77028C02" w14:textId="77777777" w:rsidR="00423CB8" w:rsidRDefault="00423CB8" w:rsidP="004D422D"/>
        </w:tc>
        <w:tc>
          <w:tcPr>
            <w:tcW w:w="1134" w:type="dxa"/>
          </w:tcPr>
          <w:p w14:paraId="37C20F28" w14:textId="77777777" w:rsidR="00423CB8" w:rsidRDefault="00423CB8" w:rsidP="004D422D"/>
        </w:tc>
        <w:tc>
          <w:tcPr>
            <w:tcW w:w="1133" w:type="dxa"/>
          </w:tcPr>
          <w:p w14:paraId="2ACC30B3" w14:textId="77777777" w:rsidR="00423CB8" w:rsidRDefault="00423CB8" w:rsidP="004D422D"/>
        </w:tc>
      </w:tr>
      <w:tr w:rsidR="00423CB8" w14:paraId="5F81A86D" w14:textId="77777777" w:rsidTr="004D422D">
        <w:tc>
          <w:tcPr>
            <w:tcW w:w="396" w:type="dxa"/>
          </w:tcPr>
          <w:p w14:paraId="00D69C64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77" w:type="dxa"/>
            <w:gridSpan w:val="2"/>
          </w:tcPr>
          <w:p w14:paraId="443A6459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Imadło ślusarskie obrotowe 100 mm</w:t>
            </w:r>
          </w:p>
        </w:tc>
        <w:tc>
          <w:tcPr>
            <w:tcW w:w="710" w:type="dxa"/>
          </w:tcPr>
          <w:p w14:paraId="0F2870C5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1D7AEA9E" w14:textId="77777777" w:rsidR="00423CB8" w:rsidRDefault="00423CB8" w:rsidP="004D422D"/>
        </w:tc>
        <w:tc>
          <w:tcPr>
            <w:tcW w:w="1276" w:type="dxa"/>
          </w:tcPr>
          <w:p w14:paraId="0F8779F5" w14:textId="77777777" w:rsidR="00423CB8" w:rsidRDefault="00423CB8" w:rsidP="004D422D"/>
        </w:tc>
        <w:tc>
          <w:tcPr>
            <w:tcW w:w="1134" w:type="dxa"/>
          </w:tcPr>
          <w:p w14:paraId="5B5E5537" w14:textId="77777777" w:rsidR="00423CB8" w:rsidRDefault="00423CB8" w:rsidP="004D422D"/>
        </w:tc>
        <w:tc>
          <w:tcPr>
            <w:tcW w:w="1133" w:type="dxa"/>
          </w:tcPr>
          <w:p w14:paraId="4CF7F513" w14:textId="77777777" w:rsidR="00423CB8" w:rsidRDefault="00423CB8" w:rsidP="004D422D"/>
        </w:tc>
      </w:tr>
      <w:tr w:rsidR="00423CB8" w14:paraId="0E879373" w14:textId="77777777" w:rsidTr="004D422D">
        <w:tc>
          <w:tcPr>
            <w:tcW w:w="396" w:type="dxa"/>
          </w:tcPr>
          <w:p w14:paraId="0C27453A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77" w:type="dxa"/>
            <w:gridSpan w:val="2"/>
          </w:tcPr>
          <w:p w14:paraId="59977D90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Szczypce do izolacji</w:t>
            </w:r>
          </w:p>
        </w:tc>
        <w:tc>
          <w:tcPr>
            <w:tcW w:w="710" w:type="dxa"/>
          </w:tcPr>
          <w:p w14:paraId="23B8DFB2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066A761A" w14:textId="77777777" w:rsidR="00423CB8" w:rsidRDefault="00423CB8" w:rsidP="004D422D"/>
        </w:tc>
        <w:tc>
          <w:tcPr>
            <w:tcW w:w="1276" w:type="dxa"/>
          </w:tcPr>
          <w:p w14:paraId="3D416D08" w14:textId="77777777" w:rsidR="00423CB8" w:rsidRDefault="00423CB8" w:rsidP="004D422D"/>
        </w:tc>
        <w:tc>
          <w:tcPr>
            <w:tcW w:w="1134" w:type="dxa"/>
          </w:tcPr>
          <w:p w14:paraId="12009E7B" w14:textId="77777777" w:rsidR="00423CB8" w:rsidRDefault="00423CB8" w:rsidP="004D422D"/>
        </w:tc>
        <w:tc>
          <w:tcPr>
            <w:tcW w:w="1133" w:type="dxa"/>
          </w:tcPr>
          <w:p w14:paraId="3CCC8E9B" w14:textId="77777777" w:rsidR="00423CB8" w:rsidRDefault="00423CB8" w:rsidP="004D422D"/>
        </w:tc>
      </w:tr>
      <w:tr w:rsidR="00423CB8" w14:paraId="67111FDC" w14:textId="77777777" w:rsidTr="004D422D">
        <w:tc>
          <w:tcPr>
            <w:tcW w:w="396" w:type="dxa"/>
          </w:tcPr>
          <w:p w14:paraId="02304CAB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77" w:type="dxa"/>
            <w:gridSpan w:val="2"/>
          </w:tcPr>
          <w:p w14:paraId="11F9DDD8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Lutownica 100W z akcesoriami w walizce + aparatura kontrolno- pomiarowa</w:t>
            </w:r>
          </w:p>
        </w:tc>
        <w:tc>
          <w:tcPr>
            <w:tcW w:w="710" w:type="dxa"/>
          </w:tcPr>
          <w:p w14:paraId="39C050E8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21ECAFEC" w14:textId="77777777" w:rsidR="00423CB8" w:rsidRDefault="00423CB8" w:rsidP="004D422D"/>
        </w:tc>
        <w:tc>
          <w:tcPr>
            <w:tcW w:w="1276" w:type="dxa"/>
          </w:tcPr>
          <w:p w14:paraId="1025A9D5" w14:textId="77777777" w:rsidR="00423CB8" w:rsidRDefault="00423CB8" w:rsidP="004D422D"/>
        </w:tc>
        <w:tc>
          <w:tcPr>
            <w:tcW w:w="1134" w:type="dxa"/>
          </w:tcPr>
          <w:p w14:paraId="0FF11398" w14:textId="77777777" w:rsidR="00423CB8" w:rsidRDefault="00423CB8" w:rsidP="004D422D"/>
        </w:tc>
        <w:tc>
          <w:tcPr>
            <w:tcW w:w="1133" w:type="dxa"/>
          </w:tcPr>
          <w:p w14:paraId="2E895F13" w14:textId="77777777" w:rsidR="00423CB8" w:rsidRDefault="00423CB8" w:rsidP="004D422D"/>
        </w:tc>
      </w:tr>
      <w:tr w:rsidR="00423CB8" w14:paraId="2C4DC3F4" w14:textId="77777777" w:rsidTr="004D422D">
        <w:tc>
          <w:tcPr>
            <w:tcW w:w="396" w:type="dxa"/>
          </w:tcPr>
          <w:p w14:paraId="17003176" w14:textId="77777777" w:rsidR="00423CB8" w:rsidRPr="002176E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77" w:type="dxa"/>
            <w:gridSpan w:val="2"/>
          </w:tcPr>
          <w:p w14:paraId="7D763CFA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uniwersalny  serii UT ..</w:t>
            </w:r>
          </w:p>
        </w:tc>
        <w:tc>
          <w:tcPr>
            <w:tcW w:w="710" w:type="dxa"/>
          </w:tcPr>
          <w:p w14:paraId="3C0E3D1B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8 szt</w:t>
            </w:r>
          </w:p>
        </w:tc>
        <w:tc>
          <w:tcPr>
            <w:tcW w:w="2268" w:type="dxa"/>
          </w:tcPr>
          <w:p w14:paraId="094AF912" w14:textId="77777777" w:rsidR="00423CB8" w:rsidRDefault="00423CB8" w:rsidP="004D422D"/>
        </w:tc>
        <w:tc>
          <w:tcPr>
            <w:tcW w:w="1276" w:type="dxa"/>
          </w:tcPr>
          <w:p w14:paraId="1C41ED3A" w14:textId="77777777" w:rsidR="00423CB8" w:rsidRDefault="00423CB8" w:rsidP="004D422D"/>
        </w:tc>
        <w:tc>
          <w:tcPr>
            <w:tcW w:w="1134" w:type="dxa"/>
          </w:tcPr>
          <w:p w14:paraId="28367AB3" w14:textId="77777777" w:rsidR="00423CB8" w:rsidRDefault="00423CB8" w:rsidP="004D422D"/>
        </w:tc>
        <w:tc>
          <w:tcPr>
            <w:tcW w:w="1133" w:type="dxa"/>
          </w:tcPr>
          <w:p w14:paraId="4D0DFA72" w14:textId="77777777" w:rsidR="00423CB8" w:rsidRDefault="00423CB8" w:rsidP="004D422D"/>
        </w:tc>
      </w:tr>
      <w:tr w:rsidR="00423CB8" w14:paraId="61A97706" w14:textId="77777777" w:rsidTr="004D422D">
        <w:tc>
          <w:tcPr>
            <w:tcW w:w="396" w:type="dxa"/>
          </w:tcPr>
          <w:p w14:paraId="3E6327A1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0438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77" w:type="dxa"/>
            <w:gridSpan w:val="2"/>
          </w:tcPr>
          <w:p w14:paraId="7CF429F8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rezystancji izolacji + tester RCD serii UT</w:t>
            </w: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ab/>
              <w:t>..</w:t>
            </w:r>
          </w:p>
        </w:tc>
        <w:tc>
          <w:tcPr>
            <w:tcW w:w="710" w:type="dxa"/>
          </w:tcPr>
          <w:p w14:paraId="3DFB112B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63CE850C" w14:textId="77777777" w:rsidR="00423CB8" w:rsidRDefault="00423CB8" w:rsidP="004D422D"/>
        </w:tc>
        <w:tc>
          <w:tcPr>
            <w:tcW w:w="1276" w:type="dxa"/>
          </w:tcPr>
          <w:p w14:paraId="04D302D1" w14:textId="77777777" w:rsidR="00423CB8" w:rsidRDefault="00423CB8" w:rsidP="004D422D"/>
        </w:tc>
        <w:tc>
          <w:tcPr>
            <w:tcW w:w="1134" w:type="dxa"/>
          </w:tcPr>
          <w:p w14:paraId="2E1FBD28" w14:textId="77777777" w:rsidR="00423CB8" w:rsidRDefault="00423CB8" w:rsidP="004D422D"/>
        </w:tc>
        <w:tc>
          <w:tcPr>
            <w:tcW w:w="1133" w:type="dxa"/>
          </w:tcPr>
          <w:p w14:paraId="12A867F9" w14:textId="77777777" w:rsidR="00423CB8" w:rsidRDefault="00423CB8" w:rsidP="004D422D"/>
        </w:tc>
      </w:tr>
      <w:tr w:rsidR="00423CB8" w14:paraId="187B22E7" w14:textId="77777777" w:rsidTr="004D422D">
        <w:tc>
          <w:tcPr>
            <w:tcW w:w="396" w:type="dxa"/>
          </w:tcPr>
          <w:p w14:paraId="3D480A88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277" w:type="dxa"/>
            <w:gridSpan w:val="2"/>
          </w:tcPr>
          <w:p w14:paraId="0FC8C5B9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impedancji pętli zwarcia serii MZC..</w:t>
            </w:r>
          </w:p>
        </w:tc>
        <w:tc>
          <w:tcPr>
            <w:tcW w:w="710" w:type="dxa"/>
          </w:tcPr>
          <w:p w14:paraId="2455F42B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1084E4AC" w14:textId="77777777" w:rsidR="00423CB8" w:rsidRDefault="00423CB8" w:rsidP="004D422D"/>
        </w:tc>
        <w:tc>
          <w:tcPr>
            <w:tcW w:w="1276" w:type="dxa"/>
          </w:tcPr>
          <w:p w14:paraId="55456629" w14:textId="77777777" w:rsidR="00423CB8" w:rsidRDefault="00423CB8" w:rsidP="004D422D"/>
        </w:tc>
        <w:tc>
          <w:tcPr>
            <w:tcW w:w="1134" w:type="dxa"/>
          </w:tcPr>
          <w:p w14:paraId="626D1E44" w14:textId="77777777" w:rsidR="00423CB8" w:rsidRDefault="00423CB8" w:rsidP="004D422D"/>
        </w:tc>
        <w:tc>
          <w:tcPr>
            <w:tcW w:w="1133" w:type="dxa"/>
          </w:tcPr>
          <w:p w14:paraId="0F2EFBB6" w14:textId="77777777" w:rsidR="00423CB8" w:rsidRDefault="00423CB8" w:rsidP="004D422D"/>
        </w:tc>
      </w:tr>
      <w:tr w:rsidR="00423CB8" w14:paraId="65DCF8B1" w14:textId="77777777" w:rsidTr="004D422D">
        <w:tc>
          <w:tcPr>
            <w:tcW w:w="396" w:type="dxa"/>
          </w:tcPr>
          <w:p w14:paraId="46F6AAB8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77" w:type="dxa"/>
            <w:gridSpan w:val="2"/>
          </w:tcPr>
          <w:p w14:paraId="00003488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wyłączników różnicowoprądowych serii MPI..</w:t>
            </w:r>
          </w:p>
        </w:tc>
        <w:tc>
          <w:tcPr>
            <w:tcW w:w="710" w:type="dxa"/>
          </w:tcPr>
          <w:p w14:paraId="22EBF729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5175AAC0" w14:textId="77777777" w:rsidR="00423CB8" w:rsidRDefault="00423CB8" w:rsidP="004D422D"/>
        </w:tc>
        <w:tc>
          <w:tcPr>
            <w:tcW w:w="1276" w:type="dxa"/>
          </w:tcPr>
          <w:p w14:paraId="2A245A9F" w14:textId="77777777" w:rsidR="00423CB8" w:rsidRDefault="00423CB8" w:rsidP="004D422D"/>
        </w:tc>
        <w:tc>
          <w:tcPr>
            <w:tcW w:w="1134" w:type="dxa"/>
          </w:tcPr>
          <w:p w14:paraId="4FB55B8E" w14:textId="77777777" w:rsidR="00423CB8" w:rsidRDefault="00423CB8" w:rsidP="004D422D"/>
        </w:tc>
        <w:tc>
          <w:tcPr>
            <w:tcW w:w="1133" w:type="dxa"/>
          </w:tcPr>
          <w:p w14:paraId="7B862F99" w14:textId="77777777" w:rsidR="00423CB8" w:rsidRDefault="00423CB8" w:rsidP="004D422D"/>
        </w:tc>
      </w:tr>
      <w:tr w:rsidR="00423CB8" w14:paraId="6A4A1FC3" w14:textId="77777777" w:rsidTr="004D422D">
        <w:tc>
          <w:tcPr>
            <w:tcW w:w="396" w:type="dxa"/>
          </w:tcPr>
          <w:p w14:paraId="693D7EBB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77" w:type="dxa"/>
            <w:gridSpan w:val="2"/>
          </w:tcPr>
          <w:p w14:paraId="7733C35E" w14:textId="77777777" w:rsidR="00423CB8" w:rsidRPr="00DB1D47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Neonowy wskaźnik napięcia 12-690V LED</w:t>
            </w:r>
          </w:p>
          <w:p w14:paraId="17DADB85" w14:textId="77777777" w:rsidR="00423CB8" w:rsidRPr="00DB1D47" w:rsidRDefault="00423CB8" w:rsidP="004D422D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Uniwersalność – pomiar napięcia AC/DC</w:t>
            </w:r>
          </w:p>
          <w:p w14:paraId="42244639" w14:textId="77777777" w:rsidR="00423CB8" w:rsidRPr="00DB1D47" w:rsidRDefault="00423CB8" w:rsidP="004D422D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Wydajność – zakres odczytu 12-690 V</w:t>
            </w:r>
          </w:p>
          <w:p w14:paraId="04A6C86F" w14:textId="77777777" w:rsidR="00423CB8" w:rsidRPr="00DB1D47" w:rsidRDefault="00423CB8" w:rsidP="004D422D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Wygoda – dioda LED sygnalizuje wysokie napięcie</w:t>
            </w:r>
          </w:p>
          <w:p w14:paraId="0D6407FE" w14:textId="77777777" w:rsidR="00423CB8" w:rsidRPr="00DB1D47" w:rsidRDefault="00423CB8" w:rsidP="004D422D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Bezpieczeństwo – stopień ochrony IP64</w:t>
            </w:r>
          </w:p>
          <w:p w14:paraId="5193618E" w14:textId="77777777" w:rsidR="00423CB8" w:rsidRPr="00E2697A" w:rsidRDefault="00423CB8" w:rsidP="004D422D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Czytelność – wyświetlacz LCD</w:t>
            </w:r>
          </w:p>
        </w:tc>
        <w:tc>
          <w:tcPr>
            <w:tcW w:w="710" w:type="dxa"/>
          </w:tcPr>
          <w:p w14:paraId="1E126CF7" w14:textId="77777777" w:rsidR="00423CB8" w:rsidRPr="00EA762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43EAF42E" w14:textId="77777777" w:rsidR="00423CB8" w:rsidRDefault="00423CB8" w:rsidP="004D422D"/>
        </w:tc>
        <w:tc>
          <w:tcPr>
            <w:tcW w:w="1276" w:type="dxa"/>
          </w:tcPr>
          <w:p w14:paraId="27A6683F" w14:textId="77777777" w:rsidR="00423CB8" w:rsidRDefault="00423CB8" w:rsidP="004D422D"/>
        </w:tc>
        <w:tc>
          <w:tcPr>
            <w:tcW w:w="1134" w:type="dxa"/>
          </w:tcPr>
          <w:p w14:paraId="35FA0311" w14:textId="77777777" w:rsidR="00423CB8" w:rsidRDefault="00423CB8" w:rsidP="004D422D"/>
        </w:tc>
        <w:tc>
          <w:tcPr>
            <w:tcW w:w="1133" w:type="dxa"/>
          </w:tcPr>
          <w:p w14:paraId="53547645" w14:textId="77777777" w:rsidR="00423CB8" w:rsidRDefault="00423CB8" w:rsidP="004D422D"/>
        </w:tc>
      </w:tr>
      <w:tr w:rsidR="00423CB8" w14:paraId="737FDCD7" w14:textId="77777777" w:rsidTr="004D422D">
        <w:tc>
          <w:tcPr>
            <w:tcW w:w="396" w:type="dxa"/>
          </w:tcPr>
          <w:p w14:paraId="38B16EDB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77" w:type="dxa"/>
            <w:gridSpan w:val="2"/>
          </w:tcPr>
          <w:p w14:paraId="09F69A6F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Przymiar taśmowy 3m</w:t>
            </w:r>
          </w:p>
        </w:tc>
        <w:tc>
          <w:tcPr>
            <w:tcW w:w="710" w:type="dxa"/>
          </w:tcPr>
          <w:p w14:paraId="548F43C1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17271C22" w14:textId="77777777" w:rsidR="00423CB8" w:rsidRDefault="00423CB8" w:rsidP="004D422D"/>
        </w:tc>
        <w:tc>
          <w:tcPr>
            <w:tcW w:w="1276" w:type="dxa"/>
          </w:tcPr>
          <w:p w14:paraId="526EEFBC" w14:textId="77777777" w:rsidR="00423CB8" w:rsidRDefault="00423CB8" w:rsidP="004D422D"/>
        </w:tc>
        <w:tc>
          <w:tcPr>
            <w:tcW w:w="1134" w:type="dxa"/>
          </w:tcPr>
          <w:p w14:paraId="04EFDFA9" w14:textId="77777777" w:rsidR="00423CB8" w:rsidRDefault="00423CB8" w:rsidP="004D422D"/>
        </w:tc>
        <w:tc>
          <w:tcPr>
            <w:tcW w:w="1133" w:type="dxa"/>
          </w:tcPr>
          <w:p w14:paraId="0163FA24" w14:textId="77777777" w:rsidR="00423CB8" w:rsidRDefault="00423CB8" w:rsidP="004D422D"/>
        </w:tc>
      </w:tr>
      <w:tr w:rsidR="00423CB8" w14:paraId="57EE0A9D" w14:textId="77777777" w:rsidTr="004D422D">
        <w:tc>
          <w:tcPr>
            <w:tcW w:w="396" w:type="dxa"/>
          </w:tcPr>
          <w:p w14:paraId="0B4812EE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277" w:type="dxa"/>
            <w:gridSpan w:val="2"/>
          </w:tcPr>
          <w:p w14:paraId="670AE5FD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Suwmiarka</w:t>
            </w:r>
          </w:p>
        </w:tc>
        <w:tc>
          <w:tcPr>
            <w:tcW w:w="710" w:type="dxa"/>
          </w:tcPr>
          <w:p w14:paraId="2825F739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538A1727" w14:textId="77777777" w:rsidR="00423CB8" w:rsidRDefault="00423CB8" w:rsidP="004D422D"/>
        </w:tc>
        <w:tc>
          <w:tcPr>
            <w:tcW w:w="1276" w:type="dxa"/>
          </w:tcPr>
          <w:p w14:paraId="73A71E03" w14:textId="77777777" w:rsidR="00423CB8" w:rsidRDefault="00423CB8" w:rsidP="004D422D"/>
        </w:tc>
        <w:tc>
          <w:tcPr>
            <w:tcW w:w="1134" w:type="dxa"/>
          </w:tcPr>
          <w:p w14:paraId="6D375A0A" w14:textId="77777777" w:rsidR="00423CB8" w:rsidRDefault="00423CB8" w:rsidP="004D422D"/>
        </w:tc>
        <w:tc>
          <w:tcPr>
            <w:tcW w:w="1133" w:type="dxa"/>
          </w:tcPr>
          <w:p w14:paraId="7F8622B2" w14:textId="77777777" w:rsidR="00423CB8" w:rsidRDefault="00423CB8" w:rsidP="004D422D"/>
        </w:tc>
      </w:tr>
      <w:tr w:rsidR="00423CB8" w14:paraId="62EAF4EE" w14:textId="77777777" w:rsidTr="004D422D">
        <w:tc>
          <w:tcPr>
            <w:tcW w:w="396" w:type="dxa"/>
          </w:tcPr>
          <w:p w14:paraId="6219FDED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77" w:type="dxa"/>
            <w:gridSpan w:val="2"/>
          </w:tcPr>
          <w:p w14:paraId="1A2F6596" w14:textId="77777777" w:rsidR="00423CB8" w:rsidRPr="00EF0C56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Poziomica 1 m</w:t>
            </w:r>
          </w:p>
        </w:tc>
        <w:tc>
          <w:tcPr>
            <w:tcW w:w="710" w:type="dxa"/>
          </w:tcPr>
          <w:p w14:paraId="2758E1F8" w14:textId="77777777" w:rsidR="00423CB8" w:rsidRPr="00EF0C56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17E19C98" w14:textId="77777777" w:rsidR="00423CB8" w:rsidRDefault="00423CB8" w:rsidP="004D422D"/>
        </w:tc>
        <w:tc>
          <w:tcPr>
            <w:tcW w:w="1276" w:type="dxa"/>
          </w:tcPr>
          <w:p w14:paraId="45414138" w14:textId="77777777" w:rsidR="00423CB8" w:rsidRDefault="00423CB8" w:rsidP="004D422D"/>
        </w:tc>
        <w:tc>
          <w:tcPr>
            <w:tcW w:w="1134" w:type="dxa"/>
          </w:tcPr>
          <w:p w14:paraId="736FDE8D" w14:textId="77777777" w:rsidR="00423CB8" w:rsidRDefault="00423CB8" w:rsidP="004D422D"/>
        </w:tc>
        <w:tc>
          <w:tcPr>
            <w:tcW w:w="1133" w:type="dxa"/>
          </w:tcPr>
          <w:p w14:paraId="25B9C5EE" w14:textId="77777777" w:rsidR="00423CB8" w:rsidRDefault="00423CB8" w:rsidP="004D422D"/>
        </w:tc>
      </w:tr>
      <w:tr w:rsidR="00423CB8" w14:paraId="492FE4EB" w14:textId="77777777" w:rsidTr="004D422D">
        <w:tc>
          <w:tcPr>
            <w:tcW w:w="396" w:type="dxa"/>
          </w:tcPr>
          <w:p w14:paraId="6AC33483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277" w:type="dxa"/>
            <w:gridSpan w:val="2"/>
          </w:tcPr>
          <w:p w14:paraId="5DC26E90" w14:textId="77777777" w:rsidR="00423CB8" w:rsidRPr="00EF0C56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Stół warsztatowo – narzędziowy garażowy z blatem wymiary </w:t>
            </w:r>
          </w:p>
          <w:p w14:paraId="07187683" w14:textId="77777777" w:rsidR="00423CB8" w:rsidRPr="00EF0C56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nośność300 kg</w:t>
            </w:r>
          </w:p>
          <w:p w14:paraId="50873E27" w14:textId="77777777" w:rsidR="00423CB8" w:rsidRPr="00EF0C56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nośność szuflady40 kg</w:t>
            </w:r>
          </w:p>
          <w:p w14:paraId="6F6851B4" w14:textId="77777777" w:rsidR="00423CB8" w:rsidRPr="00EF0C56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głębokość600 mm</w:t>
            </w:r>
          </w:p>
          <w:p w14:paraId="10136A0B" w14:textId="77777777" w:rsidR="00423CB8" w:rsidRPr="00EF0C56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grubość blatu25 mm</w:t>
            </w:r>
          </w:p>
          <w:p w14:paraId="53D7E104" w14:textId="77777777" w:rsidR="00423CB8" w:rsidRPr="00EF0C56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szerokość1200 mm</w:t>
            </w:r>
          </w:p>
          <w:p w14:paraId="1BE03910" w14:textId="77777777" w:rsidR="00423CB8" w:rsidRPr="00EF0C56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wysokość840 mm</w:t>
            </w:r>
          </w:p>
          <w:p w14:paraId="03F9CFCA" w14:textId="77777777" w:rsidR="00423CB8" w:rsidRPr="00EF0C56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ilość szafek1 szt.</w:t>
            </w:r>
          </w:p>
          <w:p w14:paraId="21A53BF8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ilość szuflad3 szt.</w:t>
            </w:r>
          </w:p>
          <w:p w14:paraId="5AFA6CCA" w14:textId="77777777" w:rsidR="00423CB8" w:rsidRPr="00DB1D4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10" w:type="dxa"/>
          </w:tcPr>
          <w:p w14:paraId="542C571A" w14:textId="77777777" w:rsidR="00423CB8" w:rsidRPr="00EA762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4416527E" w14:textId="77777777" w:rsidR="00423CB8" w:rsidRDefault="00423CB8" w:rsidP="004D422D"/>
        </w:tc>
        <w:tc>
          <w:tcPr>
            <w:tcW w:w="1276" w:type="dxa"/>
          </w:tcPr>
          <w:p w14:paraId="276781A5" w14:textId="77777777" w:rsidR="00423CB8" w:rsidRDefault="00423CB8" w:rsidP="004D422D"/>
        </w:tc>
        <w:tc>
          <w:tcPr>
            <w:tcW w:w="1134" w:type="dxa"/>
          </w:tcPr>
          <w:p w14:paraId="48E55090" w14:textId="77777777" w:rsidR="00423CB8" w:rsidRDefault="00423CB8" w:rsidP="004D422D"/>
        </w:tc>
        <w:tc>
          <w:tcPr>
            <w:tcW w:w="1133" w:type="dxa"/>
          </w:tcPr>
          <w:p w14:paraId="205071F1" w14:textId="77777777" w:rsidR="00423CB8" w:rsidRDefault="00423CB8" w:rsidP="004D422D"/>
        </w:tc>
      </w:tr>
      <w:tr w:rsidR="00423CB8" w14:paraId="7FDC97E0" w14:textId="77777777" w:rsidTr="004D422D">
        <w:tc>
          <w:tcPr>
            <w:tcW w:w="396" w:type="dxa"/>
          </w:tcPr>
          <w:p w14:paraId="4D6DF851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77" w:type="dxa"/>
            <w:gridSpan w:val="2"/>
          </w:tcPr>
          <w:p w14:paraId="0EDC1950" w14:textId="77777777" w:rsidR="00423CB8" w:rsidRPr="00DB1D47" w:rsidRDefault="00423CB8" w:rsidP="004D422D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Szafa garażowa</w:t>
            </w:r>
          </w:p>
        </w:tc>
        <w:tc>
          <w:tcPr>
            <w:tcW w:w="710" w:type="dxa"/>
          </w:tcPr>
          <w:p w14:paraId="2CC3DC65" w14:textId="77777777" w:rsidR="00423CB8" w:rsidRPr="00DB1D47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70EAC95C" w14:textId="77777777" w:rsidR="00423CB8" w:rsidRDefault="00423CB8" w:rsidP="004D422D"/>
        </w:tc>
        <w:tc>
          <w:tcPr>
            <w:tcW w:w="1276" w:type="dxa"/>
          </w:tcPr>
          <w:p w14:paraId="7A3BB0E0" w14:textId="77777777" w:rsidR="00423CB8" w:rsidRDefault="00423CB8" w:rsidP="004D422D"/>
        </w:tc>
        <w:tc>
          <w:tcPr>
            <w:tcW w:w="1134" w:type="dxa"/>
          </w:tcPr>
          <w:p w14:paraId="5EFD754A" w14:textId="77777777" w:rsidR="00423CB8" w:rsidRDefault="00423CB8" w:rsidP="004D422D"/>
        </w:tc>
        <w:tc>
          <w:tcPr>
            <w:tcW w:w="1133" w:type="dxa"/>
          </w:tcPr>
          <w:p w14:paraId="3C8971B9" w14:textId="77777777" w:rsidR="00423CB8" w:rsidRDefault="00423CB8" w:rsidP="004D422D"/>
        </w:tc>
      </w:tr>
      <w:tr w:rsidR="00423CB8" w14:paraId="3288742A" w14:textId="77777777" w:rsidTr="004D422D">
        <w:tc>
          <w:tcPr>
            <w:tcW w:w="396" w:type="dxa"/>
          </w:tcPr>
          <w:p w14:paraId="4CBB6C21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277" w:type="dxa"/>
            <w:gridSpan w:val="2"/>
          </w:tcPr>
          <w:p w14:paraId="4D2FFC4A" w14:textId="77777777" w:rsidR="00423CB8" w:rsidRPr="00DB1D47" w:rsidRDefault="00423CB8" w:rsidP="004D422D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Półka kablowa Stal Stojak na kable 985x990mm</w:t>
            </w:r>
          </w:p>
        </w:tc>
        <w:tc>
          <w:tcPr>
            <w:tcW w:w="710" w:type="dxa"/>
          </w:tcPr>
          <w:p w14:paraId="44EE759B" w14:textId="77777777" w:rsidR="00423CB8" w:rsidRPr="00DB1D47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0B22832B" w14:textId="77777777" w:rsidR="00423CB8" w:rsidRDefault="00423CB8" w:rsidP="004D422D"/>
        </w:tc>
        <w:tc>
          <w:tcPr>
            <w:tcW w:w="1276" w:type="dxa"/>
          </w:tcPr>
          <w:p w14:paraId="460EC384" w14:textId="77777777" w:rsidR="00423CB8" w:rsidRDefault="00423CB8" w:rsidP="004D422D"/>
        </w:tc>
        <w:tc>
          <w:tcPr>
            <w:tcW w:w="1134" w:type="dxa"/>
          </w:tcPr>
          <w:p w14:paraId="3F6F6FF3" w14:textId="77777777" w:rsidR="00423CB8" w:rsidRDefault="00423CB8" w:rsidP="004D422D"/>
        </w:tc>
        <w:tc>
          <w:tcPr>
            <w:tcW w:w="1133" w:type="dxa"/>
          </w:tcPr>
          <w:p w14:paraId="3126A4AE" w14:textId="77777777" w:rsidR="00423CB8" w:rsidRDefault="00423CB8" w:rsidP="004D422D"/>
        </w:tc>
      </w:tr>
      <w:tr w:rsidR="00423CB8" w14:paraId="74E1805F" w14:textId="77777777" w:rsidTr="004D422D">
        <w:tc>
          <w:tcPr>
            <w:tcW w:w="396" w:type="dxa"/>
          </w:tcPr>
          <w:p w14:paraId="37DD37A4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4277" w:type="dxa"/>
            <w:gridSpan w:val="2"/>
          </w:tcPr>
          <w:p w14:paraId="3CAC53E3" w14:textId="77777777" w:rsidR="00423CB8" w:rsidRPr="00DB1D47" w:rsidRDefault="00423CB8" w:rsidP="004D422D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Chodnik elektroizolacyjny 750x750mm 10 kV/mm DE_750</w:t>
            </w:r>
          </w:p>
        </w:tc>
        <w:tc>
          <w:tcPr>
            <w:tcW w:w="710" w:type="dxa"/>
          </w:tcPr>
          <w:p w14:paraId="3A1B05FB" w14:textId="77777777" w:rsidR="00423CB8" w:rsidRPr="00DB1D47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8 szt</w:t>
            </w:r>
          </w:p>
        </w:tc>
        <w:tc>
          <w:tcPr>
            <w:tcW w:w="2268" w:type="dxa"/>
          </w:tcPr>
          <w:p w14:paraId="39C131D8" w14:textId="77777777" w:rsidR="00423CB8" w:rsidRDefault="00423CB8" w:rsidP="004D422D"/>
        </w:tc>
        <w:tc>
          <w:tcPr>
            <w:tcW w:w="1276" w:type="dxa"/>
          </w:tcPr>
          <w:p w14:paraId="43A20622" w14:textId="77777777" w:rsidR="00423CB8" w:rsidRDefault="00423CB8" w:rsidP="004D422D"/>
        </w:tc>
        <w:tc>
          <w:tcPr>
            <w:tcW w:w="1134" w:type="dxa"/>
          </w:tcPr>
          <w:p w14:paraId="39D217F3" w14:textId="77777777" w:rsidR="00423CB8" w:rsidRDefault="00423CB8" w:rsidP="004D422D"/>
        </w:tc>
        <w:tc>
          <w:tcPr>
            <w:tcW w:w="1133" w:type="dxa"/>
          </w:tcPr>
          <w:p w14:paraId="4BED97B3" w14:textId="77777777" w:rsidR="00423CB8" w:rsidRDefault="00423CB8" w:rsidP="004D422D"/>
        </w:tc>
      </w:tr>
      <w:tr w:rsidR="00423CB8" w14:paraId="1ED8E31E" w14:textId="77777777" w:rsidTr="004D422D">
        <w:tc>
          <w:tcPr>
            <w:tcW w:w="396" w:type="dxa"/>
          </w:tcPr>
          <w:p w14:paraId="0A06AE42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277" w:type="dxa"/>
            <w:gridSpan w:val="2"/>
          </w:tcPr>
          <w:p w14:paraId="3D57C343" w14:textId="77777777" w:rsidR="00423CB8" w:rsidRPr="00DB1D47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Urządzenie wielofunkcyjne </w:t>
            </w:r>
          </w:p>
          <w:p w14:paraId="6AEABE66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drukarka laserowa</w:t>
            </w:r>
          </w:p>
          <w:p w14:paraId="4A973FD2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Funkcja:drukowanie, kopiowanie, skanowanie, faksowanie</w:t>
            </w:r>
          </w:p>
          <w:p w14:paraId="2778435E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Kolor:kolorowy</w:t>
            </w:r>
          </w:p>
          <w:p w14:paraId="4BBD2C16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Poj. zasobnika wej.:300 kartek</w:t>
            </w:r>
          </w:p>
          <w:p w14:paraId="33513803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Poj. zasobnika wyj.:150 kartek</w:t>
            </w:r>
          </w:p>
          <w:p w14:paraId="4DDE93C5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Wyświetlacz:kolorowy ekran dotykowy LCD (10,92 cm)</w:t>
            </w:r>
          </w:p>
          <w:p w14:paraId="6ED7CDBF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Wymiary:416 x 461 x 400 mm</w:t>
            </w:r>
          </w:p>
          <w:p w14:paraId="67FD08C7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Miesięczne obciążenie:50.000 stron</w:t>
            </w:r>
          </w:p>
          <w:p w14:paraId="7146A5D0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Prędkość druku kolor:27 str. na min.</w:t>
            </w:r>
          </w:p>
          <w:p w14:paraId="3E540F81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Prędkość druku mono:27 str. na min.</w:t>
            </w:r>
          </w:p>
          <w:p w14:paraId="39E393EB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Pierwsza strona mono po:9,7 s</w:t>
            </w:r>
          </w:p>
          <w:p w14:paraId="6AAE5FDB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Prędkość faksu:33,6 bps</w:t>
            </w:r>
          </w:p>
          <w:p w14:paraId="3EA04B52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Rozdzielczość druku:1200 x 1200 dpi</w:t>
            </w:r>
          </w:p>
          <w:p w14:paraId="26765ECF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Rozdzielczość skanera:1200 x 1200 dpi</w:t>
            </w:r>
          </w:p>
          <w:p w14:paraId="261FF2C2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Format:A4</w:t>
            </w:r>
          </w:p>
          <w:p w14:paraId="32B0C1DC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Wifi:tak</w:t>
            </w:r>
          </w:p>
          <w:p w14:paraId="4209F667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Ethernet:tak</w:t>
            </w:r>
          </w:p>
          <w:p w14:paraId="133EB353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Wi-Fi bezpośrednio:nie</w:t>
            </w:r>
          </w:p>
          <w:p w14:paraId="67722BD3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Komunikacja drukarki:USB</w:t>
            </w:r>
          </w:p>
          <w:p w14:paraId="22083218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OCR:nie</w:t>
            </w:r>
          </w:p>
          <w:p w14:paraId="2F768089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Auto. podajnik skan.(ADF):tak</w:t>
            </w:r>
          </w:p>
          <w:p w14:paraId="702DDBFC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Duplex:nie</w:t>
            </w:r>
          </w:p>
          <w:p w14:paraId="2A5D590B" w14:textId="77777777" w:rsidR="00423CB8" w:rsidRPr="00DB1D47" w:rsidRDefault="00423CB8" w:rsidP="004D422D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Druk mobilny:tak (AirPrint, Mopria, print app)</w:t>
            </w:r>
          </w:p>
          <w:p w14:paraId="5A2DD6A2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Pamięć :512 MB</w:t>
            </w:r>
          </w:p>
          <w:p w14:paraId="2B8FE450" w14:textId="77777777" w:rsidR="00423CB8" w:rsidRPr="00DB1D47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10" w:type="dxa"/>
          </w:tcPr>
          <w:p w14:paraId="4A369446" w14:textId="77777777" w:rsidR="00423CB8" w:rsidRPr="00DB1D47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268" w:type="dxa"/>
          </w:tcPr>
          <w:p w14:paraId="2AE318A6" w14:textId="77777777" w:rsidR="00423CB8" w:rsidRDefault="00423CB8" w:rsidP="004D422D"/>
        </w:tc>
        <w:tc>
          <w:tcPr>
            <w:tcW w:w="1276" w:type="dxa"/>
          </w:tcPr>
          <w:p w14:paraId="65355C43" w14:textId="77777777" w:rsidR="00423CB8" w:rsidRDefault="00423CB8" w:rsidP="004D422D"/>
        </w:tc>
        <w:tc>
          <w:tcPr>
            <w:tcW w:w="1134" w:type="dxa"/>
          </w:tcPr>
          <w:p w14:paraId="4B216CE0" w14:textId="77777777" w:rsidR="00423CB8" w:rsidRDefault="00423CB8" w:rsidP="004D422D"/>
        </w:tc>
        <w:tc>
          <w:tcPr>
            <w:tcW w:w="1133" w:type="dxa"/>
          </w:tcPr>
          <w:p w14:paraId="5C5AB4D9" w14:textId="77777777" w:rsidR="00423CB8" w:rsidRDefault="00423CB8" w:rsidP="004D422D"/>
        </w:tc>
      </w:tr>
      <w:tr w:rsidR="00423CB8" w14:paraId="6A8EADAE" w14:textId="77777777" w:rsidTr="004D422D">
        <w:tc>
          <w:tcPr>
            <w:tcW w:w="396" w:type="dxa"/>
          </w:tcPr>
          <w:p w14:paraId="018DBA2A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277" w:type="dxa"/>
            <w:gridSpan w:val="2"/>
          </w:tcPr>
          <w:p w14:paraId="352B7C94" w14:textId="77777777" w:rsidR="00423CB8" w:rsidRPr="007964ED" w:rsidRDefault="00423CB8" w:rsidP="004D422D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8"/>
                <w:szCs w:val="18"/>
              </w:rPr>
            </w:pPr>
            <w:r w:rsidRPr="007964ED">
              <w:rPr>
                <w:color w:val="000000" w:themeColor="text1"/>
                <w:sz w:val="18"/>
                <w:szCs w:val="18"/>
              </w:rPr>
              <w:t xml:space="preserve">Laptop </w:t>
            </w:r>
          </w:p>
          <w:p w14:paraId="605710C2" w14:textId="77777777" w:rsidR="00423CB8" w:rsidRPr="007964ED" w:rsidRDefault="00423CB8" w:rsidP="004D422D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/>
                <w:bCs/>
                <w:sz w:val="18"/>
                <w:szCs w:val="18"/>
              </w:rPr>
              <w:t xml:space="preserve"> </w:t>
            </w:r>
            <w:r w:rsidRPr="007964ED">
              <w:rPr>
                <w:bCs/>
                <w:sz w:val="18"/>
                <w:szCs w:val="18"/>
              </w:rPr>
              <w:t>PROCESOR</w:t>
            </w:r>
          </w:p>
          <w:p w14:paraId="072AC366" w14:textId="77777777" w:rsidR="00423CB8" w:rsidRPr="007964ED" w:rsidRDefault="00423CB8" w:rsidP="004D422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Model Procesora: Intel Core i7-1355U</w:t>
            </w:r>
          </w:p>
          <w:p w14:paraId="0E96E4D8" w14:textId="77777777" w:rsidR="00423CB8" w:rsidRPr="007964ED" w:rsidRDefault="00423CB8" w:rsidP="004D422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Rodzina procesora: Core i7</w:t>
            </w:r>
          </w:p>
          <w:p w14:paraId="4DD5DC34" w14:textId="77777777" w:rsidR="00423CB8" w:rsidRPr="007964ED" w:rsidRDefault="00423CB8" w:rsidP="004D422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Taktowanie procesora (bazowe/turbo): 3.7 GHz / 5.0 GHz</w:t>
            </w:r>
          </w:p>
          <w:p w14:paraId="206D9767" w14:textId="77777777" w:rsidR="00423CB8" w:rsidRPr="007964ED" w:rsidRDefault="00423CB8" w:rsidP="004D422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Liczba rdzeni / wątków: 10</w:t>
            </w:r>
          </w:p>
          <w:p w14:paraId="2755FC19" w14:textId="77777777" w:rsidR="00423CB8" w:rsidRPr="007964ED" w:rsidRDefault="00423CB8" w:rsidP="004D422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podręczna: 12 MB</w:t>
            </w:r>
          </w:p>
          <w:p w14:paraId="28B50EF8" w14:textId="77777777" w:rsidR="00423CB8" w:rsidRPr="007964ED" w:rsidRDefault="00423CB8" w:rsidP="004D422D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Cs/>
                <w:sz w:val="18"/>
                <w:szCs w:val="18"/>
              </w:rPr>
              <w:t>PAMIĘC RAM</w:t>
            </w:r>
          </w:p>
          <w:p w14:paraId="450C094C" w14:textId="77777777" w:rsidR="00423CB8" w:rsidRPr="007964ED" w:rsidRDefault="00423CB8" w:rsidP="004D422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/ slot: 16GB Pamięć lutowana</w:t>
            </w:r>
          </w:p>
          <w:p w14:paraId="79CD9434" w14:textId="77777777" w:rsidR="00423CB8" w:rsidRPr="007964ED" w:rsidRDefault="00423CB8" w:rsidP="004D422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(zainstalowana): 16 GB</w:t>
            </w:r>
          </w:p>
          <w:p w14:paraId="5EBB88CC" w14:textId="77777777" w:rsidR="00423CB8" w:rsidRPr="007964ED" w:rsidRDefault="00423CB8" w:rsidP="004D422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Typ pamięci RAM: DDR4</w:t>
            </w:r>
          </w:p>
          <w:p w14:paraId="5B7BE854" w14:textId="77777777" w:rsidR="00423CB8" w:rsidRPr="007964ED" w:rsidRDefault="00423CB8" w:rsidP="004D422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Częstotliwość pamięci: 3200 MHz</w:t>
            </w:r>
          </w:p>
          <w:p w14:paraId="3B8CBFC6" w14:textId="77777777" w:rsidR="00423CB8" w:rsidRPr="007964ED" w:rsidRDefault="00423CB8" w:rsidP="004D422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Ilość gniazd pamięci (ogółem/wolne): 0/0</w:t>
            </w:r>
          </w:p>
          <w:p w14:paraId="21A5DFEE" w14:textId="77777777" w:rsidR="00423CB8" w:rsidRPr="007964ED" w:rsidRDefault="00423CB8" w:rsidP="004D422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(maksymalna): 16 GB</w:t>
            </w:r>
          </w:p>
          <w:p w14:paraId="738C6E7F" w14:textId="77777777" w:rsidR="00423CB8" w:rsidRPr="007964ED" w:rsidRDefault="00423CB8" w:rsidP="004D422D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Cs/>
                <w:sz w:val="18"/>
                <w:szCs w:val="18"/>
              </w:rPr>
              <w:t>DYSK</w:t>
            </w:r>
          </w:p>
          <w:p w14:paraId="6D77F173" w14:textId="77777777" w:rsidR="00423CB8" w:rsidRPr="007964ED" w:rsidRDefault="00423CB8" w:rsidP="004D422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Dysk: SSD 512GB NVMe</w:t>
            </w:r>
          </w:p>
          <w:p w14:paraId="2D76B799" w14:textId="77777777" w:rsidR="00423CB8" w:rsidRPr="007964ED" w:rsidRDefault="00423CB8" w:rsidP="004D422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Wielkośc dysku: 512 GB</w:t>
            </w:r>
          </w:p>
          <w:p w14:paraId="3E6E34EF" w14:textId="77777777" w:rsidR="00423CB8" w:rsidRPr="007964ED" w:rsidRDefault="00423CB8" w:rsidP="004D422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Pojemność dysku: 512 GB</w:t>
            </w:r>
          </w:p>
          <w:p w14:paraId="24F19230" w14:textId="77777777" w:rsidR="00423CB8" w:rsidRPr="007964ED" w:rsidRDefault="00423CB8" w:rsidP="004D422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Typ dysku: SSD</w:t>
            </w:r>
          </w:p>
          <w:p w14:paraId="6281FB59" w14:textId="77777777" w:rsidR="00423CB8" w:rsidRPr="007964ED" w:rsidRDefault="00423CB8" w:rsidP="004D422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Interfejs dysku: M.2 PCIe</w:t>
            </w:r>
          </w:p>
          <w:p w14:paraId="2F948336" w14:textId="77777777" w:rsidR="00423CB8" w:rsidRPr="007964ED" w:rsidRDefault="00423CB8" w:rsidP="004D422D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color w:val="FF0000"/>
                <w:sz w:val="18"/>
                <w:szCs w:val="18"/>
              </w:rPr>
              <w:t xml:space="preserve"> </w:t>
            </w:r>
            <w:r w:rsidRPr="007964ED">
              <w:rPr>
                <w:bCs/>
                <w:sz w:val="18"/>
                <w:szCs w:val="18"/>
              </w:rPr>
              <w:t>EKRAN</w:t>
            </w:r>
          </w:p>
          <w:p w14:paraId="6F7A8E73" w14:textId="77777777" w:rsidR="00423CB8" w:rsidRPr="007964ED" w:rsidRDefault="00423CB8" w:rsidP="004D422D">
            <w:pPr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Ekran: 14" 1920x1080 Błysk IPS Dotyk 60 Hz</w:t>
            </w:r>
          </w:p>
          <w:p w14:paraId="4BB7B7D4" w14:textId="77777777" w:rsidR="00423CB8" w:rsidRPr="007964ED" w:rsidRDefault="00423CB8" w:rsidP="004D422D">
            <w:pPr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Powłoka matrycy: Błyszcząca</w:t>
            </w:r>
          </w:p>
          <w:p w14:paraId="62142923" w14:textId="77777777" w:rsidR="00423CB8" w:rsidRDefault="00423CB8" w:rsidP="004D422D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Rozdzielczość (px): 1920 x 1080</w:t>
            </w:r>
          </w:p>
          <w:p w14:paraId="3A7B1DD9" w14:textId="77777777" w:rsidR="00423CB8" w:rsidRPr="007964ED" w:rsidRDefault="00423CB8" w:rsidP="004D422D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10" w:type="dxa"/>
          </w:tcPr>
          <w:p w14:paraId="2034EA85" w14:textId="77777777" w:rsidR="00423CB8" w:rsidRPr="00EA762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2915BE3E" w14:textId="77777777" w:rsidR="00423CB8" w:rsidRDefault="00423CB8" w:rsidP="004D422D"/>
        </w:tc>
        <w:tc>
          <w:tcPr>
            <w:tcW w:w="1276" w:type="dxa"/>
          </w:tcPr>
          <w:p w14:paraId="423026C4" w14:textId="77777777" w:rsidR="00423CB8" w:rsidRDefault="00423CB8" w:rsidP="004D422D"/>
        </w:tc>
        <w:tc>
          <w:tcPr>
            <w:tcW w:w="1134" w:type="dxa"/>
          </w:tcPr>
          <w:p w14:paraId="4C4C09AA" w14:textId="77777777" w:rsidR="00423CB8" w:rsidRDefault="00423CB8" w:rsidP="004D422D"/>
        </w:tc>
        <w:tc>
          <w:tcPr>
            <w:tcW w:w="1133" w:type="dxa"/>
          </w:tcPr>
          <w:p w14:paraId="1C1B9E25" w14:textId="77777777" w:rsidR="00423CB8" w:rsidRDefault="00423CB8" w:rsidP="004D422D"/>
        </w:tc>
      </w:tr>
      <w:tr w:rsidR="00423CB8" w14:paraId="4ADB5060" w14:textId="77777777" w:rsidTr="004D422D">
        <w:tc>
          <w:tcPr>
            <w:tcW w:w="396" w:type="dxa"/>
          </w:tcPr>
          <w:p w14:paraId="7EA9EDE9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277" w:type="dxa"/>
            <w:gridSpan w:val="2"/>
          </w:tcPr>
          <w:p w14:paraId="5818ED98" w14:textId="77777777" w:rsidR="00423CB8" w:rsidRPr="007964E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Cyfrowy zegar ścienny</w:t>
            </w:r>
          </w:p>
        </w:tc>
        <w:tc>
          <w:tcPr>
            <w:tcW w:w="710" w:type="dxa"/>
          </w:tcPr>
          <w:p w14:paraId="4F5FB410" w14:textId="77777777" w:rsidR="00423CB8" w:rsidRPr="007964E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258BAD78" w14:textId="77777777" w:rsidR="00423CB8" w:rsidRDefault="00423CB8" w:rsidP="004D422D"/>
        </w:tc>
        <w:tc>
          <w:tcPr>
            <w:tcW w:w="1276" w:type="dxa"/>
          </w:tcPr>
          <w:p w14:paraId="7A8A9E65" w14:textId="77777777" w:rsidR="00423CB8" w:rsidRDefault="00423CB8" w:rsidP="004D422D"/>
        </w:tc>
        <w:tc>
          <w:tcPr>
            <w:tcW w:w="1134" w:type="dxa"/>
          </w:tcPr>
          <w:p w14:paraId="32EB85AC" w14:textId="77777777" w:rsidR="00423CB8" w:rsidRDefault="00423CB8" w:rsidP="004D422D"/>
        </w:tc>
        <w:tc>
          <w:tcPr>
            <w:tcW w:w="1133" w:type="dxa"/>
          </w:tcPr>
          <w:p w14:paraId="1073F06D" w14:textId="77777777" w:rsidR="00423CB8" w:rsidRDefault="00423CB8" w:rsidP="004D422D"/>
        </w:tc>
      </w:tr>
      <w:tr w:rsidR="00423CB8" w14:paraId="7157724F" w14:textId="77777777" w:rsidTr="004D422D">
        <w:tc>
          <w:tcPr>
            <w:tcW w:w="396" w:type="dxa"/>
          </w:tcPr>
          <w:p w14:paraId="5AA7575A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277" w:type="dxa"/>
            <w:gridSpan w:val="2"/>
          </w:tcPr>
          <w:p w14:paraId="60CF07C9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Regał metalowy 180x166x60 cm, 4 półki 300 kg</w:t>
            </w:r>
          </w:p>
          <w:p w14:paraId="016AA009" w14:textId="77777777" w:rsidR="00423CB8" w:rsidRPr="007964E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728A2FF7" w14:textId="77777777" w:rsidR="00423CB8" w:rsidRPr="007964E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3 szt</w:t>
            </w:r>
          </w:p>
        </w:tc>
        <w:tc>
          <w:tcPr>
            <w:tcW w:w="2268" w:type="dxa"/>
          </w:tcPr>
          <w:p w14:paraId="3A5F0780" w14:textId="77777777" w:rsidR="00423CB8" w:rsidRDefault="00423CB8" w:rsidP="004D422D"/>
        </w:tc>
        <w:tc>
          <w:tcPr>
            <w:tcW w:w="1276" w:type="dxa"/>
          </w:tcPr>
          <w:p w14:paraId="6AAF86C0" w14:textId="77777777" w:rsidR="00423CB8" w:rsidRDefault="00423CB8" w:rsidP="004D422D"/>
        </w:tc>
        <w:tc>
          <w:tcPr>
            <w:tcW w:w="1134" w:type="dxa"/>
          </w:tcPr>
          <w:p w14:paraId="6AD15800" w14:textId="77777777" w:rsidR="00423CB8" w:rsidRDefault="00423CB8" w:rsidP="004D422D"/>
        </w:tc>
        <w:tc>
          <w:tcPr>
            <w:tcW w:w="1133" w:type="dxa"/>
          </w:tcPr>
          <w:p w14:paraId="7C29F98C" w14:textId="77777777" w:rsidR="00423CB8" w:rsidRDefault="00423CB8" w:rsidP="004D422D"/>
        </w:tc>
      </w:tr>
      <w:tr w:rsidR="00423CB8" w14:paraId="193932ED" w14:textId="77777777" w:rsidTr="004D422D">
        <w:tc>
          <w:tcPr>
            <w:tcW w:w="1046" w:type="dxa"/>
            <w:gridSpan w:val="2"/>
          </w:tcPr>
          <w:p w14:paraId="42C923AE" w14:textId="77777777" w:rsidR="00423CB8" w:rsidRPr="007964ED" w:rsidRDefault="00423CB8" w:rsidP="004D422D">
            <w:pPr>
              <w:pStyle w:val="Tekstpodstawowy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48" w:type="dxa"/>
            <w:gridSpan w:val="6"/>
          </w:tcPr>
          <w:p w14:paraId="396AA21A" w14:textId="77777777" w:rsidR="00423CB8" w:rsidRPr="007964ED" w:rsidRDefault="00423CB8" w:rsidP="004D422D">
            <w:pPr>
              <w:pStyle w:val="Tekstpodstawowy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bCs/>
                <w:sz w:val="18"/>
                <w:szCs w:val="18"/>
              </w:rPr>
              <w:t>Stanowiska dydaktyczne poniżej mogą być wykorzystywane jako wyposażenie egzaminacyjne kwalifikacji:</w:t>
            </w:r>
          </w:p>
          <w:p w14:paraId="4AD99BC2" w14:textId="77777777" w:rsidR="00423CB8" w:rsidRDefault="00423CB8" w:rsidP="004D422D">
            <w:pPr>
              <w:jc w:val="center"/>
            </w:pPr>
            <w:r w:rsidRPr="007964ED">
              <w:rPr>
                <w:rFonts w:ascii="Times New Roman" w:hAnsi="Times New Roman" w:cs="Times New Roman"/>
                <w:bCs/>
                <w:sz w:val="18"/>
                <w:szCs w:val="18"/>
              </w:rPr>
              <w:t>ELE.10; ELE.11; BD.17 (B.21); BD.18 (B.22).</w:t>
            </w:r>
          </w:p>
        </w:tc>
      </w:tr>
      <w:tr w:rsidR="00423CB8" w14:paraId="31829AD2" w14:textId="77777777" w:rsidTr="004D422D">
        <w:tc>
          <w:tcPr>
            <w:tcW w:w="396" w:type="dxa"/>
          </w:tcPr>
          <w:p w14:paraId="42637295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277" w:type="dxa"/>
            <w:gridSpan w:val="2"/>
          </w:tcPr>
          <w:p w14:paraId="7C2F98B7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Badanie generatora turbiny wiatrowej - Stanowisko MD-583 umożliwia zapoznanie się z zasadą działania generatora turbiny wiatrowej oraz prowadzenie prostych eksperymentów. Stanowisko wyposażone jest w turbinę o poziomej osi obrotu (HAWT, ang. HorizontalAxis Wind Turbine). Stanowisko jest przeznaczone do pracy w laboratorium/pracowni</w:t>
            </w:r>
          </w:p>
          <w:p w14:paraId="49029579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Moduł dydaktyczny:</w:t>
            </w:r>
          </w:p>
          <w:p w14:paraId="032D1981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Stanowisko badawcze do umieszczenia na biurku: konstrukcja z profili aluminiowych o przekroju kwadratowym, wymiary min. 600 mm x 270 mm x 500 mm, dwa uchwyty transportowe – 1 szt.</w:t>
            </w:r>
          </w:p>
          <w:p w14:paraId="74381578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Falownik: zasilany jednofazowo, min. 0,4 kW – 1 szt. </w:t>
            </w:r>
          </w:p>
          <w:p w14:paraId="269C91DC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Silnik trójfazowy: klatkowy asynchroniczny, min. 0,37 kW, 230V/400V – 1 szt. </w:t>
            </w:r>
          </w:p>
          <w:p w14:paraId="5F9479AA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Model turbiny wiatrowej: o mocy min. 100 W, sprzężonej mechanicznie z silnikiem trójfazowym umieszczonym na płycie montażowej – 1 szt.</w:t>
            </w:r>
          </w:p>
          <w:p w14:paraId="5E0C594E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Obciążenie generatora – rezystory hamujące o wartościach dopasowanych do badanego generatora – 1 zestaw.</w:t>
            </w:r>
          </w:p>
          <w:p w14:paraId="1ACAEA6B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Panel wyprowadzeń elektrycznych – 1 kpl. </w:t>
            </w:r>
          </w:p>
          <w:p w14:paraId="758FBF9E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• Zestaw przycisków i przełączników sterujących – 1 kpl. </w:t>
            </w:r>
          </w:p>
          <w:p w14:paraId="26B70BCF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Elementy konstrukcyjne i montażowe niezbędne do prawidłowej pracy stanowiska – 1 kpl.</w:t>
            </w:r>
          </w:p>
          <w:p w14:paraId="574CBDF8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Przewody połączeniowe bananowe – 1 zestaw </w:t>
            </w:r>
          </w:p>
          <w:p w14:paraId="3620AEA8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Aparatura pomiarowa:</w:t>
            </w:r>
          </w:p>
          <w:p w14:paraId="1ED93B86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Multimetr wielofunkcyjny: cyfrowy – 2 szt. </w:t>
            </w:r>
          </w:p>
          <w:p w14:paraId="0ECD4B04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Miernik prędkości obrotowej: tachometr ręczny laserowy – 1 szt. Instrukcja użytkownika z programem ćwiczenia w języku polskim</w:t>
            </w:r>
          </w:p>
          <w:p w14:paraId="74C388EE" w14:textId="77777777" w:rsidR="00423CB8" w:rsidRPr="007964E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0C69004F" w14:textId="77777777" w:rsidR="00423CB8" w:rsidRPr="007964E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lastRenderedPageBreak/>
              <w:t xml:space="preserve">    </w:t>
            </w: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cz.1/</w:t>
            </w:r>
          </w:p>
          <w:p w14:paraId="333D9544" w14:textId="77777777" w:rsidR="00423CB8" w:rsidRPr="007964E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1 kpl</w:t>
            </w:r>
          </w:p>
        </w:tc>
        <w:tc>
          <w:tcPr>
            <w:tcW w:w="2268" w:type="dxa"/>
          </w:tcPr>
          <w:p w14:paraId="5C941EE1" w14:textId="77777777" w:rsidR="00423CB8" w:rsidRDefault="00423CB8" w:rsidP="004D422D"/>
        </w:tc>
        <w:tc>
          <w:tcPr>
            <w:tcW w:w="1276" w:type="dxa"/>
          </w:tcPr>
          <w:p w14:paraId="39717B06" w14:textId="77777777" w:rsidR="00423CB8" w:rsidRDefault="00423CB8" w:rsidP="004D422D"/>
        </w:tc>
        <w:tc>
          <w:tcPr>
            <w:tcW w:w="1134" w:type="dxa"/>
          </w:tcPr>
          <w:p w14:paraId="5189747D" w14:textId="77777777" w:rsidR="00423CB8" w:rsidRDefault="00423CB8" w:rsidP="004D422D"/>
        </w:tc>
        <w:tc>
          <w:tcPr>
            <w:tcW w:w="1133" w:type="dxa"/>
          </w:tcPr>
          <w:p w14:paraId="2146BB0D" w14:textId="77777777" w:rsidR="00423CB8" w:rsidRDefault="00423CB8" w:rsidP="004D422D"/>
        </w:tc>
      </w:tr>
      <w:tr w:rsidR="00423CB8" w14:paraId="2EA6D0B8" w14:textId="77777777" w:rsidTr="004D422D">
        <w:tc>
          <w:tcPr>
            <w:tcW w:w="396" w:type="dxa"/>
          </w:tcPr>
          <w:p w14:paraId="7A7A2D7F" w14:textId="77777777" w:rsidR="00423CB8" w:rsidRPr="00E2697A" w:rsidRDefault="00423CB8" w:rsidP="004D422D">
            <w:pPr>
              <w:pStyle w:val="Tekstpodstawowy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7" w:type="dxa"/>
            <w:gridSpan w:val="2"/>
          </w:tcPr>
          <w:p w14:paraId="3C305EB8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Model turbiny wiatrowej MD 582-2 </w:t>
            </w:r>
          </w:p>
          <w:p w14:paraId="26AE7CCE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Stanowisko umożliwia zapoznanie się z zasadą działania turbiny wiatrowej z poziomą osią obrotu. Zamknięty tunel aerodynamiczny ułatwia prowadzenie eksperymentów. Stanowisko przeznaczone jest do pracy w laboratorium/pracowni. </w:t>
            </w:r>
          </w:p>
          <w:p w14:paraId="0EF6BB03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Funkcje dydaktyczne:</w:t>
            </w:r>
          </w:p>
          <w:p w14:paraId="2A712334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zapoznanie się z zasadą działania turbiny wiatrowej o poziomej osi obrotu, </w:t>
            </w:r>
          </w:p>
          <w:p w14:paraId="516055CF" w14:textId="77777777" w:rsidR="00423CB8" w:rsidRPr="007964ED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demonstracja budowy małej elektrowni wiatrowej, </w:t>
            </w:r>
          </w:p>
          <w:p w14:paraId="77C8D0D2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wyznaczenie charakterystyk prądowo-napięciowej turbiny wiatrowej,</w:t>
            </w:r>
          </w:p>
          <w:p w14:paraId="6DFFF455" w14:textId="77777777" w:rsidR="00423CB8" w:rsidRPr="007964E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0F4D5E63" w14:textId="77777777" w:rsidR="00423CB8" w:rsidRPr="007964E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   </w:t>
            </w: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cz.2/</w:t>
            </w:r>
          </w:p>
          <w:p w14:paraId="262AB909" w14:textId="77777777" w:rsidR="00423CB8" w:rsidRPr="007964ED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1 kpl</w:t>
            </w:r>
          </w:p>
        </w:tc>
        <w:tc>
          <w:tcPr>
            <w:tcW w:w="2268" w:type="dxa"/>
          </w:tcPr>
          <w:p w14:paraId="5009432B" w14:textId="77777777" w:rsidR="00423CB8" w:rsidRDefault="00423CB8" w:rsidP="004D422D"/>
        </w:tc>
        <w:tc>
          <w:tcPr>
            <w:tcW w:w="1276" w:type="dxa"/>
          </w:tcPr>
          <w:p w14:paraId="0E62AB9B" w14:textId="77777777" w:rsidR="00423CB8" w:rsidRDefault="00423CB8" w:rsidP="004D422D"/>
        </w:tc>
        <w:tc>
          <w:tcPr>
            <w:tcW w:w="1134" w:type="dxa"/>
          </w:tcPr>
          <w:p w14:paraId="7A5E0AC2" w14:textId="77777777" w:rsidR="00423CB8" w:rsidRDefault="00423CB8" w:rsidP="004D422D"/>
        </w:tc>
        <w:tc>
          <w:tcPr>
            <w:tcW w:w="1133" w:type="dxa"/>
          </w:tcPr>
          <w:p w14:paraId="04CFB030" w14:textId="77777777" w:rsidR="00423CB8" w:rsidRDefault="00423CB8" w:rsidP="004D422D"/>
        </w:tc>
      </w:tr>
      <w:tr w:rsidR="00423CB8" w14:paraId="30571EE3" w14:textId="77777777" w:rsidTr="004D422D">
        <w:tc>
          <w:tcPr>
            <w:tcW w:w="396" w:type="dxa"/>
          </w:tcPr>
          <w:p w14:paraId="50A1EDEC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277" w:type="dxa"/>
            <w:gridSpan w:val="2"/>
          </w:tcPr>
          <w:p w14:paraId="6F3150B8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Badania charakterystyk turbinywiatrowej – stanowisko laboratorium/pracownia serii MD-2211</w:t>
            </w:r>
          </w:p>
          <w:p w14:paraId="51F2A8D1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Stanowisko umożliwia zapozna</w:t>
            </w:r>
          </w:p>
          <w:p w14:paraId="65432B12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nie się z zasadą działania turbiny wiatrowej z poziomą osią obrotu. Zamknięty tunel aerodynamiczny ułatwia prowadzenie eksperymentów. Stanowisko przeznaczone jest do pracy w laboratorium/pracowni. </w:t>
            </w:r>
          </w:p>
          <w:p w14:paraId="5CD846E0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Funkcje dydaktyczne: </w:t>
            </w:r>
          </w:p>
          <w:p w14:paraId="7023EA72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zapoznanie się z zasadą działania turbiny wiatrowej o poziomej osi obrotu, </w:t>
            </w:r>
          </w:p>
          <w:p w14:paraId="2CE606E9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demonstracja budowy małej elektrowni wiatrowej, </w:t>
            </w:r>
          </w:p>
          <w:p w14:paraId="0FA3D6EA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wyznaczenie charakterystyk: </w:t>
            </w:r>
          </w:p>
          <w:p w14:paraId="1B788050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prądowo-napięciowej turbiny wiatrowej, </w:t>
            </w:r>
          </w:p>
          <w:p w14:paraId="78DF4477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krzywej mocy turbiny wiatrowej. </w:t>
            </w:r>
          </w:p>
          <w:p w14:paraId="28528D68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W skład stanowiska wchodzi co najmniej:</w:t>
            </w:r>
          </w:p>
          <w:p w14:paraId="02079225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Mobilna konstrukcja stanowiska wykonana z profili aluminiowych wyposażona w kółka jezdne z blokadą , wymiary: min. 2800 mm x 800 mm x 1700 mm (wysokość) – 1 szt. </w:t>
            </w:r>
          </w:p>
          <w:p w14:paraId="777E543A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Miniaturowa turbina wiatrowa jachtowa o poziomej osi obrotu o mocy max. 80W umiejscowiona w przezroczystej części tunelu aerodynamicznego - 1 szt. </w:t>
            </w:r>
          </w:p>
          <w:p w14:paraId="44723D84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Tunel aerodynamiczny zamknięty z przezroczystą sekcją pomiarowo-badawczą, zawierający turbinę wiatrową- 1 szt. </w:t>
            </w:r>
          </w:p>
          <w:p w14:paraId="6DAED8E0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Wentylator kanałowy zasilany 1- lub 3-fazowo o średnicy dopasowanej do tunelu aerodynamicznego - 1 szt. </w:t>
            </w:r>
          </w:p>
          <w:p w14:paraId="67C3071A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Falownik 1-fazowy lub regulator wydajności wentylatora- 1 szt. </w:t>
            </w:r>
          </w:p>
          <w:p w14:paraId="3FF468DB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Anemometr kanałowy - 1 szt. </w:t>
            </w:r>
          </w:p>
          <w:p w14:paraId="1E676F6E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Obciążenie aktywne regulowane cyfrowe - 1 szt. </w:t>
            </w:r>
          </w:p>
          <w:p w14:paraId="012A8896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Szafa sterownicza z panelem operatorskim HMI - 1 szt. </w:t>
            </w:r>
          </w:p>
          <w:p w14:paraId="57C689C1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Instrukcja użytkownika z programem ćwiczenia w języku polskim</w:t>
            </w:r>
          </w:p>
          <w:p w14:paraId="769F91D8" w14:textId="77777777" w:rsidR="00423CB8" w:rsidRPr="00C236A1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62AB03E0" w14:textId="77777777" w:rsid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  </w:t>
            </w: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cz.3/</w:t>
            </w:r>
          </w:p>
          <w:p w14:paraId="55C0A4AE" w14:textId="77777777" w:rsidR="00423CB8" w:rsidRPr="00C236A1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1 kpl</w:t>
            </w:r>
          </w:p>
        </w:tc>
        <w:tc>
          <w:tcPr>
            <w:tcW w:w="2268" w:type="dxa"/>
          </w:tcPr>
          <w:p w14:paraId="5A7A8E29" w14:textId="77777777" w:rsidR="00423CB8" w:rsidRDefault="00423CB8" w:rsidP="004D422D"/>
        </w:tc>
        <w:tc>
          <w:tcPr>
            <w:tcW w:w="1276" w:type="dxa"/>
          </w:tcPr>
          <w:p w14:paraId="2AACAAC4" w14:textId="77777777" w:rsidR="00423CB8" w:rsidRDefault="00423CB8" w:rsidP="004D422D"/>
        </w:tc>
        <w:tc>
          <w:tcPr>
            <w:tcW w:w="1134" w:type="dxa"/>
          </w:tcPr>
          <w:p w14:paraId="3D1FDBF3" w14:textId="77777777" w:rsidR="00423CB8" w:rsidRDefault="00423CB8" w:rsidP="004D422D"/>
        </w:tc>
        <w:tc>
          <w:tcPr>
            <w:tcW w:w="1133" w:type="dxa"/>
          </w:tcPr>
          <w:p w14:paraId="0A45BC57" w14:textId="77777777" w:rsidR="00423CB8" w:rsidRDefault="00423CB8" w:rsidP="004D422D"/>
        </w:tc>
      </w:tr>
      <w:tr w:rsidR="00423CB8" w14:paraId="5F0EDA2A" w14:textId="77777777" w:rsidTr="004D422D">
        <w:tc>
          <w:tcPr>
            <w:tcW w:w="396" w:type="dxa"/>
          </w:tcPr>
          <w:p w14:paraId="1948B6AB" w14:textId="77777777" w:rsidR="00423CB8" w:rsidRPr="0070438D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77" w:type="dxa"/>
            <w:gridSpan w:val="2"/>
          </w:tcPr>
          <w:p w14:paraId="15948D8C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</w:pPr>
            <w:r w:rsidRPr="00C236A1"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  <w:t xml:space="preserve">Pompa ciepła powietrze/woda – </w:t>
            </w: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Stanowisko dydaktyczne z serii MD -2252 służy do demonstracji podstawowych zagadnień związanych z termodynamiką. Stanowisko przeznaczone jest do pracy w laboratorium/pracowni</w:t>
            </w:r>
          </w:p>
          <w:p w14:paraId="7F06FC03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Funkcje dydaktyczne stanowiska:</w:t>
            </w:r>
          </w:p>
          <w:p w14:paraId="49FEFC38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• Identyfikacja i analiza instalacji i elementów wchodzących w skład systemu </w:t>
            </w:r>
          </w:p>
          <w:p w14:paraId="561ED75E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chłodniczego/pompy ciepła </w:t>
            </w:r>
          </w:p>
          <w:p w14:paraId="783927FB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Kluczowe elementy pompy ciepła lub systemu chłodniczego </w:t>
            </w:r>
          </w:p>
          <w:p w14:paraId="43BFCB88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Sterowanie obwodami systemu </w:t>
            </w:r>
          </w:p>
          <w:p w14:paraId="2FF00A48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Porównanie różnych trybów pracy </w:t>
            </w:r>
          </w:p>
          <w:p w14:paraId="26C738E2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Pomiar wydajności sprężarki oraz wydajności grzewczej lub chłodniczej w obiegu wody lodowej </w:t>
            </w:r>
          </w:p>
          <w:p w14:paraId="43DE0FF1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Określenie/analiza współczynnika wydajności pompy ciepła, zmiennych obciążeń sprężarki, </w:t>
            </w:r>
          </w:p>
          <w:p w14:paraId="39166239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ciśnień sprężarki i temperatur w różnych miejscach obwodu chłodniczego/pompy ciepła </w:t>
            </w:r>
          </w:p>
          <w:p w14:paraId="2AC2FE19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Porównanie kluczowych parametrów pracy pompy ciepła/systemu chłodniczego</w:t>
            </w:r>
          </w:p>
          <w:p w14:paraId="159AD34F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Wyposażenie stanowiska:</w:t>
            </w:r>
          </w:p>
          <w:p w14:paraId="6FA94973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Konstrukcja stanowiska wykonana z profili przemysłowych aluminiowych anodowanych o przekroju kwadratowym; mobilna na kółkach z blokadą, wymiary stanowiska: długość: 2000 mm; szerokość: 860 mm; wysokość: 1800 mm</w:t>
            </w:r>
          </w:p>
          <w:p w14:paraId="4C73B31E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Wymienniki ciepła chłodzone powietrzem z wentylatorami – 3 szt. </w:t>
            </w:r>
          </w:p>
          <w:p w14:paraId="0DAB66EF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Wymiennik ciepła chłodzony wodą – 1 szt.</w:t>
            </w:r>
          </w:p>
          <w:p w14:paraId="03989AEC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Zawory rozprężne – 3 szt.</w:t>
            </w:r>
          </w:p>
          <w:p w14:paraId="107BF6C6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Kapilara – 1 szt.</w:t>
            </w:r>
          </w:p>
          <w:p w14:paraId="7EB6D5C1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Możliwość pracy w różnych konfiguracjach, wybieranych z panela operatorskiego przy pomocy elektrozaworów.</w:t>
            </w:r>
          </w:p>
          <w:p w14:paraId="4733466C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Pomiar ciśnień – 2 szt. </w:t>
            </w:r>
          </w:p>
          <w:p w14:paraId="15217A13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Pomiar temperatur – 6 szt. </w:t>
            </w:r>
          </w:p>
          <w:p w14:paraId="4054E067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Presostaty niskiego/ wysokiego ciśnienia (L/H) zabezpieczające sprężarkę – 2 szt. </w:t>
            </w:r>
          </w:p>
          <w:p w14:paraId="13319D6C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Zbiornik wody lodowej – 1 szt.</w:t>
            </w:r>
          </w:p>
          <w:p w14:paraId="7170EF14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Pompa obiegowa wody lodowej – 1 szt.</w:t>
            </w:r>
          </w:p>
          <w:p w14:paraId="1490D0F9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Wymiennik kanałowy fi 100mm z wentylatorem – 1 szt.</w:t>
            </w:r>
          </w:p>
          <w:p w14:paraId="12AD99EE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Sprężarka – 1 szt.</w:t>
            </w:r>
          </w:p>
          <w:p w14:paraId="28F6FF27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Czynnik chłodniczy: R134a</w:t>
            </w:r>
          </w:p>
          <w:p w14:paraId="26A73DC8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Pomiar zużycia mocy przez sprężarkę – licznik energii – 1 szt.</w:t>
            </w:r>
          </w:p>
          <w:p w14:paraId="78F9E77C" w14:textId="77777777" w:rsidR="00423CB8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Komplet elementów układu chłodniczego i zabezpieczeń niezbędnych do poprawnej pracy stanowiska</w:t>
            </w:r>
          </w:p>
          <w:p w14:paraId="26328B57" w14:textId="77777777" w:rsidR="00423CB8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Sterownik PLC IDEC z panelem HMI 5,7”, do zarządzania pracą stanowiska – 1 szt.</w:t>
            </w:r>
          </w:p>
          <w:p w14:paraId="7C1855DA" w14:textId="77777777" w:rsidR="00423CB8" w:rsidRPr="00C236A1" w:rsidRDefault="00423CB8" w:rsidP="004D422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4CA296D0" w14:textId="77777777" w:rsidR="00423CB8" w:rsidRPr="00EA762C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kpl</w:t>
            </w:r>
          </w:p>
        </w:tc>
        <w:tc>
          <w:tcPr>
            <w:tcW w:w="2268" w:type="dxa"/>
          </w:tcPr>
          <w:p w14:paraId="148084E7" w14:textId="77777777" w:rsidR="00423CB8" w:rsidRDefault="00423CB8" w:rsidP="004D422D"/>
        </w:tc>
        <w:tc>
          <w:tcPr>
            <w:tcW w:w="1276" w:type="dxa"/>
          </w:tcPr>
          <w:p w14:paraId="21775581" w14:textId="77777777" w:rsidR="00423CB8" w:rsidRDefault="00423CB8" w:rsidP="004D422D"/>
        </w:tc>
        <w:tc>
          <w:tcPr>
            <w:tcW w:w="1134" w:type="dxa"/>
          </w:tcPr>
          <w:p w14:paraId="7A18098E" w14:textId="77777777" w:rsidR="00423CB8" w:rsidRDefault="00423CB8" w:rsidP="004D422D"/>
        </w:tc>
        <w:tc>
          <w:tcPr>
            <w:tcW w:w="1133" w:type="dxa"/>
          </w:tcPr>
          <w:p w14:paraId="073388AC" w14:textId="77777777" w:rsidR="00423CB8" w:rsidRDefault="00423CB8" w:rsidP="004D422D"/>
        </w:tc>
      </w:tr>
      <w:tr w:rsidR="00423CB8" w14:paraId="1BA4716C" w14:textId="77777777" w:rsidTr="003217FA">
        <w:tc>
          <w:tcPr>
            <w:tcW w:w="396" w:type="dxa"/>
          </w:tcPr>
          <w:p w14:paraId="2BF9175C" w14:textId="2A7C569E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255" w:type="dxa"/>
            <w:gridSpan w:val="4"/>
          </w:tcPr>
          <w:p w14:paraId="4B74C560" w14:textId="77777777" w:rsidR="00423CB8" w:rsidRDefault="00423CB8" w:rsidP="00423CB8">
            <w:pPr>
              <w:jc w:val="right"/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</w:pPr>
            <w:r w:rsidRPr="00423CB8"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  <w:t>Razem</w:t>
            </w:r>
          </w:p>
          <w:p w14:paraId="1CA792CC" w14:textId="1A8640B6" w:rsidR="00423CB8" w:rsidRPr="00423CB8" w:rsidRDefault="00423CB8" w:rsidP="00423CB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3B74C96" w14:textId="77777777" w:rsidR="00423CB8" w:rsidRP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A020457" w14:textId="77777777" w:rsidR="00423CB8" w:rsidRP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14:paraId="0A6D3C06" w14:textId="77777777" w:rsidR="00423CB8" w:rsidRP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23CB8" w14:paraId="7B3C39C7" w14:textId="77777777" w:rsidTr="004D422D">
        <w:tc>
          <w:tcPr>
            <w:tcW w:w="396" w:type="dxa"/>
          </w:tcPr>
          <w:p w14:paraId="3DCD0AB5" w14:textId="77777777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7" w:type="dxa"/>
            <w:gridSpan w:val="2"/>
          </w:tcPr>
          <w:p w14:paraId="7E209B71" w14:textId="77777777" w:rsidR="00423CB8" w:rsidRPr="00423CB8" w:rsidRDefault="00423CB8" w:rsidP="004D422D">
            <w:pPr>
              <w:pStyle w:val="Tekstpodstawowy"/>
              <w:spacing w:after="0" w:line="240" w:lineRule="auto"/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710" w:type="dxa"/>
          </w:tcPr>
          <w:p w14:paraId="43F82826" w14:textId="77777777" w:rsidR="00423CB8" w:rsidRP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2291B70" w14:textId="77777777" w:rsidR="00423CB8" w:rsidRP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E0E652A" w14:textId="007AE1E3" w:rsidR="00423CB8" w:rsidRPr="00423CB8" w:rsidRDefault="00423CB8" w:rsidP="004D422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CB8">
              <w:rPr>
                <w:rFonts w:ascii="Times New Roman" w:hAnsi="Times New Roman" w:cs="Times New Roman"/>
                <w:sz w:val="16"/>
                <w:szCs w:val="16"/>
              </w:rPr>
              <w:t>3 x wiersz 43</w:t>
            </w:r>
          </w:p>
        </w:tc>
        <w:tc>
          <w:tcPr>
            <w:tcW w:w="1134" w:type="dxa"/>
          </w:tcPr>
          <w:p w14:paraId="294BCF0E" w14:textId="43BB267B" w:rsidR="00423CB8" w:rsidRPr="00423CB8" w:rsidRDefault="00423CB8" w:rsidP="004D422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CB8">
              <w:rPr>
                <w:rFonts w:ascii="Times New Roman" w:hAnsi="Times New Roman" w:cs="Times New Roman"/>
                <w:sz w:val="16"/>
                <w:szCs w:val="16"/>
              </w:rPr>
              <w:t>3 x wiersz 43</w:t>
            </w:r>
          </w:p>
        </w:tc>
        <w:tc>
          <w:tcPr>
            <w:tcW w:w="1133" w:type="dxa"/>
          </w:tcPr>
          <w:p w14:paraId="5C531AE9" w14:textId="5BB208D0" w:rsidR="00423CB8" w:rsidRPr="00423CB8" w:rsidRDefault="00423CB8" w:rsidP="004D422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3CB8">
              <w:rPr>
                <w:rFonts w:ascii="Times New Roman" w:hAnsi="Times New Roman" w:cs="Times New Roman"/>
                <w:sz w:val="16"/>
                <w:szCs w:val="16"/>
              </w:rPr>
              <w:t>3 x wiersz 43</w:t>
            </w:r>
          </w:p>
        </w:tc>
      </w:tr>
      <w:tr w:rsidR="00423CB8" w14:paraId="406FCD11" w14:textId="77777777" w:rsidTr="00182AEF">
        <w:tc>
          <w:tcPr>
            <w:tcW w:w="396" w:type="dxa"/>
          </w:tcPr>
          <w:p w14:paraId="581EA7F9" w14:textId="4F2C5FA4" w:rsidR="00423CB8" w:rsidRDefault="00423CB8" w:rsidP="004D422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255" w:type="dxa"/>
            <w:gridSpan w:val="4"/>
          </w:tcPr>
          <w:p w14:paraId="2E50BB58" w14:textId="77777777" w:rsidR="00423CB8" w:rsidRDefault="00423CB8" w:rsidP="00423CB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Razem za 3 pracownie Energi Odnawialnej</w:t>
            </w:r>
          </w:p>
          <w:p w14:paraId="126F5A98" w14:textId="65F1897B" w:rsidR="00423CB8" w:rsidRPr="00423CB8" w:rsidRDefault="00423CB8" w:rsidP="00423CB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4F3219B" w14:textId="77777777" w:rsidR="00423CB8" w:rsidRP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E5D0D7B" w14:textId="77777777" w:rsidR="00423CB8" w:rsidRP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14:paraId="22DAD6D1" w14:textId="77777777" w:rsidR="00423CB8" w:rsidRP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23CB8" w14:paraId="03DD5BDF" w14:textId="77777777" w:rsidTr="004D422D">
        <w:tc>
          <w:tcPr>
            <w:tcW w:w="5383" w:type="dxa"/>
            <w:gridSpan w:val="4"/>
          </w:tcPr>
          <w:p w14:paraId="37D9F51C" w14:textId="77777777" w:rsidR="00423CB8" w:rsidRDefault="00423CB8" w:rsidP="004D422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  <w:p w14:paraId="3F9CF21D" w14:textId="77777777" w:rsidR="00423CB8" w:rsidRDefault="00423CB8" w:rsidP="004D422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1" w:type="dxa"/>
            <w:gridSpan w:val="4"/>
          </w:tcPr>
          <w:p w14:paraId="03010C32" w14:textId="77777777" w:rsidR="00423CB8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3D7C7B" w14:textId="77777777" w:rsidR="00423CB8" w:rsidRPr="00EC075A" w:rsidRDefault="00423CB8" w:rsidP="004D42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………… dni</w:t>
            </w:r>
          </w:p>
        </w:tc>
      </w:tr>
    </w:tbl>
    <w:p w14:paraId="5E1A34AE" w14:textId="77777777" w:rsidR="00423CB8" w:rsidRPr="001F0901" w:rsidRDefault="00423CB8" w:rsidP="00423CB8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</w:p>
    <w:p w14:paraId="2E63D9AB" w14:textId="77777777" w:rsidR="00423CB8" w:rsidRPr="001F0901" w:rsidRDefault="00423CB8" w:rsidP="00423CB8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b</w:t>
      </w:r>
      <w:r w:rsidRPr="001F0901">
        <w:rPr>
          <w:rFonts w:ascii="Times New Roman" w:hAnsi="Times New Roman"/>
          <w:sz w:val="18"/>
          <w:szCs w:val="18"/>
        </w:rPr>
        <w:t xml:space="preserve">) zakres oferty jest zgodny z zakresem objętym Specyfikacją Warunków Zamówienia. </w:t>
      </w:r>
    </w:p>
    <w:p w14:paraId="47A24286" w14:textId="77777777" w:rsidR="00423CB8" w:rsidRPr="001F0901" w:rsidRDefault="00423CB8" w:rsidP="00423CB8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36DEDA82" w14:textId="77777777" w:rsidR="00423CB8" w:rsidRPr="001F0901" w:rsidRDefault="00423CB8" w:rsidP="00423CB8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Zamówienia, stanem  istniejącym  obiektu i nie wnosimy do niej zastrzeżeń oraz zdobyliśmy konieczne informacje  potrzebne do właściwego przygotowania oferty oraz wykonania zamówienia.</w:t>
      </w:r>
    </w:p>
    <w:p w14:paraId="1E71802D" w14:textId="77777777" w:rsidR="00423CB8" w:rsidRPr="001F0901" w:rsidRDefault="00423CB8" w:rsidP="00423CB8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34EF4C0" w14:textId="77777777" w:rsidR="00423CB8" w:rsidRPr="001F0901" w:rsidRDefault="00423CB8" w:rsidP="00423CB8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07101849" w14:textId="77777777" w:rsidR="00423CB8" w:rsidRPr="001F0901" w:rsidRDefault="00423CB8" w:rsidP="00423CB8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F805449" w14:textId="77777777" w:rsidR="00423CB8" w:rsidRPr="001F0901" w:rsidRDefault="00423CB8" w:rsidP="00423CB8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4.  Oświadczamy, że zawarty w Specyfikacji Warunków Zamówienia projekt umowy został przez nas zaakceptowany i zobowiązujemy się, w przypadku wybrania naszej oferty, do zawarcia umowy na wyżej wymienionych warunkach w miejscu i terminie wyznaczonym przez Zamawiającego.</w:t>
      </w:r>
    </w:p>
    <w:p w14:paraId="492E1B9F" w14:textId="77777777" w:rsidR="00423CB8" w:rsidRPr="001F0901" w:rsidRDefault="00423CB8" w:rsidP="00423CB8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8E68CAD" w14:textId="77777777" w:rsidR="00423CB8" w:rsidRDefault="00423CB8" w:rsidP="00423CB8">
      <w:pPr>
        <w:tabs>
          <w:tab w:val="left" w:pos="851"/>
        </w:tabs>
        <w:ind w:left="709" w:right="709"/>
        <w:jc w:val="both"/>
        <w:rPr>
          <w:rFonts w:ascii="Times New Roman" w:eastAsia="Times New Roman" w:hAnsi="Times New Roman"/>
          <w:color w:val="222222"/>
          <w:sz w:val="18"/>
          <w:szCs w:val="18"/>
          <w:lang w:eastAsia="pl-PL"/>
        </w:rPr>
      </w:pPr>
      <w:r w:rsidRPr="001F0901">
        <w:rPr>
          <w:rFonts w:ascii="Times New Roman" w:hAnsi="Times New Roman"/>
          <w:sz w:val="18"/>
          <w:szCs w:val="18"/>
        </w:rPr>
        <w:lastRenderedPageBreak/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oraz nie podlegam  wykluczeniu z postępowania na podstawie art. 7 ust. 1 Ustawy o szczególnych rozwiązaniach w zakresie przeciwdziałania wspieraniu agresji na Ukrainę oraz służących ochronie bezpieczeństwa narodowego</w:t>
      </w:r>
      <w:r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.</w:t>
      </w:r>
    </w:p>
    <w:p w14:paraId="0FAF85D8" w14:textId="77777777" w:rsidR="00423CB8" w:rsidRDefault="00423CB8" w:rsidP="00423CB8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5BAE5D66" w14:textId="3A318B13" w:rsidR="00423CB8" w:rsidRPr="00761BAB" w:rsidRDefault="00637644" w:rsidP="00423CB8">
      <w:pPr>
        <w:pStyle w:val="Akapitzlist"/>
        <w:numPr>
          <w:ilvl w:val="1"/>
          <w:numId w:val="25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423CB8" w:rsidRPr="00761BAB">
        <w:rPr>
          <w:rFonts w:ascii="Times New Roman" w:hAnsi="Times New Roman"/>
          <w:color w:val="000000"/>
          <w:sz w:val="18"/>
          <w:szCs w:val="18"/>
        </w:rPr>
        <w:t>Oświadczam, że wypełni</w:t>
      </w:r>
      <w:r w:rsidR="00423CB8">
        <w:rPr>
          <w:rFonts w:ascii="Times New Roman" w:hAnsi="Times New Roman"/>
          <w:color w:val="000000"/>
          <w:sz w:val="18"/>
          <w:szCs w:val="18"/>
        </w:rPr>
        <w:t>liśmy</w:t>
      </w:r>
      <w:r w:rsidR="00423CB8" w:rsidRPr="00761BAB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 wobec osób fizycznych, </w:t>
      </w:r>
      <w:r w:rsidR="00423CB8" w:rsidRPr="00761BAB">
        <w:rPr>
          <w:rFonts w:ascii="Times New Roman" w:hAnsi="Times New Roman"/>
          <w:sz w:val="18"/>
          <w:szCs w:val="18"/>
        </w:rPr>
        <w:t>od których dane osobowe bezpośrednio lub pośrednio pozyska</w:t>
      </w:r>
      <w:r w:rsidR="00423CB8">
        <w:rPr>
          <w:rFonts w:ascii="Times New Roman" w:hAnsi="Times New Roman"/>
          <w:sz w:val="18"/>
          <w:szCs w:val="18"/>
        </w:rPr>
        <w:t>liśmy</w:t>
      </w:r>
      <w:r w:rsidR="00423CB8" w:rsidRPr="00761BAB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="00423CB8" w:rsidRPr="00761BAB">
        <w:rPr>
          <w:rFonts w:ascii="Times New Roman" w:hAnsi="Times New Roman"/>
          <w:sz w:val="18"/>
          <w:szCs w:val="18"/>
        </w:rPr>
        <w:t>.</w:t>
      </w:r>
    </w:p>
    <w:p w14:paraId="4B41F928" w14:textId="77777777" w:rsidR="00423CB8" w:rsidRPr="00761BAB" w:rsidRDefault="00423CB8" w:rsidP="00423CB8">
      <w:pPr>
        <w:pStyle w:val="Akapitzlist"/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3D004AF9" w14:textId="19B13DBC" w:rsidR="00423CB8" w:rsidRDefault="00637644" w:rsidP="00423CB8">
      <w:pPr>
        <w:pStyle w:val="Akapitzlist"/>
        <w:numPr>
          <w:ilvl w:val="1"/>
          <w:numId w:val="25"/>
        </w:numPr>
        <w:tabs>
          <w:tab w:val="left" w:pos="851"/>
          <w:tab w:val="left" w:pos="993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  <w:r w:rsidR="00423CB8" w:rsidRPr="00761BAB">
        <w:rPr>
          <w:rFonts w:ascii="Times New Roman" w:hAnsi="Times New Roman"/>
          <w:sz w:val="18"/>
          <w:szCs w:val="18"/>
        </w:rPr>
        <w:t xml:space="preserve"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zamówienia:………………………………………………………………………………………… </w:t>
      </w:r>
    </w:p>
    <w:p w14:paraId="4F490B52" w14:textId="77777777" w:rsidR="00423CB8" w:rsidRPr="00FB3321" w:rsidRDefault="00423CB8" w:rsidP="00423CB8">
      <w:pPr>
        <w:ind w:left="709"/>
        <w:rPr>
          <w:rFonts w:ascii="Times New Roman" w:hAnsi="Times New Roman"/>
          <w:sz w:val="18"/>
          <w:szCs w:val="18"/>
        </w:rPr>
      </w:pPr>
    </w:p>
    <w:p w14:paraId="404432F6" w14:textId="3F9A0301" w:rsidR="00423CB8" w:rsidRPr="00761BAB" w:rsidRDefault="00637644" w:rsidP="00423CB8">
      <w:pPr>
        <w:pStyle w:val="Akapitzlist"/>
        <w:numPr>
          <w:ilvl w:val="1"/>
          <w:numId w:val="25"/>
        </w:numPr>
        <w:tabs>
          <w:tab w:val="left" w:pos="851"/>
          <w:tab w:val="left" w:pos="993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  <w:r w:rsidR="00423CB8" w:rsidRPr="00761BAB">
        <w:rPr>
          <w:rFonts w:ascii="Times New Roman" w:hAnsi="Times New Roman"/>
          <w:sz w:val="18"/>
          <w:szCs w:val="18"/>
        </w:rPr>
        <w:t>W przypadku wybrania naszej oferty, osobą uprawnioną do podpisania umowy będzie: ………………………………...............................</w:t>
      </w:r>
    </w:p>
    <w:p w14:paraId="1363EFF8" w14:textId="77777777" w:rsidR="00423CB8" w:rsidRPr="001F0901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>*Niepotrzebne skreślić</w:t>
      </w:r>
    </w:p>
    <w:p w14:paraId="7BF9C672" w14:textId="77777777" w:rsidR="00423CB8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383EFCF3" w14:textId="77777777" w:rsidR="00423CB8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637AC1BA" w14:textId="77777777" w:rsidR="00423CB8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7766F966" w14:textId="77777777" w:rsidR="00423CB8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447AAF6C" w14:textId="77777777" w:rsidR="00423CB8" w:rsidRPr="001F0901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31A89555" w14:textId="77777777" w:rsidR="00423CB8" w:rsidRPr="001F0901" w:rsidRDefault="00423CB8" w:rsidP="00423CB8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……………………………………………………</w:t>
      </w:r>
    </w:p>
    <w:p w14:paraId="2B75A237" w14:textId="77777777" w:rsidR="00423CB8" w:rsidRPr="001F0901" w:rsidRDefault="00423CB8" w:rsidP="00423CB8">
      <w:pPr>
        <w:ind w:left="5220" w:right="425" w:firstLine="143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5ADCE4A1" w14:textId="77777777" w:rsidR="00423CB8" w:rsidRDefault="00423CB8" w:rsidP="00423CB8"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 oświadczeń woli w imieniu Wyko</w:t>
      </w:r>
    </w:p>
    <w:p w14:paraId="194B1870" w14:textId="77777777" w:rsidR="00482FA2" w:rsidRDefault="00482FA2"/>
    <w:sectPr w:rsidR="00482FA2" w:rsidSect="00423CB8">
      <w:headerReference w:type="default" r:id="rId7"/>
      <w:pgSz w:w="11906" w:h="16838"/>
      <w:pgMar w:top="851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4DA09" w14:textId="77777777" w:rsidR="002607DD" w:rsidRDefault="002607DD">
      <w:r>
        <w:separator/>
      </w:r>
    </w:p>
  </w:endnote>
  <w:endnote w:type="continuationSeparator" w:id="0">
    <w:p w14:paraId="4F552F19" w14:textId="77777777" w:rsidR="002607DD" w:rsidRDefault="0026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FD2AB" w14:textId="77777777" w:rsidR="002607DD" w:rsidRDefault="002607DD">
      <w:r>
        <w:separator/>
      </w:r>
    </w:p>
  </w:footnote>
  <w:footnote w:type="continuationSeparator" w:id="0">
    <w:p w14:paraId="3585BE36" w14:textId="77777777" w:rsidR="002607DD" w:rsidRDefault="00260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BEDB8" w14:textId="77777777" w:rsidR="001A1F16" w:rsidRDefault="00000000" w:rsidP="00A12FCD">
    <w:pPr>
      <w:pStyle w:val="Nagwek"/>
      <w:jc w:val="center"/>
    </w:pPr>
    <w:r>
      <w:rPr>
        <w:noProof/>
      </w:rPr>
      <w:drawing>
        <wp:inline distT="0" distB="0" distL="0" distR="0" wp14:anchorId="78AD2833" wp14:editId="25EC1863">
          <wp:extent cx="4764472" cy="630555"/>
          <wp:effectExtent l="0" t="0" r="0" b="0"/>
          <wp:docPr id="5758458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1BA801" w14:textId="77777777" w:rsidR="001A1F16" w:rsidRDefault="001A1F1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DC9"/>
    <w:multiLevelType w:val="multilevel"/>
    <w:tmpl w:val="13B4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252638"/>
    <w:multiLevelType w:val="multilevel"/>
    <w:tmpl w:val="D572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6533E"/>
    <w:multiLevelType w:val="hybridMultilevel"/>
    <w:tmpl w:val="7436B680"/>
    <w:lvl w:ilvl="0" w:tplc="E744B8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F23531F"/>
    <w:multiLevelType w:val="multilevel"/>
    <w:tmpl w:val="38F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54291"/>
    <w:multiLevelType w:val="multilevel"/>
    <w:tmpl w:val="12A4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1B19C2"/>
    <w:multiLevelType w:val="multilevel"/>
    <w:tmpl w:val="CB3A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D815E4"/>
    <w:multiLevelType w:val="multilevel"/>
    <w:tmpl w:val="EC44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BC6725"/>
    <w:multiLevelType w:val="hybridMultilevel"/>
    <w:tmpl w:val="ACB29F48"/>
    <w:lvl w:ilvl="0" w:tplc="0415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 w15:restartNumberingAfterBreak="0">
    <w:nsid w:val="28B13C6D"/>
    <w:multiLevelType w:val="multilevel"/>
    <w:tmpl w:val="DB28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8924CE"/>
    <w:multiLevelType w:val="hybridMultilevel"/>
    <w:tmpl w:val="4710C718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0" w15:restartNumberingAfterBreak="0">
    <w:nsid w:val="2A8601AC"/>
    <w:multiLevelType w:val="hybridMultilevel"/>
    <w:tmpl w:val="13CA9CF4"/>
    <w:lvl w:ilvl="0" w:tplc="74E2902A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2DD872DB"/>
    <w:multiLevelType w:val="singleLevel"/>
    <w:tmpl w:val="AEC2E9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34A314DB"/>
    <w:multiLevelType w:val="multilevel"/>
    <w:tmpl w:val="9CCC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9622320"/>
    <w:multiLevelType w:val="multilevel"/>
    <w:tmpl w:val="80EA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824F91"/>
    <w:multiLevelType w:val="multilevel"/>
    <w:tmpl w:val="7010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0C2093"/>
    <w:multiLevelType w:val="hybridMultilevel"/>
    <w:tmpl w:val="B7C80C4C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6" w15:restartNumberingAfterBreak="0">
    <w:nsid w:val="453C5D0D"/>
    <w:multiLevelType w:val="hybridMultilevel"/>
    <w:tmpl w:val="DE0CF97A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7" w15:restartNumberingAfterBreak="0">
    <w:nsid w:val="4B733903"/>
    <w:multiLevelType w:val="hybridMultilevel"/>
    <w:tmpl w:val="761A3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347D97"/>
    <w:multiLevelType w:val="multilevel"/>
    <w:tmpl w:val="D4C06F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364523"/>
    <w:multiLevelType w:val="hybridMultilevel"/>
    <w:tmpl w:val="36E2C946"/>
    <w:lvl w:ilvl="0" w:tplc="0415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 w15:restartNumberingAfterBreak="0">
    <w:nsid w:val="56AD6E22"/>
    <w:multiLevelType w:val="multilevel"/>
    <w:tmpl w:val="C7D2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28371E"/>
    <w:multiLevelType w:val="hybridMultilevel"/>
    <w:tmpl w:val="02B40944"/>
    <w:lvl w:ilvl="0" w:tplc="D1FE8606">
      <w:start w:val="6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A3B6012"/>
    <w:multiLevelType w:val="hybridMultilevel"/>
    <w:tmpl w:val="A6B84D1A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3" w15:restartNumberingAfterBreak="0">
    <w:nsid w:val="5BB74048"/>
    <w:multiLevelType w:val="hybridMultilevel"/>
    <w:tmpl w:val="952C1E82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4" w15:restartNumberingAfterBreak="0">
    <w:nsid w:val="5EA07BD7"/>
    <w:multiLevelType w:val="hybridMultilevel"/>
    <w:tmpl w:val="646E6BA4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5" w15:restartNumberingAfterBreak="0">
    <w:nsid w:val="649F714E"/>
    <w:multiLevelType w:val="hybridMultilevel"/>
    <w:tmpl w:val="C0A068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094B3C"/>
    <w:multiLevelType w:val="multilevel"/>
    <w:tmpl w:val="F8B0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8A3146"/>
    <w:multiLevelType w:val="hybridMultilevel"/>
    <w:tmpl w:val="35266FAE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8" w15:restartNumberingAfterBreak="0">
    <w:nsid w:val="689A20DA"/>
    <w:multiLevelType w:val="hybridMultilevel"/>
    <w:tmpl w:val="06566F5E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9" w15:restartNumberingAfterBreak="0">
    <w:nsid w:val="6A131D23"/>
    <w:multiLevelType w:val="multilevel"/>
    <w:tmpl w:val="1DE8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B86DFF"/>
    <w:multiLevelType w:val="multilevel"/>
    <w:tmpl w:val="25B8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EB07F3"/>
    <w:multiLevelType w:val="multilevel"/>
    <w:tmpl w:val="4C56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E7627E"/>
    <w:multiLevelType w:val="hybridMultilevel"/>
    <w:tmpl w:val="CC0ED132"/>
    <w:lvl w:ilvl="0" w:tplc="B010FA02">
      <w:start w:val="6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B60926"/>
    <w:multiLevelType w:val="hybridMultilevel"/>
    <w:tmpl w:val="6A8CE720"/>
    <w:lvl w:ilvl="0" w:tplc="0415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503714955">
    <w:abstractNumId w:val="22"/>
  </w:num>
  <w:num w:numId="2" w16cid:durableId="179588448">
    <w:abstractNumId w:val="28"/>
  </w:num>
  <w:num w:numId="3" w16cid:durableId="1326854904">
    <w:abstractNumId w:val="16"/>
  </w:num>
  <w:num w:numId="4" w16cid:durableId="910000048">
    <w:abstractNumId w:val="23"/>
  </w:num>
  <w:num w:numId="5" w16cid:durableId="1010375819">
    <w:abstractNumId w:val="15"/>
  </w:num>
  <w:num w:numId="6" w16cid:durableId="1360280383">
    <w:abstractNumId w:val="9"/>
  </w:num>
  <w:num w:numId="7" w16cid:durableId="1540583001">
    <w:abstractNumId w:val="24"/>
  </w:num>
  <w:num w:numId="8" w16cid:durableId="1253273444">
    <w:abstractNumId w:val="27"/>
  </w:num>
  <w:num w:numId="9" w16cid:durableId="182869354">
    <w:abstractNumId w:val="6"/>
  </w:num>
  <w:num w:numId="10" w16cid:durableId="1474373050">
    <w:abstractNumId w:val="33"/>
  </w:num>
  <w:num w:numId="11" w16cid:durableId="93599087">
    <w:abstractNumId w:val="19"/>
  </w:num>
  <w:num w:numId="12" w16cid:durableId="1783375526">
    <w:abstractNumId w:val="7"/>
  </w:num>
  <w:num w:numId="13" w16cid:durableId="1507406396">
    <w:abstractNumId w:val="10"/>
  </w:num>
  <w:num w:numId="14" w16cid:durableId="726687148">
    <w:abstractNumId w:val="1"/>
  </w:num>
  <w:num w:numId="15" w16cid:durableId="755587867">
    <w:abstractNumId w:val="4"/>
  </w:num>
  <w:num w:numId="16" w16cid:durableId="831410148">
    <w:abstractNumId w:val="18"/>
  </w:num>
  <w:num w:numId="17" w16cid:durableId="2074765692">
    <w:abstractNumId w:val="31"/>
  </w:num>
  <w:num w:numId="18" w16cid:durableId="1454591962">
    <w:abstractNumId w:val="5"/>
  </w:num>
  <w:num w:numId="19" w16cid:durableId="926497097">
    <w:abstractNumId w:val="14"/>
  </w:num>
  <w:num w:numId="20" w16cid:durableId="1516386124">
    <w:abstractNumId w:val="0"/>
  </w:num>
  <w:num w:numId="21" w16cid:durableId="372577840">
    <w:abstractNumId w:val="12"/>
  </w:num>
  <w:num w:numId="22" w16cid:durableId="534537277">
    <w:abstractNumId w:val="13"/>
  </w:num>
  <w:num w:numId="23" w16cid:durableId="386687929">
    <w:abstractNumId w:val="26"/>
  </w:num>
  <w:num w:numId="24" w16cid:durableId="1314873058">
    <w:abstractNumId w:val="3"/>
  </w:num>
  <w:num w:numId="25" w16cid:durableId="1015035153">
    <w:abstractNumId w:val="30"/>
  </w:num>
  <w:num w:numId="26" w16cid:durableId="1459837081">
    <w:abstractNumId w:val="20"/>
  </w:num>
  <w:num w:numId="27" w16cid:durableId="212734963">
    <w:abstractNumId w:val="11"/>
    <w:lvlOverride w:ilvl="0">
      <w:startOverride w:val="1"/>
    </w:lvlOverride>
  </w:num>
  <w:num w:numId="28" w16cid:durableId="894853412">
    <w:abstractNumId w:val="25"/>
  </w:num>
  <w:num w:numId="29" w16cid:durableId="794447101">
    <w:abstractNumId w:val="32"/>
  </w:num>
  <w:num w:numId="30" w16cid:durableId="103428231">
    <w:abstractNumId w:val="21"/>
  </w:num>
  <w:num w:numId="31" w16cid:durableId="948044749">
    <w:abstractNumId w:val="2"/>
  </w:num>
  <w:num w:numId="32" w16cid:durableId="484247873">
    <w:abstractNumId w:val="17"/>
  </w:num>
  <w:num w:numId="33" w16cid:durableId="1082489826">
    <w:abstractNumId w:val="29"/>
  </w:num>
  <w:num w:numId="34" w16cid:durableId="13709522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CB8"/>
    <w:rsid w:val="000818C1"/>
    <w:rsid w:val="001A1F16"/>
    <w:rsid w:val="002607DD"/>
    <w:rsid w:val="003B022D"/>
    <w:rsid w:val="00423CB8"/>
    <w:rsid w:val="00482FA2"/>
    <w:rsid w:val="0057266A"/>
    <w:rsid w:val="00637644"/>
    <w:rsid w:val="00857A54"/>
    <w:rsid w:val="00F3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2232"/>
  <w15:chartTrackingRefBased/>
  <w15:docId w15:val="{E752EFE5-5FE8-4F9C-AADB-A8AF67B3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3CB8"/>
  </w:style>
  <w:style w:type="paragraph" w:styleId="Nagwek1">
    <w:name w:val="heading 1"/>
    <w:basedOn w:val="Normalny"/>
    <w:link w:val="Nagwek1Znak"/>
    <w:uiPriority w:val="9"/>
    <w:qFormat/>
    <w:rsid w:val="00423CB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3CB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table" w:styleId="Tabela-Siatka">
    <w:name w:val="Table Grid"/>
    <w:basedOn w:val="Standardowy"/>
    <w:uiPriority w:val="39"/>
    <w:rsid w:val="00423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423CB8"/>
    <w:pPr>
      <w:spacing w:after="120" w:line="276" w:lineRule="auto"/>
    </w:pPr>
    <w:rPr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3CB8"/>
    <w:rPr>
      <w:kern w:val="0"/>
      <w14:ligatures w14:val="none"/>
    </w:rPr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99"/>
    <w:qFormat/>
    <w:rsid w:val="00423CB8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customStyle="1" w:styleId="Tekstwstpniesformatowany">
    <w:name w:val="Tekst wstępnie sformatowany"/>
    <w:basedOn w:val="Normalny"/>
    <w:rsid w:val="00423CB8"/>
    <w:pPr>
      <w:suppressAutoHyphens/>
    </w:pPr>
    <w:rPr>
      <w:rFonts w:ascii="Courier New" w:eastAsia="NSimSun" w:hAnsi="Courier New" w:cs="Courier New"/>
      <w:kern w:val="1"/>
      <w:sz w:val="20"/>
      <w:szCs w:val="20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rsid w:val="00423CB8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423CB8"/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paragraph" w:styleId="Bezodstpw">
    <w:name w:val="No Spacing"/>
    <w:uiPriority w:val="1"/>
    <w:qFormat/>
    <w:rsid w:val="00423CB8"/>
    <w:rPr>
      <w:kern w:val="0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423CB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423CB8"/>
    <w:rPr>
      <w:b/>
      <w:bCs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99"/>
    <w:qFormat/>
    <w:locked/>
    <w:rsid w:val="00423CB8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423C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3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5252</Words>
  <Characters>31513</Characters>
  <Application>Microsoft Office Word</Application>
  <DocSecurity>0</DocSecurity>
  <Lines>262</Lines>
  <Paragraphs>73</Paragraphs>
  <ScaleCrop>false</ScaleCrop>
  <Company/>
  <LinksUpToDate>false</LinksUpToDate>
  <CharactersWithSpaces>36692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3</cp:revision>
  <dcterms:created xsi:type="dcterms:W3CDTF">2024-08-02T12:07:00Z</dcterms:created>
  <dcterms:modified xsi:type="dcterms:W3CDTF">2024-08-06T11:19:00Z</dcterms:modified>
</cp:coreProperties>
</file>