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5D1" w14:textId="139E2A97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ZP.271.</w:t>
      </w:r>
      <w:r w:rsidR="00BB5DB8">
        <w:rPr>
          <w:rFonts w:cs="Calibri"/>
          <w:b/>
          <w:szCs w:val="24"/>
        </w:rPr>
        <w:t>6</w:t>
      </w:r>
      <w:r w:rsidR="00CC5FB1">
        <w:rPr>
          <w:rFonts w:cs="Calibri"/>
          <w:b/>
          <w:szCs w:val="24"/>
        </w:rPr>
        <w:t>.202</w:t>
      </w:r>
      <w:r w:rsidR="003D30D7">
        <w:rPr>
          <w:rFonts w:cs="Calibri"/>
          <w:b/>
          <w:szCs w:val="24"/>
        </w:rPr>
        <w:t>4</w:t>
      </w:r>
      <w:r w:rsidR="00CC5FB1">
        <w:rPr>
          <w:rFonts w:cs="Calibri"/>
          <w:b/>
          <w:szCs w:val="24"/>
        </w:rPr>
        <w:t>.</w:t>
      </w:r>
      <w:r w:rsidR="00BB2A88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51029939" w:rsidR="00C44C54" w:rsidRPr="00AB5194" w:rsidRDefault="007C4719" w:rsidP="00003CB7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bookmarkStart w:id="0" w:name="_Hlk131678796"/>
      <w:r w:rsidR="003D30D7" w:rsidRPr="003D30D7">
        <w:rPr>
          <w:rFonts w:cs="Calibri"/>
          <w:b/>
          <w:szCs w:val="24"/>
        </w:rPr>
        <w:t>Budowa wiaty przystankowej i rowerowej z urządzeniami i małą architekturą</w:t>
      </w:r>
      <w:bookmarkEnd w:id="0"/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182113"/>
    <w:rsid w:val="001F4842"/>
    <w:rsid w:val="00303506"/>
    <w:rsid w:val="003D30D7"/>
    <w:rsid w:val="004056C7"/>
    <w:rsid w:val="00542E12"/>
    <w:rsid w:val="005E2C47"/>
    <w:rsid w:val="006B69C8"/>
    <w:rsid w:val="006D3897"/>
    <w:rsid w:val="007C43D5"/>
    <w:rsid w:val="007C4719"/>
    <w:rsid w:val="007D4C24"/>
    <w:rsid w:val="008424AC"/>
    <w:rsid w:val="00854C83"/>
    <w:rsid w:val="00921C42"/>
    <w:rsid w:val="00961DF9"/>
    <w:rsid w:val="00981BFE"/>
    <w:rsid w:val="00AB5194"/>
    <w:rsid w:val="00AC3A04"/>
    <w:rsid w:val="00B67FF7"/>
    <w:rsid w:val="00BB2A88"/>
    <w:rsid w:val="00BB5DB8"/>
    <w:rsid w:val="00C043F2"/>
    <w:rsid w:val="00C44C54"/>
    <w:rsid w:val="00CC5FB1"/>
    <w:rsid w:val="00D80231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26</cp:revision>
  <dcterms:created xsi:type="dcterms:W3CDTF">2022-01-27T12:08:00Z</dcterms:created>
  <dcterms:modified xsi:type="dcterms:W3CDTF">2024-03-06T08:05:00Z</dcterms:modified>
</cp:coreProperties>
</file>