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E5" w:rsidRDefault="008D04E5"/>
    <w:p w:rsidR="008D04E5" w:rsidRDefault="002C1CF9" w:rsidP="00053BFF">
      <w:r>
        <w:object w:dxaOrig="10884" w:dyaOrig="1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78pt;mso-position-vertical:absolute" o:ole="" o:preferrelative="f">
            <v:imagedata r:id="rId4" o:title=""/>
            <o:lock v:ext="edit" aspectratio="f"/>
          </v:shape>
          <o:OLEObject Type="Embed" ProgID="CorelDraw.Graphic.15" ShapeID="_x0000_i1025" DrawAspect="Content" ObjectID="_1740217369" r:id="rId5"/>
        </w:object>
      </w:r>
    </w:p>
    <w:p w:rsidR="008D04E5" w:rsidRDefault="008D04E5" w:rsidP="008D04E5">
      <w:pPr>
        <w:ind w:left="4956" w:firstLine="708"/>
      </w:pPr>
      <w:r>
        <w:t>Środa Wielkopolska 202</w:t>
      </w:r>
      <w:r w:rsidR="009F0154">
        <w:t>3</w:t>
      </w:r>
      <w:r>
        <w:t>-0</w:t>
      </w:r>
      <w:r w:rsidR="009F0154">
        <w:t>3</w:t>
      </w:r>
      <w:r>
        <w:t>-</w:t>
      </w:r>
      <w:r w:rsidR="00C00A6C">
        <w:t>13</w:t>
      </w:r>
    </w:p>
    <w:p w:rsidR="00F25AFB" w:rsidRDefault="008D04E5" w:rsidP="008D04E5">
      <w:r>
        <w:t>IiZ.271</w:t>
      </w:r>
      <w:r w:rsidR="00406204">
        <w:t>.</w:t>
      </w:r>
      <w:r w:rsidR="009F0154">
        <w:t>3.2023</w:t>
      </w:r>
    </w:p>
    <w:p w:rsidR="00F25AFB" w:rsidRPr="009C569F" w:rsidRDefault="00C00A6C" w:rsidP="00F25AFB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Wyjaśnienie nr 2</w:t>
      </w:r>
    </w:p>
    <w:p w:rsidR="00F25AFB" w:rsidRPr="009C569F" w:rsidRDefault="00F25AFB" w:rsidP="00F25AFB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9C569F">
        <w:rPr>
          <w:rFonts w:eastAsia="Times New Roman" w:cstheme="minorHAnsi"/>
          <w:b/>
          <w:sz w:val="24"/>
          <w:szCs w:val="24"/>
          <w:lang w:eastAsia="pl-PL"/>
        </w:rPr>
        <w:t>treści specyfikacji warunków zamówienia</w:t>
      </w:r>
    </w:p>
    <w:p w:rsidR="00F25AFB" w:rsidRPr="000600CC" w:rsidRDefault="00F25AFB" w:rsidP="00F25AF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5AFB" w:rsidRPr="000600CC" w:rsidRDefault="00F25AFB" w:rsidP="00F25AF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0154" w:rsidRPr="009F0154" w:rsidRDefault="00F25AFB" w:rsidP="009F0154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D83956">
        <w:rPr>
          <w:rFonts w:eastAsia="Calibri" w:cstheme="minorHAnsi"/>
          <w:color w:val="000000"/>
          <w:sz w:val="24"/>
          <w:szCs w:val="24"/>
          <w:lang w:eastAsia="pl-PL"/>
        </w:rPr>
        <w:t xml:space="preserve">Dotyczy postępowania </w:t>
      </w:r>
      <w:proofErr w:type="spellStart"/>
      <w:r w:rsidRPr="00D83956">
        <w:rPr>
          <w:rFonts w:eastAsia="Calibri" w:cstheme="minorHAnsi"/>
          <w:color w:val="000000"/>
          <w:sz w:val="24"/>
          <w:szCs w:val="24"/>
          <w:lang w:eastAsia="pl-PL"/>
        </w:rPr>
        <w:t>pn</w:t>
      </w:r>
      <w:proofErr w:type="spellEnd"/>
      <w:r w:rsidRPr="00D83956">
        <w:rPr>
          <w:rFonts w:eastAsia="Calibri" w:cstheme="minorHAnsi"/>
          <w:color w:val="000000"/>
          <w:sz w:val="24"/>
          <w:szCs w:val="24"/>
          <w:lang w:eastAsia="pl-PL"/>
        </w:rPr>
        <w:t>:</w:t>
      </w:r>
      <w:r w:rsidR="004C0AED" w:rsidRPr="00D83956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9F0154" w:rsidRPr="009F0154">
        <w:rPr>
          <w:rFonts w:eastAsia="Times New Roman" w:cs="Calibri"/>
          <w:bCs/>
          <w:lang w:eastAsia="pl-PL"/>
        </w:rPr>
        <w:t>Budowa sieci kanalizacji sanitarnej w ul. Za Strzelnicą w Środzie Wielkopolskiej</w:t>
      </w:r>
    </w:p>
    <w:p w:rsidR="008D04E5" w:rsidRPr="00D83956" w:rsidRDefault="008D04E5" w:rsidP="008D04E5">
      <w:pPr>
        <w:spacing w:after="0"/>
        <w:ind w:right="-6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25AFB" w:rsidRPr="00251656" w:rsidRDefault="00F25AFB" w:rsidP="004A76AE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D83956">
        <w:rPr>
          <w:rFonts w:eastAsia="Calibri" w:cstheme="minorHAnsi"/>
          <w:lang w:eastAsia="pl-PL"/>
        </w:rPr>
        <w:t>Działając na podstawie art. 284 ust. 1 Ustawy z dnia 11 września 2019 r. - Prawo zamówień publicznych (Dz.U. z 20</w:t>
      </w:r>
      <w:r w:rsidR="004C0AED" w:rsidRPr="00D83956">
        <w:rPr>
          <w:rFonts w:eastAsia="Calibri" w:cstheme="minorHAnsi"/>
          <w:lang w:eastAsia="pl-PL"/>
        </w:rPr>
        <w:t>2</w:t>
      </w:r>
      <w:r w:rsidR="009F0154">
        <w:rPr>
          <w:rFonts w:eastAsia="Calibri" w:cstheme="minorHAnsi"/>
          <w:lang w:eastAsia="pl-PL"/>
        </w:rPr>
        <w:t>2</w:t>
      </w:r>
      <w:r w:rsidRPr="00D83956">
        <w:rPr>
          <w:rFonts w:eastAsia="Calibri" w:cstheme="minorHAnsi"/>
          <w:lang w:eastAsia="pl-PL"/>
        </w:rPr>
        <w:t xml:space="preserve"> r. poz. </w:t>
      </w:r>
      <w:r w:rsidR="009F0154">
        <w:rPr>
          <w:rFonts w:eastAsia="Calibri" w:cstheme="minorHAnsi"/>
          <w:lang w:eastAsia="pl-PL"/>
        </w:rPr>
        <w:t>1710 ze zmianami</w:t>
      </w:r>
      <w:r w:rsidRPr="00D83956">
        <w:rPr>
          <w:rFonts w:eastAsia="Calibri" w:cstheme="minorHAnsi"/>
          <w:lang w:eastAsia="pl-PL"/>
        </w:rPr>
        <w:t>)</w:t>
      </w:r>
      <w:r w:rsidRPr="00D83956">
        <w:rPr>
          <w:rFonts w:eastAsia="Times New Roman" w:cstheme="minorHAnsi"/>
          <w:color w:val="000000"/>
          <w:lang w:eastAsia="pl-PL"/>
        </w:rPr>
        <w:t xml:space="preserve"> </w:t>
      </w:r>
      <w:r w:rsidRPr="00D83956">
        <w:rPr>
          <w:rFonts w:eastAsia="Calibri" w:cstheme="minorHAnsi"/>
          <w:lang w:eastAsia="pl-PL"/>
        </w:rPr>
        <w:t>zwanej dalej ustawą, informuję, że wpłynęł</w:t>
      </w:r>
      <w:r w:rsidR="00AD7AA7">
        <w:rPr>
          <w:rFonts w:eastAsia="Calibri" w:cstheme="minorHAnsi"/>
          <w:lang w:eastAsia="pl-PL"/>
        </w:rPr>
        <w:t>y do Zamawiającego pytania</w:t>
      </w:r>
      <w:r w:rsidRPr="00D83956">
        <w:rPr>
          <w:rFonts w:eastAsia="Calibri" w:cstheme="minorHAnsi"/>
          <w:lang w:eastAsia="pl-PL"/>
        </w:rPr>
        <w:t xml:space="preserve"> od Wykonawcy do treści specyfikacji warunków zamówienia, w związku z</w:t>
      </w:r>
      <w:r w:rsidR="00AD7AA7">
        <w:rPr>
          <w:rFonts w:eastAsia="Calibri" w:cstheme="minorHAnsi"/>
          <w:lang w:eastAsia="pl-PL"/>
        </w:rPr>
        <w:t xml:space="preserve"> czym przekazuję treść zapytań wraz z wyjaśnieniami</w:t>
      </w:r>
      <w:r w:rsidR="00951455">
        <w:rPr>
          <w:rFonts w:eastAsia="Calibri" w:cstheme="minorHAnsi"/>
          <w:lang w:eastAsia="pl-PL"/>
        </w:rPr>
        <w:t>.</w:t>
      </w:r>
    </w:p>
    <w:p w:rsidR="004A76AE" w:rsidRDefault="004A76AE" w:rsidP="006657EE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9F0154" w:rsidRPr="00993CBC" w:rsidRDefault="00D645C0" w:rsidP="006657EE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83956">
        <w:rPr>
          <w:rFonts w:eastAsia="Calibri" w:cstheme="minorHAnsi"/>
          <w:b/>
          <w:sz w:val="24"/>
          <w:szCs w:val="24"/>
          <w:lang w:eastAsia="pl-PL"/>
        </w:rPr>
        <w:t>Pytani</w:t>
      </w:r>
      <w:r w:rsidR="008D04E5">
        <w:rPr>
          <w:rFonts w:eastAsia="Calibri" w:cstheme="minorHAnsi"/>
          <w:b/>
          <w:sz w:val="24"/>
          <w:szCs w:val="24"/>
          <w:lang w:eastAsia="pl-PL"/>
        </w:rPr>
        <w:t>e</w:t>
      </w:r>
      <w:r w:rsidRPr="00D83956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6468FE">
        <w:rPr>
          <w:rFonts w:eastAsia="Calibri" w:cstheme="minorHAnsi"/>
          <w:b/>
          <w:sz w:val="24"/>
          <w:szCs w:val="24"/>
          <w:lang w:eastAsia="pl-PL"/>
        </w:rPr>
        <w:t>1</w:t>
      </w:r>
    </w:p>
    <w:p w:rsidR="00993CBC" w:rsidRPr="00C00A6C" w:rsidRDefault="00993CBC" w:rsidP="00C00A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C00A6C">
        <w:rPr>
          <w:rFonts w:cstheme="minorHAnsi"/>
          <w:sz w:val="24"/>
          <w:szCs w:val="24"/>
        </w:rPr>
        <w:t>dzień dobry, Proszę o zamieszczenie w materiałach przetargowych dokumentacji geotechnicznych geologicznych na zadania objęte przedmiotem zamówienia i proszę o informacje, kto poniesie koszty odwodnienia wykopów w przypadku gdyby Zamawiający takowych dokumentacji nie posiadał,</w:t>
      </w:r>
    </w:p>
    <w:p w:rsidR="00993CBC" w:rsidRDefault="00993CBC" w:rsidP="002C1C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:rsidR="006468FE" w:rsidRPr="002C1CF9" w:rsidRDefault="00CE5DF4" w:rsidP="002C1C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D83956">
        <w:rPr>
          <w:rFonts w:cstheme="minorHAnsi"/>
          <w:b/>
          <w:color w:val="000000" w:themeColor="text1"/>
        </w:rPr>
        <w:t>Odpowiedź</w:t>
      </w:r>
    </w:p>
    <w:p w:rsidR="00993CBC" w:rsidRDefault="00993CBC" w:rsidP="002C1CF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informuje, że warunki geotechniczne zostały opisane w pkt. 5 dokumentacji przetargowej  tj. „ opis techniczny”.    W rozdziale XV Specyfikacji Warunków Zamówienia </w:t>
      </w:r>
      <w:r w:rsidR="00C00A6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opisano sposób obliczenia ceny oferty. </w:t>
      </w:r>
    </w:p>
    <w:p w:rsidR="005B5A8F" w:rsidRPr="00053BFF" w:rsidRDefault="005B5A8F" w:rsidP="00053BF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34895" w:rsidRPr="00934895" w:rsidRDefault="00934895" w:rsidP="0093489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62184">
        <w:rPr>
          <w:rFonts w:eastAsia="Times New Roman" w:cstheme="minorHAnsi"/>
          <w:iCs/>
          <w:sz w:val="24"/>
          <w:szCs w:val="24"/>
          <w:lang w:eastAsia="pl-PL"/>
        </w:rPr>
        <w:t>Zamawiający informuje</w:t>
      </w:r>
      <w:r w:rsidR="00DE0396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662184">
        <w:rPr>
          <w:rFonts w:eastAsia="Times New Roman" w:cstheme="minorHAnsi"/>
          <w:iCs/>
          <w:sz w:val="24"/>
          <w:szCs w:val="24"/>
          <w:lang w:eastAsia="pl-PL"/>
        </w:rPr>
        <w:t xml:space="preserve"> że nie przedłuża terminu składania ofert. </w:t>
      </w:r>
    </w:p>
    <w:p w:rsidR="00B75BA5" w:rsidRDefault="00B75BA5" w:rsidP="00F25AFB">
      <w:pPr>
        <w:jc w:val="both"/>
        <w:rPr>
          <w:rFonts w:cstheme="minorHAnsi"/>
          <w:sz w:val="24"/>
          <w:szCs w:val="24"/>
        </w:rPr>
      </w:pPr>
    </w:p>
    <w:p w:rsidR="00931773" w:rsidRDefault="00931773" w:rsidP="00F25AFB">
      <w:pPr>
        <w:jc w:val="both"/>
        <w:rPr>
          <w:rFonts w:cstheme="minorHAnsi"/>
          <w:sz w:val="24"/>
          <w:szCs w:val="24"/>
        </w:rPr>
      </w:pPr>
    </w:p>
    <w:p w:rsidR="00C87525" w:rsidRDefault="00C87525" w:rsidP="00F25A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Burmistrz Miasta </w:t>
      </w:r>
    </w:p>
    <w:p w:rsidR="00C87525" w:rsidRDefault="00C87525" w:rsidP="00F25A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/Piotr Mieloch/ </w:t>
      </w:r>
    </w:p>
    <w:p w:rsidR="00612E79" w:rsidRDefault="00C120B8" w:rsidP="00C00A6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D83956" w:rsidRPr="00662184" w:rsidRDefault="00C120B8" w:rsidP="00F25A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sectPr w:rsidR="00D83956" w:rsidRPr="0066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6"/>
    <w:rsid w:val="000028B4"/>
    <w:rsid w:val="00053BFF"/>
    <w:rsid w:val="00055469"/>
    <w:rsid w:val="00112FAD"/>
    <w:rsid w:val="001B5566"/>
    <w:rsid w:val="002206F8"/>
    <w:rsid w:val="00251656"/>
    <w:rsid w:val="002C1CF9"/>
    <w:rsid w:val="002D5F60"/>
    <w:rsid w:val="002F19D5"/>
    <w:rsid w:val="002F54A3"/>
    <w:rsid w:val="003507C0"/>
    <w:rsid w:val="00406204"/>
    <w:rsid w:val="004921AF"/>
    <w:rsid w:val="004A76AE"/>
    <w:rsid w:val="004C0AED"/>
    <w:rsid w:val="00522F59"/>
    <w:rsid w:val="00552C78"/>
    <w:rsid w:val="005B5A8F"/>
    <w:rsid w:val="00612E79"/>
    <w:rsid w:val="006468FE"/>
    <w:rsid w:val="00662184"/>
    <w:rsid w:val="006657EE"/>
    <w:rsid w:val="00850D64"/>
    <w:rsid w:val="00877D58"/>
    <w:rsid w:val="008C1CA0"/>
    <w:rsid w:val="008D04E5"/>
    <w:rsid w:val="009311BB"/>
    <w:rsid w:val="00931773"/>
    <w:rsid w:val="00934895"/>
    <w:rsid w:val="00951455"/>
    <w:rsid w:val="00953C02"/>
    <w:rsid w:val="00992E65"/>
    <w:rsid w:val="00993CBC"/>
    <w:rsid w:val="009D4DE4"/>
    <w:rsid w:val="009F0154"/>
    <w:rsid w:val="009F4B2F"/>
    <w:rsid w:val="00A238D1"/>
    <w:rsid w:val="00AD7AA7"/>
    <w:rsid w:val="00B363C3"/>
    <w:rsid w:val="00B75BA5"/>
    <w:rsid w:val="00B972F7"/>
    <w:rsid w:val="00C00A6C"/>
    <w:rsid w:val="00C120B8"/>
    <w:rsid w:val="00C36EEF"/>
    <w:rsid w:val="00C87525"/>
    <w:rsid w:val="00CE5DF4"/>
    <w:rsid w:val="00D645C0"/>
    <w:rsid w:val="00D83956"/>
    <w:rsid w:val="00DA0BC1"/>
    <w:rsid w:val="00DB4563"/>
    <w:rsid w:val="00DD4F76"/>
    <w:rsid w:val="00DE0396"/>
    <w:rsid w:val="00F25AFB"/>
    <w:rsid w:val="00F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311DF4-F685-40DC-B210-90DA6F75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204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4C0AED"/>
    <w:rPr>
      <w:b/>
      <w:bCs/>
    </w:rPr>
  </w:style>
  <w:style w:type="paragraph" w:customStyle="1" w:styleId="Default">
    <w:name w:val="Default"/>
    <w:rsid w:val="00665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qFormat/>
    <w:rsid w:val="008C1C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qFormat/>
    <w:locked/>
    <w:rsid w:val="008C1C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04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D04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D4F7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katflo</cp:lastModifiedBy>
  <cp:revision>35</cp:revision>
  <cp:lastPrinted>2023-03-08T11:12:00Z</cp:lastPrinted>
  <dcterms:created xsi:type="dcterms:W3CDTF">2021-11-10T08:11:00Z</dcterms:created>
  <dcterms:modified xsi:type="dcterms:W3CDTF">2023-03-13T11:56:00Z</dcterms:modified>
</cp:coreProperties>
</file>