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1C1232DA" w:rsidR="0064718A" w:rsidRPr="0064718A" w:rsidRDefault="00BB3F23" w:rsidP="0064718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Szacowanie wartości</w:t>
      </w:r>
      <w:r w:rsidR="0064718A" w:rsidRPr="0064718A">
        <w:rPr>
          <w:rFonts w:ascii="Verdana" w:hAnsi="Verdana"/>
          <w:b/>
          <w:sz w:val="24"/>
          <w:szCs w:val="24"/>
        </w:rPr>
        <w:t xml:space="preserve"> w zakresie produkcji i dostarczenia </w:t>
      </w:r>
      <w:r w:rsidR="00E666C4">
        <w:rPr>
          <w:rFonts w:ascii="Verdana" w:hAnsi="Verdana"/>
          <w:b/>
          <w:sz w:val="24"/>
          <w:szCs w:val="24"/>
        </w:rPr>
        <w:t>pocztów</w:t>
      </w:r>
      <w:r w:rsidR="00BF0025">
        <w:rPr>
          <w:rFonts w:ascii="Verdana" w:hAnsi="Verdana"/>
          <w:b/>
          <w:sz w:val="24"/>
          <w:szCs w:val="24"/>
        </w:rPr>
        <w:t>ek,</w:t>
      </w:r>
      <w:r w:rsidR="00E666C4">
        <w:rPr>
          <w:rFonts w:ascii="Verdana" w:hAnsi="Verdana"/>
          <w:b/>
          <w:sz w:val="24"/>
          <w:szCs w:val="24"/>
        </w:rPr>
        <w:t xml:space="preserve"> zakład</w:t>
      </w:r>
      <w:r w:rsidR="00BF0025">
        <w:rPr>
          <w:rFonts w:ascii="Verdana" w:hAnsi="Verdana"/>
          <w:b/>
          <w:sz w:val="24"/>
          <w:szCs w:val="24"/>
        </w:rPr>
        <w:t>ek</w:t>
      </w:r>
      <w:r w:rsidR="00E666C4">
        <w:rPr>
          <w:rFonts w:ascii="Verdana" w:hAnsi="Verdana"/>
          <w:b/>
          <w:sz w:val="24"/>
          <w:szCs w:val="24"/>
        </w:rPr>
        <w:t xml:space="preserve"> do książki</w:t>
      </w:r>
      <w:r w:rsidR="00BF0025">
        <w:rPr>
          <w:rFonts w:ascii="Verdana" w:hAnsi="Verdana"/>
          <w:b/>
          <w:sz w:val="24"/>
          <w:szCs w:val="24"/>
        </w:rPr>
        <w:t>, notesów, teczek, podkładek korkowych</w:t>
      </w:r>
      <w:r w:rsidR="0064718A" w:rsidRPr="0064718A">
        <w:rPr>
          <w:rFonts w:ascii="Verdana" w:hAnsi="Verdana"/>
          <w:b/>
          <w:sz w:val="24"/>
          <w:szCs w:val="24"/>
        </w:rPr>
        <w:t xml:space="preserve"> dla Muzeum Zamkowego w Malborku.</w:t>
      </w:r>
    </w:p>
    <w:p w14:paraId="5AE027EE" w14:textId="77777777" w:rsidR="0064718A" w:rsidRDefault="0064718A" w:rsidP="003A3462">
      <w:pPr>
        <w:rPr>
          <w:rFonts w:ascii="Verdana" w:hAnsi="Verdana"/>
          <w:sz w:val="24"/>
          <w:szCs w:val="24"/>
        </w:rPr>
      </w:pPr>
    </w:p>
    <w:p w14:paraId="6468B717" w14:textId="6E018C52" w:rsidR="0064718A" w:rsidRDefault="0064718A" w:rsidP="003A3462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298C6CE3" w14:textId="77777777" w:rsidR="00E666C4" w:rsidRPr="002E2C21" w:rsidRDefault="00E666C4" w:rsidP="00E666C4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Pocztówka  </w:t>
      </w:r>
      <w:r w:rsidRPr="002E2C21">
        <w:rPr>
          <w:rFonts w:asciiTheme="majorHAnsi" w:hAnsiTheme="majorHAnsi" w:cstheme="majorHAnsi"/>
          <w:b/>
          <w:bCs/>
        </w:rPr>
        <w:t xml:space="preserve">o parametrach: </w:t>
      </w:r>
    </w:p>
    <w:p w14:paraId="0B3A0D0C" w14:textId="77777777" w:rsidR="00E666C4" w:rsidRDefault="00E666C4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 xml:space="preserve">wymiary: </w:t>
      </w:r>
      <w:r>
        <w:rPr>
          <w:rFonts w:asciiTheme="majorHAnsi" w:hAnsiTheme="majorHAnsi" w:cstheme="majorHAnsi"/>
          <w:sz w:val="24"/>
          <w:szCs w:val="24"/>
        </w:rPr>
        <w:t xml:space="preserve">100x150 </w:t>
      </w:r>
      <w:r w:rsidRPr="00C61F0E">
        <w:rPr>
          <w:rFonts w:asciiTheme="majorHAnsi" w:hAnsiTheme="majorHAnsi" w:cstheme="majorHAnsi"/>
          <w:sz w:val="24"/>
          <w:szCs w:val="24"/>
        </w:rPr>
        <w:t>mm +/- 5% ,</w:t>
      </w:r>
    </w:p>
    <w:p w14:paraId="4D132AE6" w14:textId="77777777" w:rsidR="00E666C4" w:rsidRPr="00C61F0E" w:rsidRDefault="00E666C4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papier karton biały jednostronny 300 g,</w:t>
      </w:r>
    </w:p>
    <w:p w14:paraId="01633B3D" w14:textId="77777777" w:rsidR="00E666C4" w:rsidRPr="00C61F0E" w:rsidRDefault="00E666C4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druk 4+1</w:t>
      </w:r>
    </w:p>
    <w:p w14:paraId="0DCA34A7" w14:textId="77777777" w:rsidR="00E666C4" w:rsidRDefault="00E666C4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>zadruk całościowy</w:t>
      </w:r>
      <w:r>
        <w:rPr>
          <w:rFonts w:asciiTheme="majorHAnsi" w:hAnsiTheme="majorHAnsi" w:cstheme="majorHAnsi"/>
          <w:sz w:val="24"/>
          <w:szCs w:val="24"/>
        </w:rPr>
        <w:t xml:space="preserve"> dwustronny :</w:t>
      </w:r>
    </w:p>
    <w:p w14:paraId="215293E1" w14:textId="77777777" w:rsidR="00E666C4" w:rsidRDefault="00E666C4" w:rsidP="00E666C4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1 strona - grafika </w:t>
      </w:r>
      <w:r w:rsidRPr="00DC2553">
        <w:rPr>
          <w:rFonts w:asciiTheme="majorHAnsi" w:hAnsiTheme="majorHAnsi" w:cstheme="majorHAnsi"/>
          <w:sz w:val="24"/>
          <w:szCs w:val="24"/>
        </w:rPr>
        <w:t xml:space="preserve">z </w:t>
      </w:r>
      <w:r w:rsidRPr="00256054">
        <w:rPr>
          <w:rFonts w:asciiTheme="majorHAnsi" w:hAnsiTheme="majorHAnsi" w:cstheme="majorHAnsi"/>
          <w:sz w:val="24"/>
          <w:szCs w:val="24"/>
        </w:rPr>
        <w:t>widokiem</w:t>
      </w:r>
      <w:r>
        <w:rPr>
          <w:rFonts w:asciiTheme="majorHAnsi" w:hAnsiTheme="majorHAnsi" w:cstheme="majorHAnsi"/>
          <w:sz w:val="24"/>
          <w:szCs w:val="24"/>
        </w:rPr>
        <w:t>/widokami oraz</w:t>
      </w:r>
      <w:r w:rsidRPr="00256054">
        <w:rPr>
          <w:rFonts w:asciiTheme="majorHAnsi" w:hAnsiTheme="majorHAnsi" w:cstheme="majorHAnsi"/>
          <w:sz w:val="24"/>
          <w:szCs w:val="24"/>
        </w:rPr>
        <w:t xml:space="preserve"> z napisem i/ lub logo</w:t>
      </w:r>
      <w:r w:rsidRPr="00DC2553">
        <w:rPr>
          <w:rFonts w:asciiTheme="majorHAnsi" w:hAnsiTheme="majorHAnsi" w:cstheme="majorHAnsi"/>
          <w:sz w:val="24"/>
          <w:szCs w:val="24"/>
        </w:rPr>
        <w:t>,</w:t>
      </w:r>
    </w:p>
    <w:p w14:paraId="77FFF4D4" w14:textId="77777777" w:rsidR="00E666C4" w:rsidRDefault="00E666C4" w:rsidP="00E666C4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2 strona-opis i/lub jednokolorowe powtórzenie motywu z 1 strony</w:t>
      </w:r>
    </w:p>
    <w:p w14:paraId="31605DE8" w14:textId="55024B37" w:rsidR="00E666C4" w:rsidRDefault="00E666C4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wykończenie jednostronn</w:t>
      </w:r>
      <w:r w:rsidR="00BF002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85437C">
        <w:rPr>
          <w:rFonts w:asciiTheme="majorHAnsi" w:hAnsiTheme="majorHAnsi" w:cstheme="majorHAnsi"/>
          <w:sz w:val="24"/>
          <w:szCs w:val="24"/>
        </w:rPr>
        <w:t>matow</w:t>
      </w:r>
      <w:r w:rsidR="00BF0025">
        <w:rPr>
          <w:rFonts w:asciiTheme="majorHAnsi" w:hAnsiTheme="majorHAnsi" w:cstheme="majorHAnsi"/>
          <w:sz w:val="24"/>
          <w:szCs w:val="24"/>
        </w:rPr>
        <w:t>e</w:t>
      </w:r>
    </w:p>
    <w:p w14:paraId="51126C25" w14:textId="4AA402A8" w:rsidR="00FF2633" w:rsidRDefault="00BF0025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FF2633">
        <w:rPr>
          <w:rFonts w:asciiTheme="majorHAnsi" w:hAnsiTheme="majorHAnsi" w:cstheme="majorHAnsi"/>
          <w:sz w:val="24"/>
          <w:szCs w:val="24"/>
        </w:rPr>
        <w:t>0 wzorów minimalna ilość ze wzoru 500 sztuk.</w:t>
      </w:r>
    </w:p>
    <w:p w14:paraId="1106B39C" w14:textId="48C81DEF" w:rsidR="00BF0025" w:rsidRDefault="00BF0025" w:rsidP="00E666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2 000 sztuk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 grafik).</w:t>
      </w:r>
    </w:p>
    <w:p w14:paraId="58FF4E8B" w14:textId="77777777" w:rsidR="00E666C4" w:rsidRPr="00C332B9" w:rsidRDefault="00E666C4" w:rsidP="00E666C4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Pocztówka panoramiczna o parametrach:</w:t>
      </w:r>
    </w:p>
    <w:p w14:paraId="55750C5A" w14:textId="77777777" w:rsidR="00E666C4" w:rsidRPr="00C61F0E" w:rsidRDefault="00E666C4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 xml:space="preserve">wymiary </w:t>
      </w:r>
      <w:r>
        <w:rPr>
          <w:rFonts w:asciiTheme="majorHAnsi" w:hAnsiTheme="majorHAnsi" w:cstheme="majorHAnsi"/>
          <w:sz w:val="24"/>
          <w:szCs w:val="24"/>
        </w:rPr>
        <w:t>210</w:t>
      </w:r>
      <w:r w:rsidRPr="00C61F0E">
        <w:rPr>
          <w:rFonts w:asciiTheme="majorHAnsi" w:hAnsiTheme="majorHAnsi" w:cstheme="majorHAnsi"/>
          <w:sz w:val="24"/>
          <w:szCs w:val="24"/>
        </w:rPr>
        <w:t>x1</w:t>
      </w:r>
      <w:r>
        <w:rPr>
          <w:rFonts w:asciiTheme="majorHAnsi" w:hAnsiTheme="majorHAnsi" w:cstheme="majorHAnsi"/>
          <w:sz w:val="24"/>
          <w:szCs w:val="24"/>
        </w:rPr>
        <w:t>05</w:t>
      </w:r>
      <w:r w:rsidRPr="00C61F0E">
        <w:rPr>
          <w:rFonts w:asciiTheme="majorHAnsi" w:hAnsiTheme="majorHAnsi" w:cstheme="majorHAnsi"/>
          <w:sz w:val="24"/>
          <w:szCs w:val="24"/>
        </w:rPr>
        <w:t>mm +/- 5%</w:t>
      </w:r>
    </w:p>
    <w:p w14:paraId="0667BB14" w14:textId="77777777" w:rsidR="00E666C4" w:rsidRPr="00C61F0E" w:rsidRDefault="00E666C4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papier karton biały jednostronny 300 g,</w:t>
      </w:r>
    </w:p>
    <w:p w14:paraId="68A106F9" w14:textId="77777777" w:rsidR="00E666C4" w:rsidRPr="00C61F0E" w:rsidRDefault="00E666C4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druk 4+1</w:t>
      </w:r>
    </w:p>
    <w:p w14:paraId="7512179C" w14:textId="77777777" w:rsidR="00E666C4" w:rsidRDefault="00E666C4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>zadruk całościowy</w:t>
      </w:r>
      <w:r>
        <w:rPr>
          <w:rFonts w:asciiTheme="majorHAnsi" w:hAnsiTheme="majorHAnsi" w:cstheme="majorHAnsi"/>
          <w:sz w:val="24"/>
          <w:szCs w:val="24"/>
        </w:rPr>
        <w:t xml:space="preserve"> dwustronny :</w:t>
      </w:r>
    </w:p>
    <w:p w14:paraId="5220A52C" w14:textId="77777777" w:rsidR="00E666C4" w:rsidRDefault="00E666C4" w:rsidP="00E666C4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1F0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1 strona - grafika </w:t>
      </w:r>
      <w:r w:rsidRPr="00DC2553">
        <w:rPr>
          <w:rFonts w:asciiTheme="majorHAnsi" w:hAnsiTheme="majorHAnsi" w:cstheme="majorHAnsi"/>
          <w:sz w:val="24"/>
          <w:szCs w:val="24"/>
        </w:rPr>
        <w:t xml:space="preserve">z </w:t>
      </w:r>
      <w:r w:rsidRPr="00256054">
        <w:rPr>
          <w:rFonts w:asciiTheme="majorHAnsi" w:hAnsiTheme="majorHAnsi" w:cstheme="majorHAnsi"/>
          <w:sz w:val="24"/>
          <w:szCs w:val="24"/>
        </w:rPr>
        <w:t>widokiem</w:t>
      </w:r>
      <w:r>
        <w:rPr>
          <w:rFonts w:asciiTheme="majorHAnsi" w:hAnsiTheme="majorHAnsi" w:cstheme="majorHAnsi"/>
          <w:sz w:val="24"/>
          <w:szCs w:val="24"/>
        </w:rPr>
        <w:t>/widokami oraz</w:t>
      </w:r>
      <w:r w:rsidRPr="00256054">
        <w:rPr>
          <w:rFonts w:asciiTheme="majorHAnsi" w:hAnsiTheme="majorHAnsi" w:cstheme="majorHAnsi"/>
          <w:sz w:val="24"/>
          <w:szCs w:val="24"/>
        </w:rPr>
        <w:t xml:space="preserve"> z napisem i/ lub logo</w:t>
      </w:r>
      <w:r w:rsidRPr="00DC2553">
        <w:rPr>
          <w:rFonts w:asciiTheme="majorHAnsi" w:hAnsiTheme="majorHAnsi" w:cstheme="majorHAnsi"/>
          <w:sz w:val="24"/>
          <w:szCs w:val="24"/>
        </w:rPr>
        <w:t>,</w:t>
      </w:r>
    </w:p>
    <w:p w14:paraId="496D593B" w14:textId="77777777" w:rsidR="00E666C4" w:rsidRDefault="00E666C4" w:rsidP="00E666C4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2 strona-opis i/lub jednokolorowe powtórzenie motywu z pierwszej strony</w:t>
      </w:r>
    </w:p>
    <w:p w14:paraId="75E4F989" w14:textId="6D2B1345" w:rsidR="00E666C4" w:rsidRDefault="00E666C4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wykończenie jednostronn</w:t>
      </w:r>
      <w:r w:rsidR="00BF002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5437C">
        <w:rPr>
          <w:rFonts w:asciiTheme="majorHAnsi" w:hAnsiTheme="majorHAnsi" w:cstheme="majorHAnsi"/>
          <w:sz w:val="24"/>
          <w:szCs w:val="24"/>
        </w:rPr>
        <w:t>matow</w:t>
      </w:r>
      <w:r w:rsidR="00BF002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5B88F8" w14:textId="70D8AEF9" w:rsidR="00FF2633" w:rsidRDefault="00FF2633" w:rsidP="00E666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 wzorów minimalna ilość ze wzoru 500 sztuk</w:t>
      </w:r>
    </w:p>
    <w:p w14:paraId="31BA2C16" w14:textId="77777777" w:rsidR="00AE77B9" w:rsidRDefault="00BF0025" w:rsidP="00AE77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2 000 sztuk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grafik).</w:t>
      </w:r>
    </w:p>
    <w:p w14:paraId="6C45E7C4" w14:textId="7AF8B163" w:rsidR="00E666C4" w:rsidRPr="00AE77B9" w:rsidRDefault="00E666C4" w:rsidP="00AE77B9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E77B9">
        <w:rPr>
          <w:rFonts w:asciiTheme="majorHAnsi" w:hAnsiTheme="majorHAnsi" w:cstheme="majorHAnsi"/>
          <w:b/>
          <w:bCs/>
        </w:rPr>
        <w:t xml:space="preserve">3) Zakładka do książki o parametrach: </w:t>
      </w:r>
    </w:p>
    <w:p w14:paraId="50D949CE" w14:textId="77777777" w:rsidR="00E666C4" w:rsidRDefault="00E666C4" w:rsidP="00E66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5C91">
        <w:rPr>
          <w:rFonts w:asciiTheme="majorHAnsi" w:hAnsiTheme="majorHAnsi" w:cstheme="majorHAnsi"/>
          <w:sz w:val="24"/>
          <w:szCs w:val="24"/>
        </w:rPr>
        <w:t>wymiary zakładki 4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195C91">
        <w:rPr>
          <w:rFonts w:asciiTheme="majorHAnsi" w:hAnsiTheme="majorHAnsi" w:cstheme="majorHAnsi"/>
          <w:sz w:val="24"/>
          <w:szCs w:val="24"/>
        </w:rPr>
        <w:t>x</w:t>
      </w:r>
      <w:r>
        <w:rPr>
          <w:rFonts w:asciiTheme="majorHAnsi" w:hAnsiTheme="majorHAnsi" w:cstheme="majorHAnsi"/>
          <w:sz w:val="24"/>
          <w:szCs w:val="24"/>
        </w:rPr>
        <w:t>20</w:t>
      </w:r>
      <w:r w:rsidRPr="00195C91">
        <w:rPr>
          <w:rFonts w:asciiTheme="majorHAnsi" w:hAnsiTheme="majorHAnsi" w:cstheme="majorHAnsi"/>
          <w:sz w:val="24"/>
          <w:szCs w:val="24"/>
        </w:rPr>
        <w:t>0mm +/- 5%,</w:t>
      </w:r>
    </w:p>
    <w:p w14:paraId="3AF14A90" w14:textId="77777777" w:rsidR="00E666C4" w:rsidRDefault="00E666C4" w:rsidP="00E66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druk 4+4</w:t>
      </w:r>
    </w:p>
    <w:p w14:paraId="55C65146" w14:textId="364F9761" w:rsidR="00E666C4" w:rsidRDefault="00E666C4" w:rsidP="00E66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papier kreda mat 350 g,</w:t>
      </w:r>
      <w:r w:rsidR="00BD6BA5">
        <w:rPr>
          <w:rFonts w:asciiTheme="majorHAnsi" w:hAnsiTheme="majorHAnsi" w:cstheme="majorHAnsi"/>
          <w:sz w:val="24"/>
          <w:szCs w:val="24"/>
        </w:rPr>
        <w:t xml:space="preserve"> o grubości 0,34mm</w:t>
      </w:r>
    </w:p>
    <w:p w14:paraId="3428D7E7" w14:textId="2B03C769" w:rsidR="00E666C4" w:rsidRDefault="00E666C4" w:rsidP="00E66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wykończenie dwustronne folia </w:t>
      </w:r>
      <w:r w:rsidR="0085437C">
        <w:rPr>
          <w:rFonts w:asciiTheme="majorHAnsi" w:hAnsiTheme="majorHAnsi" w:cstheme="majorHAnsi"/>
          <w:sz w:val="24"/>
          <w:szCs w:val="24"/>
        </w:rPr>
        <w:t xml:space="preserve">matowa </w:t>
      </w:r>
      <w:proofErr w:type="spellStart"/>
      <w:r>
        <w:rPr>
          <w:rFonts w:asciiTheme="majorHAnsi" w:hAnsiTheme="majorHAnsi" w:cstheme="majorHAnsi"/>
          <w:sz w:val="24"/>
          <w:szCs w:val="24"/>
        </w:rPr>
        <w:t>Soft</w:t>
      </w:r>
      <w:proofErr w:type="spellEnd"/>
      <w:r w:rsidRPr="00195C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-Touch</w:t>
      </w:r>
    </w:p>
    <w:p w14:paraId="706E3C32" w14:textId="5027ABB6" w:rsidR="000D1975" w:rsidRDefault="00E666C4" w:rsidP="00E66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zadruk dwustronny </w:t>
      </w:r>
      <w:r w:rsidR="00BD6BA5">
        <w:rPr>
          <w:rFonts w:asciiTheme="majorHAnsi" w:hAnsiTheme="majorHAnsi" w:cstheme="majorHAnsi"/>
          <w:sz w:val="24"/>
          <w:szCs w:val="24"/>
        </w:rPr>
        <w:t>pełna paleta kolorów</w:t>
      </w:r>
    </w:p>
    <w:p w14:paraId="0C9B36ED" w14:textId="540C5F23" w:rsidR="008B26C7" w:rsidRDefault="008B26C7" w:rsidP="008B26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 wzorów minimalna ilość ze wzoru 500 sztuk</w:t>
      </w:r>
    </w:p>
    <w:p w14:paraId="305C5246" w14:textId="0D69820D" w:rsidR="0085437C" w:rsidRDefault="00BF0025" w:rsidP="00BF00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2 500 sztuk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grafik).</w:t>
      </w:r>
    </w:p>
    <w:p w14:paraId="49C82E55" w14:textId="1241E849" w:rsidR="0085437C" w:rsidRPr="0085437C" w:rsidRDefault="0085437C" w:rsidP="0085437C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4)Teczka na dokumenty :</w:t>
      </w:r>
      <w:r w:rsidRPr="0085437C">
        <w:rPr>
          <w:rFonts w:asciiTheme="majorHAnsi" w:hAnsiTheme="majorHAnsi" w:cstheme="majorHAnsi"/>
          <w:b/>
          <w:bCs/>
        </w:rPr>
        <w:t xml:space="preserve"> </w:t>
      </w:r>
    </w:p>
    <w:p w14:paraId="1FA63CB0" w14:textId="1F4D1AF9" w:rsidR="0085437C" w:rsidRP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format A4 </w:t>
      </w:r>
      <w:r w:rsidRPr="0085437C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4772DC31" w14:textId="1BA0F833" w:rsidR="0085437C" w:rsidRP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papier karton 350 g,</w:t>
      </w:r>
    </w:p>
    <w:p w14:paraId="1C761CBE" w14:textId="4438B4C3" w:rsid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druk 4+0 CMYK</w:t>
      </w:r>
    </w:p>
    <w:p w14:paraId="4E24258D" w14:textId="7F924ABB" w:rsid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wykończenie  folia matowa </w:t>
      </w:r>
      <w:r w:rsidR="00BF0025">
        <w:rPr>
          <w:rFonts w:asciiTheme="majorHAnsi" w:hAnsiTheme="majorHAnsi" w:cstheme="majorHAnsi"/>
          <w:sz w:val="24"/>
          <w:szCs w:val="24"/>
        </w:rPr>
        <w:t>nierysująca</w:t>
      </w:r>
    </w:p>
    <w:p w14:paraId="4599938B" w14:textId="77777777" w:rsid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zadruk dwustronny pełna paleta kolorów</w:t>
      </w:r>
    </w:p>
    <w:p w14:paraId="2FBE254C" w14:textId="2A49D614" w:rsidR="0085437C" w:rsidRDefault="0085437C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 wzorów minimalna ilość ze wzoru 50 sztuk</w:t>
      </w:r>
    </w:p>
    <w:p w14:paraId="6DA697B4" w14:textId="7508A5FD" w:rsidR="00BF0025" w:rsidRDefault="00BF0025" w:rsidP="0085437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250 sztuk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grafik).</w:t>
      </w:r>
    </w:p>
    <w:p w14:paraId="0F02DE51" w14:textId="14EAA2B0" w:rsidR="0085437C" w:rsidRPr="0085437C" w:rsidRDefault="0085437C" w:rsidP="0085437C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5)Teczka na </w:t>
      </w:r>
      <w:r w:rsidR="00602B10">
        <w:rPr>
          <w:rFonts w:asciiTheme="majorHAnsi" w:hAnsiTheme="majorHAnsi" w:cstheme="majorHAnsi"/>
          <w:b/>
          <w:bCs/>
        </w:rPr>
        <w:t>gumkę</w:t>
      </w:r>
      <w:r>
        <w:rPr>
          <w:rFonts w:asciiTheme="majorHAnsi" w:hAnsiTheme="majorHAnsi" w:cstheme="majorHAnsi"/>
          <w:b/>
          <w:bCs/>
        </w:rPr>
        <w:t xml:space="preserve"> :</w:t>
      </w:r>
      <w:r w:rsidRPr="0085437C">
        <w:rPr>
          <w:rFonts w:asciiTheme="majorHAnsi" w:hAnsiTheme="majorHAnsi" w:cstheme="majorHAnsi"/>
          <w:b/>
          <w:bCs/>
        </w:rPr>
        <w:t xml:space="preserve"> </w:t>
      </w:r>
    </w:p>
    <w:p w14:paraId="7C179480" w14:textId="77777777" w:rsidR="0085437C" w:rsidRP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format A4 </w:t>
      </w:r>
      <w:r w:rsidRPr="0085437C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2FA8F2DA" w14:textId="77777777" w:rsidR="0085437C" w:rsidRP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papier karton 350 g,</w:t>
      </w:r>
    </w:p>
    <w:p w14:paraId="7F7974E0" w14:textId="7B86F14E" w:rsid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druk 4+0 CMYK</w:t>
      </w:r>
    </w:p>
    <w:p w14:paraId="02E42C02" w14:textId="584549DA" w:rsidR="0085437C" w:rsidRDefault="00602B10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gumka w kolorze teczki</w:t>
      </w:r>
    </w:p>
    <w:p w14:paraId="7185B3DA" w14:textId="2F67DAA5" w:rsid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wykończenie  folia matowa </w:t>
      </w:r>
      <w:r w:rsidR="00BF0025">
        <w:rPr>
          <w:rFonts w:asciiTheme="majorHAnsi" w:hAnsiTheme="majorHAnsi" w:cstheme="majorHAnsi"/>
          <w:sz w:val="24"/>
          <w:szCs w:val="24"/>
        </w:rPr>
        <w:t>nierysująca</w:t>
      </w:r>
    </w:p>
    <w:p w14:paraId="3151A36A" w14:textId="77777777" w:rsid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zadruk dwustronny pełna paleta kolorów</w:t>
      </w:r>
    </w:p>
    <w:p w14:paraId="23F6DEAB" w14:textId="3E3BC688" w:rsidR="0085437C" w:rsidRDefault="0085437C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 wzorów minimalna ilość ze wzoru 50 sztuk</w:t>
      </w:r>
    </w:p>
    <w:p w14:paraId="163C1A0A" w14:textId="418C764A" w:rsidR="00BF0025" w:rsidRDefault="00BF0025" w:rsidP="008543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250 sztuk</w:t>
      </w:r>
      <w:r w:rsidR="00AE77B9">
        <w:rPr>
          <w:rFonts w:asciiTheme="majorHAnsi" w:hAnsiTheme="majorHAnsi" w:cstheme="majorHAnsi"/>
          <w:sz w:val="24"/>
          <w:szCs w:val="24"/>
        </w:rPr>
        <w:t>(różnych grafik).</w:t>
      </w:r>
    </w:p>
    <w:p w14:paraId="102EF645" w14:textId="7014F5B3" w:rsidR="00C90C07" w:rsidRPr="0085437C" w:rsidRDefault="00C90C07" w:rsidP="00C90C07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6) Notes A6 :</w:t>
      </w:r>
      <w:r w:rsidRPr="0085437C">
        <w:rPr>
          <w:rFonts w:asciiTheme="majorHAnsi" w:hAnsiTheme="majorHAnsi" w:cstheme="majorHAnsi"/>
          <w:b/>
          <w:bCs/>
        </w:rPr>
        <w:t xml:space="preserve"> </w:t>
      </w:r>
    </w:p>
    <w:p w14:paraId="74AA7354" w14:textId="2F7C6BD6" w:rsidR="00C90C07" w:rsidRPr="0085437C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wymiary 105x148 mm </w:t>
      </w:r>
      <w:r w:rsidRPr="0085437C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4A175B8B" w14:textId="161AEA6C" w:rsidR="00C90C07" w:rsidRPr="0085437C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wkład 80 kartek gładkich</w:t>
      </w:r>
    </w:p>
    <w:p w14:paraId="7D1FD16A" w14:textId="0FF8ED12" w:rsidR="00C90C07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druk 4+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85437C">
        <w:rPr>
          <w:rFonts w:asciiTheme="majorHAnsi" w:hAnsiTheme="majorHAnsi" w:cstheme="majorHAnsi"/>
          <w:sz w:val="24"/>
          <w:szCs w:val="24"/>
        </w:rPr>
        <w:t xml:space="preserve"> CMYK</w:t>
      </w:r>
    </w:p>
    <w:p w14:paraId="48B1BB41" w14:textId="1FC9808F" w:rsidR="00C90C07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zadruk całościowy okładki z grafiką i/lub logo</w:t>
      </w:r>
    </w:p>
    <w:p w14:paraId="1055A985" w14:textId="4605C966" w:rsidR="00C90C07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BF0025">
        <w:rPr>
          <w:rFonts w:asciiTheme="majorHAnsi" w:hAnsiTheme="majorHAnsi" w:cstheme="majorHAnsi"/>
          <w:sz w:val="24"/>
          <w:szCs w:val="24"/>
        </w:rPr>
        <w:t>prawa</w:t>
      </w:r>
      <w:r>
        <w:rPr>
          <w:rFonts w:asciiTheme="majorHAnsi" w:hAnsiTheme="majorHAnsi" w:cstheme="majorHAnsi"/>
          <w:sz w:val="24"/>
          <w:szCs w:val="24"/>
        </w:rPr>
        <w:t xml:space="preserve"> twarda szyto-klejona </w:t>
      </w:r>
    </w:p>
    <w:p w14:paraId="65698E3E" w14:textId="77777777" w:rsidR="00C90C07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wykończenie  folia matowa </w:t>
      </w:r>
      <w:proofErr w:type="spellStart"/>
      <w:r>
        <w:rPr>
          <w:rFonts w:asciiTheme="majorHAnsi" w:hAnsiTheme="majorHAnsi" w:cstheme="majorHAnsi"/>
          <w:sz w:val="24"/>
          <w:szCs w:val="24"/>
        </w:rPr>
        <w:t>Soft</w:t>
      </w:r>
      <w:proofErr w:type="spellEnd"/>
      <w:r w:rsidRPr="00195C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-Touch</w:t>
      </w:r>
    </w:p>
    <w:p w14:paraId="3F19C695" w14:textId="670C2C50" w:rsidR="00C90C07" w:rsidRDefault="00C90C07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10 wzorów minimalna ilość ze wzoru 50 sztuk</w:t>
      </w:r>
    </w:p>
    <w:p w14:paraId="590CE63B" w14:textId="3B7F2433" w:rsidR="00BF0025" w:rsidRDefault="00BF0025" w:rsidP="00C90C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200 sztuk</w:t>
      </w:r>
      <w:r w:rsidR="00AE77B9">
        <w:rPr>
          <w:rFonts w:asciiTheme="majorHAnsi" w:hAnsiTheme="majorHAnsi" w:cstheme="majorHAnsi"/>
          <w:sz w:val="24"/>
          <w:szCs w:val="24"/>
        </w:rPr>
        <w:t>(rożnych grafik).</w:t>
      </w:r>
    </w:p>
    <w:p w14:paraId="5EB34CE7" w14:textId="10DF1EA7" w:rsidR="00C90C07" w:rsidRPr="0085437C" w:rsidRDefault="00C90C07" w:rsidP="00C90C07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7) Notes A5 :</w:t>
      </w:r>
      <w:r w:rsidRPr="0085437C">
        <w:rPr>
          <w:rFonts w:asciiTheme="majorHAnsi" w:hAnsiTheme="majorHAnsi" w:cstheme="majorHAnsi"/>
          <w:b/>
          <w:bCs/>
        </w:rPr>
        <w:t xml:space="preserve"> </w:t>
      </w:r>
    </w:p>
    <w:p w14:paraId="1F9A3075" w14:textId="4DC19627" w:rsidR="00C90C07" w:rsidRPr="0085437C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wymiary 148x210 mm </w:t>
      </w:r>
      <w:r w:rsidRPr="0085437C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941B99D" w14:textId="77777777" w:rsidR="00C90C07" w:rsidRPr="0085437C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wkład 80 kartek gładkich</w:t>
      </w:r>
    </w:p>
    <w:p w14:paraId="697AB651" w14:textId="77777777" w:rsidR="00C90C07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437C">
        <w:rPr>
          <w:rFonts w:asciiTheme="majorHAnsi" w:hAnsiTheme="majorHAnsi" w:cstheme="majorHAnsi"/>
          <w:sz w:val="24"/>
          <w:szCs w:val="24"/>
        </w:rPr>
        <w:t>druk 4+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85437C">
        <w:rPr>
          <w:rFonts w:asciiTheme="majorHAnsi" w:hAnsiTheme="majorHAnsi" w:cstheme="majorHAnsi"/>
          <w:sz w:val="24"/>
          <w:szCs w:val="24"/>
        </w:rPr>
        <w:t xml:space="preserve"> CMYK</w:t>
      </w:r>
    </w:p>
    <w:p w14:paraId="23B12C0D" w14:textId="77777777" w:rsidR="00C90C07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zadruk całościowy okładki z grafiką i/lub logo</w:t>
      </w:r>
    </w:p>
    <w:p w14:paraId="5EF3B468" w14:textId="77777777" w:rsidR="00C90C07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okładka twarda szyto-klejona </w:t>
      </w:r>
    </w:p>
    <w:p w14:paraId="465CD0C6" w14:textId="77777777" w:rsidR="00C90C07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wykończenie  folia matowa </w:t>
      </w:r>
      <w:proofErr w:type="spellStart"/>
      <w:r>
        <w:rPr>
          <w:rFonts w:asciiTheme="majorHAnsi" w:hAnsiTheme="majorHAnsi" w:cstheme="majorHAnsi"/>
          <w:sz w:val="24"/>
          <w:szCs w:val="24"/>
        </w:rPr>
        <w:t>Soft</w:t>
      </w:r>
      <w:proofErr w:type="spellEnd"/>
      <w:r w:rsidRPr="00195C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-Touch</w:t>
      </w:r>
    </w:p>
    <w:p w14:paraId="71C21158" w14:textId="7A5BF8A7" w:rsidR="00C90C07" w:rsidRDefault="00C90C07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 wzorów minimalna ilość ze wzoru 50 sztuk</w:t>
      </w:r>
    </w:p>
    <w:p w14:paraId="355F0984" w14:textId="0DD83B9A" w:rsidR="00BF0025" w:rsidRDefault="00BF0025" w:rsidP="00C90C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200 sztuk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grafik).</w:t>
      </w:r>
    </w:p>
    <w:p w14:paraId="3DBA66E7" w14:textId="6E90C765" w:rsidR="00C90C07" w:rsidRPr="0085437C" w:rsidRDefault="0006667D" w:rsidP="00C90C07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C90C07">
        <w:rPr>
          <w:rFonts w:asciiTheme="majorHAnsi" w:hAnsiTheme="majorHAnsi" w:cstheme="majorHAnsi"/>
          <w:b/>
          <w:bCs/>
        </w:rPr>
        <w:t>) Podkładka korkowa</w:t>
      </w:r>
      <w:r w:rsidR="00C90C07" w:rsidRPr="0085437C">
        <w:rPr>
          <w:rFonts w:asciiTheme="majorHAnsi" w:hAnsiTheme="majorHAnsi" w:cstheme="majorHAnsi"/>
          <w:b/>
          <w:bCs/>
        </w:rPr>
        <w:t xml:space="preserve"> </w:t>
      </w:r>
      <w:r w:rsidR="00C90C07">
        <w:rPr>
          <w:rFonts w:asciiTheme="majorHAnsi" w:hAnsiTheme="majorHAnsi" w:cstheme="majorHAnsi"/>
          <w:b/>
          <w:bCs/>
        </w:rPr>
        <w:t xml:space="preserve"> kwadratowa </w:t>
      </w:r>
    </w:p>
    <w:p w14:paraId="330A921F" w14:textId="5006FD76" w:rsidR="00C90C07" w:rsidRDefault="00C90C07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wymiary 95x95 mm </w:t>
      </w:r>
      <w:r w:rsidRPr="0085437C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37368231" w14:textId="0B4AA025" w:rsidR="00C90C07" w:rsidRDefault="00C90C07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materiał naturalny korek 0,8mm łączony z tekturą introligatorską o grubości 2mm</w:t>
      </w:r>
    </w:p>
    <w:p w14:paraId="48EE63CA" w14:textId="2E4AEBDB" w:rsidR="0006667D" w:rsidRDefault="0006667D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wykończenie folia matowa odporną na zarysowanie</w:t>
      </w:r>
    </w:p>
    <w:p w14:paraId="0B470F0C" w14:textId="080A0362" w:rsidR="0006667D" w:rsidRDefault="0006667D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komplet 4 sztuk podkładek  zapakowany w pudełko wykonane z tektury</w:t>
      </w:r>
    </w:p>
    <w:p w14:paraId="03308DB6" w14:textId="73BFD5D0" w:rsidR="0006667D" w:rsidRDefault="0006667D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 wzorów minimalna ilość ze wzoru 50 kompletów </w:t>
      </w:r>
    </w:p>
    <w:p w14:paraId="217A83ED" w14:textId="01B5303C" w:rsidR="00BF0025" w:rsidRDefault="00BF0025" w:rsidP="00C90C0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możliwość wielu grafik w nakładzie, druk </w:t>
      </w:r>
      <w:proofErr w:type="spellStart"/>
      <w:r>
        <w:rPr>
          <w:rFonts w:asciiTheme="majorHAnsi" w:hAnsiTheme="majorHAnsi" w:cstheme="majorHAnsi"/>
          <w:sz w:val="24"/>
          <w:szCs w:val="24"/>
        </w:rPr>
        <w:t>bezmatrycowy</w:t>
      </w:r>
      <w:proofErr w:type="spellEnd"/>
      <w:r>
        <w:rPr>
          <w:rFonts w:asciiTheme="majorHAnsi" w:hAnsiTheme="majorHAnsi" w:cstheme="majorHAnsi"/>
          <w:sz w:val="24"/>
          <w:szCs w:val="24"/>
        </w:rPr>
        <w:t>, jednorazowe zamówienie to minimum 250 kompletów</w:t>
      </w:r>
      <w:r w:rsidR="00AE77B9">
        <w:rPr>
          <w:rFonts w:asciiTheme="majorHAnsi" w:hAnsiTheme="majorHAnsi" w:cstheme="majorHAnsi"/>
          <w:sz w:val="24"/>
          <w:szCs w:val="24"/>
        </w:rPr>
        <w:t xml:space="preserve"> (różnych grafik). </w:t>
      </w:r>
    </w:p>
    <w:p w14:paraId="6FEEC140" w14:textId="77777777" w:rsidR="00C90C07" w:rsidRPr="00C90C07" w:rsidRDefault="00C90C07" w:rsidP="00C90C07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4C96265" w14:textId="77777777" w:rsidR="0085437C" w:rsidRPr="0085437C" w:rsidRDefault="0085437C" w:rsidP="0085437C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1F69B64" w14:textId="77777777" w:rsidR="0085437C" w:rsidRPr="0085437C" w:rsidRDefault="0085437C" w:rsidP="0085437C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1048AE" w14:textId="64958166" w:rsidR="0085437C" w:rsidRPr="0085437C" w:rsidRDefault="0085437C" w:rsidP="0085437C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85437C" w:rsidRPr="0085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A4349"/>
    <w:rsid w:val="00240A57"/>
    <w:rsid w:val="00285392"/>
    <w:rsid w:val="003A3A15"/>
    <w:rsid w:val="00602B10"/>
    <w:rsid w:val="0064718A"/>
    <w:rsid w:val="007461B3"/>
    <w:rsid w:val="0085437C"/>
    <w:rsid w:val="00891E42"/>
    <w:rsid w:val="00895D33"/>
    <w:rsid w:val="008B26C7"/>
    <w:rsid w:val="00AE77B9"/>
    <w:rsid w:val="00BB3F23"/>
    <w:rsid w:val="00BD6BA5"/>
    <w:rsid w:val="00BF0025"/>
    <w:rsid w:val="00C305F4"/>
    <w:rsid w:val="00C90C07"/>
    <w:rsid w:val="00E666C4"/>
    <w:rsid w:val="00EE575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5</cp:revision>
  <cp:lastPrinted>2024-10-04T10:03:00Z</cp:lastPrinted>
  <dcterms:created xsi:type="dcterms:W3CDTF">2024-10-01T12:39:00Z</dcterms:created>
  <dcterms:modified xsi:type="dcterms:W3CDTF">2024-10-07T07:38:00Z</dcterms:modified>
</cp:coreProperties>
</file>