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B46B5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1072F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291E8CA3" w14:textId="77777777" w:rsidR="001072FF" w:rsidRPr="00E776EB" w:rsidRDefault="001072FF" w:rsidP="001072F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 spełnianiu warunków udziału w postępowaniu</w:t>
      </w:r>
    </w:p>
    <w:p w14:paraId="14060ADB" w14:textId="77777777" w:rsidR="00B46B5F" w:rsidRPr="00E776EB" w:rsidRDefault="00B46B5F" w:rsidP="00B46B5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CD383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6121CE2E" w14:textId="77777777" w:rsidR="008A3CC9" w:rsidRPr="00E776EB" w:rsidRDefault="008A3CC9" w:rsidP="008A3CC9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</w:p>
    <w:p w14:paraId="68EFA961" w14:textId="77777777" w:rsidR="008A3CC9" w:rsidRPr="00E776EB" w:rsidRDefault="008A3CC9" w:rsidP="008A3CC9">
      <w:pPr>
        <w:spacing w:after="0" w:line="240" w:lineRule="auto"/>
        <w:ind w:left="2268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Szpital Specjalistyczny MSWiA w Złocieńcu</w:t>
      </w:r>
    </w:p>
    <w:p w14:paraId="4D41D2F1" w14:textId="6B0D0785" w:rsidR="008A3CC9" w:rsidRPr="00E776EB" w:rsidRDefault="008A3CC9" w:rsidP="008A3CC9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8A3CC9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8A3CC9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8A3CC9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8A3CC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08922D71" w14:textId="77777777" w:rsidR="00AD101E" w:rsidRPr="00E776EB" w:rsidRDefault="00AD101E" w:rsidP="00AD10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Termomodernizacja budynku</w:t>
      </w:r>
    </w:p>
    <w:p w14:paraId="6AE60F61" w14:textId="77777777" w:rsidR="00AD101E" w:rsidRPr="00E776EB" w:rsidRDefault="00AD101E" w:rsidP="00AD10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Oddziału Leczenia Zaburzeń Nerwicowych</w:t>
      </w:r>
    </w:p>
    <w:p w14:paraId="499308BE" w14:textId="1EF0A8B8" w:rsidR="008A3CC9" w:rsidRPr="00E776EB" w:rsidRDefault="00AA1B47" w:rsidP="00AD10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A1B47">
        <w:rPr>
          <w:rFonts w:ascii="Tahoma" w:hAnsi="Tahoma" w:cs="Tahoma"/>
          <w:b/>
          <w:sz w:val="20"/>
          <w:szCs w:val="20"/>
        </w:rPr>
        <w:t xml:space="preserve">– </w:t>
      </w:r>
      <w:r w:rsidR="00CA22D1" w:rsidRPr="00CA22D1">
        <w:rPr>
          <w:rFonts w:ascii="Tahoma" w:hAnsi="Tahoma" w:cs="Tahoma"/>
          <w:b/>
          <w:sz w:val="20"/>
          <w:szCs w:val="20"/>
        </w:rPr>
        <w:t>etap I</w:t>
      </w:r>
    </w:p>
    <w:p w14:paraId="28C3376B" w14:textId="77777777" w:rsidR="00EF180E" w:rsidRPr="00E776EB" w:rsidRDefault="00EF180E" w:rsidP="00EF180E">
      <w:pPr>
        <w:pStyle w:val="Akapitzlist"/>
        <w:spacing w:after="0" w:line="240" w:lineRule="auto"/>
        <w:ind w:left="426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0C251C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E776EB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0C251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D56C42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9D0B098" w14:textId="43B7BC36" w:rsidR="00B46B5F" w:rsidRPr="00E776EB" w:rsidRDefault="00B46B5F" w:rsidP="00B46B5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Przystępując do postępowania o udzielenie zamówienia publicznego </w:t>
      </w:r>
      <w:r w:rsidR="00417CB2" w:rsidRPr="00E776EB">
        <w:rPr>
          <w:rFonts w:ascii="Tahoma" w:hAnsi="Tahoma" w:cs="Tahoma"/>
          <w:b/>
          <w:sz w:val="16"/>
          <w:szCs w:val="16"/>
        </w:rPr>
        <w:t>na podstawie art. 125 ust. 1 ustawy z dnia 11 września 2019 r. Prawo zamówień publicznych (</w:t>
      </w:r>
      <w:r w:rsidR="00875927" w:rsidRPr="00E776EB">
        <w:rPr>
          <w:rFonts w:ascii="Tahoma" w:hAnsi="Tahoma" w:cs="Tahoma"/>
          <w:b/>
          <w:sz w:val="16"/>
          <w:szCs w:val="16"/>
        </w:rPr>
        <w:t>tekst jednolity, Dz.U. 2022 poz. 1710 z późn. zm.</w:t>
      </w:r>
      <w:r w:rsidR="001B4E43" w:rsidRPr="00E776EB">
        <w:rPr>
          <w:rFonts w:ascii="Tahoma" w:hAnsi="Tahoma" w:cs="Tahoma"/>
          <w:b/>
          <w:sz w:val="16"/>
          <w:szCs w:val="16"/>
        </w:rPr>
        <w:t>), dalej</w:t>
      </w:r>
      <w:r w:rsidR="00417CB2" w:rsidRPr="00E776EB">
        <w:rPr>
          <w:rFonts w:ascii="Tahoma" w:hAnsi="Tahoma" w:cs="Tahoma"/>
          <w:b/>
          <w:sz w:val="16"/>
          <w:szCs w:val="16"/>
        </w:rPr>
        <w:t xml:space="preserve"> jako: ustawa </w:t>
      </w:r>
      <w:r w:rsidR="00E776EB">
        <w:rPr>
          <w:rFonts w:ascii="Tahoma" w:hAnsi="Tahoma" w:cs="Tahoma"/>
          <w:b/>
          <w:sz w:val="16"/>
          <w:szCs w:val="16"/>
        </w:rPr>
        <w:t>PZP</w:t>
      </w:r>
      <w:r w:rsidR="00417CB2" w:rsidRPr="00E776EB">
        <w:rPr>
          <w:rFonts w:ascii="Tahoma" w:hAnsi="Tahoma" w:cs="Tahoma"/>
          <w:b/>
          <w:sz w:val="16"/>
          <w:szCs w:val="16"/>
        </w:rPr>
        <w:t>,</w:t>
      </w:r>
      <w:r w:rsidR="00120D81" w:rsidRPr="00E776EB">
        <w:rPr>
          <w:rFonts w:ascii="Tahoma" w:hAnsi="Tahoma" w:cs="Tahoma"/>
          <w:b/>
          <w:sz w:val="16"/>
          <w:szCs w:val="16"/>
        </w:rPr>
        <w:t xml:space="preserve"> </w:t>
      </w:r>
      <w:r w:rsidRPr="00E776EB">
        <w:rPr>
          <w:rFonts w:ascii="Tahoma" w:hAnsi="Tahoma" w:cs="Tahoma"/>
          <w:b/>
          <w:sz w:val="16"/>
          <w:szCs w:val="16"/>
        </w:rPr>
        <w:t>spełniam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36138BF7" w14:textId="77777777" w:rsidR="00B46B5F" w:rsidRPr="00E776EB" w:rsidRDefault="00B46B5F" w:rsidP="00B46B5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26ED46EB" w14:textId="2C847AC4" w:rsidR="00B46B5F" w:rsidRPr="00E776EB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 w:rsidR="006757E5" w:rsidRPr="00E776EB">
        <w:rPr>
          <w:rFonts w:ascii="Tahoma" w:hAnsi="Tahoma" w:cs="Tahoma"/>
          <w:b/>
          <w:sz w:val="16"/>
          <w:szCs w:val="16"/>
        </w:rPr>
        <w:t xml:space="preserve">zdolności technicznej lub </w:t>
      </w:r>
      <w:r w:rsidR="001B4E43" w:rsidRPr="00E776EB">
        <w:rPr>
          <w:rFonts w:ascii="Tahoma" w:hAnsi="Tahoma" w:cs="Tahoma"/>
          <w:b/>
          <w:sz w:val="16"/>
          <w:szCs w:val="16"/>
        </w:rPr>
        <w:t>zawodowej:</w:t>
      </w:r>
    </w:p>
    <w:p w14:paraId="77C66415" w14:textId="77777777" w:rsidR="00914755" w:rsidRPr="00E776EB" w:rsidRDefault="00180D00" w:rsidP="00E03C6C">
      <w:pPr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Doświadczenie.</w:t>
      </w:r>
    </w:p>
    <w:p w14:paraId="10FA7B1C" w14:textId="4456AEB1" w:rsidR="008A3CC9" w:rsidRPr="00E776EB" w:rsidRDefault="004436D8" w:rsidP="008A3CC9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 xml:space="preserve">Oświadczam/y, że w okresie ostatnich pięciu lat </w:t>
      </w:r>
      <w:r w:rsidR="00B57FB9" w:rsidRPr="00E776EB">
        <w:rPr>
          <w:rFonts w:ascii="Tahoma" w:hAnsi="Tahoma" w:cs="Tahoma"/>
          <w:sz w:val="16"/>
          <w:szCs w:val="16"/>
        </w:rPr>
        <w:t>przed upływem terminu składania ofert, a jeżeli okres prowadzenia działalności jest krótszy w tym okresie, wykonali</w:t>
      </w:r>
      <w:r w:rsidR="00112265" w:rsidRPr="00E776EB">
        <w:rPr>
          <w:rFonts w:ascii="Tahoma" w:hAnsi="Tahoma" w:cs="Tahoma"/>
          <w:sz w:val="16"/>
          <w:szCs w:val="16"/>
        </w:rPr>
        <w:t>śmy</w:t>
      </w:r>
      <w:r w:rsidR="00B57FB9" w:rsidRPr="00E776EB">
        <w:rPr>
          <w:rFonts w:ascii="Tahoma" w:hAnsi="Tahoma" w:cs="Tahoma"/>
          <w:sz w:val="16"/>
          <w:szCs w:val="16"/>
        </w:rPr>
        <w:t xml:space="preserve"> zgodnie z zasadami wiedzy technicznej i prawidłowo ukończyli</w:t>
      </w:r>
      <w:r w:rsidR="00112265" w:rsidRPr="00E776EB">
        <w:rPr>
          <w:rFonts w:ascii="Tahoma" w:hAnsi="Tahoma" w:cs="Tahoma"/>
          <w:sz w:val="16"/>
          <w:szCs w:val="16"/>
        </w:rPr>
        <w:t>śmy</w:t>
      </w:r>
      <w:r w:rsidR="00B57FB9" w:rsidRPr="00E776EB">
        <w:rPr>
          <w:rFonts w:ascii="Tahoma" w:hAnsi="Tahoma" w:cs="Tahoma"/>
          <w:sz w:val="16"/>
          <w:szCs w:val="16"/>
        </w:rPr>
        <w:t xml:space="preserve"> </w:t>
      </w:r>
      <w:r w:rsidR="00473B0C" w:rsidRPr="00473B0C">
        <w:rPr>
          <w:rFonts w:ascii="Tahoma" w:hAnsi="Tahoma" w:cs="Tahoma"/>
          <w:sz w:val="16"/>
          <w:szCs w:val="16"/>
        </w:rPr>
        <w:t>co najmniej dwie instalacje fotowoltaiczne o  wartości nie mniejszej niż 350.000 zł netto (słownie: trzysta pięćdziesiąt tysięcy 00/100 zł).</w:t>
      </w:r>
    </w:p>
    <w:p w14:paraId="74518FD9" w14:textId="77777777" w:rsidR="008A3CC9" w:rsidRPr="00E776EB" w:rsidRDefault="008A3CC9" w:rsidP="008A3CC9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</w:p>
    <w:p w14:paraId="78087E40" w14:textId="6CF82D5B" w:rsidR="009E26B3" w:rsidRPr="00E776EB" w:rsidRDefault="009E26B3" w:rsidP="00E03C6C">
      <w:pPr>
        <w:spacing w:after="0" w:line="240" w:lineRule="auto"/>
        <w:ind w:left="142" w:right="-1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Na potwierdzenie spełniania </w:t>
      </w:r>
      <w:r w:rsidR="001B4E43" w:rsidRPr="00E776EB">
        <w:rPr>
          <w:rFonts w:ascii="Tahoma" w:hAnsi="Tahoma" w:cs="Tahoma"/>
          <w:b/>
          <w:sz w:val="16"/>
          <w:szCs w:val="16"/>
        </w:rPr>
        <w:t>warunku:</w:t>
      </w:r>
    </w:p>
    <w:p w14:paraId="78E0585B" w14:textId="04BB0FC8" w:rsidR="009E26B3" w:rsidRPr="00E776EB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 xml:space="preserve"> korzystam/y z zasobów podmiotów udostępniających</w:t>
      </w:r>
      <w:r w:rsidR="00110E5D" w:rsidRPr="00E776EB">
        <w:rPr>
          <w:rFonts w:ascii="Tahoma" w:hAnsi="Tahoma" w:cs="Tahoma"/>
          <w:sz w:val="16"/>
          <w:szCs w:val="16"/>
        </w:rPr>
        <w:t>*</w:t>
      </w:r>
      <w:r w:rsidR="00106599" w:rsidRPr="00E776EB">
        <w:rPr>
          <w:rFonts w:ascii="Tahoma" w:hAnsi="Tahoma" w:cs="Tahoma"/>
          <w:sz w:val="16"/>
          <w:szCs w:val="16"/>
        </w:rPr>
        <w:t xml:space="preserve"> - w załączeniu zobowiązanie wg załącznika Nr </w:t>
      </w:r>
      <w:r w:rsidR="00017879" w:rsidRPr="00E776EB">
        <w:rPr>
          <w:rFonts w:ascii="Tahoma" w:hAnsi="Tahoma" w:cs="Tahoma"/>
          <w:sz w:val="16"/>
          <w:szCs w:val="16"/>
        </w:rPr>
        <w:t>5</w:t>
      </w:r>
      <w:r w:rsidR="00106599" w:rsidRPr="00E776EB">
        <w:rPr>
          <w:rFonts w:ascii="Tahoma" w:hAnsi="Tahoma" w:cs="Tahoma"/>
          <w:sz w:val="16"/>
          <w:szCs w:val="16"/>
        </w:rPr>
        <w:t>,</w:t>
      </w:r>
    </w:p>
    <w:p w14:paraId="51AA85AE" w14:textId="77777777" w:rsidR="009E26B3" w:rsidRPr="00E776EB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n</w:t>
      </w:r>
      <w:r w:rsidR="009E26B3" w:rsidRPr="00E776EB">
        <w:rPr>
          <w:rFonts w:ascii="Tahoma" w:hAnsi="Tahoma" w:cs="Tahoma"/>
          <w:sz w:val="16"/>
          <w:szCs w:val="16"/>
        </w:rPr>
        <w:t>ie korzystam/y z zasobów podmiotów udostępniających</w:t>
      </w:r>
      <w:r w:rsidRPr="00E776EB">
        <w:rPr>
          <w:rFonts w:ascii="Tahoma" w:hAnsi="Tahoma" w:cs="Tahoma"/>
          <w:sz w:val="16"/>
          <w:szCs w:val="16"/>
        </w:rPr>
        <w:t>*</w:t>
      </w:r>
    </w:p>
    <w:p w14:paraId="15D75056" w14:textId="77777777" w:rsidR="00DB0BB7" w:rsidRPr="00E776EB" w:rsidRDefault="00DB0BB7" w:rsidP="00DB0BB7">
      <w:pPr>
        <w:spacing w:after="0" w:line="240" w:lineRule="auto"/>
        <w:ind w:left="862" w:right="-1"/>
        <w:jc w:val="both"/>
        <w:rPr>
          <w:rFonts w:ascii="Tahoma" w:hAnsi="Tahoma" w:cs="Tahoma"/>
          <w:sz w:val="16"/>
          <w:szCs w:val="16"/>
        </w:rPr>
      </w:pPr>
    </w:p>
    <w:p w14:paraId="0031AAD8" w14:textId="77777777" w:rsidR="0077002E" w:rsidRPr="00E776EB" w:rsidRDefault="0077002E" w:rsidP="004C7757">
      <w:pPr>
        <w:keepNext/>
        <w:numPr>
          <w:ilvl w:val="0"/>
          <w:numId w:val="21"/>
        </w:numPr>
        <w:spacing w:after="0" w:line="240" w:lineRule="auto"/>
        <w:ind w:left="641" w:hanging="357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Osoby zdolne do wykonania zamówienia.</w:t>
      </w:r>
    </w:p>
    <w:p w14:paraId="0C73CB68" w14:textId="315F5840" w:rsidR="0077002E" w:rsidRPr="00E776EB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osoby, które będą uczestniczyć w wykonywaniu zamówienia, posiadają uprawnienia do wykonywania samodzielnych funk</w:t>
      </w:r>
      <w:r w:rsidR="00CB1ADE" w:rsidRPr="00E776EB">
        <w:rPr>
          <w:rFonts w:ascii="Tahoma" w:hAnsi="Tahoma" w:cs="Tahoma"/>
          <w:sz w:val="16"/>
          <w:szCs w:val="16"/>
        </w:rPr>
        <w:t xml:space="preserve">cji technicznych w </w:t>
      </w:r>
      <w:r w:rsidR="001B4E43" w:rsidRPr="00E776EB">
        <w:rPr>
          <w:rFonts w:ascii="Tahoma" w:hAnsi="Tahoma" w:cs="Tahoma"/>
          <w:sz w:val="16"/>
          <w:szCs w:val="16"/>
        </w:rPr>
        <w:t>budownictwie stosownie</w:t>
      </w:r>
      <w:r w:rsidRPr="00E776EB">
        <w:rPr>
          <w:rFonts w:ascii="Tahoma" w:hAnsi="Tahoma" w:cs="Tahoma"/>
          <w:sz w:val="16"/>
          <w:szCs w:val="16"/>
        </w:rPr>
        <w:t xml:space="preserve"> do wymagań określonych w SWZ.</w:t>
      </w:r>
    </w:p>
    <w:p w14:paraId="514F0B54" w14:textId="12567CA2" w:rsidR="0077002E" w:rsidRPr="00E776EB" w:rsidRDefault="0077002E" w:rsidP="00563F1C">
      <w:pPr>
        <w:keepNext/>
        <w:spacing w:after="0" w:line="240" w:lineRule="auto"/>
        <w:ind w:left="142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Na potwierdzenie spełniania </w:t>
      </w:r>
      <w:r w:rsidR="001B4E43" w:rsidRPr="00E776EB">
        <w:rPr>
          <w:rFonts w:ascii="Tahoma" w:hAnsi="Tahoma" w:cs="Tahoma"/>
          <w:b/>
          <w:sz w:val="16"/>
          <w:szCs w:val="16"/>
        </w:rPr>
        <w:t>warunku:</w:t>
      </w:r>
    </w:p>
    <w:p w14:paraId="607286B9" w14:textId="43D9BC0F" w:rsidR="0077002E" w:rsidRPr="00E776EB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 xml:space="preserve"> korzystam/y z zasobów podmiotów udostępniających* - w załączeniu zobowiązanie wg załącznika Nr </w:t>
      </w:r>
      <w:r w:rsidR="00017879" w:rsidRPr="00E776EB">
        <w:rPr>
          <w:rFonts w:ascii="Tahoma" w:hAnsi="Tahoma" w:cs="Tahoma"/>
          <w:sz w:val="16"/>
          <w:szCs w:val="16"/>
        </w:rPr>
        <w:t>5</w:t>
      </w:r>
      <w:r w:rsidRPr="00E776EB">
        <w:rPr>
          <w:rFonts w:ascii="Tahoma" w:hAnsi="Tahoma" w:cs="Tahoma"/>
          <w:sz w:val="16"/>
          <w:szCs w:val="16"/>
        </w:rPr>
        <w:t>,</w:t>
      </w:r>
    </w:p>
    <w:p w14:paraId="24A7435F" w14:textId="77777777" w:rsidR="0077002E" w:rsidRPr="00E776EB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nie korzystam/y z zasobów podmiotów udostępniających*</w:t>
      </w:r>
    </w:p>
    <w:p w14:paraId="3FD05706" w14:textId="77777777" w:rsidR="0077002E" w:rsidRPr="00E776EB" w:rsidRDefault="0077002E" w:rsidP="0077002E">
      <w:pPr>
        <w:spacing w:after="0" w:line="240" w:lineRule="auto"/>
        <w:ind w:left="644" w:right="-1"/>
        <w:jc w:val="both"/>
        <w:rPr>
          <w:rFonts w:ascii="Tahoma" w:hAnsi="Tahoma" w:cs="Tahoma"/>
          <w:b/>
          <w:sz w:val="16"/>
          <w:szCs w:val="16"/>
        </w:rPr>
      </w:pPr>
    </w:p>
    <w:p w14:paraId="36A74DE8" w14:textId="373A4025" w:rsidR="00732BBC" w:rsidRPr="00E776EB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W zakresie sytuacji finansowej i ekonomicznej</w:t>
      </w:r>
      <w:r w:rsidR="001B4E43" w:rsidRPr="00E776EB">
        <w:rPr>
          <w:rFonts w:ascii="Tahoma" w:hAnsi="Tahoma" w:cs="Tahoma"/>
          <w:b/>
          <w:sz w:val="16"/>
          <w:szCs w:val="16"/>
        </w:rPr>
        <w:t>*:</w:t>
      </w:r>
    </w:p>
    <w:p w14:paraId="4B64971F" w14:textId="77777777" w:rsidR="00732BBC" w:rsidRPr="00E776EB" w:rsidRDefault="00110E5D" w:rsidP="007A720B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Środki finansowe.</w:t>
      </w:r>
    </w:p>
    <w:p w14:paraId="6D0651EE" w14:textId="72469AA9" w:rsidR="005D38B1" w:rsidRPr="00E776EB" w:rsidRDefault="00005A09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posiadam środkami finansowymi</w:t>
      </w:r>
      <w:r w:rsidR="00943D58">
        <w:rPr>
          <w:rFonts w:ascii="Tahoma" w:hAnsi="Tahoma" w:cs="Tahoma"/>
          <w:sz w:val="16"/>
          <w:szCs w:val="16"/>
        </w:rPr>
        <w:t xml:space="preserve"> na</w:t>
      </w:r>
      <w:r w:rsidRPr="00E776EB">
        <w:rPr>
          <w:rFonts w:ascii="Tahoma" w:hAnsi="Tahoma" w:cs="Tahoma"/>
          <w:sz w:val="16"/>
          <w:szCs w:val="16"/>
        </w:rPr>
        <w:t xml:space="preserve"> </w:t>
      </w:r>
      <w:r w:rsidR="00017879" w:rsidRPr="00E776EB">
        <w:rPr>
          <w:rFonts w:ascii="Tahoma" w:hAnsi="Tahoma" w:cs="Tahoma"/>
          <w:sz w:val="16"/>
          <w:szCs w:val="16"/>
        </w:rPr>
        <w:t>realizację przedmiotu zamówienia</w:t>
      </w:r>
    </w:p>
    <w:p w14:paraId="3BB79AFD" w14:textId="6E663A83" w:rsidR="00A33D9F" w:rsidRPr="00E776EB" w:rsidRDefault="00A33D9F" w:rsidP="00B33E56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posiadam ubezpieczenie od odpowiedzialności cywilnej w zakresie prowadzonej działalności związanej z przedmiotem zamówienia z sumą gwarancyjną o wartości co najmniej 1 000 000,00 zł.</w:t>
      </w:r>
    </w:p>
    <w:p w14:paraId="26821737" w14:textId="53F560F9" w:rsidR="00005A09" w:rsidRPr="00E776EB" w:rsidRDefault="00005A09" w:rsidP="00005A09">
      <w:pPr>
        <w:spacing w:after="0" w:line="240" w:lineRule="auto"/>
        <w:ind w:left="142" w:right="-1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Na potwierdzenie spełniania </w:t>
      </w:r>
      <w:r w:rsidR="001B4E43" w:rsidRPr="00E776EB">
        <w:rPr>
          <w:rFonts w:ascii="Tahoma" w:hAnsi="Tahoma" w:cs="Tahoma"/>
          <w:b/>
          <w:sz w:val="16"/>
          <w:szCs w:val="16"/>
        </w:rPr>
        <w:t>warunku:</w:t>
      </w:r>
    </w:p>
    <w:p w14:paraId="67C16747" w14:textId="74083C36" w:rsidR="00106599" w:rsidRPr="00E776EB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 xml:space="preserve"> korzystam/y z zasobów podmiotów udostępniających*</w:t>
      </w:r>
      <w:r w:rsidR="00106599" w:rsidRPr="00E776EB">
        <w:rPr>
          <w:rFonts w:ascii="Tahoma" w:hAnsi="Tahoma" w:cs="Tahoma"/>
          <w:sz w:val="16"/>
          <w:szCs w:val="16"/>
        </w:rPr>
        <w:t xml:space="preserve">- w załączeniu zobowiązanie wg załącznika Nr </w:t>
      </w:r>
      <w:r w:rsidR="00017879" w:rsidRPr="00E776EB">
        <w:rPr>
          <w:rFonts w:ascii="Tahoma" w:hAnsi="Tahoma" w:cs="Tahoma"/>
          <w:sz w:val="16"/>
          <w:szCs w:val="16"/>
        </w:rPr>
        <w:t>5</w:t>
      </w:r>
      <w:r w:rsidR="00106599" w:rsidRPr="00E776EB">
        <w:rPr>
          <w:rFonts w:ascii="Tahoma" w:hAnsi="Tahoma" w:cs="Tahoma"/>
          <w:sz w:val="16"/>
          <w:szCs w:val="16"/>
        </w:rPr>
        <w:t>,</w:t>
      </w:r>
    </w:p>
    <w:p w14:paraId="01A407E2" w14:textId="77777777" w:rsidR="00005A09" w:rsidRPr="00E776EB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nie korzystam/y z zasobów podmiotów udostępniających*</w:t>
      </w:r>
    </w:p>
    <w:p w14:paraId="0CCF0A99" w14:textId="77777777" w:rsidR="00DB0BB7" w:rsidRPr="00E776EB" w:rsidRDefault="00DB0BB7" w:rsidP="00110E5D">
      <w:pPr>
        <w:spacing w:after="0" w:line="240" w:lineRule="auto"/>
        <w:ind w:left="709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3A505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513A12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513A12">
      <w:pPr>
        <w:spacing w:after="0" w:line="240" w:lineRule="auto"/>
        <w:ind w:left="284"/>
        <w:jc w:val="right"/>
        <w:rPr>
          <w:rFonts w:ascii="Tahoma" w:hAnsi="Tahoma" w:cs="Tahoma"/>
          <w:b/>
          <w:sz w:val="16"/>
          <w:szCs w:val="16"/>
        </w:rPr>
      </w:pPr>
    </w:p>
    <w:p w14:paraId="6208C6C5" w14:textId="77777777" w:rsidR="00E00DE1" w:rsidRPr="00E776EB" w:rsidRDefault="00E00DE1" w:rsidP="00E00DE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*  - jeżeli nie dotyczy należy </w:t>
      </w:r>
      <w:r w:rsidRPr="00E776EB">
        <w:rPr>
          <w:rFonts w:ascii="Tahoma" w:hAnsi="Tahoma" w:cs="Tahoma"/>
          <w:b/>
          <w:sz w:val="16"/>
          <w:szCs w:val="16"/>
          <w:u w:val="single"/>
        </w:rPr>
        <w:t>obowiązkowo</w:t>
      </w:r>
      <w:r w:rsidRPr="00E776EB">
        <w:rPr>
          <w:rFonts w:ascii="Tahoma" w:hAnsi="Tahoma" w:cs="Tahoma"/>
          <w:b/>
          <w:sz w:val="16"/>
          <w:szCs w:val="16"/>
        </w:rPr>
        <w:t xml:space="preserve"> skreślić</w:t>
      </w:r>
    </w:p>
    <w:p w14:paraId="05BE5B7F" w14:textId="77777777" w:rsidR="007A720B" w:rsidRPr="00E776EB" w:rsidRDefault="007A720B" w:rsidP="00B1200D">
      <w:pPr>
        <w:spacing w:after="0" w:line="240" w:lineRule="auto"/>
        <w:ind w:left="720"/>
        <w:rPr>
          <w:rFonts w:ascii="Tahoma" w:hAnsi="Tahoma" w:cs="Tahoma"/>
          <w:sz w:val="16"/>
          <w:szCs w:val="16"/>
        </w:rPr>
      </w:pPr>
    </w:p>
    <w:p w14:paraId="72C8C823" w14:textId="0FEAAB30" w:rsidR="004E2412" w:rsidRPr="00E776EB" w:rsidRDefault="001B4E43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b/>
          <w:sz w:val="16"/>
          <w:szCs w:val="16"/>
        </w:rPr>
      </w:pPr>
      <w:r w:rsidRPr="00E776EB">
        <w:rPr>
          <w:rStyle w:val="dane1"/>
          <w:rFonts w:ascii="Tahoma" w:hAnsi="Tahoma" w:cs="Tahoma"/>
          <w:b/>
          <w:sz w:val="16"/>
          <w:szCs w:val="16"/>
        </w:rPr>
        <w:t>UWAGA:</w:t>
      </w:r>
    </w:p>
    <w:p w14:paraId="1BB2DEFA" w14:textId="77777777" w:rsidR="004E2412" w:rsidRPr="00E776EB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sz w:val="16"/>
          <w:szCs w:val="16"/>
        </w:rPr>
      </w:pPr>
      <w:r w:rsidRPr="00E776EB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E776EB" w:rsidSect="00E776EB">
      <w:headerReference w:type="default" r:id="rId7"/>
      <w:footerReference w:type="default" r:id="rId8"/>
      <w:pgSz w:w="11906" w:h="16838"/>
      <w:pgMar w:top="737" w:right="964" w:bottom="737" w:left="96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B285" w14:textId="77777777" w:rsidR="004373BA" w:rsidRDefault="004373BA" w:rsidP="00120D81">
      <w:pPr>
        <w:spacing w:after="0" w:line="240" w:lineRule="auto"/>
      </w:pPr>
      <w:r>
        <w:separator/>
      </w:r>
    </w:p>
  </w:endnote>
  <w:endnote w:type="continuationSeparator" w:id="0">
    <w:p w14:paraId="1577A608" w14:textId="77777777" w:rsidR="004373BA" w:rsidRDefault="004373BA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70752E5C" w14:textId="77777777" w:rsidR="00F22402" w:rsidRPr="00E776EB" w:rsidRDefault="00F22402" w:rsidP="00F22402">
    <w:pPr>
      <w:suppressAutoHyphens/>
      <w:spacing w:after="0" w:line="240" w:lineRule="auto"/>
      <w:jc w:val="center"/>
      <w:rPr>
        <w:rFonts w:ascii="Tahoma" w:eastAsia="Times New Roman" w:hAnsi="Tahoma" w:cs="Tahoma"/>
        <w:b/>
        <w:i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sz w:val="14"/>
        <w:szCs w:val="14"/>
        <w:lang w:eastAsia="ar-SA"/>
      </w:rPr>
      <w:t>Termomodernizacja budynku Oddziału Leczenia Zaburzeń Nerwicowych</w:t>
    </w:r>
  </w:p>
  <w:p w14:paraId="5A8078A8" w14:textId="4566E1EF" w:rsidR="00F22402" w:rsidRPr="00E776EB" w:rsidRDefault="00AA1B47" w:rsidP="00F22402">
    <w:pPr>
      <w:suppressAutoHyphens/>
      <w:spacing w:after="0" w:line="240" w:lineRule="auto"/>
      <w:jc w:val="center"/>
      <w:rPr>
        <w:rFonts w:ascii="Tahoma" w:eastAsia="Times New Roman" w:hAnsi="Tahoma" w:cs="Tahoma"/>
        <w:b/>
        <w:i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 xml:space="preserve">– </w:t>
    </w:r>
    <w:r w:rsidR="00CA22D1" w:rsidRPr="00CA22D1">
      <w:rPr>
        <w:rFonts w:ascii="Tahoma" w:hAnsi="Tahoma" w:cs="Tahoma"/>
        <w:b/>
        <w:i/>
        <w:sz w:val="14"/>
        <w:szCs w:val="14"/>
      </w:rPr>
      <w:t>etap I</w:t>
    </w:r>
  </w:p>
  <w:p w14:paraId="0DA19AFA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42C6" w14:textId="77777777" w:rsidR="004373BA" w:rsidRDefault="004373BA" w:rsidP="00120D81">
      <w:pPr>
        <w:spacing w:after="0" w:line="240" w:lineRule="auto"/>
      </w:pPr>
      <w:r>
        <w:separator/>
      </w:r>
    </w:p>
  </w:footnote>
  <w:footnote w:type="continuationSeparator" w:id="0">
    <w:p w14:paraId="607AC1A0" w14:textId="77777777" w:rsidR="004373BA" w:rsidRDefault="004373BA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4E523E12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  <w:t>Specyfikacja Warunków Zamówienia</w:t>
    </w:r>
    <w:r w:rsidRPr="00E776EB">
      <w:rPr>
        <w:rFonts w:ascii="Tahoma" w:hAnsi="Tahoma" w:cs="Tahoma"/>
        <w:sz w:val="14"/>
        <w:szCs w:val="14"/>
      </w:rPr>
      <w:tab/>
      <w:t>Załącznik nr 3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612F8"/>
    <w:rsid w:val="00062797"/>
    <w:rsid w:val="000C251C"/>
    <w:rsid w:val="000F05F5"/>
    <w:rsid w:val="00106599"/>
    <w:rsid w:val="001072FF"/>
    <w:rsid w:val="00110E5D"/>
    <w:rsid w:val="00112265"/>
    <w:rsid w:val="0011421A"/>
    <w:rsid w:val="00120D81"/>
    <w:rsid w:val="00127DC2"/>
    <w:rsid w:val="0014679D"/>
    <w:rsid w:val="00150FF6"/>
    <w:rsid w:val="0017337E"/>
    <w:rsid w:val="0017359F"/>
    <w:rsid w:val="00180D00"/>
    <w:rsid w:val="001B4E43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63F1C"/>
    <w:rsid w:val="0057403A"/>
    <w:rsid w:val="00584BC5"/>
    <w:rsid w:val="00587BDA"/>
    <w:rsid w:val="00592FFD"/>
    <w:rsid w:val="005D38B1"/>
    <w:rsid w:val="005D3E6A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A720B"/>
    <w:rsid w:val="007C6E63"/>
    <w:rsid w:val="007F4C71"/>
    <w:rsid w:val="00804BCE"/>
    <w:rsid w:val="00832DF7"/>
    <w:rsid w:val="008332FF"/>
    <w:rsid w:val="00875927"/>
    <w:rsid w:val="008A3CC9"/>
    <w:rsid w:val="008A5356"/>
    <w:rsid w:val="008C45D5"/>
    <w:rsid w:val="008F5463"/>
    <w:rsid w:val="00914755"/>
    <w:rsid w:val="00943D58"/>
    <w:rsid w:val="00957BEE"/>
    <w:rsid w:val="009A4274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B1200D"/>
    <w:rsid w:val="00B223AF"/>
    <w:rsid w:val="00B33E56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F28A0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37ADB"/>
    <w:rsid w:val="00D55B01"/>
    <w:rsid w:val="00D56C42"/>
    <w:rsid w:val="00D71DD2"/>
    <w:rsid w:val="00D7232F"/>
    <w:rsid w:val="00D72902"/>
    <w:rsid w:val="00D8753B"/>
    <w:rsid w:val="00D94FD5"/>
    <w:rsid w:val="00DA510B"/>
    <w:rsid w:val="00DA5A0B"/>
    <w:rsid w:val="00DB0BB7"/>
    <w:rsid w:val="00DB2D4C"/>
    <w:rsid w:val="00DF03D8"/>
    <w:rsid w:val="00E00DE1"/>
    <w:rsid w:val="00E03C6C"/>
    <w:rsid w:val="00E10455"/>
    <w:rsid w:val="00E453CF"/>
    <w:rsid w:val="00E776EB"/>
    <w:rsid w:val="00E934EE"/>
    <w:rsid w:val="00EA548B"/>
    <w:rsid w:val="00EC32BE"/>
    <w:rsid w:val="00EE1E41"/>
    <w:rsid w:val="00EF180E"/>
    <w:rsid w:val="00F22402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`Krzysztof Jach</cp:lastModifiedBy>
  <cp:revision>12</cp:revision>
  <cp:lastPrinted>2023-06-16T06:45:00Z</cp:lastPrinted>
  <dcterms:created xsi:type="dcterms:W3CDTF">2023-06-06T10:02:00Z</dcterms:created>
  <dcterms:modified xsi:type="dcterms:W3CDTF">2023-06-28T07:02:00Z</dcterms:modified>
</cp:coreProperties>
</file>