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897C" w14:textId="1AD82B48" w:rsidR="00646A39" w:rsidRPr="00E07C64" w:rsidRDefault="00646A39" w:rsidP="00646A3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 w:rsidRPr="00E07C64">
        <w:rPr>
          <w:rFonts w:ascii="Open Sans" w:hAnsi="Open Sans" w:cs="Open Sans"/>
          <w:b/>
          <w:sz w:val="18"/>
          <w:szCs w:val="18"/>
          <w:lang w:eastAsia="pl-PL"/>
        </w:rPr>
        <w:t xml:space="preserve">Zał. Nr </w:t>
      </w:r>
      <w:r>
        <w:rPr>
          <w:rFonts w:ascii="Open Sans" w:hAnsi="Open Sans" w:cs="Open Sans"/>
          <w:b/>
          <w:sz w:val="18"/>
          <w:szCs w:val="18"/>
          <w:lang w:eastAsia="pl-PL"/>
        </w:rPr>
        <w:t>3</w:t>
      </w:r>
    </w:p>
    <w:p w14:paraId="3AD63383" w14:textId="77777777" w:rsidR="00646A39" w:rsidRPr="00E07C64" w:rsidRDefault="00646A39" w:rsidP="00646A39">
      <w:pPr>
        <w:jc w:val="center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b/>
          <w:sz w:val="18"/>
          <w:szCs w:val="18"/>
          <w:lang w:eastAsia="pl-PL"/>
        </w:rPr>
        <w:t>Informacja dotycząca przetwarzania danych osobowych przez Przedsiębiorstwo Gospodarki Komunalnej spółka z o.o.</w:t>
      </w:r>
    </w:p>
    <w:p w14:paraId="4682FDC9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2A4ECFA7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2C810605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6CD0CB2D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210F63A1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E07C64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666DC8B7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1CB9FB49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</w:t>
      </w:r>
      <w:r>
        <w:rPr>
          <w:rFonts w:ascii="Open Sans" w:hAnsi="Open Sans" w:cs="Open Sans"/>
          <w:sz w:val="18"/>
          <w:szCs w:val="18"/>
          <w:lang w:eastAsia="pl-PL"/>
        </w:rPr>
        <w:t>Umowy</w:t>
      </w:r>
      <w:r w:rsidRPr="00E07C64">
        <w:rPr>
          <w:rFonts w:ascii="Open Sans" w:hAnsi="Open Sans" w:cs="Open Sans"/>
          <w:sz w:val="18"/>
          <w:szCs w:val="18"/>
          <w:lang w:eastAsia="pl-PL"/>
        </w:rPr>
        <w:t xml:space="preserve">, a w szczególności wystawiania faktur za wykonane usługi. </w:t>
      </w:r>
    </w:p>
    <w:p w14:paraId="25E9DB17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1786C458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28272648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00F4687C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3B5905BC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613DC8F9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1A53EF4C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210FED3C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7B0CDA3B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371CF58E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6D05269E" w14:textId="77777777" w:rsidR="00646A39" w:rsidRPr="00E07C64" w:rsidRDefault="00646A39" w:rsidP="00646A39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E07C64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79A77A06" w14:textId="77777777" w:rsidR="00646A39" w:rsidRPr="00E07C64" w:rsidRDefault="00646A39" w:rsidP="00646A39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E07C64">
        <w:rPr>
          <w:rFonts w:ascii="Open Sans" w:hAnsi="Open Sans" w:cs="Open Sans"/>
          <w:sz w:val="18"/>
          <w:szCs w:val="18"/>
        </w:rPr>
        <w:t>prawo do żądania sprostowania (poprawiania) danych osobowych – w przypadku gdy dane są nieprawidłowe lub niekompletne;</w:t>
      </w:r>
    </w:p>
    <w:p w14:paraId="2901377C" w14:textId="77777777" w:rsidR="00646A39" w:rsidRPr="00E07C64" w:rsidRDefault="00646A39" w:rsidP="00646A39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E07C64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2EBA5AE7" w14:textId="77777777" w:rsidR="00646A39" w:rsidRPr="00E07C64" w:rsidRDefault="00646A39" w:rsidP="00646A39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E07C64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3E3E1501" w14:textId="77777777" w:rsidR="00646A39" w:rsidRPr="00E07C64" w:rsidRDefault="00646A39" w:rsidP="00646A39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E07C64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6EB88CF8" w14:textId="77777777" w:rsidR="00646A39" w:rsidRPr="00E07C64" w:rsidRDefault="00646A39" w:rsidP="00646A39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</w:rPr>
        <w:t>prawo do przenoszenia danych.</w:t>
      </w:r>
    </w:p>
    <w:p w14:paraId="3904FC7B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0F56D43A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11186ADF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70C8B085" w14:textId="77777777" w:rsidR="00646A39" w:rsidRPr="00E07C64" w:rsidRDefault="00646A39" w:rsidP="00646A3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5E28D168" w14:textId="77777777" w:rsidR="00646A39" w:rsidRPr="00E07C64" w:rsidRDefault="00646A39" w:rsidP="00646A39">
      <w:pPr>
        <w:jc w:val="both"/>
        <w:rPr>
          <w:rFonts w:ascii="Open Sans" w:hAnsi="Open Sans" w:cs="Open Sans"/>
          <w:b/>
          <w:bCs/>
          <w:sz w:val="18"/>
          <w:szCs w:val="18"/>
          <w:lang w:eastAsia="pl-PL"/>
        </w:rPr>
      </w:pPr>
      <w:r w:rsidRPr="00E07C64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p w14:paraId="1A4293F4" w14:textId="77777777" w:rsidR="00B91CF2" w:rsidRDefault="00B91CF2"/>
    <w:sectPr w:rsidR="00B91CF2" w:rsidSect="00441484">
      <w:footerReference w:type="default" r:id="rId5"/>
      <w:pgSz w:w="11906" w:h="16838"/>
      <w:pgMar w:top="1134" w:right="1134" w:bottom="1693" w:left="1276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7848" w14:textId="77777777" w:rsidR="00000000" w:rsidRPr="00236EBA" w:rsidRDefault="00000000" w:rsidP="00236EBA">
    <w:pPr>
      <w:pStyle w:val="Stopka"/>
      <w:ind w:left="720"/>
      <w:rPr>
        <w:rFonts w:ascii="Open Sans" w:hAnsi="Open Sans" w:cs="Open Sans"/>
        <w:sz w:val="16"/>
        <w:szCs w:val="16"/>
      </w:rPr>
    </w:pPr>
    <w:r w:rsidRPr="00236EBA">
      <w:rPr>
        <w:rFonts w:ascii="Open Sans" w:hAnsi="Open Sans" w:cs="Open Sans"/>
        <w:sz w:val="16"/>
        <w:szCs w:val="16"/>
      </w:rPr>
      <w:t>*</w:t>
    </w:r>
    <w:r w:rsidRPr="00236EBA">
      <w:rPr>
        <w:rFonts w:ascii="Open Sans" w:hAnsi="Open Sans" w:cs="Open Sans"/>
        <w:sz w:val="16"/>
        <w:szCs w:val="16"/>
      </w:rPr>
      <w:t>- ni</w:t>
    </w:r>
    <w:r w:rsidRPr="00236EBA">
      <w:rPr>
        <w:rFonts w:ascii="Open Sans" w:hAnsi="Open Sans" w:cs="Open Sans"/>
        <w:sz w:val="16"/>
        <w:szCs w:val="16"/>
      </w:rPr>
      <w:t>epotrzebne skreślić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  <w:lang w:eastAsia="pl-PL"/>
      </w:rPr>
    </w:lvl>
  </w:abstractNum>
  <w:num w:numId="1" w16cid:durableId="4037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39"/>
    <w:rsid w:val="00441484"/>
    <w:rsid w:val="00644B36"/>
    <w:rsid w:val="00646A39"/>
    <w:rsid w:val="00B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625A"/>
  <w15:chartTrackingRefBased/>
  <w15:docId w15:val="{67613DF5-BD40-464D-873D-E5F36648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3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6A3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646A39"/>
    <w:rPr>
      <w:rFonts w:ascii="Times New Roman" w:eastAsia="SimSun" w:hAnsi="Times New Roman" w:cs="Lucida Sans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Biernat</dc:creator>
  <cp:keywords/>
  <dc:description/>
  <cp:lastModifiedBy>Waldemar Biernat</cp:lastModifiedBy>
  <cp:revision>1</cp:revision>
  <dcterms:created xsi:type="dcterms:W3CDTF">2024-02-16T07:15:00Z</dcterms:created>
  <dcterms:modified xsi:type="dcterms:W3CDTF">2024-02-16T07:16:00Z</dcterms:modified>
</cp:coreProperties>
</file>