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79E" w14:textId="37BB89C4" w:rsidR="0067036F" w:rsidRDefault="00627D92" w:rsidP="004359CA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6775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C9BF76" wp14:editId="45751536">
            <wp:extent cx="5779770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ABBEDC1" w14:textId="7BFA39D6" w:rsidR="00B85125" w:rsidRDefault="00C67D81" w:rsidP="00C67D81">
      <w:pPr>
        <w:ind w:left="5672" w:firstLine="709"/>
        <w:rPr>
          <w:rFonts w:ascii="Times New Roman" w:hAnsi="Times New Roman" w:cs="Times New Roman"/>
          <w:bCs/>
        </w:rPr>
      </w:pPr>
      <w:r w:rsidRPr="00C67D81">
        <w:rPr>
          <w:rFonts w:ascii="Times New Roman" w:hAnsi="Times New Roman" w:cs="Times New Roman"/>
          <w:bCs/>
        </w:rPr>
        <w:t>Warszawa dnia</w:t>
      </w:r>
      <w:r w:rsidR="00ED01C0">
        <w:rPr>
          <w:rFonts w:ascii="Times New Roman" w:hAnsi="Times New Roman" w:cs="Times New Roman"/>
          <w:bCs/>
        </w:rPr>
        <w:t xml:space="preserve"> 11.08.2022r.</w:t>
      </w:r>
    </w:p>
    <w:p w14:paraId="3931FE18" w14:textId="3C8092AB" w:rsidR="00C67D81" w:rsidRPr="00C67D81" w:rsidRDefault="00ED01C0" w:rsidP="00C67D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WCh.261.113.2022.AWN</w:t>
      </w:r>
    </w:p>
    <w:p w14:paraId="57EBED4C" w14:textId="77777777" w:rsidR="00B85125" w:rsidRDefault="00B85125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0F1FB" w14:textId="569CC986" w:rsidR="001025F8" w:rsidRDefault="004359CA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A3A60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14:paraId="095FEBE6" w14:textId="77777777" w:rsidR="00E27591" w:rsidRPr="00360BBA" w:rsidRDefault="00E27591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957F" w14:textId="77777777" w:rsidR="00E27591" w:rsidRPr="00966069" w:rsidRDefault="004359CA" w:rsidP="00E27591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660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7F18F2CA" w14:textId="77777777" w:rsidR="00E27591" w:rsidRPr="00966069" w:rsidRDefault="00E27591" w:rsidP="00E2759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050C4EC1" w14:textId="77777777" w:rsidR="004359CA" w:rsidRPr="00966069" w:rsidRDefault="004359CA" w:rsidP="004359CA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4435E4F4" w14:textId="5414FB1E" w:rsidR="004359CA" w:rsidRPr="00966069" w:rsidRDefault="004359CA" w:rsidP="00E27591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 xml:space="preserve">               WCh</w:t>
      </w:r>
      <w:r w:rsidR="006A0564">
        <w:rPr>
          <w:rFonts w:ascii="Times New Roman" w:hAnsi="Times New Roman" w:cs="Times New Roman"/>
          <w:b/>
          <w:sz w:val="24"/>
          <w:szCs w:val="24"/>
        </w:rPr>
        <w:t>.262.</w:t>
      </w:r>
      <w:r w:rsidR="00E73997">
        <w:rPr>
          <w:rFonts w:ascii="Times New Roman" w:hAnsi="Times New Roman" w:cs="Times New Roman"/>
          <w:b/>
          <w:sz w:val="24"/>
          <w:szCs w:val="24"/>
        </w:rPr>
        <w:t>07.2022</w:t>
      </w:r>
    </w:p>
    <w:p w14:paraId="629D503C" w14:textId="77777777" w:rsidR="008A3A60" w:rsidRPr="00966069" w:rsidRDefault="008A3A60" w:rsidP="00435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1C07B4" w14:textId="3CAFB6CE" w:rsidR="004359CA" w:rsidRDefault="00E27591" w:rsidP="003833C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Przedmiot zamówienia:    </w:t>
      </w:r>
      <w:r w:rsidR="00757C07" w:rsidRPr="00757C07">
        <w:rPr>
          <w:rFonts w:ascii="Times New Roman" w:hAnsi="Times New Roman" w:cs="Times New Roman"/>
          <w:b/>
          <w:sz w:val="24"/>
          <w:szCs w:val="24"/>
        </w:rPr>
        <w:t xml:space="preserve">Rozbudowa mikrowagi kwarcowej </w:t>
      </w:r>
      <w:proofErr w:type="spellStart"/>
      <w:r w:rsidR="00757C07" w:rsidRPr="00757C07">
        <w:rPr>
          <w:rFonts w:ascii="Times New Roman" w:hAnsi="Times New Roman" w:cs="Times New Roman"/>
          <w:b/>
          <w:sz w:val="24"/>
          <w:szCs w:val="24"/>
        </w:rPr>
        <w:t>QSense</w:t>
      </w:r>
      <w:proofErr w:type="spellEnd"/>
      <w:r w:rsidR="00757C07" w:rsidRPr="00757C07">
        <w:rPr>
          <w:rFonts w:ascii="Times New Roman" w:hAnsi="Times New Roman" w:cs="Times New Roman"/>
          <w:b/>
          <w:sz w:val="24"/>
          <w:szCs w:val="24"/>
        </w:rPr>
        <w:t xml:space="preserve"> Explorer</w:t>
      </w:r>
      <w:r w:rsidRPr="0096606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6607288" w14:textId="77777777" w:rsidR="003833C0" w:rsidRPr="00966069" w:rsidRDefault="003833C0" w:rsidP="003833C0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6CC0E" w14:textId="31F62DEE" w:rsidR="008A3A60" w:rsidRPr="00966069" w:rsidRDefault="003833C0" w:rsidP="0038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PW, działając  w imieniu Zamawiającego, informuje, że</w:t>
      </w:r>
      <w:r w:rsidR="00D67741"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4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="00B23CF7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B85125" w:rsidRPr="00B8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mikrowagi kwarcowej </w:t>
      </w:r>
      <w:proofErr w:type="spellStart"/>
      <w:r w:rsidR="00B85125" w:rsidRPr="00B85125">
        <w:rPr>
          <w:rFonts w:ascii="Times New Roman" w:eastAsia="Times New Roman" w:hAnsi="Times New Roman" w:cs="Times New Roman"/>
          <w:sz w:val="24"/>
          <w:szCs w:val="24"/>
          <w:lang w:eastAsia="pl-PL"/>
        </w:rPr>
        <w:t>QSense</w:t>
      </w:r>
      <w:proofErr w:type="spellEnd"/>
      <w:r w:rsidR="00B85125" w:rsidRPr="00B8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Explorer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postepowania WCh</w:t>
      </w:r>
      <w:r w:rsidR="00B85125">
        <w:rPr>
          <w:rFonts w:ascii="Times New Roman" w:eastAsia="Times New Roman" w:hAnsi="Times New Roman" w:cs="Times New Roman"/>
          <w:sz w:val="24"/>
          <w:szCs w:val="24"/>
          <w:lang w:eastAsia="pl-PL"/>
        </w:rPr>
        <w:t>.262.07</w:t>
      </w:r>
      <w:r w:rsidR="00333F42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2759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</w:t>
      </w:r>
      <w:r w:rsid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9F30A5" w14:textId="77777777" w:rsidR="00B23CF7" w:rsidRPr="00966069" w:rsidRDefault="00B23CF7" w:rsidP="00B23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9F1A5" w14:textId="77777777" w:rsidR="000E14C0" w:rsidRPr="000C1AA5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OFERTY, KTÓRE WPŁYNĘŁY W NINIEJSZYM POSTĘPOWANIU:</w:t>
      </w:r>
    </w:p>
    <w:p w14:paraId="6A58409F" w14:textId="5E2A42AC" w:rsidR="000E14C0" w:rsidRPr="000C1AA5" w:rsidRDefault="000E14C0" w:rsidP="000E14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wpłynęł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3108C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133"/>
        <w:gridCol w:w="1832"/>
      </w:tblGrid>
      <w:tr w:rsidR="000E14C0" w:rsidRPr="000C1AA5" w14:paraId="257D15CE" w14:textId="77777777" w:rsidTr="008D0810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0C1AA5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0C1AA5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0C1AA5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[zł]</w:t>
            </w:r>
          </w:p>
        </w:tc>
      </w:tr>
      <w:tr w:rsidR="008D0810" w:rsidRPr="000C1AA5" w14:paraId="5419456C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F10" w14:textId="77777777" w:rsidR="008D0810" w:rsidRPr="000C1AA5" w:rsidRDefault="008D0810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B979" w14:textId="77777777" w:rsidR="006869C3" w:rsidRPr="006869C3" w:rsidRDefault="006869C3" w:rsidP="006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869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nLab</w:t>
            </w:r>
            <w:proofErr w:type="spellEnd"/>
            <w:r w:rsidRPr="006869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</w:p>
          <w:p w14:paraId="5AEB4015" w14:textId="77777777" w:rsidR="006869C3" w:rsidRPr="006869C3" w:rsidRDefault="006869C3" w:rsidP="006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9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Sekwoi 4, 05-077 Warszawa </w:t>
            </w:r>
          </w:p>
          <w:p w14:paraId="606FC65A" w14:textId="0E06397A" w:rsidR="008D0810" w:rsidRPr="000C1AA5" w:rsidRDefault="006869C3" w:rsidP="0068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9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 140005049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92E" w14:textId="009D546F" w:rsidR="008D0810" w:rsidRPr="000C1AA5" w:rsidRDefault="007B5306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256 098,30</w:t>
            </w:r>
          </w:p>
        </w:tc>
      </w:tr>
    </w:tbl>
    <w:p w14:paraId="7D1B8C61" w14:textId="77777777" w:rsidR="000E14C0" w:rsidRPr="000C1AA5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WYBRANA:</w:t>
      </w:r>
    </w:p>
    <w:p w14:paraId="24E5587B" w14:textId="12363BB5" w:rsidR="000E14C0" w:rsidRPr="007B5306" w:rsidRDefault="000E14C0" w:rsidP="007B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Wybrano ofertę </w:t>
      </w:r>
      <w:r w:rsidRPr="000C1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 w:rsidR="004E6762"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C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złożoną przez </w:t>
      </w:r>
      <w:r w:rsidR="007B5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Wykonawcę</w:t>
      </w:r>
      <w:r w:rsidR="007B5306" w:rsidRP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B5306" w:rsidRPr="006869C3">
        <w:rPr>
          <w:rFonts w:ascii="Times New Roman" w:eastAsia="Times New Roman" w:hAnsi="Times New Roman" w:cs="Times New Roman"/>
          <w:sz w:val="24"/>
          <w:szCs w:val="24"/>
          <w:lang w:eastAsia="pl-PL"/>
        </w:rPr>
        <w:t>nLab</w:t>
      </w:r>
      <w:proofErr w:type="spellEnd"/>
      <w:r w:rsidR="007B5306" w:rsidRPr="0068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Warszawie 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ceną brutto (z VAT)  </w:t>
      </w:r>
      <w:r w:rsidR="007B5306" w:rsidRPr="007B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256 098,30 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14:paraId="0D802840" w14:textId="77777777" w:rsidR="000E14C0" w:rsidRPr="000C1AA5" w:rsidRDefault="000E14C0" w:rsidP="000E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Uzasadnienie: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4D042" w14:textId="64B62E6F" w:rsidR="000E14C0" w:rsidRPr="000C1AA5" w:rsidRDefault="000E14C0" w:rsidP="000E14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jest </w:t>
      </w:r>
      <w:r w:rsidR="00F7177C"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>jedyną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</w:t>
      </w:r>
      <w:r w:rsidR="005355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niepodlegającą odrzuceniu</w:t>
      </w:r>
      <w:r w:rsidR="005355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jaka wpłynęła w przedmiotowym postępowaniu.</w:t>
      </w:r>
    </w:p>
    <w:p w14:paraId="15F3AC86" w14:textId="2ECF5D7E" w:rsidR="00852FA7" w:rsidRPr="000C1AA5" w:rsidRDefault="00852FA7" w:rsidP="00DA65FE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C1F541" w14:textId="77777777" w:rsidR="001B4882" w:rsidRPr="006B2B39" w:rsidRDefault="001B4882" w:rsidP="001B488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6FEA8BA3" w14:textId="77777777" w:rsidR="001B4882" w:rsidRPr="006B2B39" w:rsidRDefault="001B4882" w:rsidP="001B488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13FBE1EE" w14:textId="77777777" w:rsidR="001B4882" w:rsidRPr="006B2B39" w:rsidRDefault="001B4882" w:rsidP="001B488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411728B9" w14:textId="77777777" w:rsidR="001B4882" w:rsidRDefault="001B4882" w:rsidP="001B488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Wieczorek</w:t>
      </w:r>
    </w:p>
    <w:p w14:paraId="30822311" w14:textId="77777777" w:rsidR="001B4882" w:rsidRDefault="001B4882" w:rsidP="001B488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02E528B" w14:textId="459D484C" w:rsidR="00D52FF0" w:rsidRPr="000C1AA5" w:rsidRDefault="004359CA" w:rsidP="004359CA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1AA5">
        <w:rPr>
          <w:rFonts w:ascii="Times New Roman" w:hAnsi="Times New Roman" w:cs="Times New Roman"/>
          <w:sz w:val="24"/>
          <w:szCs w:val="24"/>
        </w:rPr>
        <w:tab/>
      </w:r>
    </w:p>
    <w:p w14:paraId="4C216B5F" w14:textId="77777777" w:rsidR="004359CA" w:rsidRPr="000C1AA5" w:rsidRDefault="004359CA" w:rsidP="004359CA">
      <w:pPr>
        <w:pStyle w:val="Tekstpodstawowy"/>
        <w:spacing w:line="288" w:lineRule="auto"/>
        <w:ind w:firstLine="4860"/>
        <w:rPr>
          <w:color w:val="000000"/>
          <w:szCs w:val="24"/>
        </w:rPr>
      </w:pPr>
    </w:p>
    <w:p w14:paraId="3921034A" w14:textId="6E7949CD" w:rsidR="00852FA7" w:rsidRPr="00966069" w:rsidRDefault="00253508" w:rsidP="00B85125">
      <w:pPr>
        <w:tabs>
          <w:tab w:val="center" w:pos="6946"/>
        </w:tabs>
        <w:spacing w:after="0" w:line="240" w:lineRule="auto"/>
        <w:ind w:left="1843" w:hanging="1843"/>
        <w:jc w:val="both"/>
        <w:rPr>
          <w:color w:val="000000"/>
        </w:rPr>
      </w:pP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C1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104DF6" w14:textId="1A57B029" w:rsidR="00360BBA" w:rsidRPr="000C1AA5" w:rsidRDefault="00600266" w:rsidP="000C1AA5">
      <w:pPr>
        <w:tabs>
          <w:tab w:val="center" w:pos="7371"/>
        </w:tabs>
        <w:spacing w:after="0" w:line="240" w:lineRule="auto"/>
        <w:jc w:val="both"/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sectPr w:rsidR="00360BBA" w:rsidRPr="000C1AA5" w:rsidSect="00977EF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1193" w14:textId="77777777" w:rsidR="000A1C36" w:rsidRDefault="000A1C36" w:rsidP="007D5D27">
      <w:pPr>
        <w:spacing w:after="0" w:line="240" w:lineRule="auto"/>
      </w:pPr>
      <w:r>
        <w:separator/>
      </w:r>
    </w:p>
  </w:endnote>
  <w:endnote w:type="continuationSeparator" w:id="0">
    <w:p w14:paraId="7B446720" w14:textId="77777777" w:rsidR="000A1C36" w:rsidRDefault="000A1C36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31B7B0A2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2D">
          <w:rPr>
            <w:noProof/>
          </w:rPr>
          <w:t>1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8804" w14:textId="77777777" w:rsidR="000A1C36" w:rsidRDefault="000A1C36" w:rsidP="007D5D27">
      <w:pPr>
        <w:spacing w:after="0" w:line="240" w:lineRule="auto"/>
      </w:pPr>
      <w:r>
        <w:separator/>
      </w:r>
    </w:p>
  </w:footnote>
  <w:footnote w:type="continuationSeparator" w:id="0">
    <w:p w14:paraId="0B8F65FF" w14:textId="77777777" w:rsidR="000A1C36" w:rsidRDefault="000A1C36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8"/>
  </w:num>
  <w:num w:numId="7">
    <w:abstractNumId w:val="20"/>
  </w:num>
  <w:num w:numId="8">
    <w:abstractNumId w:val="1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61D56"/>
    <w:rsid w:val="0007113D"/>
    <w:rsid w:val="00094EC1"/>
    <w:rsid w:val="000A1C36"/>
    <w:rsid w:val="000A7B71"/>
    <w:rsid w:val="000C1AA5"/>
    <w:rsid w:val="000D3377"/>
    <w:rsid w:val="000E14C0"/>
    <w:rsid w:val="000F0362"/>
    <w:rsid w:val="001025F8"/>
    <w:rsid w:val="001325F1"/>
    <w:rsid w:val="001633FF"/>
    <w:rsid w:val="001A2959"/>
    <w:rsid w:val="001B4882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C121B"/>
    <w:rsid w:val="003D52D7"/>
    <w:rsid w:val="003E1631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E1AC7"/>
    <w:rsid w:val="004E6762"/>
    <w:rsid w:val="004E6B17"/>
    <w:rsid w:val="004F663D"/>
    <w:rsid w:val="00504FEF"/>
    <w:rsid w:val="005341A7"/>
    <w:rsid w:val="0053552D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737B"/>
    <w:rsid w:val="0067759C"/>
    <w:rsid w:val="006869C3"/>
    <w:rsid w:val="00693397"/>
    <w:rsid w:val="00696E1F"/>
    <w:rsid w:val="006A0564"/>
    <w:rsid w:val="006D22F5"/>
    <w:rsid w:val="006D2A9C"/>
    <w:rsid w:val="006D2B24"/>
    <w:rsid w:val="006D7E7A"/>
    <w:rsid w:val="006E020E"/>
    <w:rsid w:val="0075099B"/>
    <w:rsid w:val="00757C07"/>
    <w:rsid w:val="007818AF"/>
    <w:rsid w:val="00792596"/>
    <w:rsid w:val="007B530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B7F5F"/>
    <w:rsid w:val="008D0810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A1AF5"/>
    <w:rsid w:val="00A064E8"/>
    <w:rsid w:val="00A1574E"/>
    <w:rsid w:val="00A162AF"/>
    <w:rsid w:val="00A26C4A"/>
    <w:rsid w:val="00A3616F"/>
    <w:rsid w:val="00B23CF7"/>
    <w:rsid w:val="00B40117"/>
    <w:rsid w:val="00B85125"/>
    <w:rsid w:val="00BB4EE6"/>
    <w:rsid w:val="00BD0AD7"/>
    <w:rsid w:val="00C17500"/>
    <w:rsid w:val="00C32FB2"/>
    <w:rsid w:val="00C67D81"/>
    <w:rsid w:val="00C83DCA"/>
    <w:rsid w:val="00CA6441"/>
    <w:rsid w:val="00CA72DA"/>
    <w:rsid w:val="00D318BC"/>
    <w:rsid w:val="00D52FF0"/>
    <w:rsid w:val="00D67741"/>
    <w:rsid w:val="00D96B47"/>
    <w:rsid w:val="00DA65FE"/>
    <w:rsid w:val="00DA67EE"/>
    <w:rsid w:val="00E17553"/>
    <w:rsid w:val="00E27591"/>
    <w:rsid w:val="00E552EB"/>
    <w:rsid w:val="00E73997"/>
    <w:rsid w:val="00E808AE"/>
    <w:rsid w:val="00E868B3"/>
    <w:rsid w:val="00E952C0"/>
    <w:rsid w:val="00EA66B8"/>
    <w:rsid w:val="00ED01C0"/>
    <w:rsid w:val="00F349CE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Wielęgowska-Niepostyn Alicja</cp:lastModifiedBy>
  <cp:revision>12</cp:revision>
  <cp:lastPrinted>2022-04-04T11:32:00Z</cp:lastPrinted>
  <dcterms:created xsi:type="dcterms:W3CDTF">2022-08-09T11:27:00Z</dcterms:created>
  <dcterms:modified xsi:type="dcterms:W3CDTF">2022-08-11T12:13:00Z</dcterms:modified>
</cp:coreProperties>
</file>