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3D326D19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BB30A7">
        <w:rPr>
          <w:iCs/>
          <w:kern w:val="144"/>
          <w:sz w:val="22"/>
          <w:szCs w:val="22"/>
        </w:rPr>
        <w:t>1</w:t>
      </w:r>
      <w:r w:rsidR="00382D90">
        <w:rPr>
          <w:iCs/>
          <w:kern w:val="144"/>
          <w:sz w:val="22"/>
          <w:szCs w:val="22"/>
        </w:rPr>
        <w:t>7</w:t>
      </w:r>
      <w:r w:rsidR="00BA7923">
        <w:rPr>
          <w:iCs/>
          <w:kern w:val="144"/>
          <w:sz w:val="22"/>
          <w:szCs w:val="22"/>
        </w:rPr>
        <w:t>/2</w:t>
      </w:r>
      <w:r w:rsidR="00BB30A7">
        <w:rPr>
          <w:iCs/>
          <w:kern w:val="144"/>
          <w:sz w:val="22"/>
          <w:szCs w:val="22"/>
        </w:rPr>
        <w:t>3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004F643D" w14:textId="66F7C322" w:rsidR="00A33246" w:rsidRDefault="00B86498" w:rsidP="00A33246">
      <w:pPr>
        <w:jc w:val="center"/>
        <w:rPr>
          <w:b/>
        </w:rPr>
      </w:pPr>
      <w:r w:rsidRPr="00622A98">
        <w:rPr>
          <w:b/>
          <w:color w:val="000000" w:themeColor="text1"/>
        </w:rPr>
        <w:t>„</w:t>
      </w:r>
      <w:r w:rsidR="00BB30A7" w:rsidRPr="00BB30A7">
        <w:rPr>
          <w:b/>
          <w:color w:val="000000" w:themeColor="text1"/>
        </w:rPr>
        <w:t>Dostawa urządzeń i podzespołów niezbędnych do wykonania modernizacji stanowiska do odlewania wlewków aluminiowych wraz z ich montażem i uruchomieniem</w:t>
      </w:r>
      <w:r w:rsidR="00622A98">
        <w:rPr>
          <w:b/>
        </w:rPr>
        <w:t>”</w:t>
      </w:r>
    </w:p>
    <w:p w14:paraId="28BA4BC9" w14:textId="77777777" w:rsidR="00A33246" w:rsidRDefault="00A3324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196F0FCB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BB30A7">
        <w:rPr>
          <w:iCs/>
        </w:rPr>
        <w:t>17</w:t>
      </w:r>
      <w:r w:rsidR="00622A98">
        <w:rPr>
          <w:iCs/>
        </w:rPr>
        <w:t>/2</w:t>
      </w:r>
      <w:r w:rsidR="00BB30A7">
        <w:rPr>
          <w:iCs/>
        </w:rPr>
        <w:t>3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01F6EC76" w14:textId="5F4E0235" w:rsidR="000A627F" w:rsidRDefault="00622A98" w:rsidP="000A627F">
      <w:pPr>
        <w:jc w:val="both"/>
        <w:rPr>
          <w:b/>
          <w:color w:val="000000" w:themeColor="text1"/>
        </w:rPr>
      </w:pPr>
      <w:r w:rsidRPr="00622A98">
        <w:rPr>
          <w:b/>
          <w:color w:val="000000" w:themeColor="text1"/>
        </w:rPr>
        <w:t xml:space="preserve">Przedmiotem zamówienia jest </w:t>
      </w:r>
      <w:r w:rsidR="00BB30A7" w:rsidRPr="00BB30A7">
        <w:rPr>
          <w:b/>
          <w:color w:val="000000" w:themeColor="text1"/>
        </w:rPr>
        <w:t>Dostawa urządzeń i podzespołów niezbędnych do wykonania modernizacji stanowiska do odlewania wlewków aluminiowych wraz z ich montażem i uruchomieniem</w:t>
      </w:r>
      <w:r w:rsidR="00BB30A7">
        <w:rPr>
          <w:b/>
          <w:color w:val="000000" w:themeColor="text1"/>
        </w:rPr>
        <w:t>.</w:t>
      </w:r>
    </w:p>
    <w:p w14:paraId="4EB78697" w14:textId="77777777" w:rsidR="00BB30A7" w:rsidRDefault="00BB30A7" w:rsidP="000A627F">
      <w:pPr>
        <w:jc w:val="both"/>
        <w:rPr>
          <w:kern w:val="144"/>
        </w:rPr>
      </w:pPr>
    </w:p>
    <w:p w14:paraId="2D325EF5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015436F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14:paraId="4AC89A38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CD12639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4EB40B95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6C2D39C7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14396C40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>do 1</w:t>
      </w:r>
      <w:r w:rsidR="003F25D6">
        <w:rPr>
          <w:color w:val="000000" w:themeColor="text1"/>
          <w:sz w:val="24"/>
          <w:szCs w:val="24"/>
        </w:rPr>
        <w:t>0</w:t>
      </w:r>
      <w:r w:rsidR="00176CAF">
        <w:rPr>
          <w:color w:val="000000" w:themeColor="text1"/>
          <w:sz w:val="24"/>
          <w:szCs w:val="24"/>
        </w:rPr>
        <w:t xml:space="preserve"> tygodni </w:t>
      </w:r>
      <w:r w:rsidR="00176CAF" w:rsidRPr="00176CAF">
        <w:rPr>
          <w:color w:val="000000"/>
          <w:sz w:val="24"/>
          <w:szCs w:val="24"/>
        </w:rPr>
        <w:t>licząc od momentu zawarcia umowy do podpisania protokołu odbioru końcowego przez Zamawiającego</w:t>
      </w:r>
      <w:r w:rsidR="003F25D6">
        <w:rPr>
          <w:color w:val="000000"/>
          <w:sz w:val="24"/>
          <w:szCs w:val="24"/>
        </w:rPr>
        <w:t>.</w:t>
      </w:r>
    </w:p>
    <w:p w14:paraId="79FA9CC0" w14:textId="77777777" w:rsidR="003F25D6" w:rsidRDefault="003F25D6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14:paraId="0E2EEF7C" w14:textId="35932FED" w:rsidR="00176CAF" w:rsidRPr="000A627F" w:rsidRDefault="00176CAF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color w:val="000000"/>
          <w:sz w:val="24"/>
          <w:szCs w:val="24"/>
          <w:u w:val="single"/>
        </w:rPr>
      </w:pPr>
      <w:r w:rsidRPr="000A627F">
        <w:rPr>
          <w:b/>
          <w:bCs/>
          <w:color w:val="000000"/>
          <w:sz w:val="24"/>
          <w:szCs w:val="24"/>
          <w:u w:val="single"/>
        </w:rPr>
        <w:lastRenderedPageBreak/>
        <w:t>3. Gwarancja:</w:t>
      </w:r>
    </w:p>
    <w:p w14:paraId="116F5DC2" w14:textId="3486EB85" w:rsidR="00027F1B" w:rsidRDefault="00176CAF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bCs/>
          <w:kern w:val="144"/>
          <w:sz w:val="24"/>
          <w:szCs w:val="24"/>
        </w:rPr>
        <w:t>Gwarancja na urządzeni</w:t>
      </w:r>
      <w:r w:rsidR="00BB30A7">
        <w:rPr>
          <w:bCs/>
          <w:kern w:val="144"/>
          <w:sz w:val="24"/>
          <w:szCs w:val="24"/>
        </w:rPr>
        <w:t>a i podzespoły</w:t>
      </w:r>
      <w:r>
        <w:rPr>
          <w:bCs/>
          <w:kern w:val="144"/>
          <w:sz w:val="24"/>
          <w:szCs w:val="24"/>
        </w:rPr>
        <w:t xml:space="preserve"> wynosi </w:t>
      </w:r>
      <w:r w:rsidR="003F25D6">
        <w:rPr>
          <w:bCs/>
          <w:kern w:val="144"/>
          <w:sz w:val="24"/>
          <w:szCs w:val="24"/>
        </w:rPr>
        <w:t>24</w:t>
      </w:r>
      <w:r>
        <w:rPr>
          <w:bCs/>
          <w:kern w:val="144"/>
          <w:sz w:val="24"/>
          <w:szCs w:val="24"/>
        </w:rPr>
        <w:t xml:space="preserve"> </w:t>
      </w:r>
      <w:r w:rsidR="003F25D6">
        <w:rPr>
          <w:bCs/>
          <w:kern w:val="144"/>
          <w:sz w:val="24"/>
          <w:szCs w:val="24"/>
        </w:rPr>
        <w:t>miesiące</w:t>
      </w:r>
      <w:r>
        <w:rPr>
          <w:bCs/>
          <w:kern w:val="144"/>
          <w:sz w:val="24"/>
          <w:szCs w:val="24"/>
        </w:rPr>
        <w:t xml:space="preserve"> od dnia podpisania przez </w:t>
      </w:r>
      <w:r w:rsidR="00027F1B">
        <w:rPr>
          <w:bCs/>
          <w:kern w:val="144"/>
          <w:sz w:val="24"/>
          <w:szCs w:val="24"/>
        </w:rPr>
        <w:t>W</w:t>
      </w:r>
      <w:r>
        <w:rPr>
          <w:bCs/>
          <w:kern w:val="144"/>
          <w:sz w:val="24"/>
          <w:szCs w:val="24"/>
        </w:rPr>
        <w:t>ykonawcę i Zamawiającego Protokołu Odbioru Końcowego</w:t>
      </w:r>
      <w:r w:rsidR="003F25D6">
        <w:rPr>
          <w:bCs/>
          <w:kern w:val="144"/>
          <w:sz w:val="24"/>
          <w:szCs w:val="24"/>
        </w:rPr>
        <w:t>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CFC8B8C" w14:textId="4A4B473F" w:rsid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płatności według jednego z poniższych wariantów (skreślić w całości niewłaściwe)</w:t>
      </w:r>
      <w:r w:rsidR="00110199">
        <w:rPr>
          <w:rFonts w:ascii="Arial" w:hAnsi="Arial" w:cs="Arial"/>
          <w:bCs/>
          <w:kern w:val="144"/>
          <w:sz w:val="22"/>
          <w:szCs w:val="22"/>
          <w:lang w:val="pl-PL"/>
        </w:rPr>
        <w:t>:</w:t>
      </w:r>
    </w:p>
    <w:p w14:paraId="44F918F3" w14:textId="77777777" w:rsidR="00110199" w:rsidRPr="00110199" w:rsidRDefault="00110199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</w:p>
    <w:p w14:paraId="7539C822" w14:textId="77777777" w:rsidR="00110199" w:rsidRDefault="00B86498" w:rsidP="0011019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  <w:r w:rsidR="00110199">
        <w:rPr>
          <w:rFonts w:ascii="Arial" w:hAnsi="Arial" w:cs="Arial"/>
          <w:sz w:val="22"/>
          <w:szCs w:val="22"/>
          <w:u w:val="single"/>
        </w:rPr>
        <w:t>Wariant I*:</w:t>
      </w:r>
    </w:p>
    <w:p w14:paraId="44BFAE45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88D78E4" w14:textId="0E436740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Zaliczka 20% wartości Zamówienia, płatna 7 dni od daty  </w:t>
      </w:r>
      <w:r w:rsidR="00037B26">
        <w:rPr>
          <w:rFonts w:ascii="Arial" w:hAnsi="Arial" w:cs="Arial"/>
          <w:sz w:val="22"/>
          <w:szCs w:val="22"/>
        </w:rPr>
        <w:t>podpisania umowy</w:t>
      </w:r>
    </w:p>
    <w:p w14:paraId="366384EA" w14:textId="32EFD847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wartości Zamówienia po podpisaniu Protokołu Odbioru Końcowego.</w:t>
      </w:r>
    </w:p>
    <w:p w14:paraId="22EEE6CB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218AECC" w14:textId="295F9811" w:rsidR="00110199" w:rsidRDefault="00110199" w:rsidP="0011019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  <w:lang w:eastAsia="x-none"/>
        </w:rPr>
      </w:pPr>
      <w:r>
        <w:rPr>
          <w:rFonts w:ascii="Arial" w:hAnsi="Arial" w:cs="Arial"/>
          <w:sz w:val="22"/>
          <w:szCs w:val="22"/>
          <w:u w:val="single"/>
        </w:rPr>
        <w:t>Wariant II*: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77777777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wartości Zamówienia po podpisaniu Protokołu Odbioru Końcowego przedmiotowego Urządzenia.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lastRenderedPageBreak/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1E7305D4" w14:textId="59994D2B" w:rsidR="00B86498" w:rsidRDefault="00BB30A7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techniczna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A627F"/>
    <w:rsid w:val="00110199"/>
    <w:rsid w:val="00176CAF"/>
    <w:rsid w:val="00263FAF"/>
    <w:rsid w:val="002867D8"/>
    <w:rsid w:val="00382D90"/>
    <w:rsid w:val="00385397"/>
    <w:rsid w:val="003C4CC8"/>
    <w:rsid w:val="003F25D6"/>
    <w:rsid w:val="004516CD"/>
    <w:rsid w:val="004651BE"/>
    <w:rsid w:val="00492735"/>
    <w:rsid w:val="00622A98"/>
    <w:rsid w:val="00711882"/>
    <w:rsid w:val="00744EE1"/>
    <w:rsid w:val="007768B7"/>
    <w:rsid w:val="007A6305"/>
    <w:rsid w:val="007E4074"/>
    <w:rsid w:val="007F5131"/>
    <w:rsid w:val="00847C2C"/>
    <w:rsid w:val="008823F1"/>
    <w:rsid w:val="00A33246"/>
    <w:rsid w:val="00B10B2A"/>
    <w:rsid w:val="00B8109C"/>
    <w:rsid w:val="00B86498"/>
    <w:rsid w:val="00BA7923"/>
    <w:rsid w:val="00BB30A7"/>
    <w:rsid w:val="00BD043B"/>
    <w:rsid w:val="00CA7FD2"/>
    <w:rsid w:val="00CE09F2"/>
    <w:rsid w:val="00D83A92"/>
    <w:rsid w:val="00DD729F"/>
    <w:rsid w:val="00EE34F5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4</cp:revision>
  <cp:lastPrinted>2021-05-26T11:23:00Z</cp:lastPrinted>
  <dcterms:created xsi:type="dcterms:W3CDTF">2023-03-15T10:23:00Z</dcterms:created>
  <dcterms:modified xsi:type="dcterms:W3CDTF">2023-03-23T11:43:00Z</dcterms:modified>
</cp:coreProperties>
</file>