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73E04B49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F48DF">
        <w:t>4</w:t>
      </w:r>
      <w:bookmarkStart w:id="0" w:name="_GoBack"/>
      <w:bookmarkEnd w:id="0"/>
      <w:r w:rsidR="00482E94">
        <w:t xml:space="preserve"> </w:t>
      </w:r>
      <w:r>
        <w:t>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59371322" w:rsidR="006A26C6" w:rsidRDefault="00F06A1C" w:rsidP="00F06A1C">
      <w:pPr>
        <w:spacing w:after="0"/>
        <w:ind w:left="5664" w:firstLine="708"/>
      </w:pPr>
      <w:r>
        <w:t xml:space="preserve">       </w:t>
      </w:r>
      <w:r w:rsidR="006A26C6">
        <w:t>Znak: Z/</w:t>
      </w:r>
      <w:r w:rsidR="009F48DF">
        <w:t>OH/15</w:t>
      </w:r>
      <w:r w:rsidR="009B5ACD">
        <w:t>/23</w:t>
      </w:r>
    </w:p>
    <w:p w14:paraId="7F6448F5" w14:textId="77777777" w:rsidR="005D19F3" w:rsidRDefault="005D19F3" w:rsidP="005D19F3">
      <w:pPr>
        <w:spacing w:after="0"/>
      </w:pPr>
    </w:p>
    <w:p w14:paraId="3BCC0B34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1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1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2FFF7524" w:rsidR="00700974" w:rsidRPr="00700974" w:rsidRDefault="00700974" w:rsidP="009F48DF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9F48DF" w:rsidRPr="009F48DF">
        <w:rPr>
          <w:rFonts w:cstheme="minorHAnsi"/>
          <w:b/>
        </w:rPr>
        <w:t>dostawę odczynników i kontroli z dzierżawą analizatora do badań hematologicznych wraz z niezbędnym wyposażeniem</w:t>
      </w:r>
      <w:r w:rsidRPr="00700974">
        <w:rPr>
          <w:rFonts w:ascii="Calibri" w:eastAsia="Calibri" w:hAnsi="Calibri" w:cs="Times New Roman"/>
          <w:b/>
          <w:bCs/>
        </w:rPr>
        <w:t xml:space="preserve">, Znak: </w:t>
      </w:r>
      <w:r w:rsidR="009F48DF">
        <w:rPr>
          <w:b/>
        </w:rPr>
        <w:t>Z/OH/15</w:t>
      </w:r>
      <w:r w:rsidR="0063073E" w:rsidRPr="0063073E">
        <w:rPr>
          <w:b/>
        </w:rPr>
        <w:t>/23</w:t>
      </w:r>
      <w:r w:rsidRPr="00700974">
        <w:rPr>
          <w:rFonts w:ascii="Calibri" w:eastAsia="Calibri" w:hAnsi="Calibri" w:cs="Times New Roman"/>
        </w:rPr>
        <w:t xml:space="preserve">, </w:t>
      </w:r>
      <w:r w:rsidRPr="00EA7E2C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9F48DF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9F48DF">
        <w:rPr>
          <w:rFonts w:ascii="Calibri" w:eastAsia="Calibri" w:hAnsi="Calibri" w:cs="Calibri"/>
        </w:rPr>
      </w:r>
      <w:r w:rsidR="009F48DF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9F48DF">
      <w:pPr>
        <w:spacing w:after="0" w:line="360" w:lineRule="auto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9F48DF">
        <w:rPr>
          <w:rFonts w:ascii="Calibri" w:eastAsia="Calibri" w:hAnsi="Calibri" w:cs="Calibri"/>
        </w:rPr>
      </w:r>
      <w:r w:rsidR="009F48DF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9F48DF">
      <w:pPr>
        <w:spacing w:after="0" w:line="360" w:lineRule="auto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9F48DF">
        <w:rPr>
          <w:rFonts w:ascii="Calibri" w:eastAsia="Calibri" w:hAnsi="Calibri" w:cs="Calibri"/>
        </w:rPr>
      </w:r>
      <w:r w:rsidR="009F48DF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 w:rsidRPr="00700974">
        <w:rPr>
          <w:rFonts w:ascii="Calibri" w:eastAsia="Calibri" w:hAnsi="Calibri" w:cs="Times New Roman"/>
          <w:bCs/>
          <w:iCs/>
        </w:rPr>
        <w:lastRenderedPageBreak/>
        <w:t>art. 1 pkt 3 ustawy z dnia 13 kwietnia 2022 r. o szczególnych rozwiązaniach w zakresie przeciwdziałania wspieraniu agresji na Ukrainę (Dz. U. poz. 835)</w:t>
      </w:r>
    </w:p>
    <w:p w14:paraId="2067FCB2" w14:textId="7F522CEE" w:rsidR="00596DA3" w:rsidRDefault="00596DA3" w:rsidP="00596DA3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</w:p>
    <w:p w14:paraId="3121DC64" w14:textId="77777777" w:rsidR="007625F6" w:rsidRPr="00A90F62" w:rsidRDefault="007625F6" w:rsidP="007625F6">
      <w:p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UWAGA!</w:t>
      </w:r>
    </w:p>
    <w:p w14:paraId="7B10BD12" w14:textId="77777777" w:rsidR="007625F6" w:rsidRPr="00A90F62" w:rsidRDefault="007625F6" w:rsidP="007625F6">
      <w:pPr>
        <w:numPr>
          <w:ilvl w:val="0"/>
          <w:numId w:val="1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4C324616" w14:textId="77777777" w:rsidR="007625F6" w:rsidRPr="00A90F62" w:rsidRDefault="007625F6" w:rsidP="007625F6">
      <w:pPr>
        <w:numPr>
          <w:ilvl w:val="0"/>
          <w:numId w:val="1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Podpis własnoręczny nie jest tożsamy z elektronicznym podpisem osobistym.</w:t>
      </w:r>
    </w:p>
    <w:p w14:paraId="3FB79F38" w14:textId="77777777" w:rsidR="007625F6" w:rsidRPr="005D696B" w:rsidRDefault="007625F6" w:rsidP="007625F6">
      <w:pPr>
        <w:numPr>
          <w:ilvl w:val="0"/>
          <w:numId w:val="1"/>
        </w:numPr>
        <w:spacing w:after="0" w:line="360" w:lineRule="auto"/>
        <w:jc w:val="both"/>
        <w:rPr>
          <w:b/>
          <w:i/>
          <w:color w:val="FF0000"/>
        </w:rPr>
      </w:pPr>
      <w:r w:rsidRPr="00A90F62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454FE8A6" w14:textId="656FCE7B" w:rsidR="005D19F3" w:rsidRPr="007625F6" w:rsidRDefault="005D19F3" w:rsidP="007625F6">
      <w:pPr>
        <w:spacing w:after="0"/>
        <w:jc w:val="both"/>
        <w:rPr>
          <w:rFonts w:ascii="Calibri" w:eastAsia="Calibri" w:hAnsi="Calibri" w:cs="Times New Roman"/>
          <w:color w:val="FF0000"/>
        </w:rPr>
      </w:pPr>
    </w:p>
    <w:sectPr w:rsidR="005D19F3" w:rsidRPr="007625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9C807" w14:textId="77777777" w:rsidR="00BB3023" w:rsidRDefault="00BB3023" w:rsidP="005D19F3">
      <w:pPr>
        <w:spacing w:after="0" w:line="240" w:lineRule="auto"/>
      </w:pPr>
      <w:r>
        <w:separator/>
      </w:r>
    </w:p>
  </w:endnote>
  <w:endnote w:type="continuationSeparator" w:id="0">
    <w:p w14:paraId="5EEAD1D7" w14:textId="77777777" w:rsidR="00BB3023" w:rsidRDefault="00BB3023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CD1B" w14:textId="77777777" w:rsidR="00BB3023" w:rsidRDefault="00BB3023" w:rsidP="005D19F3">
      <w:pPr>
        <w:spacing w:after="0" w:line="240" w:lineRule="auto"/>
      </w:pPr>
      <w:r>
        <w:separator/>
      </w:r>
    </w:p>
  </w:footnote>
  <w:footnote w:type="continuationSeparator" w:id="0">
    <w:p w14:paraId="1B12C56C" w14:textId="77777777" w:rsidR="00BB3023" w:rsidRDefault="00BB3023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D0B"/>
    <w:multiLevelType w:val="hybridMultilevel"/>
    <w:tmpl w:val="55700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247346"/>
    <w:rsid w:val="00482E94"/>
    <w:rsid w:val="004A4595"/>
    <w:rsid w:val="00596DA3"/>
    <w:rsid w:val="005D19F3"/>
    <w:rsid w:val="0063073E"/>
    <w:rsid w:val="006A26C6"/>
    <w:rsid w:val="00700974"/>
    <w:rsid w:val="007625F6"/>
    <w:rsid w:val="007C30D4"/>
    <w:rsid w:val="008A1527"/>
    <w:rsid w:val="009B5ACD"/>
    <w:rsid w:val="009F48DF"/>
    <w:rsid w:val="00AD0A1C"/>
    <w:rsid w:val="00AF01FE"/>
    <w:rsid w:val="00B93671"/>
    <w:rsid w:val="00BB3023"/>
    <w:rsid w:val="00BD1B1C"/>
    <w:rsid w:val="00DE46B6"/>
    <w:rsid w:val="00DF2121"/>
    <w:rsid w:val="00E8225E"/>
    <w:rsid w:val="00EA7E2C"/>
    <w:rsid w:val="00F06A1C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DA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16</cp:revision>
  <dcterms:created xsi:type="dcterms:W3CDTF">2021-05-24T10:18:00Z</dcterms:created>
  <dcterms:modified xsi:type="dcterms:W3CDTF">2023-08-17T08:33:00Z</dcterms:modified>
</cp:coreProperties>
</file>