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B08B" w14:textId="77777777" w:rsidR="008C1131" w:rsidRPr="00F356E4" w:rsidRDefault="008C1131" w:rsidP="008C1131">
      <w:pPr>
        <w:spacing w:after="0" w:line="240" w:lineRule="auto"/>
        <w:jc w:val="right"/>
        <w:rPr>
          <w:rFonts w:asciiTheme="minorHAnsi" w:hAnsiTheme="minorHAnsi" w:cstheme="minorHAnsi"/>
          <w:b/>
          <w:bCs/>
          <w:i/>
          <w:iCs/>
        </w:rPr>
      </w:pPr>
      <w:r w:rsidRPr="00F356E4">
        <w:rPr>
          <w:rFonts w:asciiTheme="minorHAnsi" w:hAnsiTheme="minorHAnsi" w:cstheme="minorHAnsi"/>
          <w:b/>
          <w:bCs/>
          <w:i/>
          <w:iCs/>
        </w:rPr>
        <w:t>Załącznik nr 1.1 do SWZ</w:t>
      </w:r>
    </w:p>
    <w:p w14:paraId="70AD7353" w14:textId="76003166" w:rsidR="008C1131" w:rsidRPr="00F356E4" w:rsidRDefault="008C1131" w:rsidP="008C1131">
      <w:pPr>
        <w:spacing w:after="0" w:line="240" w:lineRule="auto"/>
        <w:jc w:val="right"/>
        <w:rPr>
          <w:rFonts w:asciiTheme="minorHAnsi" w:hAnsiTheme="minorHAnsi" w:cstheme="minorHAnsi"/>
          <w:b/>
          <w:bCs/>
          <w:i/>
          <w:iCs/>
        </w:rPr>
      </w:pPr>
      <w:r w:rsidRPr="00F356E4">
        <w:rPr>
          <w:rFonts w:asciiTheme="minorHAnsi" w:hAnsiTheme="minorHAnsi" w:cstheme="minorHAnsi"/>
          <w:b/>
          <w:bCs/>
          <w:i/>
          <w:iCs/>
        </w:rPr>
        <w:t xml:space="preserve">na dostawę </w:t>
      </w:r>
      <w:r>
        <w:rPr>
          <w:rFonts w:asciiTheme="minorHAnsi" w:hAnsiTheme="minorHAnsi" w:cstheme="minorHAnsi"/>
          <w:b/>
          <w:bCs/>
          <w:i/>
          <w:iCs/>
        </w:rPr>
        <w:t xml:space="preserve">systemu holterowskiego pomiaru ciśnienia </w:t>
      </w:r>
      <w:r w:rsidR="0007684A">
        <w:rPr>
          <w:rFonts w:asciiTheme="minorHAnsi" w:hAnsiTheme="minorHAnsi" w:cstheme="minorHAnsi"/>
          <w:b/>
          <w:bCs/>
          <w:i/>
          <w:iCs/>
        </w:rPr>
        <w:t xml:space="preserve">i ekg </w:t>
      </w:r>
      <w:r>
        <w:rPr>
          <w:rFonts w:asciiTheme="minorHAnsi" w:hAnsiTheme="minorHAnsi" w:cstheme="minorHAnsi"/>
          <w:b/>
          <w:bCs/>
          <w:i/>
          <w:iCs/>
        </w:rPr>
        <w:t>z akcesoriami</w:t>
      </w:r>
    </w:p>
    <w:p w14:paraId="492E2526" w14:textId="00740088" w:rsidR="008C1131" w:rsidRPr="00F356E4" w:rsidRDefault="008C1131" w:rsidP="008C1131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F356E4">
        <w:rPr>
          <w:rFonts w:asciiTheme="minorHAnsi" w:hAnsiTheme="minorHAnsi" w:cstheme="minorHAnsi"/>
          <w:b/>
          <w:bCs/>
          <w:i/>
          <w:iCs/>
        </w:rPr>
        <w:t>Szp-241/</w:t>
      </w:r>
      <w:r>
        <w:rPr>
          <w:rFonts w:asciiTheme="minorHAnsi" w:hAnsiTheme="minorHAnsi" w:cstheme="minorHAnsi"/>
          <w:b/>
          <w:bCs/>
          <w:i/>
          <w:iCs/>
        </w:rPr>
        <w:t>ZP-</w:t>
      </w:r>
      <w:r w:rsidR="0007684A">
        <w:rPr>
          <w:rFonts w:asciiTheme="minorHAnsi" w:hAnsiTheme="minorHAnsi" w:cstheme="minorHAnsi"/>
          <w:b/>
          <w:bCs/>
          <w:i/>
          <w:iCs/>
        </w:rPr>
        <w:t>107</w:t>
      </w:r>
      <w:r w:rsidRPr="00F356E4">
        <w:rPr>
          <w:rFonts w:asciiTheme="minorHAnsi" w:hAnsiTheme="minorHAnsi" w:cstheme="minorHAnsi"/>
          <w:b/>
          <w:bCs/>
          <w:i/>
          <w:iCs/>
        </w:rPr>
        <w:t>/2023</w:t>
      </w:r>
    </w:p>
    <w:p w14:paraId="0A53EF29" w14:textId="77777777" w:rsidR="008C1131" w:rsidRPr="00B466AB" w:rsidRDefault="008C1131" w:rsidP="008C1131">
      <w:pPr>
        <w:spacing w:after="0" w:line="240" w:lineRule="auto"/>
        <w:jc w:val="right"/>
        <w:rPr>
          <w:rFonts w:asciiTheme="minorHAnsi" w:hAnsiTheme="minorHAnsi" w:cstheme="minorHAnsi"/>
          <w:b/>
          <w:u w:val="single"/>
        </w:rPr>
      </w:pPr>
    </w:p>
    <w:p w14:paraId="510AAEE4" w14:textId="77777777" w:rsidR="008C1131" w:rsidRPr="00B466AB" w:rsidRDefault="008C1131" w:rsidP="008C1131">
      <w:pPr>
        <w:spacing w:line="240" w:lineRule="auto"/>
        <w:jc w:val="right"/>
        <w:rPr>
          <w:rFonts w:asciiTheme="minorHAnsi" w:hAnsiTheme="minorHAnsi" w:cstheme="minorHAnsi"/>
          <w:b/>
          <w:u w:val="single"/>
        </w:rPr>
      </w:pPr>
    </w:p>
    <w:p w14:paraId="21E4471B" w14:textId="77777777" w:rsidR="008C1131" w:rsidRPr="00B466AB" w:rsidRDefault="008C1131" w:rsidP="008C1131">
      <w:pPr>
        <w:spacing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B466AB">
        <w:rPr>
          <w:rFonts w:asciiTheme="minorHAnsi" w:hAnsiTheme="minorHAnsi" w:cstheme="minorHAnsi"/>
          <w:b/>
          <w:u w:val="single"/>
        </w:rPr>
        <w:t xml:space="preserve">Zestawienie wymaganych minimalnych parametrów techniczno – użytkowych </w:t>
      </w:r>
    </w:p>
    <w:p w14:paraId="4FE4FA99" w14:textId="77777777" w:rsidR="008C1131" w:rsidRPr="00B466AB" w:rsidRDefault="008C1131" w:rsidP="008C1131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1E6EA88F" w14:textId="56707E0F" w:rsidR="008C1131" w:rsidRPr="00B854EC" w:rsidRDefault="008C1131" w:rsidP="008C1131">
      <w:pPr>
        <w:spacing w:after="0" w:line="240" w:lineRule="auto"/>
        <w:rPr>
          <w:rFonts w:asciiTheme="minorHAnsi" w:hAnsiTheme="minorHAnsi" w:cstheme="minorHAnsi"/>
          <w:b/>
        </w:rPr>
      </w:pPr>
      <w:r w:rsidRPr="00B466AB">
        <w:rPr>
          <w:rFonts w:asciiTheme="minorHAnsi" w:hAnsiTheme="minorHAnsi" w:cstheme="minorHAnsi"/>
        </w:rPr>
        <w:t xml:space="preserve">Przedmiot zamówienia </w:t>
      </w:r>
      <w:r w:rsidRPr="00B854EC">
        <w:rPr>
          <w:rFonts w:asciiTheme="minorHAnsi" w:hAnsiTheme="minorHAnsi" w:cstheme="minorHAnsi"/>
          <w:b/>
        </w:rPr>
        <w:t xml:space="preserve">– </w:t>
      </w:r>
      <w:r w:rsidRPr="008C1131">
        <w:rPr>
          <w:rFonts w:asciiTheme="minorHAnsi" w:hAnsiTheme="minorHAnsi" w:cstheme="minorHAnsi"/>
          <w:b/>
        </w:rPr>
        <w:t>System holterowski pomiaru ciśnienia</w:t>
      </w:r>
      <w:r w:rsidR="00CA3CE3">
        <w:rPr>
          <w:rFonts w:asciiTheme="minorHAnsi" w:hAnsiTheme="minorHAnsi" w:cstheme="minorHAnsi"/>
          <w:b/>
        </w:rPr>
        <w:t xml:space="preserve"> i ekg</w:t>
      </w:r>
      <w:r w:rsidRPr="008C1131">
        <w:rPr>
          <w:rFonts w:asciiTheme="minorHAnsi" w:hAnsiTheme="minorHAnsi" w:cstheme="minorHAnsi"/>
          <w:b/>
        </w:rPr>
        <w:t xml:space="preserve"> z akcesoriami (kompletny zestaw) </w:t>
      </w:r>
      <w:r w:rsidR="00634596">
        <w:rPr>
          <w:rFonts w:asciiTheme="minorHAnsi" w:hAnsiTheme="minorHAnsi" w:cstheme="minorHAnsi"/>
          <w:b/>
        </w:rPr>
        <w:t xml:space="preserve">- </w:t>
      </w:r>
      <w:r w:rsidRPr="008C1131">
        <w:rPr>
          <w:rFonts w:asciiTheme="minorHAnsi" w:hAnsiTheme="minorHAnsi" w:cstheme="minorHAnsi"/>
          <w:b/>
        </w:rPr>
        <w:t>1 szt.</w:t>
      </w:r>
      <w:r>
        <w:rPr>
          <w:rFonts w:asciiTheme="minorHAnsi" w:hAnsiTheme="minorHAnsi" w:cstheme="minorHAnsi"/>
          <w:b/>
        </w:rPr>
        <w:t xml:space="preserve"> </w:t>
      </w:r>
    </w:p>
    <w:p w14:paraId="16453BC9" w14:textId="77777777" w:rsidR="008C1131" w:rsidRPr="00B466AB" w:rsidRDefault="008C1131" w:rsidP="008C1131">
      <w:pPr>
        <w:spacing w:line="24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Nazwa własna…………………………………………………………...........................</w:t>
      </w:r>
    </w:p>
    <w:p w14:paraId="79134C95" w14:textId="77777777" w:rsidR="008C1131" w:rsidRPr="00B466AB" w:rsidRDefault="008C1131" w:rsidP="008C1131">
      <w:pPr>
        <w:spacing w:line="24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Oferowany typ /model ………………………………………………………….............</w:t>
      </w:r>
    </w:p>
    <w:p w14:paraId="746DE3AA" w14:textId="77777777" w:rsidR="008C1131" w:rsidRPr="00B466AB" w:rsidRDefault="008C1131" w:rsidP="008C1131">
      <w:pPr>
        <w:spacing w:line="24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Nazwa producenta ………………………………………………………………………</w:t>
      </w:r>
    </w:p>
    <w:p w14:paraId="36C3F48F" w14:textId="77777777" w:rsidR="008C1131" w:rsidRPr="00B466AB" w:rsidRDefault="008C1131" w:rsidP="008C1131">
      <w:pPr>
        <w:spacing w:line="24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Nr katalogowy…………………………………………………………………...............</w:t>
      </w:r>
    </w:p>
    <w:p w14:paraId="5D0512B1" w14:textId="39BD3143" w:rsidR="009500F6" w:rsidRDefault="008C1131" w:rsidP="008C1131">
      <w:pPr>
        <w:spacing w:line="24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Kraj pochodzenia / rok produkcji ……………………………………………………….</w:t>
      </w:r>
    </w:p>
    <w:p w14:paraId="0116D964" w14:textId="24435748" w:rsidR="008C1131" w:rsidRPr="00634596" w:rsidRDefault="008C1131" w:rsidP="00634596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1.1</w:t>
      </w:r>
      <w:r w:rsidR="00634596">
        <w:rPr>
          <w:rFonts w:asciiTheme="minorHAnsi" w:hAnsiTheme="minorHAnsi" w:cstheme="minorHAnsi"/>
          <w:b/>
          <w:u w:val="single"/>
        </w:rPr>
        <w:t xml:space="preserve"> - </w:t>
      </w:r>
      <w:r w:rsidR="00634596" w:rsidRPr="00634596">
        <w:rPr>
          <w:rFonts w:asciiTheme="minorHAnsi" w:hAnsiTheme="minorHAnsi" w:cstheme="minorHAnsi"/>
          <w:b/>
          <w:u w:val="single"/>
        </w:rPr>
        <w:t>System holterowski pomiaru ciśnienia z akcesoriami</w:t>
      </w:r>
      <w:r w:rsidR="00634596">
        <w:rPr>
          <w:rFonts w:asciiTheme="minorHAnsi" w:hAnsiTheme="minorHAnsi" w:cstheme="minorHAnsi"/>
          <w:b/>
          <w:u w:val="single"/>
        </w:rPr>
        <w:t xml:space="preserve"> –</w:t>
      </w:r>
      <w:r w:rsidR="007D0D0A">
        <w:rPr>
          <w:rFonts w:asciiTheme="minorHAnsi" w:hAnsiTheme="minorHAnsi" w:cstheme="minorHAnsi"/>
          <w:b/>
          <w:u w:val="single"/>
        </w:rPr>
        <w:t xml:space="preserve"> 1 </w:t>
      </w:r>
      <w:proofErr w:type="spellStart"/>
      <w:r w:rsidR="007D0D0A">
        <w:rPr>
          <w:rFonts w:asciiTheme="minorHAnsi" w:hAnsiTheme="minorHAnsi" w:cstheme="minorHAnsi"/>
          <w:b/>
          <w:u w:val="single"/>
        </w:rPr>
        <w:t>kpl</w:t>
      </w:r>
      <w:proofErr w:type="spellEnd"/>
    </w:p>
    <w:p w14:paraId="44F5B4C2" w14:textId="77777777" w:rsidR="00634596" w:rsidRPr="008C1131" w:rsidRDefault="00634596" w:rsidP="00634596">
      <w:pPr>
        <w:spacing w:after="0" w:line="240" w:lineRule="auto"/>
        <w:rPr>
          <w:rFonts w:asciiTheme="minorHAnsi" w:hAnsiTheme="minorHAnsi" w:cstheme="minorHAnsi"/>
          <w:i/>
        </w:rPr>
      </w:pPr>
    </w:p>
    <w:tbl>
      <w:tblPr>
        <w:tblW w:w="97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2"/>
        <w:gridCol w:w="5690"/>
        <w:gridCol w:w="1276"/>
        <w:gridCol w:w="2018"/>
      </w:tblGrid>
      <w:tr w:rsidR="008C1131" w:rsidRPr="008C1131" w14:paraId="3DF3A8CE" w14:textId="77777777" w:rsidTr="009500F6">
        <w:trPr>
          <w:trHeight w:val="566"/>
        </w:trPr>
        <w:tc>
          <w:tcPr>
            <w:tcW w:w="792" w:type="dxa"/>
            <w:shd w:val="clear" w:color="auto" w:fill="D0CECE"/>
          </w:tcPr>
          <w:p w14:paraId="26AAE772" w14:textId="77777777" w:rsidR="008C1131" w:rsidRPr="008C1131" w:rsidRDefault="008C1131" w:rsidP="007C650E">
            <w:pPr>
              <w:tabs>
                <w:tab w:val="left" w:pos="576"/>
              </w:tabs>
              <w:spacing w:after="0" w:line="240" w:lineRule="auto"/>
              <w:ind w:left="29"/>
              <w:jc w:val="center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8C1131">
              <w:rPr>
                <w:rFonts w:asciiTheme="minorHAnsi" w:eastAsia="Times New Roman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5690" w:type="dxa"/>
            <w:shd w:val="clear" w:color="auto" w:fill="D0CECE"/>
          </w:tcPr>
          <w:p w14:paraId="057DBD69" w14:textId="622E2F55" w:rsidR="008C1131" w:rsidRPr="008C1131" w:rsidRDefault="008C1131" w:rsidP="007C65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C1131">
              <w:rPr>
                <w:b/>
              </w:rPr>
              <w:t>Opis parametrów wymaganych</w:t>
            </w:r>
          </w:p>
        </w:tc>
        <w:tc>
          <w:tcPr>
            <w:tcW w:w="1276" w:type="dxa"/>
            <w:shd w:val="clear" w:color="auto" w:fill="D0CECE"/>
          </w:tcPr>
          <w:p w14:paraId="0D45A49B" w14:textId="77777777" w:rsidR="008C1131" w:rsidRDefault="008C1131" w:rsidP="007C650E">
            <w:pPr>
              <w:spacing w:after="0" w:line="240" w:lineRule="auto"/>
              <w:jc w:val="center"/>
              <w:rPr>
                <w:b/>
              </w:rPr>
            </w:pPr>
            <w:r w:rsidRPr="008C1131">
              <w:rPr>
                <w:b/>
              </w:rPr>
              <w:t>Parametr wymagany</w:t>
            </w:r>
          </w:p>
          <w:p w14:paraId="43D81313" w14:textId="43C88289" w:rsidR="00634596" w:rsidRPr="008C1131" w:rsidRDefault="00634596" w:rsidP="007C65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b/>
              </w:rPr>
              <w:t>TAK / NIE</w:t>
            </w:r>
          </w:p>
        </w:tc>
        <w:tc>
          <w:tcPr>
            <w:tcW w:w="2018" w:type="dxa"/>
            <w:shd w:val="clear" w:color="auto" w:fill="D0CECE"/>
          </w:tcPr>
          <w:p w14:paraId="5360A701" w14:textId="54A82B12" w:rsidR="008C1131" w:rsidRPr="008C1131" w:rsidRDefault="008C1131" w:rsidP="007C65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C1131">
              <w:rPr>
                <w:b/>
              </w:rPr>
              <w:t>Parametr oferowany</w:t>
            </w:r>
          </w:p>
        </w:tc>
      </w:tr>
      <w:tr w:rsidR="008C1131" w:rsidRPr="008C1131" w14:paraId="653A0ACB" w14:textId="77777777" w:rsidTr="008C1131">
        <w:trPr>
          <w:trHeight w:val="29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76820" w14:textId="77777777" w:rsidR="008C1131" w:rsidRPr="008C1131" w:rsidRDefault="008C1131" w:rsidP="008C1131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318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274CE" w14:textId="77777777" w:rsidR="008C1131" w:rsidRPr="008C1131" w:rsidRDefault="008C1131" w:rsidP="008C1131">
            <w:pPr>
              <w:spacing w:after="0" w:line="240" w:lineRule="auto"/>
              <w:jc w:val="center"/>
              <w:rPr>
                <w:b/>
              </w:rPr>
            </w:pPr>
            <w:r w:rsidRPr="008C1131">
              <w:rPr>
                <w:b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7F33B" w14:textId="77777777" w:rsidR="008C1131" w:rsidRPr="008C1131" w:rsidRDefault="008C1131" w:rsidP="008C1131">
            <w:pPr>
              <w:spacing w:after="0" w:line="240" w:lineRule="auto"/>
              <w:jc w:val="center"/>
              <w:rPr>
                <w:b/>
              </w:rPr>
            </w:pPr>
            <w:r w:rsidRPr="008C1131">
              <w:rPr>
                <w:b/>
              </w:rPr>
              <w:t>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AE397" w14:textId="77777777" w:rsidR="008C1131" w:rsidRPr="008C1131" w:rsidRDefault="008C1131" w:rsidP="008C1131">
            <w:pPr>
              <w:spacing w:after="0" w:line="240" w:lineRule="auto"/>
              <w:jc w:val="center"/>
              <w:rPr>
                <w:b/>
              </w:rPr>
            </w:pPr>
            <w:r w:rsidRPr="008C1131">
              <w:rPr>
                <w:b/>
              </w:rPr>
              <w:t>*) 4.</w:t>
            </w:r>
          </w:p>
        </w:tc>
      </w:tr>
      <w:tr w:rsidR="009500F6" w:rsidRPr="00C138E5" w14:paraId="2E3B4724" w14:textId="77777777" w:rsidTr="00C138E5">
        <w:trPr>
          <w:trHeight w:val="1686"/>
        </w:trPr>
        <w:tc>
          <w:tcPr>
            <w:tcW w:w="792" w:type="dxa"/>
          </w:tcPr>
          <w:p w14:paraId="479FBFB3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568A2033" w14:textId="77777777" w:rsidR="009500F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System długotrwałego monitorowania ciśnienia tętniczego krwi (oprogramowanie) w</w:t>
            </w:r>
            <w:r w:rsidR="009500F6" w:rsidRPr="00C138E5">
              <w:rPr>
                <w:rFonts w:asciiTheme="minorHAnsi" w:eastAsia="Times New Roman" w:hAnsiTheme="minorHAnsi" w:cstheme="minorHAnsi"/>
              </w:rPr>
              <w:t>spółprac</w:t>
            </w:r>
            <w:r w:rsidRPr="00C138E5">
              <w:rPr>
                <w:rFonts w:asciiTheme="minorHAnsi" w:eastAsia="Times New Roman" w:hAnsiTheme="minorHAnsi" w:cstheme="minorHAnsi"/>
              </w:rPr>
              <w:t>ujące</w:t>
            </w:r>
            <w:r w:rsidR="009500F6" w:rsidRPr="00C138E5">
              <w:rPr>
                <w:rFonts w:asciiTheme="minorHAnsi" w:eastAsia="Times New Roman" w:hAnsiTheme="minorHAnsi" w:cstheme="minorHAnsi"/>
              </w:rPr>
              <w:t xml:space="preserve"> z kompleksową platformą kardiologiczną, w której można wykonać zarówno badania EKG z oceną ryzyka nagłej śmierci sercowej, jak i spirometrię, próbę wysiłkową, </w:t>
            </w:r>
            <w:proofErr w:type="spellStart"/>
            <w:r w:rsidR="009500F6" w:rsidRPr="00C138E5">
              <w:rPr>
                <w:rFonts w:asciiTheme="minorHAnsi" w:eastAsia="Times New Roman" w:hAnsiTheme="minorHAnsi" w:cstheme="minorHAnsi"/>
              </w:rPr>
              <w:t>holter</w:t>
            </w:r>
            <w:proofErr w:type="spellEnd"/>
            <w:r w:rsidR="009500F6" w:rsidRPr="00C138E5">
              <w:rPr>
                <w:rFonts w:asciiTheme="minorHAnsi" w:eastAsia="Times New Roman" w:hAnsiTheme="minorHAnsi" w:cstheme="minorHAnsi"/>
              </w:rPr>
              <w:t xml:space="preserve"> EKG, </w:t>
            </w:r>
            <w:proofErr w:type="spellStart"/>
            <w:r w:rsidR="009500F6" w:rsidRPr="00C138E5">
              <w:rPr>
                <w:rFonts w:asciiTheme="minorHAnsi" w:eastAsia="Times New Roman" w:hAnsiTheme="minorHAnsi" w:cstheme="minorHAnsi"/>
              </w:rPr>
              <w:t>holter</w:t>
            </w:r>
            <w:proofErr w:type="spellEnd"/>
            <w:r w:rsidR="009500F6" w:rsidRPr="00C138E5">
              <w:rPr>
                <w:rFonts w:asciiTheme="minorHAnsi" w:eastAsia="Times New Roman" w:hAnsiTheme="minorHAnsi" w:cstheme="minorHAnsi"/>
              </w:rPr>
              <w:t xml:space="preserve"> RR i </w:t>
            </w:r>
            <w:proofErr w:type="spellStart"/>
            <w:r w:rsidR="009500F6" w:rsidRPr="00C138E5">
              <w:rPr>
                <w:rFonts w:asciiTheme="minorHAnsi" w:eastAsia="Times New Roman" w:hAnsiTheme="minorHAnsi" w:cstheme="minorHAnsi"/>
              </w:rPr>
              <w:t>ergospirometrię</w:t>
            </w:r>
            <w:proofErr w:type="spellEnd"/>
            <w:r w:rsidR="009500F6" w:rsidRPr="00C138E5">
              <w:rPr>
                <w:rFonts w:asciiTheme="minorHAnsi" w:eastAsia="Times New Roman" w:hAnsiTheme="minorHAnsi" w:cstheme="minorHAnsi"/>
              </w:rPr>
              <w:t xml:space="preserve"> oraz </w:t>
            </w:r>
            <w:proofErr w:type="spellStart"/>
            <w:r w:rsidR="009500F6" w:rsidRPr="00C138E5">
              <w:rPr>
                <w:rFonts w:asciiTheme="minorHAnsi" w:eastAsia="Times New Roman" w:hAnsiTheme="minorHAnsi" w:cstheme="minorHAnsi"/>
              </w:rPr>
              <w:t>telekonsultację</w:t>
            </w:r>
            <w:proofErr w:type="spellEnd"/>
            <w:r w:rsidR="009500F6" w:rsidRPr="00C138E5">
              <w:rPr>
                <w:rFonts w:asciiTheme="minorHAnsi" w:eastAsia="Times New Roman" w:hAnsiTheme="minorHAnsi" w:cstheme="minorHAnsi"/>
              </w:rPr>
              <w:t xml:space="preserve"> badań</w:t>
            </w:r>
          </w:p>
        </w:tc>
        <w:tc>
          <w:tcPr>
            <w:tcW w:w="1276" w:type="dxa"/>
          </w:tcPr>
          <w:p w14:paraId="0C022D21" w14:textId="5C449D39" w:rsidR="009500F6" w:rsidRPr="00C138E5" w:rsidRDefault="0044633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4A8A1458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75F9F" w:rsidRPr="00C138E5" w14:paraId="7D8BBEF7" w14:textId="77777777" w:rsidTr="009500F6">
        <w:tc>
          <w:tcPr>
            <w:tcW w:w="792" w:type="dxa"/>
          </w:tcPr>
          <w:p w14:paraId="3324FB62" w14:textId="77777777" w:rsidR="00E75F9F" w:rsidRPr="00C138E5" w:rsidRDefault="00E75F9F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CCCA722" w14:textId="5747D86E" w:rsidR="00E75F9F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System długotrwałego monitorowania ciśnienia tętniczego krwi (oprogramowanie)</w:t>
            </w:r>
          </w:p>
        </w:tc>
        <w:tc>
          <w:tcPr>
            <w:tcW w:w="1276" w:type="dxa"/>
          </w:tcPr>
          <w:p w14:paraId="42349699" w14:textId="5B5687BA" w:rsidR="00E75F9F" w:rsidRPr="00C138E5" w:rsidRDefault="0044633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76823DDA" w14:textId="77777777" w:rsidR="00E75F9F" w:rsidRPr="00C138E5" w:rsidRDefault="00E75F9F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211351A8" w14:textId="77777777" w:rsidTr="00C138E5">
        <w:trPr>
          <w:trHeight w:val="1366"/>
        </w:trPr>
        <w:tc>
          <w:tcPr>
            <w:tcW w:w="792" w:type="dxa"/>
          </w:tcPr>
          <w:p w14:paraId="752A03C9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7E0322C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Platforma ma zapewniać możliwość archiwizacji badań holterowskich (EKG i ciśnienia) oraz testów wysiłkowych  / wspólna baza pacjentów dla wszystkich modułów diagnostycznych (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holter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 xml:space="preserve"> EKG, 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holter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 xml:space="preserve"> ciśnienia, spoczynkowe EKG, spirometria, próba wysiłkowa, 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ergospirometria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1276" w:type="dxa"/>
          </w:tcPr>
          <w:p w14:paraId="1EF1C171" w14:textId="21A1E3A8" w:rsidR="009500F6" w:rsidRPr="00C138E5" w:rsidRDefault="0044633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3B96BE67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465B9401" w14:textId="77777777" w:rsidTr="009500F6">
        <w:tc>
          <w:tcPr>
            <w:tcW w:w="792" w:type="dxa"/>
          </w:tcPr>
          <w:p w14:paraId="7D306482" w14:textId="77777777" w:rsidR="00446336" w:rsidRPr="00C138E5" w:rsidRDefault="00446336" w:rsidP="004463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48CBE32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Możliwość rozbudowy oprogramowania o moduł 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telekonsultacji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 xml:space="preserve"> badań – wysyłanie badań do zdalnej oceny z poziomu oprogramowania diagnostycznego przy pomocy bezpiecznego łącza VPN</w:t>
            </w:r>
          </w:p>
        </w:tc>
        <w:tc>
          <w:tcPr>
            <w:tcW w:w="1276" w:type="dxa"/>
          </w:tcPr>
          <w:p w14:paraId="66695E73" w14:textId="5CD500F5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73595D42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37161765" w14:textId="77777777" w:rsidTr="009500F6">
        <w:tc>
          <w:tcPr>
            <w:tcW w:w="792" w:type="dxa"/>
          </w:tcPr>
          <w:p w14:paraId="4249BAE9" w14:textId="77777777" w:rsidR="00446336" w:rsidRPr="00C138E5" w:rsidRDefault="00446336" w:rsidP="004463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194609A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Tworzenie raportów w formacie PDF z poziomu programu- możliwość automatycznego zapisu raportu do wskazanej uprzednio lokalizacji</w:t>
            </w:r>
          </w:p>
        </w:tc>
        <w:tc>
          <w:tcPr>
            <w:tcW w:w="1276" w:type="dxa"/>
          </w:tcPr>
          <w:p w14:paraId="544AB342" w14:textId="7292B003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50CBD779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2366F71E" w14:textId="77777777" w:rsidTr="009500F6">
        <w:tc>
          <w:tcPr>
            <w:tcW w:w="792" w:type="dxa"/>
          </w:tcPr>
          <w:p w14:paraId="658C60BF" w14:textId="77777777" w:rsidR="00446336" w:rsidRPr="00C138E5" w:rsidRDefault="00446336" w:rsidP="004463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55685E2C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Możliwość edycji nazwy pliku raportu uwzględniająca datę urodzenia, imię, nazwisko, płeć, nr PESEL, czas i data wykonania badania  </w:t>
            </w:r>
          </w:p>
        </w:tc>
        <w:tc>
          <w:tcPr>
            <w:tcW w:w="1276" w:type="dxa"/>
          </w:tcPr>
          <w:p w14:paraId="1FF18F35" w14:textId="00774A58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110FBA33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03111090" w14:textId="77777777" w:rsidTr="009500F6">
        <w:tc>
          <w:tcPr>
            <w:tcW w:w="792" w:type="dxa"/>
          </w:tcPr>
          <w:p w14:paraId="40230367" w14:textId="77777777" w:rsidR="00446336" w:rsidRPr="00C138E5" w:rsidRDefault="00446336" w:rsidP="004463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A466787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podziału okresu badań na podokresy i ich programowanie</w:t>
            </w:r>
          </w:p>
        </w:tc>
        <w:tc>
          <w:tcPr>
            <w:tcW w:w="1276" w:type="dxa"/>
          </w:tcPr>
          <w:p w14:paraId="19FE691B" w14:textId="59A4F246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5012FA16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441DECA0" w14:textId="77777777" w:rsidTr="009500F6">
        <w:tc>
          <w:tcPr>
            <w:tcW w:w="792" w:type="dxa"/>
          </w:tcPr>
          <w:p w14:paraId="40B50D60" w14:textId="77777777" w:rsidR="00446336" w:rsidRPr="00C138E5" w:rsidRDefault="00446336" w:rsidP="004463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CCEE408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programowania czasu wykonania poszczególnych pomiarów</w:t>
            </w:r>
          </w:p>
        </w:tc>
        <w:tc>
          <w:tcPr>
            <w:tcW w:w="1276" w:type="dxa"/>
          </w:tcPr>
          <w:p w14:paraId="280EF4AE" w14:textId="27EF5880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60CD6EBB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0C04B7B2" w14:textId="77777777" w:rsidTr="009500F6">
        <w:tc>
          <w:tcPr>
            <w:tcW w:w="792" w:type="dxa"/>
          </w:tcPr>
          <w:p w14:paraId="4B0B9728" w14:textId="77777777" w:rsidR="00446336" w:rsidRPr="00C138E5" w:rsidRDefault="00446336" w:rsidP="004463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6B2BBFD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stworzenia indywidualnego</w:t>
            </w:r>
          </w:p>
          <w:p w14:paraId="61E2A64F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plan pomiarowego </w:t>
            </w:r>
          </w:p>
        </w:tc>
        <w:tc>
          <w:tcPr>
            <w:tcW w:w="1276" w:type="dxa"/>
          </w:tcPr>
          <w:p w14:paraId="4F1316E4" w14:textId="2422DDA6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2A61FBC6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5CF22CE2" w14:textId="77777777" w:rsidTr="009500F6">
        <w:tc>
          <w:tcPr>
            <w:tcW w:w="792" w:type="dxa"/>
          </w:tcPr>
          <w:p w14:paraId="2C07D632" w14:textId="77777777" w:rsidR="00446336" w:rsidRPr="00C138E5" w:rsidRDefault="00446336" w:rsidP="004463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3B10E49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Zabezpieczenie dostępu do oprogramowania hasłem</w:t>
            </w:r>
          </w:p>
        </w:tc>
        <w:tc>
          <w:tcPr>
            <w:tcW w:w="1276" w:type="dxa"/>
          </w:tcPr>
          <w:p w14:paraId="7A7DE35A" w14:textId="676A269A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4A87F5EC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73BF83B0" w14:textId="77777777" w:rsidTr="009500F6">
        <w:tc>
          <w:tcPr>
            <w:tcW w:w="792" w:type="dxa"/>
          </w:tcPr>
          <w:p w14:paraId="51B0C540" w14:textId="77777777" w:rsidR="00446336" w:rsidRPr="00C138E5" w:rsidRDefault="00446336" w:rsidP="004463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058BF85A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przeglądania wyników pomiarów w formie tabeli, wykresów i histogramów</w:t>
            </w:r>
          </w:p>
        </w:tc>
        <w:tc>
          <w:tcPr>
            <w:tcW w:w="1276" w:type="dxa"/>
          </w:tcPr>
          <w:p w14:paraId="65C34ED6" w14:textId="6E57C778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10B46626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33FA1B60" w14:textId="77777777" w:rsidTr="009500F6">
        <w:tc>
          <w:tcPr>
            <w:tcW w:w="792" w:type="dxa"/>
          </w:tcPr>
          <w:p w14:paraId="152BE682" w14:textId="77777777" w:rsidR="00446336" w:rsidRPr="00C138E5" w:rsidRDefault="00446336" w:rsidP="004463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5036CE89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wprowadzenia uwag do poszczególnych pomiarów</w:t>
            </w:r>
          </w:p>
        </w:tc>
        <w:tc>
          <w:tcPr>
            <w:tcW w:w="1276" w:type="dxa"/>
          </w:tcPr>
          <w:p w14:paraId="619E3848" w14:textId="388C4B84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0DE20C2F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1CA0F583" w14:textId="77777777" w:rsidTr="009500F6">
        <w:tc>
          <w:tcPr>
            <w:tcW w:w="792" w:type="dxa"/>
          </w:tcPr>
          <w:p w14:paraId="1CF90379" w14:textId="77777777" w:rsidR="00446336" w:rsidRPr="00C138E5" w:rsidRDefault="00446336" w:rsidP="004463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8070B62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konfiguracji i pełnej edycji raportu (tak, jak w edytorze tekstu)</w:t>
            </w:r>
          </w:p>
        </w:tc>
        <w:tc>
          <w:tcPr>
            <w:tcW w:w="1276" w:type="dxa"/>
          </w:tcPr>
          <w:p w14:paraId="614C5A95" w14:textId="5397BC0F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493BF7DF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30ECA2CB" w14:textId="77777777" w:rsidTr="009500F6">
        <w:tc>
          <w:tcPr>
            <w:tcW w:w="792" w:type="dxa"/>
          </w:tcPr>
          <w:p w14:paraId="65F771B6" w14:textId="77777777" w:rsidR="00446336" w:rsidRPr="00C138E5" w:rsidRDefault="00446336" w:rsidP="004463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0D24C20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Tabela pomiarów w raporcie z uwzględnieniem czasu wykonania pomiaru określeniem SYS, DIA, MAP, Tętna dla każdego pomiaru.</w:t>
            </w:r>
          </w:p>
          <w:p w14:paraId="7EBF4EDF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Możliwości wprowadzenia notatki do każdego pomiaru w tabeli.</w:t>
            </w:r>
          </w:p>
          <w:p w14:paraId="0C41CCC2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Automatyczne generowanie notatek do każdego pomiaru oraz kodu błędu.</w:t>
            </w:r>
          </w:p>
        </w:tc>
        <w:tc>
          <w:tcPr>
            <w:tcW w:w="1276" w:type="dxa"/>
          </w:tcPr>
          <w:p w14:paraId="5358D8CF" w14:textId="7F166B21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12826F18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68346604" w14:textId="77777777" w:rsidTr="009500F6">
        <w:tc>
          <w:tcPr>
            <w:tcW w:w="792" w:type="dxa"/>
          </w:tcPr>
          <w:p w14:paraId="012E0CA2" w14:textId="77777777" w:rsidR="00446336" w:rsidRPr="00C138E5" w:rsidRDefault="00446336" w:rsidP="004463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5EA74FE2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Menu i raporty w języku polskim</w:t>
            </w:r>
          </w:p>
        </w:tc>
        <w:tc>
          <w:tcPr>
            <w:tcW w:w="1276" w:type="dxa"/>
          </w:tcPr>
          <w:p w14:paraId="53B0714F" w14:textId="1A18CF78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32F7D1B2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35849446" w14:textId="77777777" w:rsidTr="009500F6">
        <w:tc>
          <w:tcPr>
            <w:tcW w:w="792" w:type="dxa"/>
          </w:tcPr>
          <w:p w14:paraId="3D3A84D0" w14:textId="77777777" w:rsidR="00446336" w:rsidRPr="00C138E5" w:rsidRDefault="00446336" w:rsidP="004463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090605D8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Tryby pracy administratora i użytkowników systemu</w:t>
            </w:r>
          </w:p>
        </w:tc>
        <w:tc>
          <w:tcPr>
            <w:tcW w:w="1276" w:type="dxa"/>
          </w:tcPr>
          <w:p w14:paraId="471AE09F" w14:textId="13B71E81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6D281398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2C893761" w14:textId="77777777" w:rsidTr="009500F6">
        <w:tc>
          <w:tcPr>
            <w:tcW w:w="792" w:type="dxa"/>
          </w:tcPr>
          <w:p w14:paraId="3A390431" w14:textId="77777777" w:rsidR="00446336" w:rsidRPr="00C138E5" w:rsidRDefault="00446336" w:rsidP="004463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38629F92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Wyliczenie takich wartości jak: ciśnienia maksymalne, średnie ważone ciśnienia i tętna, ładunku ciśnienia krwi dla całości badania jak i dla każdego podokresu oraz porannego wzrostu</w:t>
            </w:r>
          </w:p>
        </w:tc>
        <w:tc>
          <w:tcPr>
            <w:tcW w:w="1276" w:type="dxa"/>
          </w:tcPr>
          <w:p w14:paraId="3A9080BA" w14:textId="7319F94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54A72D7F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5C769AF0" w14:textId="77777777" w:rsidTr="009500F6">
        <w:tc>
          <w:tcPr>
            <w:tcW w:w="792" w:type="dxa"/>
          </w:tcPr>
          <w:p w14:paraId="271E60B4" w14:textId="77777777" w:rsidR="00446336" w:rsidRPr="00C138E5" w:rsidRDefault="00446336" w:rsidP="004463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53709269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Automatyczne podświetlanie wszystkich nieprawidłowych wartości pomiarowych </w:t>
            </w:r>
          </w:p>
        </w:tc>
        <w:tc>
          <w:tcPr>
            <w:tcW w:w="1276" w:type="dxa"/>
          </w:tcPr>
          <w:p w14:paraId="20ADA8C1" w14:textId="467CFE65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412FA916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3F4FC7FF" w14:textId="77777777" w:rsidTr="009500F6">
        <w:tc>
          <w:tcPr>
            <w:tcW w:w="792" w:type="dxa"/>
          </w:tcPr>
          <w:p w14:paraId="4D22E33F" w14:textId="77777777" w:rsidR="00446336" w:rsidRPr="00C138E5" w:rsidRDefault="00446336" w:rsidP="004463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E74BD9B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ręcznego wykluczenia</w:t>
            </w:r>
          </w:p>
          <w:p w14:paraId="6F9AB55A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artefaktów pomiarowych</w:t>
            </w:r>
          </w:p>
        </w:tc>
        <w:tc>
          <w:tcPr>
            <w:tcW w:w="1276" w:type="dxa"/>
          </w:tcPr>
          <w:p w14:paraId="1D2C39EE" w14:textId="730271A6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44B7193B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1A95EEA9" w14:textId="77777777" w:rsidTr="009500F6">
        <w:tc>
          <w:tcPr>
            <w:tcW w:w="792" w:type="dxa"/>
          </w:tcPr>
          <w:p w14:paraId="72B85A20" w14:textId="77777777" w:rsidR="00446336" w:rsidRPr="00C138E5" w:rsidRDefault="00446336" w:rsidP="004463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5666B52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Otrzymanie informacji podsumowującej pomiary, m.in.  całkowita liczba pomiarów (dla każdego przedziału i ogółem), procentowa liczba pomyślnie zakończonych pomiarów</w:t>
            </w:r>
          </w:p>
        </w:tc>
        <w:tc>
          <w:tcPr>
            <w:tcW w:w="1276" w:type="dxa"/>
          </w:tcPr>
          <w:p w14:paraId="652FFFA1" w14:textId="3FCEDDD9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7D6EB154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5D5DE60E" w14:textId="77777777" w:rsidTr="009500F6">
        <w:tc>
          <w:tcPr>
            <w:tcW w:w="792" w:type="dxa"/>
          </w:tcPr>
          <w:p w14:paraId="04F188B6" w14:textId="77777777" w:rsidR="00446336" w:rsidRPr="00C138E5" w:rsidRDefault="00446336" w:rsidP="004463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1167440" w14:textId="27E0F043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Możliwość eksportu danych do szpitalnego systemu informatycznego za pomocą HL7 lub DICOM </w:t>
            </w:r>
          </w:p>
        </w:tc>
        <w:tc>
          <w:tcPr>
            <w:tcW w:w="1276" w:type="dxa"/>
          </w:tcPr>
          <w:p w14:paraId="157695B1" w14:textId="7E21A113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015963FF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4045D7B3" w14:textId="77777777" w:rsidTr="009500F6">
        <w:tc>
          <w:tcPr>
            <w:tcW w:w="792" w:type="dxa"/>
          </w:tcPr>
          <w:p w14:paraId="764F9EAB" w14:textId="77777777" w:rsidR="00446336" w:rsidRPr="00C138E5" w:rsidRDefault="00446336" w:rsidP="004463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7870DE4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Eksportowanie do systemu plików: PDF, SVG lub JPEG (system plików FAT32)</w:t>
            </w:r>
          </w:p>
        </w:tc>
        <w:tc>
          <w:tcPr>
            <w:tcW w:w="1276" w:type="dxa"/>
          </w:tcPr>
          <w:p w14:paraId="432CC2C3" w14:textId="56B204F1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27389200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53CD7047" w14:textId="77777777" w:rsidTr="009500F6">
        <w:tc>
          <w:tcPr>
            <w:tcW w:w="792" w:type="dxa"/>
          </w:tcPr>
          <w:p w14:paraId="5270D5BA" w14:textId="77777777" w:rsidR="00446336" w:rsidRPr="00C138E5" w:rsidRDefault="00446336" w:rsidP="004463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DC42965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tworzenia automatycznych podpowiedzi przy generowaniu diagnozy w raporcie tj. możliwość zapamiętywania wybranych fraz (słów lub całych zdań) z opcją autouzupełniania</w:t>
            </w:r>
          </w:p>
        </w:tc>
        <w:tc>
          <w:tcPr>
            <w:tcW w:w="1276" w:type="dxa"/>
          </w:tcPr>
          <w:p w14:paraId="7974E5F3" w14:textId="067468B3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14A68873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032882AD" w14:textId="77777777" w:rsidTr="009500F6">
        <w:tc>
          <w:tcPr>
            <w:tcW w:w="792" w:type="dxa"/>
          </w:tcPr>
          <w:p w14:paraId="0B593F18" w14:textId="77777777" w:rsidR="00446336" w:rsidRPr="00C138E5" w:rsidRDefault="00446336" w:rsidP="004463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9D63363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Konfigurowalny interfejs użytkownika </w:t>
            </w:r>
          </w:p>
        </w:tc>
        <w:tc>
          <w:tcPr>
            <w:tcW w:w="1276" w:type="dxa"/>
          </w:tcPr>
          <w:p w14:paraId="297E5B98" w14:textId="3AE148A9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6F8CAF28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52211307" w14:textId="77777777" w:rsidTr="009500F6">
        <w:tc>
          <w:tcPr>
            <w:tcW w:w="792" w:type="dxa"/>
          </w:tcPr>
          <w:p w14:paraId="4429E51D" w14:textId="77777777" w:rsidR="00446336" w:rsidRPr="00C138E5" w:rsidRDefault="00446336" w:rsidP="004463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6476135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wyboru parametrów pomiarowych umieszczonych w raporcie</w:t>
            </w:r>
          </w:p>
        </w:tc>
        <w:tc>
          <w:tcPr>
            <w:tcW w:w="1276" w:type="dxa"/>
          </w:tcPr>
          <w:p w14:paraId="4B68E64D" w14:textId="187141E1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1257ECB8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1A6F9B0F" w14:textId="77777777" w:rsidTr="009500F6">
        <w:tc>
          <w:tcPr>
            <w:tcW w:w="792" w:type="dxa"/>
          </w:tcPr>
          <w:p w14:paraId="59E3D89F" w14:textId="77777777" w:rsidR="00446336" w:rsidRPr="00C138E5" w:rsidRDefault="00446336" w:rsidP="004463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4FA26E1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wprowadzenia danych pacjenta oraz wybrania norm przewidywanych: Nazwisko i imię, wzrost, waga, płeć, wiek, rasa oraz wyboru dedykowanych wartości wzorcowych.</w:t>
            </w:r>
          </w:p>
        </w:tc>
        <w:tc>
          <w:tcPr>
            <w:tcW w:w="1276" w:type="dxa"/>
          </w:tcPr>
          <w:p w14:paraId="5BB2346B" w14:textId="4BF9176D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5E91CCED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05D15C96" w14:textId="77777777" w:rsidTr="009500F6">
        <w:tc>
          <w:tcPr>
            <w:tcW w:w="792" w:type="dxa"/>
          </w:tcPr>
          <w:p w14:paraId="469C44B2" w14:textId="77777777" w:rsidR="00446336" w:rsidRPr="00C138E5" w:rsidRDefault="00446336" w:rsidP="004463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4044DFB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wyboru archiwalnego badania jako punktu odniesienia do aktualnie wykonanego pomiaru – automatyczne porównanie wyników</w:t>
            </w:r>
          </w:p>
        </w:tc>
        <w:tc>
          <w:tcPr>
            <w:tcW w:w="1276" w:type="dxa"/>
          </w:tcPr>
          <w:p w14:paraId="643096E9" w14:textId="2E047D6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371A44E2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63D7ED01" w14:textId="77777777" w:rsidTr="009500F6">
        <w:tc>
          <w:tcPr>
            <w:tcW w:w="792" w:type="dxa"/>
          </w:tcPr>
          <w:p w14:paraId="4BD988BC" w14:textId="77777777" w:rsidR="00446336" w:rsidRPr="00C138E5" w:rsidRDefault="00446336" w:rsidP="004463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35F6E82" w14:textId="7A852860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Min. 10 wbudowanych norm wg których interpretowane są pomiary: AHA 2005, AHA 2008, ESH 2003, ESH 2016 pediatria - według wieku, AHA 2017,</w:t>
            </w:r>
          </w:p>
          <w:p w14:paraId="2F1F65BE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ESH 2016 pediatria - według wzrostu, ESH/ESC 2018, 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lastRenderedPageBreak/>
              <w:t>Chaloupecky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 xml:space="preserve"> 2006, NHFA 2002, NICE 2011</w:t>
            </w:r>
          </w:p>
        </w:tc>
        <w:tc>
          <w:tcPr>
            <w:tcW w:w="1276" w:type="dxa"/>
          </w:tcPr>
          <w:p w14:paraId="628EEEE1" w14:textId="0193041F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lastRenderedPageBreak/>
              <w:t>Tak</w:t>
            </w:r>
          </w:p>
        </w:tc>
        <w:tc>
          <w:tcPr>
            <w:tcW w:w="2018" w:type="dxa"/>
          </w:tcPr>
          <w:p w14:paraId="206F2B2C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3A7DF8F5" w14:textId="77777777" w:rsidTr="009500F6">
        <w:tc>
          <w:tcPr>
            <w:tcW w:w="792" w:type="dxa"/>
          </w:tcPr>
          <w:p w14:paraId="6DAC3E24" w14:textId="77777777" w:rsidR="00446336" w:rsidRPr="00C138E5" w:rsidRDefault="00446336" w:rsidP="004463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03D8D1CF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Instrukcja obsługi w języku polskim</w:t>
            </w:r>
          </w:p>
        </w:tc>
        <w:tc>
          <w:tcPr>
            <w:tcW w:w="1276" w:type="dxa"/>
          </w:tcPr>
          <w:p w14:paraId="2FF5A6E0" w14:textId="0011B7E9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7E0FAD72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2019CA56" w14:textId="77777777" w:rsidTr="009500F6">
        <w:tc>
          <w:tcPr>
            <w:tcW w:w="792" w:type="dxa"/>
          </w:tcPr>
          <w:p w14:paraId="35AB8DE6" w14:textId="77777777" w:rsidR="00446336" w:rsidRPr="00C138E5" w:rsidRDefault="00446336" w:rsidP="004463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16F79EA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Możliwe rozmiary mankietu:</w:t>
            </w:r>
            <w:r w:rsidRPr="00C138E5">
              <w:rPr>
                <w:rFonts w:asciiTheme="minorHAnsi" w:eastAsia="Times New Roman" w:hAnsiTheme="minorHAnsi" w:cstheme="minorHAnsi"/>
              </w:rPr>
              <w:tab/>
            </w:r>
          </w:p>
          <w:p w14:paraId="7CA4B2D0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Duży: 33-44 cm</w:t>
            </w:r>
          </w:p>
          <w:p w14:paraId="556CC73A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Średni: 25-34 cm</w:t>
            </w:r>
          </w:p>
          <w:p w14:paraId="4923EB0A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Mały 18-25 cm</w:t>
            </w:r>
          </w:p>
        </w:tc>
        <w:tc>
          <w:tcPr>
            <w:tcW w:w="1276" w:type="dxa"/>
          </w:tcPr>
          <w:p w14:paraId="01FCB8DA" w14:textId="42C92449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574C2AFB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08494D3C" w14:textId="77777777" w:rsidTr="008C1131">
        <w:tc>
          <w:tcPr>
            <w:tcW w:w="792" w:type="dxa"/>
          </w:tcPr>
          <w:p w14:paraId="187405FC" w14:textId="77777777" w:rsidR="00446336" w:rsidRPr="00C138E5" w:rsidRDefault="00446336" w:rsidP="004463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361645A0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hanging="2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hAnsiTheme="minorHAnsi" w:cstheme="minorHAnsi"/>
                <w:color w:val="000000"/>
              </w:rPr>
              <w:t>Rejestrator długotrwałego monitorowania ciśnienia  tętniczego krwi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 xml:space="preserve"> pracujący metodą oscylometryczną, krokowe wypuszczanie powietrza</w:t>
            </w:r>
          </w:p>
        </w:tc>
        <w:tc>
          <w:tcPr>
            <w:tcW w:w="1276" w:type="dxa"/>
          </w:tcPr>
          <w:p w14:paraId="0F79E3FE" w14:textId="4E3B88E1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522C4B15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53D93A73" w14:textId="77777777" w:rsidTr="008C1131">
        <w:tc>
          <w:tcPr>
            <w:tcW w:w="792" w:type="dxa"/>
          </w:tcPr>
          <w:p w14:paraId="7F2499C9" w14:textId="77777777" w:rsidR="00446336" w:rsidRPr="00C138E5" w:rsidRDefault="00446336" w:rsidP="004463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3A2CAD8E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hanging="2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Pomiar ciśnienia skurczowego i rozkurczowego</w:t>
            </w:r>
          </w:p>
        </w:tc>
        <w:tc>
          <w:tcPr>
            <w:tcW w:w="1276" w:type="dxa"/>
          </w:tcPr>
          <w:p w14:paraId="5F0AEC0A" w14:textId="5CFF02F2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410E121A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68DCAA1C" w14:textId="77777777" w:rsidTr="008C1131">
        <w:tc>
          <w:tcPr>
            <w:tcW w:w="792" w:type="dxa"/>
          </w:tcPr>
          <w:p w14:paraId="4FA420CC" w14:textId="77777777" w:rsidR="00446336" w:rsidRPr="00C138E5" w:rsidRDefault="00446336" w:rsidP="004463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68B15D6" w14:textId="616AD2E0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Czas ciągłego zapisu min. 51 godz.</w:t>
            </w:r>
          </w:p>
        </w:tc>
        <w:tc>
          <w:tcPr>
            <w:tcW w:w="1276" w:type="dxa"/>
          </w:tcPr>
          <w:p w14:paraId="00D1A9E2" w14:textId="3E20DB46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066EEF3D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3402BC4E" w14:textId="77777777" w:rsidTr="008C1131">
        <w:tc>
          <w:tcPr>
            <w:tcW w:w="792" w:type="dxa"/>
          </w:tcPr>
          <w:p w14:paraId="7476ED49" w14:textId="77777777" w:rsidR="00446336" w:rsidRPr="00C138E5" w:rsidRDefault="00446336" w:rsidP="004463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17A06CE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Okres rejestracji ciśnienia krwi: 24, 27, 48, 51 godzin</w:t>
            </w:r>
          </w:p>
        </w:tc>
        <w:tc>
          <w:tcPr>
            <w:tcW w:w="1276" w:type="dxa"/>
          </w:tcPr>
          <w:p w14:paraId="1163B4ED" w14:textId="6869315A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3920A265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7628F7A7" w14:textId="77777777" w:rsidTr="008C1131">
        <w:tc>
          <w:tcPr>
            <w:tcW w:w="792" w:type="dxa"/>
          </w:tcPr>
          <w:p w14:paraId="67FEDE57" w14:textId="77777777" w:rsidR="00446336" w:rsidRPr="00C138E5" w:rsidRDefault="00446336" w:rsidP="004463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37A49FEC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Ilość pomiarów przy naładowanych akumulatorach: 250 pomiarów</w:t>
            </w:r>
          </w:p>
        </w:tc>
        <w:tc>
          <w:tcPr>
            <w:tcW w:w="1276" w:type="dxa"/>
          </w:tcPr>
          <w:p w14:paraId="4198054A" w14:textId="26972EA0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000FB896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3F8A0593" w14:textId="77777777" w:rsidTr="008C1131">
        <w:tc>
          <w:tcPr>
            <w:tcW w:w="792" w:type="dxa"/>
          </w:tcPr>
          <w:p w14:paraId="1CB1C579" w14:textId="77777777" w:rsidR="00446336" w:rsidRPr="00C138E5" w:rsidRDefault="00446336" w:rsidP="004463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AF1612F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Pojemność pamięci: min. 600 pomiarów</w:t>
            </w:r>
          </w:p>
        </w:tc>
        <w:tc>
          <w:tcPr>
            <w:tcW w:w="1276" w:type="dxa"/>
          </w:tcPr>
          <w:p w14:paraId="492A4B0C" w14:textId="10E47D4E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768DF8AD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4FBBB11F" w14:textId="77777777" w:rsidTr="008C1131">
        <w:tc>
          <w:tcPr>
            <w:tcW w:w="792" w:type="dxa"/>
          </w:tcPr>
          <w:p w14:paraId="2D04B4A4" w14:textId="77777777" w:rsidR="00446336" w:rsidRPr="00C138E5" w:rsidRDefault="00446336" w:rsidP="004463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892C20F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Czas trwania monitorowania: Poranek, dzień, noc, okresy specjalne</w:t>
            </w:r>
          </w:p>
        </w:tc>
        <w:tc>
          <w:tcPr>
            <w:tcW w:w="1276" w:type="dxa"/>
          </w:tcPr>
          <w:p w14:paraId="212B820F" w14:textId="42DD5743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1D292D4D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0228260F" w14:textId="77777777" w:rsidTr="008C1131">
        <w:tc>
          <w:tcPr>
            <w:tcW w:w="792" w:type="dxa"/>
          </w:tcPr>
          <w:p w14:paraId="6E86DD68" w14:textId="77777777" w:rsidR="00446336" w:rsidRPr="00C138E5" w:rsidRDefault="00446336" w:rsidP="004463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6E8D53E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Możliwość dodania pomiaru na żądanie z uwzględnianiem daty i godziny z dokładnością co do minuty.</w:t>
            </w:r>
          </w:p>
        </w:tc>
        <w:tc>
          <w:tcPr>
            <w:tcW w:w="1276" w:type="dxa"/>
          </w:tcPr>
          <w:p w14:paraId="6D498C1B" w14:textId="40698FAA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3990C6D2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3693988C" w14:textId="77777777" w:rsidTr="008C1131">
        <w:tc>
          <w:tcPr>
            <w:tcW w:w="792" w:type="dxa"/>
          </w:tcPr>
          <w:p w14:paraId="5948B0AA" w14:textId="77777777" w:rsidR="00446336" w:rsidRPr="00C138E5" w:rsidRDefault="00446336" w:rsidP="004463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54AE51D6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Możliwość ustawienia min. 4 okresów pomiaru tj. dzień, noc, poranek oraz okres specjalny z możliwością określenia początku i końca okresu pomiaru z dokładnością co do minuty.</w:t>
            </w:r>
          </w:p>
        </w:tc>
        <w:tc>
          <w:tcPr>
            <w:tcW w:w="1276" w:type="dxa"/>
          </w:tcPr>
          <w:p w14:paraId="3E8654AF" w14:textId="2CB93CEF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426BA487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589C4CA0" w14:textId="77777777" w:rsidTr="008C1131">
        <w:tc>
          <w:tcPr>
            <w:tcW w:w="792" w:type="dxa"/>
          </w:tcPr>
          <w:p w14:paraId="575013F7" w14:textId="77777777" w:rsidR="00446336" w:rsidRPr="00C138E5" w:rsidRDefault="00446336" w:rsidP="004463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361AD428" w14:textId="676948E4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Zakres pomiaru ciśnienia krwi 30 – 260 mmHg</w:t>
            </w:r>
          </w:p>
        </w:tc>
        <w:tc>
          <w:tcPr>
            <w:tcW w:w="1276" w:type="dxa"/>
          </w:tcPr>
          <w:p w14:paraId="3E49CBD0" w14:textId="274F6944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301CB6C4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08DBC342" w14:textId="77777777" w:rsidTr="007C650E">
        <w:trPr>
          <w:trHeight w:val="640"/>
        </w:trPr>
        <w:tc>
          <w:tcPr>
            <w:tcW w:w="792" w:type="dxa"/>
          </w:tcPr>
          <w:p w14:paraId="7F3484A4" w14:textId="77777777" w:rsidR="00446336" w:rsidRPr="00C138E5" w:rsidRDefault="00446336" w:rsidP="004463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CD184B6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 xml:space="preserve">Zakres pomiaru Pulsu 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ab/>
              <w:t>40 – 200 uderzeń/ min</w:t>
            </w:r>
          </w:p>
          <w:p w14:paraId="2CDCFAC8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Dokładność pomiaru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ab/>
              <w:t xml:space="preserve">±3mmHg lub ±2% </w:t>
            </w:r>
          </w:p>
        </w:tc>
        <w:tc>
          <w:tcPr>
            <w:tcW w:w="1276" w:type="dxa"/>
          </w:tcPr>
          <w:p w14:paraId="348D9B21" w14:textId="2C860BE1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37851DFA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2BBA2117" w14:textId="77777777" w:rsidTr="008C1131">
        <w:tc>
          <w:tcPr>
            <w:tcW w:w="792" w:type="dxa"/>
          </w:tcPr>
          <w:p w14:paraId="71DE80BB" w14:textId="77777777" w:rsidR="00446336" w:rsidRPr="00C138E5" w:rsidRDefault="00446336" w:rsidP="004463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FFD8A41" w14:textId="68611BA9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Interwał pomiaru: 5 – 90 (5, 10, 15, 20, 25, 30, 40, 60, 90)</w:t>
            </w:r>
          </w:p>
        </w:tc>
        <w:tc>
          <w:tcPr>
            <w:tcW w:w="1276" w:type="dxa"/>
          </w:tcPr>
          <w:p w14:paraId="3CADD76D" w14:textId="2D8276BA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742E3527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0F3FD00F" w14:textId="77777777" w:rsidTr="008C1131">
        <w:tc>
          <w:tcPr>
            <w:tcW w:w="792" w:type="dxa"/>
          </w:tcPr>
          <w:p w14:paraId="1E943604" w14:textId="77777777" w:rsidR="00446336" w:rsidRPr="00C138E5" w:rsidRDefault="00446336" w:rsidP="004463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36E8F5F2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Algorytmy pomiaru ciśnienia krwi. Protokoły :  BHS i AAMI</w:t>
            </w:r>
          </w:p>
        </w:tc>
        <w:tc>
          <w:tcPr>
            <w:tcW w:w="1276" w:type="dxa"/>
          </w:tcPr>
          <w:p w14:paraId="22300B20" w14:textId="002F7FB2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282785AC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78D54862" w14:textId="77777777" w:rsidTr="008C1131">
        <w:tc>
          <w:tcPr>
            <w:tcW w:w="792" w:type="dxa"/>
          </w:tcPr>
          <w:p w14:paraId="1E1D883F" w14:textId="77777777" w:rsidR="00446336" w:rsidRPr="00C138E5" w:rsidRDefault="00446336" w:rsidP="004463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E00A696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Automatycznie kontrolowany poziom ciśnienia w mankiecie do 300 mmHg</w:t>
            </w:r>
          </w:p>
        </w:tc>
        <w:tc>
          <w:tcPr>
            <w:tcW w:w="1276" w:type="dxa"/>
          </w:tcPr>
          <w:p w14:paraId="2A03B032" w14:textId="39428D41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6A8B30A0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7475005A" w14:textId="77777777" w:rsidTr="008C1131">
        <w:tc>
          <w:tcPr>
            <w:tcW w:w="792" w:type="dxa"/>
          </w:tcPr>
          <w:p w14:paraId="2946C4C6" w14:textId="77777777" w:rsidR="00446336" w:rsidRPr="00C138E5" w:rsidRDefault="00446336" w:rsidP="004463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AF7AC6F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Sensor ciśnienia -Piezo rezystywny</w:t>
            </w:r>
          </w:p>
        </w:tc>
        <w:tc>
          <w:tcPr>
            <w:tcW w:w="1276" w:type="dxa"/>
          </w:tcPr>
          <w:p w14:paraId="2A9EE343" w14:textId="4931DC4B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2C813903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6BC65995" w14:textId="77777777" w:rsidTr="008C1131">
        <w:tc>
          <w:tcPr>
            <w:tcW w:w="792" w:type="dxa"/>
          </w:tcPr>
          <w:p w14:paraId="479B7BD9" w14:textId="77777777" w:rsidR="00446336" w:rsidRPr="00C138E5" w:rsidRDefault="00446336" w:rsidP="004463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32EB171D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Komunikacja z komputerem poprzez kabel optyczny (światłowodowy) USB</w:t>
            </w:r>
          </w:p>
        </w:tc>
        <w:tc>
          <w:tcPr>
            <w:tcW w:w="1276" w:type="dxa"/>
          </w:tcPr>
          <w:p w14:paraId="7FE280DC" w14:textId="27603DCC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2F766325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16482BE5" w14:textId="77777777" w:rsidTr="008C1131">
        <w:tc>
          <w:tcPr>
            <w:tcW w:w="792" w:type="dxa"/>
          </w:tcPr>
          <w:p w14:paraId="33678C7C" w14:textId="77777777" w:rsidR="00446336" w:rsidRPr="00C138E5" w:rsidRDefault="00446336" w:rsidP="004463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685457E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Pomiar na żądanie wywołany z</w:t>
            </w:r>
          </w:p>
          <w:p w14:paraId="61C7C172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poziomu rejestratora przy użyciu</w:t>
            </w:r>
          </w:p>
          <w:p w14:paraId="475527FA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dedykowanego przycisku.</w:t>
            </w:r>
          </w:p>
        </w:tc>
        <w:tc>
          <w:tcPr>
            <w:tcW w:w="1276" w:type="dxa"/>
          </w:tcPr>
          <w:p w14:paraId="28EB7B70" w14:textId="322F8AD6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6CEB3474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71FD213C" w14:textId="77777777" w:rsidTr="008C1131">
        <w:tc>
          <w:tcPr>
            <w:tcW w:w="792" w:type="dxa"/>
          </w:tcPr>
          <w:p w14:paraId="69C8BD71" w14:textId="77777777" w:rsidR="00446336" w:rsidRPr="00C138E5" w:rsidRDefault="00446336" w:rsidP="004463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55187C4E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Przycisk zmiany ręcznej pomiędzy dniem a nocą</w:t>
            </w:r>
          </w:p>
        </w:tc>
        <w:tc>
          <w:tcPr>
            <w:tcW w:w="1276" w:type="dxa"/>
          </w:tcPr>
          <w:p w14:paraId="27659787" w14:textId="64EDFFCB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7F72CBB0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0B24B25D" w14:textId="77777777" w:rsidTr="008C1131">
        <w:tc>
          <w:tcPr>
            <w:tcW w:w="792" w:type="dxa"/>
          </w:tcPr>
          <w:p w14:paraId="16F0F635" w14:textId="77777777" w:rsidR="00446336" w:rsidRPr="00C138E5" w:rsidRDefault="00446336" w:rsidP="004463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35220906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Przycisk informacji o pobraniu leku</w:t>
            </w:r>
          </w:p>
        </w:tc>
        <w:tc>
          <w:tcPr>
            <w:tcW w:w="1276" w:type="dxa"/>
          </w:tcPr>
          <w:p w14:paraId="75C106BD" w14:textId="459A4F8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092C7F84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69A0EDF4" w14:textId="77777777" w:rsidTr="008C1131">
        <w:tc>
          <w:tcPr>
            <w:tcW w:w="792" w:type="dxa"/>
          </w:tcPr>
          <w:p w14:paraId="19DB513C" w14:textId="77777777" w:rsidR="00446336" w:rsidRPr="00C138E5" w:rsidRDefault="00446336" w:rsidP="004463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0DC82E29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Automatyczny dobór ciśnienia w rękawie pacjenta</w:t>
            </w:r>
          </w:p>
        </w:tc>
        <w:tc>
          <w:tcPr>
            <w:tcW w:w="1276" w:type="dxa"/>
          </w:tcPr>
          <w:p w14:paraId="539F99AF" w14:textId="4BE9BB85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2CD7B0A8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1FB52B97" w14:textId="77777777" w:rsidTr="008C1131">
        <w:tc>
          <w:tcPr>
            <w:tcW w:w="792" w:type="dxa"/>
          </w:tcPr>
          <w:p w14:paraId="5DD58A12" w14:textId="77777777" w:rsidR="00446336" w:rsidRPr="00C138E5" w:rsidRDefault="00446336" w:rsidP="004463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41ECBF9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Różne średnice rękawów min. 3 rodzaje (podać jakie)</w:t>
            </w:r>
          </w:p>
        </w:tc>
        <w:tc>
          <w:tcPr>
            <w:tcW w:w="1276" w:type="dxa"/>
          </w:tcPr>
          <w:p w14:paraId="0C83FDD4" w14:textId="44F301A3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2018" w:type="dxa"/>
          </w:tcPr>
          <w:p w14:paraId="3EAD76D9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3E87D992" w14:textId="77777777" w:rsidTr="008C1131">
        <w:tc>
          <w:tcPr>
            <w:tcW w:w="792" w:type="dxa"/>
          </w:tcPr>
          <w:p w14:paraId="045601A5" w14:textId="77777777" w:rsidR="00446336" w:rsidRPr="00C138E5" w:rsidRDefault="00446336" w:rsidP="004463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289DCD9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Wyświetlacz LCD w rejestratorze</w:t>
            </w:r>
          </w:p>
        </w:tc>
        <w:tc>
          <w:tcPr>
            <w:tcW w:w="1276" w:type="dxa"/>
          </w:tcPr>
          <w:p w14:paraId="2DEA5CBB" w14:textId="0AF94702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12F43AFE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76F52BFC" w14:textId="77777777" w:rsidTr="008C1131">
        <w:tc>
          <w:tcPr>
            <w:tcW w:w="792" w:type="dxa"/>
          </w:tcPr>
          <w:p w14:paraId="7CB291D3" w14:textId="77777777" w:rsidR="00446336" w:rsidRPr="00C138E5" w:rsidRDefault="00446336" w:rsidP="004463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991390C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Wyświetlenie napięcia baterii i ich stanu naładowania w trakcie uruchamiania rejestratora</w:t>
            </w:r>
          </w:p>
        </w:tc>
        <w:tc>
          <w:tcPr>
            <w:tcW w:w="1276" w:type="dxa"/>
          </w:tcPr>
          <w:p w14:paraId="034662B2" w14:textId="1825DB64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3E44F844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61AE4820" w14:textId="77777777" w:rsidTr="008C1131">
        <w:tc>
          <w:tcPr>
            <w:tcW w:w="792" w:type="dxa"/>
          </w:tcPr>
          <w:p w14:paraId="36A546E0" w14:textId="77777777" w:rsidR="00446336" w:rsidRPr="00C138E5" w:rsidRDefault="00446336" w:rsidP="004463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D9CE19A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Zasilanie z max. 2 baterii lub akumulatorów AA</w:t>
            </w:r>
          </w:p>
        </w:tc>
        <w:tc>
          <w:tcPr>
            <w:tcW w:w="1276" w:type="dxa"/>
          </w:tcPr>
          <w:p w14:paraId="0687D62C" w14:textId="7F5E3FA0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243007F7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10E2D1D5" w14:textId="77777777" w:rsidTr="008C1131">
        <w:tc>
          <w:tcPr>
            <w:tcW w:w="792" w:type="dxa"/>
          </w:tcPr>
          <w:p w14:paraId="7611D2B5" w14:textId="77777777" w:rsidR="00446336" w:rsidRPr="00C138E5" w:rsidRDefault="00446336" w:rsidP="004463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4CD56DA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Waga bez akumulatorów max. 190g</w:t>
            </w:r>
          </w:p>
        </w:tc>
        <w:tc>
          <w:tcPr>
            <w:tcW w:w="1276" w:type="dxa"/>
          </w:tcPr>
          <w:p w14:paraId="7489AEA7" w14:textId="4899A36E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60FE251E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3211BEE0" w14:textId="77777777" w:rsidTr="008C1131">
        <w:tc>
          <w:tcPr>
            <w:tcW w:w="792" w:type="dxa"/>
          </w:tcPr>
          <w:p w14:paraId="68989B5D" w14:textId="77777777" w:rsidR="00446336" w:rsidRPr="00C138E5" w:rsidRDefault="00446336" w:rsidP="004463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18D2776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Maksymalne rozmiary rejestratora: max. 72x 100 x 31 mm</w:t>
            </w:r>
          </w:p>
        </w:tc>
        <w:tc>
          <w:tcPr>
            <w:tcW w:w="1276" w:type="dxa"/>
          </w:tcPr>
          <w:p w14:paraId="5F2FAA30" w14:textId="491F975D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42A0E8DA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7C07FD04" w14:textId="77777777" w:rsidTr="008C1131">
        <w:tc>
          <w:tcPr>
            <w:tcW w:w="792" w:type="dxa"/>
          </w:tcPr>
          <w:p w14:paraId="6DD45C62" w14:textId="77777777" w:rsidR="00446336" w:rsidRPr="00C138E5" w:rsidRDefault="00446336" w:rsidP="004463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06E9009C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Możliwość uruchomienia badania z poziomu rejestratora  bez użycia komputera  </w:t>
            </w:r>
          </w:p>
        </w:tc>
        <w:tc>
          <w:tcPr>
            <w:tcW w:w="1276" w:type="dxa"/>
          </w:tcPr>
          <w:p w14:paraId="33C90E74" w14:textId="3B1EDAD8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433C514E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02CFE2B3" w14:textId="77777777" w:rsidTr="008C1131">
        <w:tc>
          <w:tcPr>
            <w:tcW w:w="792" w:type="dxa"/>
          </w:tcPr>
          <w:p w14:paraId="598280EE" w14:textId="77777777" w:rsidR="00446336" w:rsidRPr="00C138E5" w:rsidRDefault="00446336" w:rsidP="004463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E991BAD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Minimum 3  wbudowane programy pomiaru w rejestratorze z możliwością wyboru dowolnego z nich tj.</w:t>
            </w:r>
          </w:p>
          <w:p w14:paraId="52C7A74B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lastRenderedPageBreak/>
              <w:t>-Pomiary co 15 minut w dzień i co 30 minut w nocy</w:t>
            </w:r>
          </w:p>
          <w:p w14:paraId="5069D45E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-Pomiary co 20 minut w dzień i co 40 minut w nocy</w:t>
            </w:r>
          </w:p>
          <w:p w14:paraId="0704F81D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-Pomiary co 30 minut niezależnie od pory dnia </w:t>
            </w:r>
          </w:p>
        </w:tc>
        <w:tc>
          <w:tcPr>
            <w:tcW w:w="1276" w:type="dxa"/>
          </w:tcPr>
          <w:p w14:paraId="64AF1B78" w14:textId="29BE6BCF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lastRenderedPageBreak/>
              <w:t>Tak</w:t>
            </w:r>
          </w:p>
        </w:tc>
        <w:tc>
          <w:tcPr>
            <w:tcW w:w="2018" w:type="dxa"/>
          </w:tcPr>
          <w:p w14:paraId="2CBDA782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766109D9" w14:textId="77777777" w:rsidTr="008C1131">
        <w:tc>
          <w:tcPr>
            <w:tcW w:w="792" w:type="dxa"/>
          </w:tcPr>
          <w:p w14:paraId="7C38908A" w14:textId="77777777" w:rsidR="00446336" w:rsidRPr="00C138E5" w:rsidRDefault="00446336" w:rsidP="004463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10E0216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W zestawie futerał z paskiem, mankiet standardowy, zestaw akumulatorów, ładowarka, walizka, kabel optyczny USB</w:t>
            </w:r>
          </w:p>
        </w:tc>
        <w:tc>
          <w:tcPr>
            <w:tcW w:w="1276" w:type="dxa"/>
          </w:tcPr>
          <w:p w14:paraId="3172CB74" w14:textId="093AA7CA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1BF3E33B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0966EA3B" w14:textId="77777777" w:rsidR="00E75F9F" w:rsidRPr="00C138E5" w:rsidRDefault="00E75F9F" w:rsidP="00E75F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6B1CDBE1" w14:textId="403E466C" w:rsidR="00634596" w:rsidRPr="00634596" w:rsidRDefault="00634596" w:rsidP="00634596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Zadanie nr 1.2 - </w:t>
      </w:r>
      <w:r w:rsidRPr="00634596">
        <w:rPr>
          <w:rFonts w:asciiTheme="minorHAnsi" w:hAnsiTheme="minorHAnsi" w:cstheme="minorHAnsi"/>
          <w:b/>
          <w:u w:val="single"/>
        </w:rPr>
        <w:t xml:space="preserve">Rejestrator typu </w:t>
      </w:r>
      <w:proofErr w:type="spellStart"/>
      <w:r w:rsidRPr="00634596">
        <w:rPr>
          <w:rFonts w:asciiTheme="minorHAnsi" w:hAnsiTheme="minorHAnsi" w:cstheme="minorHAnsi"/>
          <w:b/>
          <w:u w:val="single"/>
        </w:rPr>
        <w:t>holter</w:t>
      </w:r>
      <w:proofErr w:type="spellEnd"/>
      <w:r w:rsidRPr="00634596">
        <w:rPr>
          <w:rFonts w:asciiTheme="minorHAnsi" w:hAnsiTheme="minorHAnsi" w:cstheme="minorHAnsi"/>
          <w:b/>
          <w:u w:val="single"/>
        </w:rPr>
        <w:t xml:space="preserve"> – </w:t>
      </w:r>
      <w:r w:rsidR="002559E9">
        <w:rPr>
          <w:rFonts w:asciiTheme="minorHAnsi" w:hAnsiTheme="minorHAnsi" w:cstheme="minorHAnsi"/>
          <w:b/>
          <w:u w:val="single"/>
        </w:rPr>
        <w:t>1</w:t>
      </w:r>
      <w:r w:rsidR="0045115B">
        <w:rPr>
          <w:rFonts w:asciiTheme="minorHAnsi" w:hAnsiTheme="minorHAnsi" w:cstheme="minorHAnsi"/>
          <w:b/>
          <w:u w:val="single"/>
        </w:rPr>
        <w:t xml:space="preserve"> </w:t>
      </w:r>
      <w:r w:rsidRPr="00634596">
        <w:rPr>
          <w:rFonts w:asciiTheme="minorHAnsi" w:hAnsiTheme="minorHAnsi" w:cstheme="minorHAnsi"/>
          <w:b/>
          <w:u w:val="single"/>
        </w:rPr>
        <w:t>szt.</w:t>
      </w:r>
    </w:p>
    <w:p w14:paraId="1584CA09" w14:textId="77777777" w:rsidR="007C696D" w:rsidRDefault="007C696D" w:rsidP="00E75F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79B3CAFA" w14:textId="770B72F2" w:rsidR="00634596" w:rsidRDefault="00634596" w:rsidP="00E75F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W TYM:</w:t>
      </w:r>
    </w:p>
    <w:p w14:paraId="017EC2FF" w14:textId="77777777" w:rsidR="00634596" w:rsidRPr="00C138E5" w:rsidRDefault="00634596" w:rsidP="00E75F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224789CC" w14:textId="0D6B33F2" w:rsidR="00544551" w:rsidRPr="00C138E5" w:rsidRDefault="00544551" w:rsidP="007C696D">
      <w:pPr>
        <w:rPr>
          <w:rFonts w:asciiTheme="minorHAnsi" w:eastAsia="Times New Roman" w:hAnsiTheme="minorHAnsi" w:cstheme="minorHAnsi"/>
          <w:b/>
          <w:bCs/>
          <w:highlight w:val="white"/>
        </w:rPr>
      </w:pPr>
      <w:r w:rsidRPr="00C138E5">
        <w:rPr>
          <w:rFonts w:asciiTheme="minorHAnsi" w:eastAsia="Times New Roman" w:hAnsiTheme="minorHAnsi" w:cstheme="minorHAnsi"/>
          <w:b/>
          <w:bCs/>
          <w:highlight w:val="white"/>
        </w:rPr>
        <w:t>a. rejestrator długotrwałego monitorowania ciśnienia tętniczego krwi</w:t>
      </w:r>
      <w:r w:rsidR="006D138D" w:rsidRPr="00C138E5">
        <w:rPr>
          <w:rFonts w:asciiTheme="minorHAnsi" w:eastAsia="Times New Roman" w:hAnsiTheme="minorHAnsi" w:cstheme="minorHAnsi"/>
          <w:b/>
          <w:bCs/>
          <w:highlight w:val="white"/>
        </w:rPr>
        <w:t xml:space="preserve"> – </w:t>
      </w:r>
      <w:r w:rsidR="00A95514">
        <w:rPr>
          <w:rFonts w:asciiTheme="minorHAnsi" w:eastAsia="Times New Roman" w:hAnsiTheme="minorHAnsi" w:cstheme="minorHAnsi"/>
          <w:b/>
          <w:bCs/>
          <w:highlight w:val="white"/>
        </w:rPr>
        <w:t>1</w:t>
      </w:r>
      <w:r w:rsidR="002559E9">
        <w:rPr>
          <w:rFonts w:asciiTheme="minorHAnsi" w:eastAsia="Times New Roman" w:hAnsiTheme="minorHAnsi" w:cstheme="minorHAnsi"/>
          <w:b/>
          <w:bCs/>
          <w:highlight w:val="white"/>
        </w:rPr>
        <w:t xml:space="preserve"> </w:t>
      </w:r>
      <w:r w:rsidR="006D138D" w:rsidRPr="00C138E5">
        <w:rPr>
          <w:rFonts w:asciiTheme="minorHAnsi" w:eastAsia="Times New Roman" w:hAnsiTheme="minorHAnsi" w:cstheme="minorHAnsi"/>
          <w:b/>
          <w:bCs/>
          <w:highlight w:val="white"/>
        </w:rPr>
        <w:t xml:space="preserve"> szt.</w:t>
      </w:r>
    </w:p>
    <w:tbl>
      <w:tblPr>
        <w:tblW w:w="97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3"/>
        <w:gridCol w:w="5690"/>
        <w:gridCol w:w="1276"/>
        <w:gridCol w:w="2018"/>
      </w:tblGrid>
      <w:tr w:rsidR="00634596" w:rsidRPr="00634596" w14:paraId="10B41C1B" w14:textId="77777777" w:rsidTr="00634596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06244E7" w14:textId="77777777" w:rsidR="00634596" w:rsidRPr="00634596" w:rsidRDefault="00634596" w:rsidP="0063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634596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4FA2217" w14:textId="77777777" w:rsidR="00634596" w:rsidRPr="00634596" w:rsidRDefault="00634596" w:rsidP="0063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hanging="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34596">
              <w:rPr>
                <w:rFonts w:asciiTheme="minorHAnsi" w:hAnsiTheme="minorHAnsi" w:cstheme="minorHAnsi"/>
                <w:b/>
                <w:color w:val="000000"/>
              </w:rPr>
              <w:t>Opis parametrów wymaganych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F756F90" w14:textId="77777777" w:rsidR="00634596" w:rsidRPr="00634596" w:rsidRDefault="00634596" w:rsidP="006345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634596">
              <w:rPr>
                <w:rFonts w:asciiTheme="minorHAnsi" w:eastAsia="Times New Roman" w:hAnsiTheme="minorHAnsi" w:cstheme="minorHAnsi"/>
                <w:b/>
              </w:rPr>
              <w:t>Parametr wymagany</w:t>
            </w:r>
          </w:p>
          <w:p w14:paraId="3AFAB3D5" w14:textId="6745BEC0" w:rsidR="00634596" w:rsidRPr="00634596" w:rsidRDefault="00634596" w:rsidP="006345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634596">
              <w:rPr>
                <w:rFonts w:asciiTheme="minorHAnsi" w:eastAsia="Times New Roman" w:hAnsiTheme="minorHAnsi" w:cstheme="minorHAnsi"/>
                <w:b/>
              </w:rPr>
              <w:t>TAK/NIE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ED1C660" w14:textId="77777777" w:rsidR="00634596" w:rsidRPr="00634596" w:rsidRDefault="00634596" w:rsidP="006345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634596">
              <w:rPr>
                <w:rFonts w:asciiTheme="minorHAnsi" w:eastAsia="Times New Roman" w:hAnsiTheme="minorHAnsi" w:cstheme="minorHAnsi"/>
                <w:b/>
              </w:rPr>
              <w:t>Parametr oferowany</w:t>
            </w:r>
          </w:p>
        </w:tc>
      </w:tr>
      <w:tr w:rsidR="00634596" w:rsidRPr="00634596" w14:paraId="7D02EDAA" w14:textId="77777777" w:rsidTr="00634596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6F95E" w14:textId="746485FF" w:rsidR="00634596" w:rsidRPr="00634596" w:rsidRDefault="00634596" w:rsidP="00634596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634596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988E0" w14:textId="77777777" w:rsidR="00634596" w:rsidRPr="00634596" w:rsidRDefault="00634596" w:rsidP="0063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hanging="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34596">
              <w:rPr>
                <w:rFonts w:asciiTheme="minorHAnsi" w:hAnsiTheme="minorHAnsi" w:cstheme="minorHAnsi"/>
                <w:b/>
                <w:color w:val="000000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4F1A3" w14:textId="77777777" w:rsidR="00634596" w:rsidRPr="00634596" w:rsidRDefault="00634596" w:rsidP="006345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634596">
              <w:rPr>
                <w:rFonts w:asciiTheme="minorHAnsi" w:eastAsia="Times New Roman" w:hAnsiTheme="minorHAnsi" w:cstheme="minorHAnsi"/>
                <w:b/>
              </w:rPr>
              <w:t>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6C226" w14:textId="77777777" w:rsidR="00634596" w:rsidRPr="00634596" w:rsidRDefault="00634596" w:rsidP="006345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634596">
              <w:rPr>
                <w:rFonts w:asciiTheme="minorHAnsi" w:eastAsia="Times New Roman" w:hAnsiTheme="minorHAnsi" w:cstheme="minorHAnsi"/>
                <w:b/>
              </w:rPr>
              <w:t>*) 4.</w:t>
            </w:r>
          </w:p>
        </w:tc>
      </w:tr>
      <w:tr w:rsidR="00446336" w:rsidRPr="00C138E5" w14:paraId="6BD8190D" w14:textId="77777777" w:rsidTr="00634596">
        <w:tc>
          <w:tcPr>
            <w:tcW w:w="783" w:type="dxa"/>
          </w:tcPr>
          <w:p w14:paraId="2D7E1860" w14:textId="77777777" w:rsidR="00446336" w:rsidRPr="00C138E5" w:rsidRDefault="00446336" w:rsidP="004463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5979D65E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hanging="2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hAnsiTheme="minorHAnsi" w:cstheme="minorHAnsi"/>
                <w:color w:val="000000"/>
              </w:rPr>
              <w:t>Rejestrator długotrwałego monitorowania ciśnienia  tętniczego krwi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 xml:space="preserve"> pracujący metodą oscylometryczną, krokowe wypuszczanie powietrza</w:t>
            </w:r>
          </w:p>
        </w:tc>
        <w:tc>
          <w:tcPr>
            <w:tcW w:w="1276" w:type="dxa"/>
          </w:tcPr>
          <w:p w14:paraId="3221B688" w14:textId="235D333E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526445D7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527827CC" w14:textId="77777777" w:rsidTr="00634596">
        <w:tc>
          <w:tcPr>
            <w:tcW w:w="783" w:type="dxa"/>
          </w:tcPr>
          <w:p w14:paraId="5C4600A8" w14:textId="77777777" w:rsidR="00446336" w:rsidRPr="00C138E5" w:rsidRDefault="00446336" w:rsidP="004463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04940D78" w14:textId="35877776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hanging="2"/>
              <w:rPr>
                <w:rFonts w:asciiTheme="minorHAnsi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Rejestrator długotrwałego monitorowania ciśnienia tętniczego krwi (oprogramowanie) </w:t>
            </w:r>
          </w:p>
        </w:tc>
        <w:tc>
          <w:tcPr>
            <w:tcW w:w="1276" w:type="dxa"/>
          </w:tcPr>
          <w:p w14:paraId="3ED55F4E" w14:textId="49838C44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1AB5FB58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79681CD2" w14:textId="77777777" w:rsidTr="00634596">
        <w:tc>
          <w:tcPr>
            <w:tcW w:w="783" w:type="dxa"/>
          </w:tcPr>
          <w:p w14:paraId="669BAC3A" w14:textId="77777777" w:rsidR="00446336" w:rsidRPr="00C138E5" w:rsidRDefault="00446336" w:rsidP="004463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D2B1538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hanging="2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Pomiar ciśnienia skurczowego i rozkurczowego</w:t>
            </w:r>
          </w:p>
        </w:tc>
        <w:tc>
          <w:tcPr>
            <w:tcW w:w="1276" w:type="dxa"/>
          </w:tcPr>
          <w:p w14:paraId="78D9F19D" w14:textId="56A8F620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5C170001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02BA2B7C" w14:textId="77777777" w:rsidTr="00634596">
        <w:tc>
          <w:tcPr>
            <w:tcW w:w="783" w:type="dxa"/>
          </w:tcPr>
          <w:p w14:paraId="2A26AB29" w14:textId="77777777" w:rsidR="00446336" w:rsidRPr="00C138E5" w:rsidRDefault="00446336" w:rsidP="004463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8811BF0" w14:textId="55CD42F2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Czas ciągłego zapisu min. 51 godz.</w:t>
            </w:r>
          </w:p>
        </w:tc>
        <w:tc>
          <w:tcPr>
            <w:tcW w:w="1276" w:type="dxa"/>
          </w:tcPr>
          <w:p w14:paraId="7C198A12" w14:textId="68B59BF2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7AD2C41B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3773A338" w14:textId="77777777" w:rsidTr="00634596">
        <w:tc>
          <w:tcPr>
            <w:tcW w:w="783" w:type="dxa"/>
          </w:tcPr>
          <w:p w14:paraId="3B22E846" w14:textId="77777777" w:rsidR="00446336" w:rsidRPr="00C138E5" w:rsidRDefault="00446336" w:rsidP="004463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5359010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Okres rejestracji ciśnienia krwi: 24, 27, 48, 51 godzin</w:t>
            </w:r>
          </w:p>
        </w:tc>
        <w:tc>
          <w:tcPr>
            <w:tcW w:w="1276" w:type="dxa"/>
          </w:tcPr>
          <w:p w14:paraId="32E47CFF" w14:textId="1A2C7BE4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029C0B8C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13C97B94" w14:textId="77777777" w:rsidTr="00634596">
        <w:tc>
          <w:tcPr>
            <w:tcW w:w="783" w:type="dxa"/>
          </w:tcPr>
          <w:p w14:paraId="6A497F60" w14:textId="77777777" w:rsidR="00446336" w:rsidRPr="00C138E5" w:rsidRDefault="00446336" w:rsidP="004463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0A8632A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Ilość pomiarów przy naładowanych akumulatorach: 250 pomiarów</w:t>
            </w:r>
          </w:p>
        </w:tc>
        <w:tc>
          <w:tcPr>
            <w:tcW w:w="1276" w:type="dxa"/>
          </w:tcPr>
          <w:p w14:paraId="76F0FB33" w14:textId="37999FAA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15E1D588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2167EC1F" w14:textId="77777777" w:rsidTr="00634596">
        <w:tc>
          <w:tcPr>
            <w:tcW w:w="783" w:type="dxa"/>
          </w:tcPr>
          <w:p w14:paraId="3396A6F2" w14:textId="77777777" w:rsidR="00446336" w:rsidRPr="00C138E5" w:rsidRDefault="00446336" w:rsidP="004463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358F6503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Pojemność pamięci: min. 600 pomiarów</w:t>
            </w:r>
          </w:p>
        </w:tc>
        <w:tc>
          <w:tcPr>
            <w:tcW w:w="1276" w:type="dxa"/>
          </w:tcPr>
          <w:p w14:paraId="5922E86C" w14:textId="39031AB5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2B3B6A40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64989726" w14:textId="77777777" w:rsidTr="00634596">
        <w:tc>
          <w:tcPr>
            <w:tcW w:w="783" w:type="dxa"/>
          </w:tcPr>
          <w:p w14:paraId="2ADA370E" w14:textId="77777777" w:rsidR="00446336" w:rsidRPr="00C138E5" w:rsidRDefault="00446336" w:rsidP="004463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07EED1B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Czas trwania monitorowania: Poranek, dzień, noc, okresy specjalne</w:t>
            </w:r>
          </w:p>
        </w:tc>
        <w:tc>
          <w:tcPr>
            <w:tcW w:w="1276" w:type="dxa"/>
          </w:tcPr>
          <w:p w14:paraId="705AD031" w14:textId="472454F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66F1C828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55D20483" w14:textId="77777777" w:rsidTr="00634596">
        <w:tc>
          <w:tcPr>
            <w:tcW w:w="783" w:type="dxa"/>
          </w:tcPr>
          <w:p w14:paraId="4CEB66DE" w14:textId="77777777" w:rsidR="00446336" w:rsidRPr="00C138E5" w:rsidRDefault="00446336" w:rsidP="004463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DD63939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Możliwość dodania pomiaru na żądanie z uwzględnianiem daty i godziny z dokładnością co do minuty.</w:t>
            </w:r>
          </w:p>
        </w:tc>
        <w:tc>
          <w:tcPr>
            <w:tcW w:w="1276" w:type="dxa"/>
          </w:tcPr>
          <w:p w14:paraId="1E5E3319" w14:textId="57DC5EF2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1EDB156F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0F6BD0D2" w14:textId="77777777" w:rsidTr="00634596">
        <w:tc>
          <w:tcPr>
            <w:tcW w:w="783" w:type="dxa"/>
          </w:tcPr>
          <w:p w14:paraId="7503F07A" w14:textId="77777777" w:rsidR="00446336" w:rsidRPr="00C138E5" w:rsidRDefault="00446336" w:rsidP="004463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332D5ED3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Możliwość ustawienia min. 4 okresów pomiaru tj. dzień, noc, poranek oraz okres specjalny z możliwością określenia początku i końca okresu pomiaru z dokładnością co do minuty.</w:t>
            </w:r>
          </w:p>
        </w:tc>
        <w:tc>
          <w:tcPr>
            <w:tcW w:w="1276" w:type="dxa"/>
          </w:tcPr>
          <w:p w14:paraId="6E9B8AB5" w14:textId="04A2EA1A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60253B96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083F41DC" w14:textId="77777777" w:rsidTr="00634596">
        <w:tc>
          <w:tcPr>
            <w:tcW w:w="783" w:type="dxa"/>
          </w:tcPr>
          <w:p w14:paraId="3636CE46" w14:textId="77777777" w:rsidR="00446336" w:rsidRPr="00C138E5" w:rsidRDefault="00446336" w:rsidP="004463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F941FEE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Zakres pomiaru ciśnienia krwi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ab/>
              <w:t>30 – 260 mmHg</w:t>
            </w:r>
          </w:p>
        </w:tc>
        <w:tc>
          <w:tcPr>
            <w:tcW w:w="1276" w:type="dxa"/>
          </w:tcPr>
          <w:p w14:paraId="2099D8C3" w14:textId="78FB9812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491D6883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6682A4A2" w14:textId="77777777" w:rsidTr="00634596">
        <w:trPr>
          <w:trHeight w:val="575"/>
        </w:trPr>
        <w:tc>
          <w:tcPr>
            <w:tcW w:w="783" w:type="dxa"/>
          </w:tcPr>
          <w:p w14:paraId="7DCE4758" w14:textId="77777777" w:rsidR="00446336" w:rsidRPr="00C138E5" w:rsidRDefault="00446336" w:rsidP="004463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D940489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 xml:space="preserve">Zakres pomiaru Pulsu 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ab/>
              <w:t>40 – 200 uderzeń/ min</w:t>
            </w:r>
          </w:p>
          <w:p w14:paraId="627EE87D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Dokładność pomiaru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ab/>
              <w:t xml:space="preserve">±3mmHg lub ±2% </w:t>
            </w:r>
          </w:p>
        </w:tc>
        <w:tc>
          <w:tcPr>
            <w:tcW w:w="1276" w:type="dxa"/>
          </w:tcPr>
          <w:p w14:paraId="39A9F2D4" w14:textId="6705E652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47D58CAD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51C89D82" w14:textId="77777777" w:rsidTr="00634596">
        <w:tc>
          <w:tcPr>
            <w:tcW w:w="783" w:type="dxa"/>
          </w:tcPr>
          <w:p w14:paraId="3CF2C83F" w14:textId="77777777" w:rsidR="00446336" w:rsidRPr="00C138E5" w:rsidRDefault="00446336" w:rsidP="004463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8F8FA38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Interwał pomiaru: 5 – 90 (5,10,15,20,25,30,40,60,90)</w:t>
            </w:r>
          </w:p>
        </w:tc>
        <w:tc>
          <w:tcPr>
            <w:tcW w:w="1276" w:type="dxa"/>
          </w:tcPr>
          <w:p w14:paraId="12A40E50" w14:textId="090F0BB1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3AC5CFFB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4C5C1F2F" w14:textId="77777777" w:rsidTr="00634596">
        <w:tc>
          <w:tcPr>
            <w:tcW w:w="783" w:type="dxa"/>
          </w:tcPr>
          <w:p w14:paraId="184F6F74" w14:textId="77777777" w:rsidR="00446336" w:rsidRPr="00C138E5" w:rsidRDefault="00446336" w:rsidP="004463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3A7365D8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Algorytmy pomiaru ciśnienia krwi. Protokoły :  BHS i AAMI</w:t>
            </w:r>
          </w:p>
        </w:tc>
        <w:tc>
          <w:tcPr>
            <w:tcW w:w="1276" w:type="dxa"/>
          </w:tcPr>
          <w:p w14:paraId="7816EBDA" w14:textId="21403688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226308FA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0C65A946" w14:textId="77777777" w:rsidTr="00634596">
        <w:tc>
          <w:tcPr>
            <w:tcW w:w="783" w:type="dxa"/>
          </w:tcPr>
          <w:p w14:paraId="0525290B" w14:textId="77777777" w:rsidR="00446336" w:rsidRPr="00C138E5" w:rsidRDefault="00446336" w:rsidP="004463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DA42BBC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Automatycznie kontrolowany poziom ciśnienia w mankiecie do 300 mmHg</w:t>
            </w:r>
          </w:p>
        </w:tc>
        <w:tc>
          <w:tcPr>
            <w:tcW w:w="1276" w:type="dxa"/>
          </w:tcPr>
          <w:p w14:paraId="1E2ED9F6" w14:textId="3778BFD8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066C8637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1B64BD11" w14:textId="77777777" w:rsidTr="00634596">
        <w:tc>
          <w:tcPr>
            <w:tcW w:w="783" w:type="dxa"/>
          </w:tcPr>
          <w:p w14:paraId="331BAC3C" w14:textId="77777777" w:rsidR="00446336" w:rsidRPr="00C138E5" w:rsidRDefault="00446336" w:rsidP="004463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7AB506A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Sensor ciśnienia -Piezo rezystywny</w:t>
            </w:r>
          </w:p>
        </w:tc>
        <w:tc>
          <w:tcPr>
            <w:tcW w:w="1276" w:type="dxa"/>
          </w:tcPr>
          <w:p w14:paraId="1238CB73" w14:textId="5C63FB1C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27E1C58F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4BDEC4ED" w14:textId="77777777" w:rsidTr="00634596">
        <w:tc>
          <w:tcPr>
            <w:tcW w:w="783" w:type="dxa"/>
          </w:tcPr>
          <w:p w14:paraId="02B5FEE9" w14:textId="77777777" w:rsidR="00446336" w:rsidRPr="00C138E5" w:rsidRDefault="00446336" w:rsidP="004463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B00D9EF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Komunikacja z komputerem poprzez kabel optyczny (światłowodowy) USB</w:t>
            </w:r>
          </w:p>
        </w:tc>
        <w:tc>
          <w:tcPr>
            <w:tcW w:w="1276" w:type="dxa"/>
          </w:tcPr>
          <w:p w14:paraId="0AB55C87" w14:textId="02A55384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6AAB6216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481293A6" w14:textId="77777777" w:rsidTr="00634596">
        <w:tc>
          <w:tcPr>
            <w:tcW w:w="783" w:type="dxa"/>
          </w:tcPr>
          <w:p w14:paraId="3C359742" w14:textId="77777777" w:rsidR="00446336" w:rsidRPr="00C138E5" w:rsidRDefault="00446336" w:rsidP="004463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EF88CAD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Pomiar na żądanie wywołany z</w:t>
            </w:r>
          </w:p>
          <w:p w14:paraId="5039B08C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poziomu rejestratora przy użyciu</w:t>
            </w:r>
          </w:p>
          <w:p w14:paraId="5036D3AF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dedykowanego przycisku.</w:t>
            </w:r>
          </w:p>
        </w:tc>
        <w:tc>
          <w:tcPr>
            <w:tcW w:w="1276" w:type="dxa"/>
          </w:tcPr>
          <w:p w14:paraId="6263BED5" w14:textId="1B81A97A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279CDE8D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2E420891" w14:textId="77777777" w:rsidTr="00634596">
        <w:tc>
          <w:tcPr>
            <w:tcW w:w="783" w:type="dxa"/>
          </w:tcPr>
          <w:p w14:paraId="0BB72BA3" w14:textId="77777777" w:rsidR="00446336" w:rsidRPr="00C138E5" w:rsidRDefault="00446336" w:rsidP="004463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0D11C803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Przycisk zmiany ręcznej pomiędzy dniem a nocą</w:t>
            </w:r>
          </w:p>
        </w:tc>
        <w:tc>
          <w:tcPr>
            <w:tcW w:w="1276" w:type="dxa"/>
          </w:tcPr>
          <w:p w14:paraId="7E32CC9D" w14:textId="0AF4A29E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7DE0A5B5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4A6325AB" w14:textId="77777777" w:rsidTr="00634596">
        <w:tc>
          <w:tcPr>
            <w:tcW w:w="783" w:type="dxa"/>
          </w:tcPr>
          <w:p w14:paraId="364F673C" w14:textId="77777777" w:rsidR="00446336" w:rsidRPr="00C138E5" w:rsidRDefault="00446336" w:rsidP="004463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F384A5B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Przycisk informacji o pobraniu leku</w:t>
            </w:r>
          </w:p>
        </w:tc>
        <w:tc>
          <w:tcPr>
            <w:tcW w:w="1276" w:type="dxa"/>
          </w:tcPr>
          <w:p w14:paraId="4D894B91" w14:textId="660F3DA5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2724D098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3DB1AA30" w14:textId="77777777" w:rsidTr="00634596">
        <w:tc>
          <w:tcPr>
            <w:tcW w:w="783" w:type="dxa"/>
          </w:tcPr>
          <w:p w14:paraId="58A8F1C7" w14:textId="77777777" w:rsidR="00446336" w:rsidRPr="00C138E5" w:rsidRDefault="00446336" w:rsidP="004463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4504545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Automatyczny dobór ciśnienia w rękawie pacjenta</w:t>
            </w:r>
          </w:p>
        </w:tc>
        <w:tc>
          <w:tcPr>
            <w:tcW w:w="1276" w:type="dxa"/>
          </w:tcPr>
          <w:p w14:paraId="767E4A12" w14:textId="71BCD042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65EC84DB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62B510F6" w14:textId="77777777" w:rsidTr="00634596">
        <w:tc>
          <w:tcPr>
            <w:tcW w:w="783" w:type="dxa"/>
          </w:tcPr>
          <w:p w14:paraId="63DACB1A" w14:textId="77777777" w:rsidR="00446336" w:rsidRPr="00C138E5" w:rsidRDefault="00446336" w:rsidP="004463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5BAE9237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Różne średnice rękawów min. 3 rodzaje (podać jakie)</w:t>
            </w:r>
          </w:p>
        </w:tc>
        <w:tc>
          <w:tcPr>
            <w:tcW w:w="1276" w:type="dxa"/>
          </w:tcPr>
          <w:p w14:paraId="532C25CA" w14:textId="1A458C19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Tak, podać</w:t>
            </w:r>
          </w:p>
        </w:tc>
        <w:tc>
          <w:tcPr>
            <w:tcW w:w="2018" w:type="dxa"/>
          </w:tcPr>
          <w:p w14:paraId="5FB2A01B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60406E6D" w14:textId="77777777" w:rsidTr="00634596">
        <w:tc>
          <w:tcPr>
            <w:tcW w:w="783" w:type="dxa"/>
          </w:tcPr>
          <w:p w14:paraId="57588F72" w14:textId="77777777" w:rsidR="00446336" w:rsidRPr="00C138E5" w:rsidRDefault="00446336" w:rsidP="004463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B83FFB2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Wyświetlacz LCD w rejestratorze</w:t>
            </w:r>
          </w:p>
        </w:tc>
        <w:tc>
          <w:tcPr>
            <w:tcW w:w="1276" w:type="dxa"/>
          </w:tcPr>
          <w:p w14:paraId="11F55677" w14:textId="2C065F01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0C02BE05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09547279" w14:textId="77777777" w:rsidTr="00634596">
        <w:tc>
          <w:tcPr>
            <w:tcW w:w="783" w:type="dxa"/>
          </w:tcPr>
          <w:p w14:paraId="22D936AC" w14:textId="77777777" w:rsidR="00446336" w:rsidRPr="00C138E5" w:rsidRDefault="00446336" w:rsidP="004463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02132D9E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Wyświetlenie napięcia baterii i ich stanu naładowania w trakcie</w:t>
            </w:r>
          </w:p>
          <w:p w14:paraId="34C9C4AA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uruchamiania rejestratora</w:t>
            </w:r>
          </w:p>
        </w:tc>
        <w:tc>
          <w:tcPr>
            <w:tcW w:w="1276" w:type="dxa"/>
          </w:tcPr>
          <w:p w14:paraId="3B8A856D" w14:textId="0B7764DC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4C2D8502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62C15CAE" w14:textId="77777777" w:rsidTr="00634596">
        <w:tc>
          <w:tcPr>
            <w:tcW w:w="783" w:type="dxa"/>
          </w:tcPr>
          <w:p w14:paraId="07B85025" w14:textId="77777777" w:rsidR="00446336" w:rsidRPr="00C138E5" w:rsidRDefault="00446336" w:rsidP="004463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4E75A28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Zasilanie z max. 2 baterii lub akumulatorów AA</w:t>
            </w:r>
          </w:p>
        </w:tc>
        <w:tc>
          <w:tcPr>
            <w:tcW w:w="1276" w:type="dxa"/>
          </w:tcPr>
          <w:p w14:paraId="7A7A8BA4" w14:textId="474919D8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4A4C0DFC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61A196CC" w14:textId="77777777" w:rsidTr="00634596">
        <w:tc>
          <w:tcPr>
            <w:tcW w:w="783" w:type="dxa"/>
          </w:tcPr>
          <w:p w14:paraId="2F0D5AC6" w14:textId="77777777" w:rsidR="00446336" w:rsidRPr="00C138E5" w:rsidRDefault="00446336" w:rsidP="004463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E60366C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Waga bez akumulatorów max. 190g</w:t>
            </w:r>
          </w:p>
        </w:tc>
        <w:tc>
          <w:tcPr>
            <w:tcW w:w="1276" w:type="dxa"/>
          </w:tcPr>
          <w:p w14:paraId="3C149491" w14:textId="5A714AAF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7C945584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5CD295B2" w14:textId="77777777" w:rsidTr="00634596">
        <w:tc>
          <w:tcPr>
            <w:tcW w:w="783" w:type="dxa"/>
          </w:tcPr>
          <w:p w14:paraId="0F22F50B" w14:textId="77777777" w:rsidR="00446336" w:rsidRPr="00C138E5" w:rsidRDefault="00446336" w:rsidP="004463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B1F4DCF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Maksymalne rozmiary rejestratora: max. 72x 100 x 31 mm</w:t>
            </w:r>
          </w:p>
        </w:tc>
        <w:tc>
          <w:tcPr>
            <w:tcW w:w="1276" w:type="dxa"/>
          </w:tcPr>
          <w:p w14:paraId="0AF8DB7D" w14:textId="474B05E6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0809035C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26D60EB1" w14:textId="77777777" w:rsidTr="00634596">
        <w:tc>
          <w:tcPr>
            <w:tcW w:w="783" w:type="dxa"/>
          </w:tcPr>
          <w:p w14:paraId="15C5AD20" w14:textId="77777777" w:rsidR="00446336" w:rsidRPr="00C138E5" w:rsidRDefault="00446336" w:rsidP="004463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5B8F67D6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Możliwość uruchomienia badania z poziomu rejestratora  bez użycia komputera  </w:t>
            </w:r>
          </w:p>
        </w:tc>
        <w:tc>
          <w:tcPr>
            <w:tcW w:w="1276" w:type="dxa"/>
          </w:tcPr>
          <w:p w14:paraId="278F53F6" w14:textId="47724194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4094C854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351011BC" w14:textId="77777777" w:rsidTr="00634596">
        <w:tc>
          <w:tcPr>
            <w:tcW w:w="783" w:type="dxa"/>
          </w:tcPr>
          <w:p w14:paraId="7CFE5D69" w14:textId="77777777" w:rsidR="00446336" w:rsidRPr="00C138E5" w:rsidRDefault="00446336" w:rsidP="004463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5527F6D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Minimum 3  wbudowane programy pomiaru w rejestratorze z możliwością wyboru dowolnego z nich tj.</w:t>
            </w:r>
          </w:p>
          <w:p w14:paraId="08EF6339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-Pomiary co 15 minut w dzień i co 30 minut w nocy</w:t>
            </w:r>
          </w:p>
          <w:p w14:paraId="62BE4763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-Pomiary co 20 minut w dzień i co 40 minut w nocy</w:t>
            </w:r>
          </w:p>
          <w:p w14:paraId="38C59E52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-Pomiary co 30 minut niezależnie od pory dnia </w:t>
            </w:r>
          </w:p>
        </w:tc>
        <w:tc>
          <w:tcPr>
            <w:tcW w:w="1276" w:type="dxa"/>
          </w:tcPr>
          <w:p w14:paraId="10578536" w14:textId="054AB731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089E1ECB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017A4C27" w14:textId="77777777" w:rsidTr="00634596">
        <w:tc>
          <w:tcPr>
            <w:tcW w:w="783" w:type="dxa"/>
          </w:tcPr>
          <w:p w14:paraId="448537C8" w14:textId="77777777" w:rsidR="00446336" w:rsidRPr="00C138E5" w:rsidRDefault="00446336" w:rsidP="004463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5B9CF5E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W zestawie z każdym rejestratorem futerał z paskiem, mankiet standardowy, zestaw akumulatorów, ładowarka, walizka</w:t>
            </w:r>
          </w:p>
        </w:tc>
        <w:tc>
          <w:tcPr>
            <w:tcW w:w="1276" w:type="dxa"/>
          </w:tcPr>
          <w:p w14:paraId="04552F94" w14:textId="1E627FE9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530EFFDB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F37079C" w14:textId="77777777" w:rsidR="00544551" w:rsidRPr="00C138E5" w:rsidRDefault="00544551" w:rsidP="00636776">
      <w:pPr>
        <w:rPr>
          <w:rFonts w:asciiTheme="minorHAnsi" w:hAnsiTheme="minorHAnsi" w:cstheme="minorHAnsi"/>
          <w:b/>
        </w:rPr>
      </w:pPr>
    </w:p>
    <w:p w14:paraId="5D2BE282" w14:textId="61BBBA2F" w:rsidR="00544551" w:rsidRPr="000C446B" w:rsidRDefault="00544551">
      <w:pPr>
        <w:rPr>
          <w:rFonts w:asciiTheme="minorHAnsi" w:eastAsia="Times New Roman" w:hAnsiTheme="minorHAnsi" w:cstheme="minorHAnsi"/>
          <w:b/>
          <w:bCs/>
          <w:highlight w:val="white"/>
        </w:rPr>
      </w:pPr>
      <w:r w:rsidRPr="000C446B">
        <w:rPr>
          <w:rFonts w:asciiTheme="minorHAnsi" w:eastAsia="Times New Roman" w:hAnsiTheme="minorHAnsi" w:cstheme="minorHAnsi"/>
          <w:b/>
          <w:bCs/>
          <w:highlight w:val="white"/>
        </w:rPr>
        <w:t xml:space="preserve">c. rejestrator </w:t>
      </w:r>
      <w:r w:rsidR="006D138D" w:rsidRPr="000C446B">
        <w:rPr>
          <w:rFonts w:asciiTheme="minorHAnsi" w:eastAsia="Times New Roman" w:hAnsiTheme="minorHAnsi" w:cstheme="minorHAnsi"/>
          <w:b/>
          <w:bCs/>
          <w:highlight w:val="white"/>
        </w:rPr>
        <w:t xml:space="preserve">3-kanałowy </w:t>
      </w:r>
      <w:r w:rsidR="0045115B">
        <w:rPr>
          <w:rFonts w:asciiTheme="minorHAnsi" w:eastAsia="Times New Roman" w:hAnsiTheme="minorHAnsi" w:cstheme="minorHAnsi"/>
          <w:b/>
          <w:bCs/>
          <w:highlight w:val="white"/>
        </w:rPr>
        <w:t>–</w:t>
      </w:r>
      <w:r w:rsidR="000C446B">
        <w:rPr>
          <w:rFonts w:asciiTheme="minorHAnsi" w:eastAsia="Times New Roman" w:hAnsiTheme="minorHAnsi" w:cstheme="minorHAnsi"/>
          <w:b/>
          <w:bCs/>
          <w:highlight w:val="white"/>
        </w:rPr>
        <w:t xml:space="preserve"> </w:t>
      </w:r>
      <w:r w:rsidR="0045115B">
        <w:rPr>
          <w:rFonts w:asciiTheme="minorHAnsi" w:eastAsia="Times New Roman" w:hAnsiTheme="minorHAnsi" w:cstheme="minorHAnsi"/>
          <w:b/>
          <w:bCs/>
          <w:highlight w:val="white"/>
        </w:rPr>
        <w:t xml:space="preserve">1 </w:t>
      </w:r>
      <w:r w:rsidR="006D138D" w:rsidRPr="000C446B">
        <w:rPr>
          <w:rFonts w:asciiTheme="minorHAnsi" w:eastAsia="Times New Roman" w:hAnsiTheme="minorHAnsi" w:cstheme="minorHAnsi"/>
          <w:b/>
          <w:bCs/>
          <w:highlight w:val="white"/>
        </w:rPr>
        <w:t>szt.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5908"/>
        <w:gridCol w:w="1417"/>
        <w:gridCol w:w="1701"/>
      </w:tblGrid>
      <w:tr w:rsidR="00213EE3" w:rsidRPr="00213EE3" w14:paraId="7A2B3AD3" w14:textId="77777777" w:rsidTr="00213EE3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BDA7A71" w14:textId="77777777" w:rsidR="00213EE3" w:rsidRPr="00213EE3" w:rsidRDefault="00213EE3" w:rsidP="00213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ind w:left="360" w:hanging="36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13EE3">
              <w:rPr>
                <w:rFonts w:asciiTheme="minorHAnsi" w:hAnsiTheme="minorHAnsi" w:cstheme="minorHAnsi"/>
                <w:b/>
                <w:color w:val="000000"/>
              </w:rPr>
              <w:t>L.p.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797FF50" w14:textId="77777777" w:rsidR="00213EE3" w:rsidRPr="00213EE3" w:rsidRDefault="00213EE3" w:rsidP="00213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13EE3">
              <w:rPr>
                <w:rFonts w:asciiTheme="minorHAnsi" w:hAnsiTheme="minorHAnsi" w:cstheme="minorHAnsi"/>
                <w:b/>
              </w:rPr>
              <w:t>Opis parametrów wymaganych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D2A9E18" w14:textId="77777777" w:rsidR="00213EE3" w:rsidRPr="00213EE3" w:rsidRDefault="00213EE3" w:rsidP="00213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13EE3">
              <w:rPr>
                <w:rFonts w:asciiTheme="minorHAnsi" w:hAnsiTheme="minorHAnsi" w:cstheme="minorHAnsi"/>
                <w:b/>
              </w:rPr>
              <w:t>Parametr wymagany</w:t>
            </w:r>
          </w:p>
          <w:p w14:paraId="06FFC647" w14:textId="77777777" w:rsidR="00213EE3" w:rsidRPr="00213EE3" w:rsidRDefault="00213EE3" w:rsidP="00213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13EE3">
              <w:rPr>
                <w:rFonts w:asciiTheme="minorHAnsi" w:hAnsiTheme="minorHAnsi" w:cstheme="minorHAnsi"/>
                <w:b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D66572E" w14:textId="77777777" w:rsidR="00213EE3" w:rsidRPr="00213EE3" w:rsidRDefault="00213EE3" w:rsidP="00213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13EE3">
              <w:rPr>
                <w:rFonts w:asciiTheme="minorHAnsi" w:hAnsiTheme="minorHAnsi" w:cstheme="minorHAnsi"/>
                <w:b/>
              </w:rPr>
              <w:t>Parametr oferowany</w:t>
            </w:r>
          </w:p>
        </w:tc>
      </w:tr>
      <w:tr w:rsidR="00213EE3" w:rsidRPr="00213EE3" w14:paraId="045040E7" w14:textId="77777777" w:rsidTr="00213EE3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CBCEB" w14:textId="77777777" w:rsidR="00213EE3" w:rsidRPr="00213EE3" w:rsidRDefault="00213EE3" w:rsidP="00213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ind w:left="360" w:hanging="36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13EE3">
              <w:rPr>
                <w:rFonts w:asciiTheme="minorHAnsi" w:hAnsiTheme="minorHAnsi" w:cstheme="minorHAnsi"/>
                <w:b/>
                <w:color w:val="000000"/>
              </w:rPr>
              <w:t>1.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85E69" w14:textId="77777777" w:rsidR="00213EE3" w:rsidRPr="00213EE3" w:rsidRDefault="00213EE3" w:rsidP="00213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13EE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AB038" w14:textId="77777777" w:rsidR="00213EE3" w:rsidRPr="00213EE3" w:rsidRDefault="00213EE3" w:rsidP="00213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13EE3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73885" w14:textId="77777777" w:rsidR="00213EE3" w:rsidRPr="00213EE3" w:rsidRDefault="00213EE3" w:rsidP="00213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13EE3">
              <w:rPr>
                <w:rFonts w:asciiTheme="minorHAnsi" w:hAnsiTheme="minorHAnsi" w:cstheme="minorHAnsi"/>
                <w:b/>
              </w:rPr>
              <w:t>*) 4.</w:t>
            </w:r>
          </w:p>
        </w:tc>
      </w:tr>
      <w:tr w:rsidR="00446336" w:rsidRPr="00C138E5" w14:paraId="389207F2" w14:textId="77777777" w:rsidTr="008C1131">
        <w:tc>
          <w:tcPr>
            <w:tcW w:w="608" w:type="dxa"/>
            <w:vAlign w:val="bottom"/>
          </w:tcPr>
          <w:p w14:paraId="779D7236" w14:textId="77777777" w:rsidR="00446336" w:rsidRPr="00C138E5" w:rsidRDefault="00446336" w:rsidP="004463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6E336B6A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38E5">
              <w:rPr>
                <w:rFonts w:asciiTheme="minorHAnsi" w:hAnsiTheme="minorHAnsi" w:cstheme="minorHAnsi"/>
              </w:rPr>
              <w:t xml:space="preserve">Rejestrator 3 kanałowy </w:t>
            </w:r>
          </w:p>
        </w:tc>
        <w:tc>
          <w:tcPr>
            <w:tcW w:w="1417" w:type="dxa"/>
          </w:tcPr>
          <w:p w14:paraId="45ACADA1" w14:textId="2AF9AEA3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701" w:type="dxa"/>
          </w:tcPr>
          <w:p w14:paraId="0C8DD787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46336" w:rsidRPr="00C138E5" w14:paraId="38F7DB80" w14:textId="77777777" w:rsidTr="008C1131">
        <w:tc>
          <w:tcPr>
            <w:tcW w:w="608" w:type="dxa"/>
            <w:vAlign w:val="bottom"/>
          </w:tcPr>
          <w:p w14:paraId="2F374311" w14:textId="77777777" w:rsidR="00446336" w:rsidRPr="00C138E5" w:rsidRDefault="00446336" w:rsidP="004463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7614B0CC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38E5">
              <w:rPr>
                <w:rFonts w:asciiTheme="minorHAnsi" w:hAnsiTheme="minorHAnsi" w:cstheme="minorHAnsi"/>
              </w:rPr>
              <w:t xml:space="preserve">Zapis danych w trybie 3 kanałowym z 5 elektrod </w:t>
            </w:r>
          </w:p>
        </w:tc>
        <w:tc>
          <w:tcPr>
            <w:tcW w:w="1417" w:type="dxa"/>
          </w:tcPr>
          <w:p w14:paraId="12CF8935" w14:textId="630591E4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701" w:type="dxa"/>
          </w:tcPr>
          <w:p w14:paraId="3ECF7CE9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46336" w:rsidRPr="00C138E5" w14:paraId="5AE3730C" w14:textId="77777777" w:rsidTr="008C1131">
        <w:tc>
          <w:tcPr>
            <w:tcW w:w="608" w:type="dxa"/>
            <w:vAlign w:val="bottom"/>
          </w:tcPr>
          <w:p w14:paraId="17AC83B6" w14:textId="77777777" w:rsidR="00446336" w:rsidRPr="00C138E5" w:rsidRDefault="00446336" w:rsidP="004463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50459829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Rejestrowane odprowadzenia:</w:t>
            </w:r>
            <w:r w:rsidRPr="00C138E5">
              <w:rPr>
                <w:rFonts w:asciiTheme="minorHAnsi" w:hAnsiTheme="minorHAnsi" w:cstheme="minorHAnsi"/>
                <w:highlight w:val="white"/>
              </w:rPr>
              <w:br/>
              <w:t>- 3 odprowadzenia: mV1, mV3, mV5</w:t>
            </w:r>
          </w:p>
        </w:tc>
        <w:tc>
          <w:tcPr>
            <w:tcW w:w="1417" w:type="dxa"/>
          </w:tcPr>
          <w:p w14:paraId="18EB3BD5" w14:textId="3AA645A4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701" w:type="dxa"/>
          </w:tcPr>
          <w:p w14:paraId="1363132D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46336" w:rsidRPr="00C138E5" w14:paraId="65499D99" w14:textId="77777777" w:rsidTr="008C1131">
        <w:tc>
          <w:tcPr>
            <w:tcW w:w="608" w:type="dxa"/>
            <w:vAlign w:val="bottom"/>
          </w:tcPr>
          <w:p w14:paraId="62C17B0F" w14:textId="77777777" w:rsidR="00446336" w:rsidRPr="00C138E5" w:rsidRDefault="00446336" w:rsidP="004463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339AD746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Klawiatura: Mikroprzełączniki</w:t>
            </w:r>
          </w:p>
        </w:tc>
        <w:tc>
          <w:tcPr>
            <w:tcW w:w="1417" w:type="dxa"/>
          </w:tcPr>
          <w:p w14:paraId="564176B0" w14:textId="17CA7E58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701" w:type="dxa"/>
          </w:tcPr>
          <w:p w14:paraId="28732B1C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46336" w:rsidRPr="00C138E5" w14:paraId="1BAEB288" w14:textId="77777777" w:rsidTr="008C1131">
        <w:tc>
          <w:tcPr>
            <w:tcW w:w="608" w:type="dxa"/>
            <w:vAlign w:val="bottom"/>
          </w:tcPr>
          <w:p w14:paraId="542FDAE9" w14:textId="77777777" w:rsidR="00446336" w:rsidRPr="00C138E5" w:rsidRDefault="00446336" w:rsidP="004463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4AEDFECD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 xml:space="preserve">Sprawdzanie niepodłączonych </w:t>
            </w:r>
            <w:proofErr w:type="spellStart"/>
            <w:r w:rsidRPr="00C138E5">
              <w:rPr>
                <w:rFonts w:asciiTheme="minorHAnsi" w:hAnsiTheme="minorHAnsi" w:cstheme="minorHAnsi"/>
                <w:highlight w:val="white"/>
              </w:rPr>
              <w:t>odprowadzeń</w:t>
            </w:r>
            <w:proofErr w:type="spellEnd"/>
          </w:p>
        </w:tc>
        <w:tc>
          <w:tcPr>
            <w:tcW w:w="1417" w:type="dxa"/>
          </w:tcPr>
          <w:p w14:paraId="2754D65E" w14:textId="4E5DC0AC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701" w:type="dxa"/>
          </w:tcPr>
          <w:p w14:paraId="7CB08A18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46336" w:rsidRPr="00C138E5" w14:paraId="21AFE357" w14:textId="77777777" w:rsidTr="008C1131">
        <w:tc>
          <w:tcPr>
            <w:tcW w:w="608" w:type="dxa"/>
            <w:vAlign w:val="bottom"/>
          </w:tcPr>
          <w:p w14:paraId="1803CFF8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ind w:left="360" w:hanging="36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654E1849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 xml:space="preserve">Minimum dwa sposoby weryfikacji poprawności podłączenia elektrod na ekranie rejestratora- wykres słupkowy zakłóceń, prezentacja wstęgi EKG z każdego odprowadzenia </w:t>
            </w:r>
          </w:p>
        </w:tc>
        <w:tc>
          <w:tcPr>
            <w:tcW w:w="1417" w:type="dxa"/>
          </w:tcPr>
          <w:p w14:paraId="00069565" w14:textId="5B4C3476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701" w:type="dxa"/>
          </w:tcPr>
          <w:p w14:paraId="179DF43F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46336" w:rsidRPr="00C138E5" w14:paraId="73FEC818" w14:textId="77777777" w:rsidTr="008C1131">
        <w:tc>
          <w:tcPr>
            <w:tcW w:w="608" w:type="dxa"/>
            <w:vAlign w:val="bottom"/>
          </w:tcPr>
          <w:p w14:paraId="73B1488D" w14:textId="77777777" w:rsidR="00446336" w:rsidRPr="00C138E5" w:rsidRDefault="00446336" w:rsidP="004463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73394FF1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  <w:b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Czas zapisu : 12 godzin, 24 godziny, 48 godzin</w:t>
            </w:r>
          </w:p>
        </w:tc>
        <w:tc>
          <w:tcPr>
            <w:tcW w:w="1417" w:type="dxa"/>
          </w:tcPr>
          <w:p w14:paraId="78BCC12A" w14:textId="15857F4B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701" w:type="dxa"/>
          </w:tcPr>
          <w:p w14:paraId="7C4B68C2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46336" w:rsidRPr="00C138E5" w14:paraId="200486DE" w14:textId="77777777" w:rsidTr="008C1131">
        <w:tc>
          <w:tcPr>
            <w:tcW w:w="608" w:type="dxa"/>
            <w:vAlign w:val="bottom"/>
          </w:tcPr>
          <w:p w14:paraId="104F3709" w14:textId="77777777" w:rsidR="00446336" w:rsidRPr="00C138E5" w:rsidRDefault="00446336" w:rsidP="004463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49FF008D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 xml:space="preserve">Długość rejestracji: 200 – 900 MB przez 24h (zależny od sygnału I liczby </w:t>
            </w:r>
            <w:proofErr w:type="spellStart"/>
            <w:r w:rsidRPr="00C138E5">
              <w:rPr>
                <w:rFonts w:asciiTheme="minorHAnsi" w:hAnsiTheme="minorHAnsi" w:cstheme="minorHAnsi"/>
                <w:highlight w:val="white"/>
              </w:rPr>
              <w:t>odprowadzeń</w:t>
            </w:r>
            <w:proofErr w:type="spellEnd"/>
            <w:r w:rsidRPr="00C138E5">
              <w:rPr>
                <w:rFonts w:asciiTheme="minorHAnsi" w:hAnsiTheme="minorHAnsi" w:cstheme="minorHAnsi"/>
                <w:highlight w:val="white"/>
              </w:rPr>
              <w:t>)</w:t>
            </w:r>
          </w:p>
        </w:tc>
        <w:tc>
          <w:tcPr>
            <w:tcW w:w="1417" w:type="dxa"/>
          </w:tcPr>
          <w:p w14:paraId="56C50879" w14:textId="3D710D5A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701" w:type="dxa"/>
          </w:tcPr>
          <w:p w14:paraId="5FE2EF55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46336" w:rsidRPr="00C138E5" w14:paraId="55889EF4" w14:textId="77777777" w:rsidTr="008C1131">
        <w:tc>
          <w:tcPr>
            <w:tcW w:w="608" w:type="dxa"/>
            <w:vAlign w:val="bottom"/>
          </w:tcPr>
          <w:p w14:paraId="68B6B735" w14:textId="77777777" w:rsidR="00446336" w:rsidRPr="00C138E5" w:rsidRDefault="00446336" w:rsidP="004463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449F4DD0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  <w:b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Czujnik aktywności fizycznej pacjenta</w:t>
            </w:r>
          </w:p>
        </w:tc>
        <w:tc>
          <w:tcPr>
            <w:tcW w:w="1417" w:type="dxa"/>
          </w:tcPr>
          <w:p w14:paraId="2E78EB12" w14:textId="591D782F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701" w:type="dxa"/>
          </w:tcPr>
          <w:p w14:paraId="6FDEE874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46336" w:rsidRPr="00C138E5" w14:paraId="704039D8" w14:textId="77777777" w:rsidTr="008C1131">
        <w:tc>
          <w:tcPr>
            <w:tcW w:w="608" w:type="dxa"/>
            <w:vAlign w:val="bottom"/>
          </w:tcPr>
          <w:p w14:paraId="7546D75F" w14:textId="77777777" w:rsidR="00446336" w:rsidRPr="00C138E5" w:rsidRDefault="00446336" w:rsidP="004463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39C14475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Wyświetlacz LCD do  2,1” o rozdzielczości 128x64</w:t>
            </w:r>
          </w:p>
        </w:tc>
        <w:tc>
          <w:tcPr>
            <w:tcW w:w="1417" w:type="dxa"/>
          </w:tcPr>
          <w:p w14:paraId="466C1A8A" w14:textId="5A98781E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701" w:type="dxa"/>
          </w:tcPr>
          <w:p w14:paraId="3C42F866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46336" w:rsidRPr="00C138E5" w14:paraId="19676836" w14:textId="77777777" w:rsidTr="008C1131">
        <w:tc>
          <w:tcPr>
            <w:tcW w:w="608" w:type="dxa"/>
            <w:vAlign w:val="bottom"/>
          </w:tcPr>
          <w:p w14:paraId="6AF7F6AC" w14:textId="77777777" w:rsidR="00446336" w:rsidRPr="00C138E5" w:rsidRDefault="00446336" w:rsidP="004463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45BF1135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Waga rejestratora max. 110g</w:t>
            </w:r>
          </w:p>
        </w:tc>
        <w:tc>
          <w:tcPr>
            <w:tcW w:w="1417" w:type="dxa"/>
          </w:tcPr>
          <w:p w14:paraId="4E03E74F" w14:textId="2644F6F5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701" w:type="dxa"/>
          </w:tcPr>
          <w:p w14:paraId="06CD9F5D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46336" w:rsidRPr="00C138E5" w14:paraId="30216058" w14:textId="77777777" w:rsidTr="008C1131">
        <w:tc>
          <w:tcPr>
            <w:tcW w:w="608" w:type="dxa"/>
            <w:vAlign w:val="bottom"/>
          </w:tcPr>
          <w:p w14:paraId="2F15A6A7" w14:textId="77777777" w:rsidR="00446336" w:rsidRPr="00C138E5" w:rsidRDefault="00446336" w:rsidP="004463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6CA70FA2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  <w:color w:val="FF0000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Wymiary rejestratora: max. 105 x 65 x 24 mm</w:t>
            </w:r>
          </w:p>
        </w:tc>
        <w:tc>
          <w:tcPr>
            <w:tcW w:w="1417" w:type="dxa"/>
          </w:tcPr>
          <w:p w14:paraId="600FB82E" w14:textId="0213679A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701" w:type="dxa"/>
          </w:tcPr>
          <w:p w14:paraId="5619A024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46336" w:rsidRPr="00C138E5" w14:paraId="7C465FC8" w14:textId="77777777" w:rsidTr="008C1131">
        <w:tc>
          <w:tcPr>
            <w:tcW w:w="608" w:type="dxa"/>
            <w:vAlign w:val="bottom"/>
          </w:tcPr>
          <w:p w14:paraId="0B79CC97" w14:textId="77777777" w:rsidR="00446336" w:rsidRPr="00C138E5" w:rsidRDefault="00446336" w:rsidP="004463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08" w:type="dxa"/>
          </w:tcPr>
          <w:p w14:paraId="5AAA6E4F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 xml:space="preserve">Długość kabla pacjenta w zależności od odprowadzenia: min. 40 max. 90 cm </w:t>
            </w:r>
          </w:p>
        </w:tc>
        <w:tc>
          <w:tcPr>
            <w:tcW w:w="1417" w:type="dxa"/>
          </w:tcPr>
          <w:p w14:paraId="5756A20B" w14:textId="3D7A306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701" w:type="dxa"/>
          </w:tcPr>
          <w:p w14:paraId="31935591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46336" w:rsidRPr="00C138E5" w14:paraId="08C3E558" w14:textId="77777777" w:rsidTr="008C1131">
        <w:tc>
          <w:tcPr>
            <w:tcW w:w="608" w:type="dxa"/>
            <w:vAlign w:val="bottom"/>
          </w:tcPr>
          <w:p w14:paraId="32D58021" w14:textId="77777777" w:rsidR="00446336" w:rsidRPr="00C138E5" w:rsidRDefault="00446336" w:rsidP="004463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43A15139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  <w:b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Transmisja danych za pomocą USB, z  możliwością wyświetlania zapisu EKG oraz poziomu szumów z każdego odprowadzenia na ekranie komputera</w:t>
            </w:r>
          </w:p>
        </w:tc>
        <w:tc>
          <w:tcPr>
            <w:tcW w:w="1417" w:type="dxa"/>
          </w:tcPr>
          <w:p w14:paraId="1EB5CC61" w14:textId="139FA566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701" w:type="dxa"/>
          </w:tcPr>
          <w:p w14:paraId="3F6E6274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46336" w:rsidRPr="00C138E5" w14:paraId="714AF632" w14:textId="77777777" w:rsidTr="008C1131">
        <w:tc>
          <w:tcPr>
            <w:tcW w:w="608" w:type="dxa"/>
            <w:vAlign w:val="bottom"/>
          </w:tcPr>
          <w:p w14:paraId="5E421558" w14:textId="77777777" w:rsidR="00446336" w:rsidRPr="00C138E5" w:rsidRDefault="00446336" w:rsidP="004463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2839A989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  <w:b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Automatyczne włączenie rejestratora po 20 min. od włożenia baterii bez wprowadzania danych pacjenta</w:t>
            </w:r>
          </w:p>
        </w:tc>
        <w:tc>
          <w:tcPr>
            <w:tcW w:w="1417" w:type="dxa"/>
          </w:tcPr>
          <w:p w14:paraId="4729BB12" w14:textId="1B5B6881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701" w:type="dxa"/>
          </w:tcPr>
          <w:p w14:paraId="26FA7443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46336" w:rsidRPr="00C138E5" w14:paraId="3DD23687" w14:textId="77777777" w:rsidTr="008C1131">
        <w:tc>
          <w:tcPr>
            <w:tcW w:w="608" w:type="dxa"/>
            <w:vAlign w:val="bottom"/>
          </w:tcPr>
          <w:p w14:paraId="63D3BD6B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ind w:left="360" w:hanging="36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4D16A962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 xml:space="preserve">Możliwość edycji parametrów badania z poziomu rejestratora </w:t>
            </w:r>
          </w:p>
        </w:tc>
        <w:tc>
          <w:tcPr>
            <w:tcW w:w="1417" w:type="dxa"/>
          </w:tcPr>
          <w:p w14:paraId="796CE393" w14:textId="1CC4DD4E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701" w:type="dxa"/>
          </w:tcPr>
          <w:p w14:paraId="61636979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46336" w:rsidRPr="00C138E5" w14:paraId="0379ECBC" w14:textId="77777777" w:rsidTr="008C1131">
        <w:tc>
          <w:tcPr>
            <w:tcW w:w="608" w:type="dxa"/>
            <w:vAlign w:val="bottom"/>
          </w:tcPr>
          <w:p w14:paraId="44829E47" w14:textId="77777777" w:rsidR="00446336" w:rsidRPr="00C138E5" w:rsidRDefault="00446336" w:rsidP="004463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61FEDD56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38E5">
              <w:rPr>
                <w:rFonts w:asciiTheme="minorHAnsi" w:hAnsiTheme="minorHAnsi" w:cstheme="minorHAnsi"/>
              </w:rPr>
              <w:t xml:space="preserve">Częstotliwość próbkowania 8 x 2000Hz </w:t>
            </w:r>
          </w:p>
        </w:tc>
        <w:tc>
          <w:tcPr>
            <w:tcW w:w="1417" w:type="dxa"/>
          </w:tcPr>
          <w:p w14:paraId="097E1A64" w14:textId="476AB4E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701" w:type="dxa"/>
          </w:tcPr>
          <w:p w14:paraId="45C72241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46336" w:rsidRPr="00C138E5" w14:paraId="3ECC0A12" w14:textId="77777777" w:rsidTr="008C1131">
        <w:tc>
          <w:tcPr>
            <w:tcW w:w="608" w:type="dxa"/>
            <w:vAlign w:val="bottom"/>
          </w:tcPr>
          <w:p w14:paraId="777BA8F5" w14:textId="77777777" w:rsidR="00446336" w:rsidRPr="00C138E5" w:rsidRDefault="00446336" w:rsidP="004463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08" w:type="dxa"/>
          </w:tcPr>
          <w:p w14:paraId="5E0DB5D7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38E5">
              <w:rPr>
                <w:rFonts w:asciiTheme="minorHAnsi" w:hAnsiTheme="minorHAnsi" w:cstheme="minorHAnsi"/>
              </w:rPr>
              <w:t>Rozdzielczości  przetwornika AD przy rejestracji 24 bity</w:t>
            </w:r>
          </w:p>
        </w:tc>
        <w:tc>
          <w:tcPr>
            <w:tcW w:w="1417" w:type="dxa"/>
          </w:tcPr>
          <w:p w14:paraId="4F05D63E" w14:textId="4677F93D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701" w:type="dxa"/>
          </w:tcPr>
          <w:p w14:paraId="2DF8D9E6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46336" w:rsidRPr="00C138E5" w14:paraId="4334E1E0" w14:textId="77777777" w:rsidTr="008C1131">
        <w:tc>
          <w:tcPr>
            <w:tcW w:w="608" w:type="dxa"/>
            <w:vAlign w:val="bottom"/>
          </w:tcPr>
          <w:p w14:paraId="34AB3340" w14:textId="77777777" w:rsidR="00446336" w:rsidRPr="00C138E5" w:rsidRDefault="00446336" w:rsidP="004463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26D9E881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38E5">
              <w:rPr>
                <w:rFonts w:asciiTheme="minorHAnsi" w:hAnsiTheme="minorHAnsi" w:cstheme="minorHAnsi"/>
              </w:rPr>
              <w:t>Funkcja wykrywania rozrusznika 100us przy próbkowaniu min. 40000Hz</w:t>
            </w:r>
          </w:p>
        </w:tc>
        <w:tc>
          <w:tcPr>
            <w:tcW w:w="1417" w:type="dxa"/>
          </w:tcPr>
          <w:p w14:paraId="10B976EE" w14:textId="03A17E2B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701" w:type="dxa"/>
          </w:tcPr>
          <w:p w14:paraId="361448AD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46336" w:rsidRPr="00C138E5" w14:paraId="03F77CF2" w14:textId="77777777" w:rsidTr="008C1131">
        <w:tc>
          <w:tcPr>
            <w:tcW w:w="608" w:type="dxa"/>
            <w:vAlign w:val="bottom"/>
          </w:tcPr>
          <w:p w14:paraId="5ECA1DB9" w14:textId="77777777" w:rsidR="00446336" w:rsidRPr="00C138E5" w:rsidRDefault="00446336" w:rsidP="004463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0AE329C3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  <w:b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Zapis danych na karcie pamięci typu SD do 2 GB</w:t>
            </w:r>
          </w:p>
        </w:tc>
        <w:tc>
          <w:tcPr>
            <w:tcW w:w="1417" w:type="dxa"/>
          </w:tcPr>
          <w:p w14:paraId="47C5D25D" w14:textId="6571E566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701" w:type="dxa"/>
          </w:tcPr>
          <w:p w14:paraId="0B24204A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46336" w:rsidRPr="00C138E5" w14:paraId="051DCCFA" w14:textId="77777777" w:rsidTr="008C1131">
        <w:tc>
          <w:tcPr>
            <w:tcW w:w="608" w:type="dxa"/>
            <w:vAlign w:val="bottom"/>
          </w:tcPr>
          <w:p w14:paraId="4880FD05" w14:textId="77777777" w:rsidR="00446336" w:rsidRPr="00C138E5" w:rsidRDefault="00446336" w:rsidP="004463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17778FFF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38E5">
              <w:rPr>
                <w:rFonts w:asciiTheme="minorHAnsi" w:hAnsiTheme="minorHAnsi" w:cstheme="minorHAnsi"/>
              </w:rPr>
              <w:t>Detekcja pracy stymulatora</w:t>
            </w:r>
          </w:p>
        </w:tc>
        <w:tc>
          <w:tcPr>
            <w:tcW w:w="1417" w:type="dxa"/>
          </w:tcPr>
          <w:p w14:paraId="60DBE1AE" w14:textId="28CB41F3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701" w:type="dxa"/>
          </w:tcPr>
          <w:p w14:paraId="6E6DCB51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46336" w:rsidRPr="00C138E5" w14:paraId="48B326D5" w14:textId="77777777" w:rsidTr="008C1131">
        <w:tc>
          <w:tcPr>
            <w:tcW w:w="608" w:type="dxa"/>
            <w:vAlign w:val="bottom"/>
          </w:tcPr>
          <w:p w14:paraId="634D51AF" w14:textId="77777777" w:rsidR="00446336" w:rsidRPr="00C138E5" w:rsidRDefault="00446336" w:rsidP="004463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28438FA0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38E5">
              <w:rPr>
                <w:rFonts w:asciiTheme="minorHAnsi" w:hAnsiTheme="minorHAnsi" w:cstheme="minorHAnsi"/>
              </w:rPr>
              <w:t>Przycisk zdarzeń pacjenta wraz z zapisem głosowym (wbudowany mikrofon), długość nagrania 10 s</w:t>
            </w:r>
          </w:p>
        </w:tc>
        <w:tc>
          <w:tcPr>
            <w:tcW w:w="1417" w:type="dxa"/>
          </w:tcPr>
          <w:p w14:paraId="42E9B9ED" w14:textId="18ADD74E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701" w:type="dxa"/>
          </w:tcPr>
          <w:p w14:paraId="1B8E99E8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46336" w:rsidRPr="00C138E5" w14:paraId="015C300D" w14:textId="77777777" w:rsidTr="008C1131">
        <w:tc>
          <w:tcPr>
            <w:tcW w:w="608" w:type="dxa"/>
            <w:vAlign w:val="bottom"/>
          </w:tcPr>
          <w:p w14:paraId="1BE59325" w14:textId="77777777" w:rsidR="00446336" w:rsidRPr="00C138E5" w:rsidRDefault="00446336" w:rsidP="004463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514ABD25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38E5">
              <w:rPr>
                <w:rFonts w:asciiTheme="minorHAnsi" w:hAnsiTheme="minorHAnsi" w:cstheme="minorHAnsi"/>
              </w:rPr>
              <w:t xml:space="preserve">Zakres częstotliwości (wyłączone filtry cyfrowe): 0,049 </w:t>
            </w:r>
            <w:proofErr w:type="spellStart"/>
            <w:r w:rsidRPr="00C138E5">
              <w:rPr>
                <w:rFonts w:asciiTheme="minorHAnsi" w:hAnsiTheme="minorHAnsi" w:cstheme="minorHAnsi"/>
              </w:rPr>
              <w:t>Hz</w:t>
            </w:r>
            <w:proofErr w:type="spellEnd"/>
            <w:r w:rsidRPr="00C138E5">
              <w:rPr>
                <w:rFonts w:asciiTheme="minorHAnsi" w:hAnsiTheme="minorHAnsi" w:cstheme="minorHAnsi"/>
              </w:rPr>
              <w:t xml:space="preserve"> – 220 </w:t>
            </w:r>
            <w:proofErr w:type="spellStart"/>
            <w:r w:rsidRPr="00C138E5">
              <w:rPr>
                <w:rFonts w:asciiTheme="minorHAnsi" w:hAnsiTheme="minorHAnsi" w:cstheme="minorHAnsi"/>
              </w:rPr>
              <w:t>Hz</w:t>
            </w:r>
            <w:proofErr w:type="spellEnd"/>
          </w:p>
        </w:tc>
        <w:tc>
          <w:tcPr>
            <w:tcW w:w="1417" w:type="dxa"/>
          </w:tcPr>
          <w:p w14:paraId="3B4711F4" w14:textId="60297E83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701" w:type="dxa"/>
          </w:tcPr>
          <w:p w14:paraId="30888B7E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46336" w:rsidRPr="00C138E5" w14:paraId="1641F3D2" w14:textId="77777777" w:rsidTr="008C1131">
        <w:tc>
          <w:tcPr>
            <w:tcW w:w="608" w:type="dxa"/>
            <w:vAlign w:val="bottom"/>
          </w:tcPr>
          <w:p w14:paraId="48AC1CF1" w14:textId="77777777" w:rsidR="00446336" w:rsidRPr="00C138E5" w:rsidRDefault="00446336" w:rsidP="004463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0DDF2890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38E5">
              <w:rPr>
                <w:rFonts w:asciiTheme="minorHAnsi" w:hAnsiTheme="minorHAnsi" w:cstheme="minorHAnsi"/>
              </w:rPr>
              <w:t>Rozdzielczość przetwornika AD przy rejestracji głosu: 10 bitów</w:t>
            </w:r>
          </w:p>
        </w:tc>
        <w:tc>
          <w:tcPr>
            <w:tcW w:w="1417" w:type="dxa"/>
          </w:tcPr>
          <w:p w14:paraId="4523E78A" w14:textId="7CA66A16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701" w:type="dxa"/>
          </w:tcPr>
          <w:p w14:paraId="0D768110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46336" w:rsidRPr="00C138E5" w14:paraId="446B8F78" w14:textId="77777777" w:rsidTr="008C1131">
        <w:tc>
          <w:tcPr>
            <w:tcW w:w="608" w:type="dxa"/>
            <w:vAlign w:val="bottom"/>
          </w:tcPr>
          <w:p w14:paraId="7B336AD2" w14:textId="77777777" w:rsidR="00446336" w:rsidRPr="00C138E5" w:rsidRDefault="00446336" w:rsidP="004463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7E95E894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38E5">
              <w:rPr>
                <w:rFonts w:asciiTheme="minorHAnsi" w:hAnsiTheme="minorHAnsi" w:cstheme="minorHAnsi"/>
              </w:rPr>
              <w:t xml:space="preserve">Impedancja wejściowa: &gt; 20 MΩ </w:t>
            </w:r>
          </w:p>
        </w:tc>
        <w:tc>
          <w:tcPr>
            <w:tcW w:w="1417" w:type="dxa"/>
          </w:tcPr>
          <w:p w14:paraId="5808845A" w14:textId="1740D085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701" w:type="dxa"/>
          </w:tcPr>
          <w:p w14:paraId="59CA6402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46336" w:rsidRPr="00C138E5" w14:paraId="29DFD424" w14:textId="77777777" w:rsidTr="008C1131">
        <w:tc>
          <w:tcPr>
            <w:tcW w:w="608" w:type="dxa"/>
            <w:vAlign w:val="bottom"/>
          </w:tcPr>
          <w:p w14:paraId="6D6BDA43" w14:textId="77777777" w:rsidR="00446336" w:rsidRPr="00C138E5" w:rsidRDefault="00446336" w:rsidP="004463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5DA13D37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38E5">
              <w:rPr>
                <w:rFonts w:asciiTheme="minorHAnsi" w:hAnsiTheme="minorHAnsi" w:cstheme="minorHAnsi"/>
              </w:rPr>
              <w:t>Wskaźnik niskiej baterii: sygnał dźwiękowy i komunikat na wyświetlaczu</w:t>
            </w:r>
          </w:p>
        </w:tc>
        <w:tc>
          <w:tcPr>
            <w:tcW w:w="1417" w:type="dxa"/>
          </w:tcPr>
          <w:p w14:paraId="0DB65102" w14:textId="2C8C41FA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701" w:type="dxa"/>
          </w:tcPr>
          <w:p w14:paraId="264E6E07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46336" w:rsidRPr="00C138E5" w14:paraId="1823F3C4" w14:textId="77777777" w:rsidTr="008C1131">
        <w:tc>
          <w:tcPr>
            <w:tcW w:w="608" w:type="dxa"/>
            <w:vAlign w:val="bottom"/>
          </w:tcPr>
          <w:p w14:paraId="0ADA3B81" w14:textId="77777777" w:rsidR="00446336" w:rsidRPr="00C138E5" w:rsidRDefault="00446336" w:rsidP="004463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71296FD8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38E5">
              <w:rPr>
                <w:rFonts w:asciiTheme="minorHAnsi" w:hAnsiTheme="minorHAnsi" w:cstheme="minorHAnsi"/>
              </w:rPr>
              <w:t xml:space="preserve">Współczynnik tłumienia CMR (z filtrem cyfrowym): &gt; 100 </w:t>
            </w:r>
            <w:proofErr w:type="spellStart"/>
            <w:r w:rsidRPr="00C138E5">
              <w:rPr>
                <w:rFonts w:asciiTheme="minorHAnsi" w:hAnsiTheme="minorHAnsi" w:cstheme="minorHAnsi"/>
              </w:rPr>
              <w:t>dB</w:t>
            </w:r>
            <w:proofErr w:type="spellEnd"/>
            <w:r w:rsidRPr="00C138E5">
              <w:rPr>
                <w:rFonts w:asciiTheme="minorHAnsi" w:hAnsiTheme="minorHAnsi" w:cstheme="minorHAnsi"/>
              </w:rPr>
              <w:t xml:space="preserve"> (&gt; 115 </w:t>
            </w:r>
            <w:proofErr w:type="spellStart"/>
            <w:r w:rsidRPr="00C138E5">
              <w:rPr>
                <w:rFonts w:asciiTheme="minorHAnsi" w:hAnsiTheme="minorHAnsi" w:cstheme="minorHAnsi"/>
              </w:rPr>
              <w:t>dB</w:t>
            </w:r>
            <w:proofErr w:type="spellEnd"/>
            <w:r w:rsidRPr="00C138E5">
              <w:rPr>
                <w:rFonts w:asciiTheme="minorHAnsi" w:hAnsiTheme="minorHAnsi" w:cstheme="minorHAnsi"/>
              </w:rPr>
              <w:t>)-dla kabla 5 odprowadzeniowego</w:t>
            </w:r>
          </w:p>
        </w:tc>
        <w:tc>
          <w:tcPr>
            <w:tcW w:w="1417" w:type="dxa"/>
          </w:tcPr>
          <w:p w14:paraId="5DB4A335" w14:textId="69F1F66E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701" w:type="dxa"/>
          </w:tcPr>
          <w:p w14:paraId="75E61E43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46336" w:rsidRPr="00C138E5" w14:paraId="1B30A568" w14:textId="77777777" w:rsidTr="008C1131">
        <w:tc>
          <w:tcPr>
            <w:tcW w:w="608" w:type="dxa"/>
            <w:vAlign w:val="bottom"/>
          </w:tcPr>
          <w:p w14:paraId="364B70C2" w14:textId="77777777" w:rsidR="00446336" w:rsidRPr="00C138E5" w:rsidRDefault="00446336" w:rsidP="004463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0731920E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38E5">
              <w:rPr>
                <w:rFonts w:asciiTheme="minorHAnsi" w:hAnsiTheme="minorHAnsi" w:cstheme="minorHAnsi"/>
              </w:rPr>
              <w:t xml:space="preserve">Możliwość włączenia/wyłączenia dźwięku klawiszy </w:t>
            </w:r>
          </w:p>
        </w:tc>
        <w:tc>
          <w:tcPr>
            <w:tcW w:w="1417" w:type="dxa"/>
          </w:tcPr>
          <w:p w14:paraId="13BCD2D1" w14:textId="0287CF74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701" w:type="dxa"/>
          </w:tcPr>
          <w:p w14:paraId="4DF06A73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46336" w:rsidRPr="00C138E5" w14:paraId="6D947110" w14:textId="77777777" w:rsidTr="008C1131">
        <w:tc>
          <w:tcPr>
            <w:tcW w:w="608" w:type="dxa"/>
            <w:vAlign w:val="bottom"/>
          </w:tcPr>
          <w:p w14:paraId="34464246" w14:textId="77777777" w:rsidR="00446336" w:rsidRPr="00C138E5" w:rsidRDefault="00446336" w:rsidP="004463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066959D0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38E5">
              <w:rPr>
                <w:rFonts w:asciiTheme="minorHAnsi" w:hAnsiTheme="minorHAnsi" w:cstheme="minorHAnsi"/>
              </w:rPr>
              <w:t>Zasilanie za pomocą 2 baterii lub akumulatorów AA</w:t>
            </w:r>
          </w:p>
        </w:tc>
        <w:tc>
          <w:tcPr>
            <w:tcW w:w="1417" w:type="dxa"/>
          </w:tcPr>
          <w:p w14:paraId="12A74700" w14:textId="3C79021F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701" w:type="dxa"/>
          </w:tcPr>
          <w:p w14:paraId="365B7496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46336" w:rsidRPr="00C138E5" w14:paraId="39C727DE" w14:textId="77777777" w:rsidTr="008C1131">
        <w:tc>
          <w:tcPr>
            <w:tcW w:w="608" w:type="dxa"/>
            <w:vAlign w:val="bottom"/>
          </w:tcPr>
          <w:p w14:paraId="72C25318" w14:textId="77777777" w:rsidR="00446336" w:rsidRPr="00C138E5" w:rsidRDefault="00446336" w:rsidP="004463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23FAA94B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38E5">
              <w:rPr>
                <w:rFonts w:asciiTheme="minorHAnsi" w:hAnsiTheme="minorHAnsi" w:cstheme="minorHAnsi"/>
              </w:rPr>
              <w:t>Dodatkowe, wewnętrzne zasilanie do podtrzymywania zapisu w trakcie wymiany baterii/akumulatorów.</w:t>
            </w:r>
          </w:p>
        </w:tc>
        <w:tc>
          <w:tcPr>
            <w:tcW w:w="1417" w:type="dxa"/>
          </w:tcPr>
          <w:p w14:paraId="623D7989" w14:textId="09532A32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701" w:type="dxa"/>
          </w:tcPr>
          <w:p w14:paraId="6B6C6E0F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46336" w:rsidRPr="00C138E5" w14:paraId="01D20533" w14:textId="77777777" w:rsidTr="008C1131">
        <w:tc>
          <w:tcPr>
            <w:tcW w:w="608" w:type="dxa"/>
            <w:vAlign w:val="bottom"/>
          </w:tcPr>
          <w:p w14:paraId="28513136" w14:textId="77777777" w:rsidR="00446336" w:rsidRPr="00C138E5" w:rsidRDefault="00446336" w:rsidP="004463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4DD9BBFC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38E5">
              <w:rPr>
                <w:rFonts w:asciiTheme="minorHAnsi" w:hAnsiTheme="minorHAnsi" w:cstheme="minorHAnsi"/>
              </w:rPr>
              <w:t>Obudowa z PC-ABS</w:t>
            </w:r>
          </w:p>
        </w:tc>
        <w:tc>
          <w:tcPr>
            <w:tcW w:w="1417" w:type="dxa"/>
          </w:tcPr>
          <w:p w14:paraId="350D8472" w14:textId="568665DA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701" w:type="dxa"/>
          </w:tcPr>
          <w:p w14:paraId="629ED158" w14:textId="77777777" w:rsidR="00446336" w:rsidRPr="00C138E5" w:rsidRDefault="00446336" w:rsidP="004463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11E1C0A" w14:textId="77777777" w:rsidR="00544551" w:rsidRPr="00C138E5" w:rsidRDefault="00544551" w:rsidP="00213EE3">
      <w:pPr>
        <w:spacing w:after="0" w:line="240" w:lineRule="auto"/>
        <w:rPr>
          <w:rFonts w:asciiTheme="minorHAnsi" w:hAnsiTheme="minorHAnsi" w:cstheme="minorHAnsi"/>
        </w:rPr>
      </w:pPr>
    </w:p>
    <w:p w14:paraId="2B26936A" w14:textId="38F17373" w:rsidR="0094550A" w:rsidRPr="00C138E5" w:rsidRDefault="0094550A" w:rsidP="00213EE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C138E5">
        <w:rPr>
          <w:rFonts w:asciiTheme="minorHAnsi" w:hAnsiTheme="minorHAnsi" w:cstheme="minorHAnsi"/>
          <w:b/>
          <w:color w:val="000000"/>
        </w:rPr>
        <w:t xml:space="preserve">1.3 Akcesoria do rejestratora typu </w:t>
      </w:r>
      <w:proofErr w:type="spellStart"/>
      <w:r w:rsidRPr="00C138E5">
        <w:rPr>
          <w:rFonts w:asciiTheme="minorHAnsi" w:hAnsiTheme="minorHAnsi" w:cstheme="minorHAnsi"/>
          <w:b/>
          <w:color w:val="000000"/>
        </w:rPr>
        <w:t>holter</w:t>
      </w:r>
      <w:proofErr w:type="spellEnd"/>
      <w:r w:rsidRPr="00C138E5">
        <w:rPr>
          <w:rFonts w:asciiTheme="minorHAnsi" w:hAnsiTheme="minorHAnsi" w:cstheme="minorHAnsi"/>
          <w:b/>
          <w:color w:val="000000"/>
        </w:rPr>
        <w:t xml:space="preserve"> – mankiety do pomiaru – </w:t>
      </w:r>
      <w:r w:rsidR="00C72C50">
        <w:rPr>
          <w:rFonts w:asciiTheme="minorHAnsi" w:hAnsiTheme="minorHAnsi" w:cstheme="minorHAnsi"/>
          <w:b/>
          <w:color w:val="000000"/>
        </w:rPr>
        <w:t>4</w:t>
      </w:r>
      <w:r w:rsidRPr="00C138E5">
        <w:rPr>
          <w:rFonts w:asciiTheme="minorHAnsi" w:hAnsiTheme="minorHAnsi" w:cstheme="minorHAnsi"/>
          <w:b/>
          <w:color w:val="000000"/>
        </w:rPr>
        <w:t xml:space="preserve"> szt.</w:t>
      </w:r>
    </w:p>
    <w:p w14:paraId="01F20395" w14:textId="68B53E31" w:rsidR="0094550A" w:rsidRPr="00C138E5" w:rsidRDefault="0094550A" w:rsidP="00213EE3">
      <w:pPr>
        <w:spacing w:after="0" w:line="240" w:lineRule="auto"/>
        <w:rPr>
          <w:rFonts w:asciiTheme="minorHAnsi" w:eastAsia="Times New Roman" w:hAnsiTheme="minorHAnsi" w:cstheme="minorHAnsi"/>
        </w:rPr>
      </w:pPr>
      <w:r w:rsidRPr="00C138E5">
        <w:rPr>
          <w:rFonts w:asciiTheme="minorHAnsi" w:eastAsia="Times New Roman" w:hAnsiTheme="minorHAnsi" w:cstheme="minorHAnsi"/>
        </w:rPr>
        <w:t xml:space="preserve">- zestaw akcesoriów: mankiet do pomiaru ciśnienia tętniczego krwi – rozmiar standard – </w:t>
      </w:r>
      <w:r w:rsidR="00C72C50">
        <w:rPr>
          <w:rFonts w:asciiTheme="minorHAnsi" w:eastAsia="Times New Roman" w:hAnsiTheme="minorHAnsi" w:cstheme="minorHAnsi"/>
        </w:rPr>
        <w:t>2</w:t>
      </w:r>
      <w:r w:rsidRPr="00C138E5">
        <w:rPr>
          <w:rFonts w:asciiTheme="minorHAnsi" w:eastAsia="Times New Roman" w:hAnsiTheme="minorHAnsi" w:cstheme="minorHAnsi"/>
        </w:rPr>
        <w:t xml:space="preserve"> szt. (kompatybilny z p. 1.2.a, mankiet do pomiaru ciśnienia tętniczego krwi – rozmiar powiększony – </w:t>
      </w:r>
      <w:r w:rsidR="0045115B">
        <w:rPr>
          <w:rFonts w:asciiTheme="minorHAnsi" w:eastAsia="Times New Roman" w:hAnsiTheme="minorHAnsi" w:cstheme="minorHAnsi"/>
        </w:rPr>
        <w:t>2</w:t>
      </w:r>
      <w:r w:rsidRPr="00C138E5">
        <w:rPr>
          <w:rFonts w:asciiTheme="minorHAnsi" w:eastAsia="Times New Roman" w:hAnsiTheme="minorHAnsi" w:cstheme="minorHAnsi"/>
        </w:rPr>
        <w:t xml:space="preserve"> szt</w:t>
      </w:r>
      <w:r w:rsidR="00213EE3">
        <w:rPr>
          <w:rFonts w:asciiTheme="minorHAnsi" w:eastAsia="Times New Roman" w:hAnsiTheme="minorHAnsi" w:cstheme="minorHAnsi"/>
        </w:rPr>
        <w:t>.</w:t>
      </w:r>
      <w:r w:rsidRPr="00C138E5">
        <w:rPr>
          <w:rFonts w:asciiTheme="minorHAnsi" w:eastAsia="Times New Roman" w:hAnsiTheme="minorHAnsi" w:cstheme="minorHAnsi"/>
        </w:rPr>
        <w:t>, kompatybilny z p. 1.2.a)</w:t>
      </w:r>
      <w:r w:rsidRPr="00C138E5">
        <w:rPr>
          <w:rFonts w:asciiTheme="minorHAnsi" w:eastAsia="Times New Roman" w:hAnsiTheme="minorHAnsi" w:cstheme="minorHAnsi"/>
        </w:rPr>
        <w:tab/>
      </w:r>
      <w:r w:rsidR="0045115B">
        <w:rPr>
          <w:rFonts w:asciiTheme="minorHAnsi" w:eastAsia="Times New Roman" w:hAnsiTheme="minorHAnsi" w:cstheme="minorHAnsi"/>
        </w:rPr>
        <w:t>ETUI /KABURA SZT. -2</w:t>
      </w:r>
    </w:p>
    <w:p w14:paraId="18D2A11E" w14:textId="77777777" w:rsidR="0094550A" w:rsidRPr="00C138E5" w:rsidRDefault="0094550A" w:rsidP="00213EE3">
      <w:pPr>
        <w:spacing w:after="0" w:line="240" w:lineRule="auto"/>
        <w:rPr>
          <w:rFonts w:asciiTheme="minorHAnsi" w:hAnsiTheme="minorHAnsi" w:cstheme="minorHAnsi"/>
        </w:rPr>
      </w:pPr>
    </w:p>
    <w:p w14:paraId="637BB55E" w14:textId="77777777" w:rsidR="002B4E9B" w:rsidRPr="00C138E5" w:rsidRDefault="0094550A" w:rsidP="007C69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C138E5">
        <w:rPr>
          <w:rFonts w:asciiTheme="minorHAnsi" w:hAnsiTheme="minorHAnsi" w:cstheme="minorHAnsi"/>
          <w:b/>
          <w:color w:val="000000"/>
        </w:rPr>
        <w:t>1.4</w:t>
      </w:r>
      <w:r w:rsidR="002B4E9B" w:rsidRPr="00C138E5">
        <w:rPr>
          <w:rFonts w:asciiTheme="minorHAnsi" w:hAnsiTheme="minorHAnsi" w:cstheme="minorHAnsi"/>
          <w:b/>
          <w:color w:val="000000"/>
        </w:rPr>
        <w:t xml:space="preserve">. Akcesoria do rejestratora typu </w:t>
      </w:r>
      <w:proofErr w:type="spellStart"/>
      <w:r w:rsidR="002B4E9B" w:rsidRPr="00C138E5">
        <w:rPr>
          <w:rFonts w:asciiTheme="minorHAnsi" w:hAnsiTheme="minorHAnsi" w:cstheme="minorHAnsi"/>
          <w:b/>
          <w:color w:val="000000"/>
        </w:rPr>
        <w:t>holter</w:t>
      </w:r>
      <w:proofErr w:type="spellEnd"/>
      <w:r w:rsidR="002B4E9B" w:rsidRPr="00C138E5">
        <w:rPr>
          <w:rFonts w:asciiTheme="minorHAnsi" w:hAnsiTheme="minorHAnsi" w:cstheme="minorHAnsi"/>
          <w:b/>
          <w:color w:val="000000"/>
        </w:rPr>
        <w:t xml:space="preserve"> – oprogramowanie do analizy- 1 szt.</w:t>
      </w:r>
    </w:p>
    <w:tbl>
      <w:tblPr>
        <w:tblW w:w="97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2"/>
        <w:gridCol w:w="5690"/>
        <w:gridCol w:w="1276"/>
        <w:gridCol w:w="2018"/>
      </w:tblGrid>
      <w:tr w:rsidR="00213EE3" w:rsidRPr="00213EE3" w14:paraId="65144A12" w14:textId="77777777" w:rsidTr="00213EE3">
        <w:trPr>
          <w:trHeight w:val="5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74FDAB3" w14:textId="77777777" w:rsidR="00213EE3" w:rsidRPr="00213EE3" w:rsidRDefault="00213EE3" w:rsidP="007D0D0A">
            <w:pPr>
              <w:tabs>
                <w:tab w:val="left" w:pos="576"/>
              </w:tabs>
              <w:spacing w:after="0" w:line="240" w:lineRule="auto"/>
              <w:ind w:left="29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13EE3">
              <w:rPr>
                <w:rFonts w:asciiTheme="minorHAnsi" w:eastAsia="Times New Roman" w:hAnsiTheme="minorHAnsi" w:cstheme="minorHAnsi"/>
                <w:b/>
              </w:rPr>
              <w:t>L.p.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D85C7C9" w14:textId="77777777" w:rsidR="00213EE3" w:rsidRPr="00213EE3" w:rsidRDefault="00213EE3" w:rsidP="007D0D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13EE3">
              <w:rPr>
                <w:rFonts w:asciiTheme="minorHAnsi" w:eastAsia="Times New Roman" w:hAnsiTheme="minorHAnsi" w:cstheme="minorHAnsi"/>
                <w:b/>
              </w:rPr>
              <w:t>Opis parametrów wymaganych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04E6427" w14:textId="77777777" w:rsidR="00213EE3" w:rsidRPr="00213EE3" w:rsidRDefault="00213EE3" w:rsidP="007D0D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13EE3">
              <w:rPr>
                <w:rFonts w:asciiTheme="minorHAnsi" w:eastAsia="Times New Roman" w:hAnsiTheme="minorHAnsi" w:cstheme="minorHAnsi"/>
                <w:b/>
              </w:rPr>
              <w:t>Parametr wymagany</w:t>
            </w:r>
          </w:p>
          <w:p w14:paraId="1A650902" w14:textId="77777777" w:rsidR="00213EE3" w:rsidRPr="00213EE3" w:rsidRDefault="00213EE3" w:rsidP="007D0D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13EE3">
              <w:rPr>
                <w:rFonts w:asciiTheme="minorHAnsi" w:eastAsia="Times New Roman" w:hAnsiTheme="minorHAnsi" w:cstheme="minorHAnsi"/>
                <w:b/>
              </w:rPr>
              <w:t>TAK/NIE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117473A" w14:textId="77777777" w:rsidR="00213EE3" w:rsidRPr="00213EE3" w:rsidRDefault="00213EE3" w:rsidP="007D0D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13EE3">
              <w:rPr>
                <w:rFonts w:asciiTheme="minorHAnsi" w:eastAsia="Times New Roman" w:hAnsiTheme="minorHAnsi" w:cstheme="minorHAnsi"/>
                <w:b/>
              </w:rPr>
              <w:t>Parametr oferowany</w:t>
            </w:r>
          </w:p>
        </w:tc>
      </w:tr>
      <w:tr w:rsidR="00213EE3" w:rsidRPr="00213EE3" w14:paraId="3E874E7F" w14:textId="77777777" w:rsidTr="00213EE3">
        <w:trPr>
          <w:trHeight w:val="26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66A71C0" w14:textId="77777777" w:rsidR="00213EE3" w:rsidRPr="00213EE3" w:rsidRDefault="00213EE3" w:rsidP="007D0D0A">
            <w:pPr>
              <w:tabs>
                <w:tab w:val="left" w:pos="576"/>
              </w:tabs>
              <w:spacing w:after="0" w:line="240" w:lineRule="auto"/>
              <w:ind w:left="29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13EE3">
              <w:rPr>
                <w:rFonts w:asciiTheme="minorHAnsi" w:eastAsia="Times New Roman" w:hAnsiTheme="minorHAnsi" w:cstheme="minorHAnsi"/>
                <w:b/>
              </w:rPr>
              <w:t>1.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C9AAB17" w14:textId="77777777" w:rsidR="00213EE3" w:rsidRPr="00213EE3" w:rsidRDefault="00213EE3" w:rsidP="007D0D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13EE3">
              <w:rPr>
                <w:rFonts w:asciiTheme="minorHAnsi" w:eastAsia="Times New Roman" w:hAnsiTheme="minorHAnsi" w:cstheme="minorHAnsi"/>
                <w:b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4A2711D" w14:textId="77777777" w:rsidR="00213EE3" w:rsidRPr="00213EE3" w:rsidRDefault="00213EE3" w:rsidP="007D0D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13EE3">
              <w:rPr>
                <w:rFonts w:asciiTheme="minorHAnsi" w:eastAsia="Times New Roman" w:hAnsiTheme="minorHAnsi" w:cstheme="minorHAnsi"/>
                <w:b/>
              </w:rPr>
              <w:t>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6DA449E" w14:textId="77777777" w:rsidR="00213EE3" w:rsidRPr="00213EE3" w:rsidRDefault="00213EE3" w:rsidP="007D0D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13EE3">
              <w:rPr>
                <w:rFonts w:asciiTheme="minorHAnsi" w:eastAsia="Times New Roman" w:hAnsiTheme="minorHAnsi" w:cstheme="minorHAnsi"/>
                <w:b/>
              </w:rPr>
              <w:t>*) 4.</w:t>
            </w:r>
          </w:p>
        </w:tc>
      </w:tr>
      <w:tr w:rsidR="00446336" w:rsidRPr="00C138E5" w14:paraId="502776E8" w14:textId="77777777" w:rsidTr="008C1131">
        <w:tc>
          <w:tcPr>
            <w:tcW w:w="792" w:type="dxa"/>
          </w:tcPr>
          <w:p w14:paraId="74C414D8" w14:textId="77777777" w:rsidR="00446336" w:rsidRPr="00C138E5" w:rsidRDefault="00446336" w:rsidP="004463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160A42C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System długotrwałego monitorowania ciśnienia tętniczego krwi (oprogramowanie) współpracujące z kompleksową platformą kardiologiczną, w której można wykonać zarówno badania EKG z oceną ryzyka nagłej śmierci sercowej, jak i spirometrię, próbę wysiłkową, 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holter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 xml:space="preserve"> EKG, 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holter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 xml:space="preserve"> RR i 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ergospirometrię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 xml:space="preserve"> oraz 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telekonsultację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 xml:space="preserve"> badań</w:t>
            </w:r>
          </w:p>
        </w:tc>
        <w:tc>
          <w:tcPr>
            <w:tcW w:w="1276" w:type="dxa"/>
          </w:tcPr>
          <w:p w14:paraId="1386EFA6" w14:textId="2D7FC70C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3AA4679B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092FD38E" w14:textId="77777777" w:rsidTr="008C1131">
        <w:tc>
          <w:tcPr>
            <w:tcW w:w="792" w:type="dxa"/>
          </w:tcPr>
          <w:p w14:paraId="150974B5" w14:textId="77777777" w:rsidR="00446336" w:rsidRPr="00C138E5" w:rsidRDefault="00446336" w:rsidP="004463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6CEEFBD" w14:textId="7556F4BA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System długotrwałego monitorowania ciśnienia tętniczego krwi (oprogramowanie)</w:t>
            </w:r>
          </w:p>
        </w:tc>
        <w:tc>
          <w:tcPr>
            <w:tcW w:w="1276" w:type="dxa"/>
          </w:tcPr>
          <w:p w14:paraId="6BCFF109" w14:textId="1A03D361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235EDC22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53734765" w14:textId="77777777" w:rsidTr="00B56EED">
        <w:trPr>
          <w:trHeight w:val="1403"/>
        </w:trPr>
        <w:tc>
          <w:tcPr>
            <w:tcW w:w="792" w:type="dxa"/>
          </w:tcPr>
          <w:p w14:paraId="0AD3A1D7" w14:textId="77777777" w:rsidR="00446336" w:rsidRPr="00C138E5" w:rsidRDefault="00446336" w:rsidP="004463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3F471DF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Platforma ma zapewniać możliwość archiwizacji badań holterowskich (EKG i ciśnienia) oraz testów wysiłkowych  / wspólna baza pacjentów dla wszystkich modułów diagnostycznych (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holter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 xml:space="preserve"> EKG, 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holter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 xml:space="preserve"> ciśnienia, spoczynkowe EKG, spirometria, próba wysiłkowa, 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ergospirometria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1276" w:type="dxa"/>
          </w:tcPr>
          <w:p w14:paraId="03C15DC5" w14:textId="1FD0F6AC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2C36F575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3CF4115F" w14:textId="77777777" w:rsidTr="008C1131">
        <w:tc>
          <w:tcPr>
            <w:tcW w:w="792" w:type="dxa"/>
          </w:tcPr>
          <w:p w14:paraId="0886C8E2" w14:textId="77777777" w:rsidR="00446336" w:rsidRPr="00C138E5" w:rsidRDefault="00446336" w:rsidP="004463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35D53BC0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Możliwość rozbudowy oprogramowania o moduł 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telekonsultacji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 xml:space="preserve"> badań – wysyłanie badań do zdalnej oceny z poziomu oprogramowania diagnostycznego przy pomocy bezpiecznego łącza VPN</w:t>
            </w:r>
          </w:p>
        </w:tc>
        <w:tc>
          <w:tcPr>
            <w:tcW w:w="1276" w:type="dxa"/>
          </w:tcPr>
          <w:p w14:paraId="506210B0" w14:textId="34194616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5D2704E8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52F94CAE" w14:textId="77777777" w:rsidTr="008C1131">
        <w:tc>
          <w:tcPr>
            <w:tcW w:w="792" w:type="dxa"/>
          </w:tcPr>
          <w:p w14:paraId="7A4B4239" w14:textId="77777777" w:rsidR="00446336" w:rsidRPr="00C138E5" w:rsidRDefault="00446336" w:rsidP="004463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3438874F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Tworzenie raportów w formacie PDF z poziomu programu- możliwość automatycznego zapisu raportu do wskazanej uprzednio lokalizacji</w:t>
            </w:r>
          </w:p>
        </w:tc>
        <w:tc>
          <w:tcPr>
            <w:tcW w:w="1276" w:type="dxa"/>
          </w:tcPr>
          <w:p w14:paraId="77ABAC40" w14:textId="48A28A2A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0FFC0931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4934DF3A" w14:textId="77777777" w:rsidTr="008C1131">
        <w:tc>
          <w:tcPr>
            <w:tcW w:w="792" w:type="dxa"/>
          </w:tcPr>
          <w:p w14:paraId="40FF8BAC" w14:textId="77777777" w:rsidR="00446336" w:rsidRPr="00C138E5" w:rsidRDefault="00446336" w:rsidP="004463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69E24DF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Możliwość edycji nazwy pliku raportu uwzględniająca datę urodzenia, imię, nazwisko, płeć, nr PESEL, czas i data wykonania badania  </w:t>
            </w:r>
          </w:p>
        </w:tc>
        <w:tc>
          <w:tcPr>
            <w:tcW w:w="1276" w:type="dxa"/>
          </w:tcPr>
          <w:p w14:paraId="1BF93B42" w14:textId="1E9B54BC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436307F3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1D9FECAA" w14:textId="77777777" w:rsidTr="008C1131">
        <w:tc>
          <w:tcPr>
            <w:tcW w:w="792" w:type="dxa"/>
          </w:tcPr>
          <w:p w14:paraId="0C6487C5" w14:textId="77777777" w:rsidR="00446336" w:rsidRPr="00C138E5" w:rsidRDefault="00446336" w:rsidP="004463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07B93FED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podziału okresu badań na podokresy i ich programowanie</w:t>
            </w:r>
          </w:p>
        </w:tc>
        <w:tc>
          <w:tcPr>
            <w:tcW w:w="1276" w:type="dxa"/>
          </w:tcPr>
          <w:p w14:paraId="68D612C7" w14:textId="0C0BB995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779B5885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62764FD4" w14:textId="77777777" w:rsidTr="008C1131">
        <w:tc>
          <w:tcPr>
            <w:tcW w:w="792" w:type="dxa"/>
          </w:tcPr>
          <w:p w14:paraId="1B470376" w14:textId="77777777" w:rsidR="00446336" w:rsidRPr="00C138E5" w:rsidRDefault="00446336" w:rsidP="004463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0E5C8735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programowania czasu wykonania poszczególnych pomiarów</w:t>
            </w:r>
          </w:p>
        </w:tc>
        <w:tc>
          <w:tcPr>
            <w:tcW w:w="1276" w:type="dxa"/>
          </w:tcPr>
          <w:p w14:paraId="0EBBBEB8" w14:textId="38DB49DE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539050BD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573CE8CC" w14:textId="77777777" w:rsidTr="008C1131">
        <w:tc>
          <w:tcPr>
            <w:tcW w:w="792" w:type="dxa"/>
          </w:tcPr>
          <w:p w14:paraId="6FE16ACE" w14:textId="77777777" w:rsidR="00446336" w:rsidRPr="00C138E5" w:rsidRDefault="00446336" w:rsidP="004463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52293E7D" w14:textId="0495DDB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</w:t>
            </w:r>
            <w:r>
              <w:rPr>
                <w:rFonts w:asciiTheme="minorHAnsi" w:eastAsia="Times New Roman" w:hAnsiTheme="minorHAnsi" w:cstheme="minorHAnsi"/>
              </w:rPr>
              <w:t xml:space="preserve">iwość stworzenia indywidualnego </w:t>
            </w:r>
            <w:r w:rsidRPr="00C138E5">
              <w:rPr>
                <w:rFonts w:asciiTheme="minorHAnsi" w:eastAsia="Times New Roman" w:hAnsiTheme="minorHAnsi" w:cstheme="minorHAnsi"/>
              </w:rPr>
              <w:t>plan</w:t>
            </w:r>
            <w:r>
              <w:rPr>
                <w:rFonts w:asciiTheme="minorHAnsi" w:eastAsia="Times New Roman" w:hAnsiTheme="minorHAnsi" w:cstheme="minorHAnsi"/>
              </w:rPr>
              <w:t>u</w:t>
            </w:r>
            <w:r w:rsidRPr="00C138E5">
              <w:rPr>
                <w:rFonts w:asciiTheme="minorHAnsi" w:eastAsia="Times New Roman" w:hAnsiTheme="minorHAnsi" w:cstheme="minorHAnsi"/>
              </w:rPr>
              <w:t xml:space="preserve"> pomiarowego </w:t>
            </w:r>
          </w:p>
        </w:tc>
        <w:tc>
          <w:tcPr>
            <w:tcW w:w="1276" w:type="dxa"/>
          </w:tcPr>
          <w:p w14:paraId="134F2046" w14:textId="4FADA11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5D95CF41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5DF34B5F" w14:textId="77777777" w:rsidTr="008C1131">
        <w:tc>
          <w:tcPr>
            <w:tcW w:w="792" w:type="dxa"/>
          </w:tcPr>
          <w:p w14:paraId="56BBC16F" w14:textId="77777777" w:rsidR="00446336" w:rsidRPr="00C138E5" w:rsidRDefault="00446336" w:rsidP="004463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BF8ABAB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Zabezpieczenie dostępu do oprogramowania hasłem</w:t>
            </w:r>
          </w:p>
        </w:tc>
        <w:tc>
          <w:tcPr>
            <w:tcW w:w="1276" w:type="dxa"/>
          </w:tcPr>
          <w:p w14:paraId="0DDEB1FD" w14:textId="31F68A83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335EFBEC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78EF000E" w14:textId="77777777" w:rsidTr="008C1131">
        <w:tc>
          <w:tcPr>
            <w:tcW w:w="792" w:type="dxa"/>
          </w:tcPr>
          <w:p w14:paraId="599F7605" w14:textId="77777777" w:rsidR="00446336" w:rsidRPr="00C138E5" w:rsidRDefault="00446336" w:rsidP="004463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557F76FB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przeglądania wyników pomiarów w formie tabeli, wykresów i histogramów</w:t>
            </w:r>
          </w:p>
        </w:tc>
        <w:tc>
          <w:tcPr>
            <w:tcW w:w="1276" w:type="dxa"/>
          </w:tcPr>
          <w:p w14:paraId="16045ADF" w14:textId="5A2C8C32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401ECEC4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5CE7514E" w14:textId="77777777" w:rsidTr="008C1131">
        <w:tc>
          <w:tcPr>
            <w:tcW w:w="792" w:type="dxa"/>
          </w:tcPr>
          <w:p w14:paraId="03E2048A" w14:textId="77777777" w:rsidR="00446336" w:rsidRPr="00C138E5" w:rsidRDefault="00446336" w:rsidP="004463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0D4C188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wprowadzenia uwag do poszczególnych pomiarów</w:t>
            </w:r>
          </w:p>
        </w:tc>
        <w:tc>
          <w:tcPr>
            <w:tcW w:w="1276" w:type="dxa"/>
          </w:tcPr>
          <w:p w14:paraId="4D113601" w14:textId="7A0B3460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285195AA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3E1C29B7" w14:textId="77777777" w:rsidTr="008C1131">
        <w:tc>
          <w:tcPr>
            <w:tcW w:w="792" w:type="dxa"/>
          </w:tcPr>
          <w:p w14:paraId="3127002B" w14:textId="77777777" w:rsidR="00446336" w:rsidRPr="00C138E5" w:rsidRDefault="00446336" w:rsidP="004463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03E3B80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konfiguracji i pełnej edycji raportu (tak, jak w edytorze tekstu)</w:t>
            </w:r>
          </w:p>
        </w:tc>
        <w:tc>
          <w:tcPr>
            <w:tcW w:w="1276" w:type="dxa"/>
          </w:tcPr>
          <w:p w14:paraId="2E7D7B16" w14:textId="6FBC646D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1EE7CFD0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622831ED" w14:textId="77777777" w:rsidTr="008C1131">
        <w:tc>
          <w:tcPr>
            <w:tcW w:w="792" w:type="dxa"/>
          </w:tcPr>
          <w:p w14:paraId="59793270" w14:textId="77777777" w:rsidR="00446336" w:rsidRPr="00C138E5" w:rsidRDefault="00446336" w:rsidP="004463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990CE2D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Tabela pomiarów w raporcie z uwzględnieniem czasu wykonania pomiaru określeniem SYS, DIA, MAP, Tętna dla każdego pomiaru.</w:t>
            </w:r>
          </w:p>
          <w:p w14:paraId="634265DE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Możliwości wprowadzenia notatki do każdego pomiaru w tabeli.</w:t>
            </w:r>
          </w:p>
          <w:p w14:paraId="054AE778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Automatyczne generowanie notatek do każdego pomiaru oraz kodu błędu.</w:t>
            </w:r>
          </w:p>
        </w:tc>
        <w:tc>
          <w:tcPr>
            <w:tcW w:w="1276" w:type="dxa"/>
          </w:tcPr>
          <w:p w14:paraId="259E96B3" w14:textId="2965ADC6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50081C08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1ABFD937" w14:textId="77777777" w:rsidTr="008C1131">
        <w:tc>
          <w:tcPr>
            <w:tcW w:w="792" w:type="dxa"/>
          </w:tcPr>
          <w:p w14:paraId="3B1034D4" w14:textId="77777777" w:rsidR="00446336" w:rsidRPr="00C138E5" w:rsidRDefault="00446336" w:rsidP="004463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7C779C9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Menu i raporty w języku polskim</w:t>
            </w:r>
          </w:p>
        </w:tc>
        <w:tc>
          <w:tcPr>
            <w:tcW w:w="1276" w:type="dxa"/>
          </w:tcPr>
          <w:p w14:paraId="3A980CE1" w14:textId="3CC8484A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7632ED20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133BFAC6" w14:textId="77777777" w:rsidTr="008C1131">
        <w:tc>
          <w:tcPr>
            <w:tcW w:w="792" w:type="dxa"/>
          </w:tcPr>
          <w:p w14:paraId="4CFCDEBC" w14:textId="77777777" w:rsidR="00446336" w:rsidRPr="00C138E5" w:rsidRDefault="00446336" w:rsidP="004463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BF99E47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Tryby pracy administratora i użytkowników systemu</w:t>
            </w:r>
          </w:p>
        </w:tc>
        <w:tc>
          <w:tcPr>
            <w:tcW w:w="1276" w:type="dxa"/>
          </w:tcPr>
          <w:p w14:paraId="5239C450" w14:textId="646C2B25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0D2D0596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179CE7BB" w14:textId="77777777" w:rsidTr="008C1131">
        <w:tc>
          <w:tcPr>
            <w:tcW w:w="792" w:type="dxa"/>
          </w:tcPr>
          <w:p w14:paraId="7F104901" w14:textId="77777777" w:rsidR="00446336" w:rsidRPr="00C138E5" w:rsidRDefault="00446336" w:rsidP="004463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ECDABB8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Wyliczenie takich wartości jak: ciśnienia maksymalne, średnie ważone ciśnienia i tętna, ładunku ciśnienia krwi dla całości badania jak i dla każdego podokresu oraz porannego wzrostu</w:t>
            </w:r>
          </w:p>
        </w:tc>
        <w:tc>
          <w:tcPr>
            <w:tcW w:w="1276" w:type="dxa"/>
          </w:tcPr>
          <w:p w14:paraId="23416B2A" w14:textId="24C019A3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1FB90260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049EE507" w14:textId="77777777" w:rsidTr="008C1131">
        <w:tc>
          <w:tcPr>
            <w:tcW w:w="792" w:type="dxa"/>
          </w:tcPr>
          <w:p w14:paraId="7972B604" w14:textId="77777777" w:rsidR="00446336" w:rsidRPr="00C138E5" w:rsidRDefault="00446336" w:rsidP="004463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0BDA36D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Automatyczne podświetlanie wszystkich nieprawidłowych wartości pomiarowych </w:t>
            </w:r>
          </w:p>
        </w:tc>
        <w:tc>
          <w:tcPr>
            <w:tcW w:w="1276" w:type="dxa"/>
          </w:tcPr>
          <w:p w14:paraId="46335CB2" w14:textId="73AA8FF9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3B77F92C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408FFF25" w14:textId="77777777" w:rsidTr="008C1131">
        <w:tc>
          <w:tcPr>
            <w:tcW w:w="792" w:type="dxa"/>
          </w:tcPr>
          <w:p w14:paraId="5EC5016D" w14:textId="77777777" w:rsidR="00446336" w:rsidRPr="00C138E5" w:rsidRDefault="00446336" w:rsidP="004463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65E10DA" w14:textId="0E940C48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Możliwość ręcznego wykluczenia </w:t>
            </w:r>
            <w:r w:rsidRPr="00C138E5">
              <w:rPr>
                <w:rFonts w:asciiTheme="minorHAnsi" w:eastAsia="Times New Roman" w:hAnsiTheme="minorHAnsi" w:cstheme="minorHAnsi"/>
              </w:rPr>
              <w:t>artefaktów pomiarowych</w:t>
            </w:r>
          </w:p>
        </w:tc>
        <w:tc>
          <w:tcPr>
            <w:tcW w:w="1276" w:type="dxa"/>
          </w:tcPr>
          <w:p w14:paraId="41B9751B" w14:textId="71622F80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02CE5498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342AEB36" w14:textId="77777777" w:rsidTr="008C1131">
        <w:tc>
          <w:tcPr>
            <w:tcW w:w="792" w:type="dxa"/>
          </w:tcPr>
          <w:p w14:paraId="6F3C038F" w14:textId="77777777" w:rsidR="00446336" w:rsidRPr="00C138E5" w:rsidRDefault="00446336" w:rsidP="004463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C6182FA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Otrzymanie informacji podsumowującej pomiary, m.in.  całkowita liczba pomiarów (dla każdego przedziału i ogółem), procentowa liczba pomyślnie zakończonych pomiarów</w:t>
            </w:r>
          </w:p>
        </w:tc>
        <w:tc>
          <w:tcPr>
            <w:tcW w:w="1276" w:type="dxa"/>
          </w:tcPr>
          <w:p w14:paraId="73EA9EBD" w14:textId="5EC53F01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018" w:type="dxa"/>
          </w:tcPr>
          <w:p w14:paraId="0AD8A47C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68A2289C" w14:textId="77777777" w:rsidTr="008C1131">
        <w:tc>
          <w:tcPr>
            <w:tcW w:w="792" w:type="dxa"/>
          </w:tcPr>
          <w:p w14:paraId="6D8E3900" w14:textId="77777777" w:rsidR="00446336" w:rsidRPr="00C138E5" w:rsidRDefault="00446336" w:rsidP="004463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042DB2A9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Mozliwość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 xml:space="preserve"> eksportu danych do szpitalnego systemu informatycznego za pomocą HL7 lub DICOM </w:t>
            </w:r>
          </w:p>
        </w:tc>
        <w:tc>
          <w:tcPr>
            <w:tcW w:w="1276" w:type="dxa"/>
          </w:tcPr>
          <w:p w14:paraId="682BA208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6CF4064A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001B994C" w14:textId="77777777" w:rsidTr="008C1131">
        <w:tc>
          <w:tcPr>
            <w:tcW w:w="792" w:type="dxa"/>
          </w:tcPr>
          <w:p w14:paraId="2FFCDFE2" w14:textId="77777777" w:rsidR="00446336" w:rsidRPr="00C138E5" w:rsidRDefault="00446336" w:rsidP="004463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325BA92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Eksportowanie do systemu plików: PDF, SVG lub JPEG (system plików FAT32)</w:t>
            </w:r>
          </w:p>
        </w:tc>
        <w:tc>
          <w:tcPr>
            <w:tcW w:w="1276" w:type="dxa"/>
          </w:tcPr>
          <w:p w14:paraId="297321DF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40E72FA5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36489C16" w14:textId="77777777" w:rsidTr="008C1131">
        <w:tc>
          <w:tcPr>
            <w:tcW w:w="792" w:type="dxa"/>
          </w:tcPr>
          <w:p w14:paraId="3DD4AF9B" w14:textId="77777777" w:rsidR="00446336" w:rsidRPr="00C138E5" w:rsidRDefault="00446336" w:rsidP="004463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361B397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tworzenia automatycznych podpowiedzi przy generowaniu diagnozy w raporcie tj. możliwość zapamiętywania wybranych fraz (słów lub całych zdań) z opcją autouzupełniania</w:t>
            </w:r>
          </w:p>
        </w:tc>
        <w:tc>
          <w:tcPr>
            <w:tcW w:w="1276" w:type="dxa"/>
          </w:tcPr>
          <w:p w14:paraId="76336764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2D1268BB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2A17E9E8" w14:textId="77777777" w:rsidTr="008C1131">
        <w:tc>
          <w:tcPr>
            <w:tcW w:w="792" w:type="dxa"/>
          </w:tcPr>
          <w:p w14:paraId="1A98BCC7" w14:textId="77777777" w:rsidR="00446336" w:rsidRPr="00C138E5" w:rsidRDefault="00446336" w:rsidP="004463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08EEE64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Konfigurowalny interfejs użytkownika </w:t>
            </w:r>
          </w:p>
        </w:tc>
        <w:tc>
          <w:tcPr>
            <w:tcW w:w="1276" w:type="dxa"/>
          </w:tcPr>
          <w:p w14:paraId="365C52D6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0EE2B3C9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5BF6D017" w14:textId="77777777" w:rsidTr="008C1131">
        <w:tc>
          <w:tcPr>
            <w:tcW w:w="792" w:type="dxa"/>
          </w:tcPr>
          <w:p w14:paraId="7275327C" w14:textId="77777777" w:rsidR="00446336" w:rsidRPr="00C138E5" w:rsidRDefault="00446336" w:rsidP="004463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51EAAA6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wyboru parametrów pomiarowych umieszczonych w raporcie</w:t>
            </w:r>
          </w:p>
        </w:tc>
        <w:tc>
          <w:tcPr>
            <w:tcW w:w="1276" w:type="dxa"/>
          </w:tcPr>
          <w:p w14:paraId="54854F7C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19473632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3939F103" w14:textId="77777777" w:rsidTr="008C1131">
        <w:tc>
          <w:tcPr>
            <w:tcW w:w="792" w:type="dxa"/>
          </w:tcPr>
          <w:p w14:paraId="2699D77A" w14:textId="77777777" w:rsidR="00446336" w:rsidRPr="00C138E5" w:rsidRDefault="00446336" w:rsidP="004463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6EC23FB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wprowadzenia danych pacjenta oraz wybrania norm przewidywanych: Nazwisko i imię, wzrost, waga, płeć, wiek, rasa oraz wyboru dedykowanych wartości wzorcowych.</w:t>
            </w:r>
          </w:p>
        </w:tc>
        <w:tc>
          <w:tcPr>
            <w:tcW w:w="1276" w:type="dxa"/>
          </w:tcPr>
          <w:p w14:paraId="5C2D4B05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50A3DBF4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42B79752" w14:textId="77777777" w:rsidTr="008C1131">
        <w:tc>
          <w:tcPr>
            <w:tcW w:w="792" w:type="dxa"/>
          </w:tcPr>
          <w:p w14:paraId="7EDFE3F7" w14:textId="77777777" w:rsidR="00446336" w:rsidRPr="00C138E5" w:rsidRDefault="00446336" w:rsidP="004463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E397FCD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Możliwość wyboru archiwalnego badania jako punktu odniesienia do aktualnie wykonanego pomiaru – </w:t>
            </w:r>
            <w:r w:rsidRPr="00C138E5">
              <w:rPr>
                <w:rFonts w:asciiTheme="minorHAnsi" w:eastAsia="Times New Roman" w:hAnsiTheme="minorHAnsi" w:cstheme="minorHAnsi"/>
              </w:rPr>
              <w:lastRenderedPageBreak/>
              <w:t>automatyczne porównanie wyników</w:t>
            </w:r>
          </w:p>
        </w:tc>
        <w:tc>
          <w:tcPr>
            <w:tcW w:w="1276" w:type="dxa"/>
          </w:tcPr>
          <w:p w14:paraId="2EE8CC17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33EA687F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3990DB33" w14:textId="77777777" w:rsidTr="008C1131">
        <w:tc>
          <w:tcPr>
            <w:tcW w:w="792" w:type="dxa"/>
          </w:tcPr>
          <w:p w14:paraId="1834EDB2" w14:textId="77777777" w:rsidR="00446336" w:rsidRPr="00C138E5" w:rsidRDefault="00446336" w:rsidP="004463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18F9563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Min 10 wbudowanych norm wg których interpretowane są pomiary: AHA 2005, AHA 2008, ESH 2003, ESH 2016 pediatria - według wieku, AHA 2017,</w:t>
            </w:r>
          </w:p>
          <w:p w14:paraId="3C62DAFF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ESH 2016 pediatria - według wzrostu, ESH/ESC 2018, 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Chaloupecky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 xml:space="preserve"> 2006, NHFA 2002, NICE 2011</w:t>
            </w:r>
          </w:p>
        </w:tc>
        <w:tc>
          <w:tcPr>
            <w:tcW w:w="1276" w:type="dxa"/>
          </w:tcPr>
          <w:p w14:paraId="37782EEC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18ACD5C0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4355FA7C" w14:textId="77777777" w:rsidTr="008C1131">
        <w:tc>
          <w:tcPr>
            <w:tcW w:w="792" w:type="dxa"/>
          </w:tcPr>
          <w:p w14:paraId="05361311" w14:textId="77777777" w:rsidR="00446336" w:rsidRPr="00C138E5" w:rsidRDefault="00446336" w:rsidP="004463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068616FF" w14:textId="77777777" w:rsidR="00446336" w:rsidRPr="00C138E5" w:rsidRDefault="00446336" w:rsidP="0044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Instrukcja obsługi w języku polskim</w:t>
            </w:r>
          </w:p>
        </w:tc>
        <w:tc>
          <w:tcPr>
            <w:tcW w:w="1276" w:type="dxa"/>
          </w:tcPr>
          <w:p w14:paraId="612CE15E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11CEBDD9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3DA8F122" w14:textId="77777777" w:rsidTr="008C1131">
        <w:tc>
          <w:tcPr>
            <w:tcW w:w="792" w:type="dxa"/>
          </w:tcPr>
          <w:p w14:paraId="13904CBB" w14:textId="77777777" w:rsidR="00446336" w:rsidRPr="00C138E5" w:rsidRDefault="00446336" w:rsidP="004463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1DC6A17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Możliwe rozmiary mankietu:</w:t>
            </w:r>
            <w:r w:rsidRPr="00C138E5">
              <w:rPr>
                <w:rFonts w:asciiTheme="minorHAnsi" w:eastAsia="Times New Roman" w:hAnsiTheme="minorHAnsi" w:cstheme="minorHAnsi"/>
              </w:rPr>
              <w:tab/>
            </w:r>
          </w:p>
          <w:p w14:paraId="1FDECB20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Duży: 33-44 cm</w:t>
            </w:r>
          </w:p>
          <w:p w14:paraId="41234B23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Średni: 25-34 cm</w:t>
            </w:r>
          </w:p>
          <w:p w14:paraId="0206669E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Mały 18-25 cm</w:t>
            </w:r>
          </w:p>
        </w:tc>
        <w:tc>
          <w:tcPr>
            <w:tcW w:w="1276" w:type="dxa"/>
          </w:tcPr>
          <w:p w14:paraId="4A9B7A43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49AE4564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46336" w:rsidRPr="00C138E5" w14:paraId="23D84E5F" w14:textId="77777777" w:rsidTr="008C1131">
        <w:tc>
          <w:tcPr>
            <w:tcW w:w="792" w:type="dxa"/>
          </w:tcPr>
          <w:p w14:paraId="15377D18" w14:textId="77777777" w:rsidR="00446336" w:rsidRPr="00C138E5" w:rsidRDefault="00446336" w:rsidP="004463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0CC6D019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Kabel optyczny USB do programowania</w:t>
            </w:r>
          </w:p>
        </w:tc>
        <w:tc>
          <w:tcPr>
            <w:tcW w:w="1276" w:type="dxa"/>
          </w:tcPr>
          <w:p w14:paraId="422A0268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60AB39E1" w14:textId="77777777" w:rsidR="00446336" w:rsidRPr="00C138E5" w:rsidRDefault="00446336" w:rsidP="0044633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3C435FFD" w14:textId="77777777" w:rsidR="002B4E9B" w:rsidRPr="00C138E5" w:rsidRDefault="002B4E9B">
      <w:pPr>
        <w:rPr>
          <w:rFonts w:asciiTheme="minorHAnsi" w:eastAsia="Times New Roman" w:hAnsiTheme="minorHAnsi" w:cstheme="minorHAnsi"/>
          <w:highlight w:val="white"/>
        </w:rPr>
      </w:pPr>
    </w:p>
    <w:p w14:paraId="3BAC6CC3" w14:textId="77777777" w:rsidR="00596B0E" w:rsidRPr="00596B0E" w:rsidRDefault="00596B0E" w:rsidP="00596B0E">
      <w:pPr>
        <w:pStyle w:val="Akapitzlist"/>
        <w:spacing w:line="240" w:lineRule="auto"/>
        <w:ind w:leftChars="0" w:left="0" w:firstLineChars="0" w:firstLine="0"/>
        <w:rPr>
          <w:rFonts w:asciiTheme="minorHAnsi" w:hAnsiTheme="minorHAnsi" w:cstheme="minorHAnsi"/>
          <w:sz w:val="22"/>
          <w:szCs w:val="22"/>
          <w:highlight w:val="white"/>
        </w:rPr>
      </w:pPr>
    </w:p>
    <w:p w14:paraId="568D2A5D" w14:textId="7536E1C5" w:rsidR="00FA43DA" w:rsidRPr="00596B0E" w:rsidRDefault="00C72C50">
      <w:pPr>
        <w:rPr>
          <w:rFonts w:asciiTheme="minorHAnsi" w:eastAsia="Times New Roman" w:hAnsiTheme="minorHAnsi" w:cstheme="minorHAnsi"/>
          <w:highlight w:val="white"/>
        </w:rPr>
      </w:pPr>
      <w:r>
        <w:rPr>
          <w:rFonts w:asciiTheme="minorHAnsi" w:eastAsia="Times New Roman" w:hAnsiTheme="minorHAnsi" w:cstheme="minorHAnsi"/>
          <w:highlight w:val="white"/>
        </w:rPr>
        <w:t>a</w:t>
      </w:r>
      <w:r w:rsidR="00FA43DA" w:rsidRPr="00596B0E">
        <w:rPr>
          <w:rFonts w:asciiTheme="minorHAnsi" w:eastAsia="Times New Roman" w:hAnsiTheme="minorHAnsi" w:cstheme="minorHAnsi"/>
          <w:highlight w:val="white"/>
        </w:rPr>
        <w:t xml:space="preserve">. </w:t>
      </w:r>
      <w:r w:rsidR="0045115B">
        <w:rPr>
          <w:rFonts w:asciiTheme="minorHAnsi" w:eastAsia="Times New Roman" w:hAnsiTheme="minorHAnsi" w:cstheme="minorHAnsi"/>
          <w:highlight w:val="white"/>
        </w:rPr>
        <w:t xml:space="preserve">1 </w:t>
      </w:r>
      <w:r w:rsidR="00FA43DA" w:rsidRPr="00596B0E">
        <w:rPr>
          <w:rFonts w:asciiTheme="minorHAnsi" w:eastAsia="Times New Roman" w:hAnsiTheme="minorHAnsi" w:cstheme="minorHAnsi"/>
          <w:highlight w:val="white"/>
        </w:rPr>
        <w:t>x kabel 5-cio elektrodowy (kompatybilny z p. 2c)</w:t>
      </w:r>
    </w:p>
    <w:p w14:paraId="731A4D70" w14:textId="35824A62" w:rsidR="00FA43DA" w:rsidRPr="00596B0E" w:rsidRDefault="00C72C50">
      <w:pPr>
        <w:rPr>
          <w:rFonts w:asciiTheme="minorHAnsi" w:eastAsia="Times New Roman" w:hAnsiTheme="minorHAnsi" w:cstheme="minorHAnsi"/>
          <w:highlight w:val="white"/>
        </w:rPr>
      </w:pPr>
      <w:r>
        <w:rPr>
          <w:rFonts w:asciiTheme="minorHAnsi" w:eastAsia="Times New Roman" w:hAnsiTheme="minorHAnsi" w:cstheme="minorHAnsi"/>
          <w:highlight w:val="white"/>
        </w:rPr>
        <w:t>b</w:t>
      </w:r>
      <w:r w:rsidR="00FA43DA" w:rsidRPr="00596B0E">
        <w:rPr>
          <w:rFonts w:asciiTheme="minorHAnsi" w:eastAsia="Times New Roman" w:hAnsiTheme="minorHAnsi" w:cstheme="minorHAnsi"/>
          <w:highlight w:val="white"/>
        </w:rPr>
        <w:t xml:space="preserve">. </w:t>
      </w:r>
      <w:r w:rsidR="0045115B">
        <w:rPr>
          <w:rFonts w:asciiTheme="minorHAnsi" w:eastAsia="Times New Roman" w:hAnsiTheme="minorHAnsi" w:cstheme="minorHAnsi"/>
          <w:highlight w:val="white"/>
        </w:rPr>
        <w:t xml:space="preserve">2 </w:t>
      </w:r>
      <w:r w:rsidR="00FA43DA" w:rsidRPr="00596B0E">
        <w:rPr>
          <w:rFonts w:asciiTheme="minorHAnsi" w:eastAsia="Times New Roman" w:hAnsiTheme="minorHAnsi" w:cstheme="minorHAnsi"/>
          <w:highlight w:val="white"/>
        </w:rPr>
        <w:t>x etui/kabura (kompatybilny z p. 2b)</w:t>
      </w:r>
    </w:p>
    <w:p w14:paraId="2F0893F0" w14:textId="77777777" w:rsidR="008C1131" w:rsidRPr="00596B0E" w:rsidRDefault="008C1131">
      <w:pPr>
        <w:rPr>
          <w:rFonts w:asciiTheme="minorHAnsi" w:eastAsia="Times New Roman" w:hAnsiTheme="minorHAnsi" w:cstheme="minorHAnsi"/>
          <w:highlight w:val="white"/>
        </w:rPr>
      </w:pPr>
    </w:p>
    <w:p w14:paraId="142217DE" w14:textId="77777777" w:rsidR="008C1131" w:rsidRPr="008C1131" w:rsidRDefault="008C1131" w:rsidP="008C1131">
      <w:pPr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8C1131">
        <w:rPr>
          <w:rFonts w:asciiTheme="minorHAnsi" w:hAnsiTheme="minorHAnsi" w:cstheme="minorHAnsi"/>
          <w:b/>
          <w:i/>
        </w:rPr>
        <w:t xml:space="preserve">*) w kolumnie należy opisać parametry oferowane i podać zakresy </w:t>
      </w:r>
    </w:p>
    <w:p w14:paraId="7AFA6B3F" w14:textId="77777777" w:rsidR="008C1131" w:rsidRPr="008C1131" w:rsidRDefault="008C1131" w:rsidP="008C1131">
      <w:pPr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8C1131">
        <w:rPr>
          <w:rFonts w:asciiTheme="minorHAnsi" w:hAnsiTheme="minorHAnsi" w:cstheme="minorHAnsi"/>
          <w:b/>
          <w:i/>
        </w:rPr>
        <w:t xml:space="preserve">Parametry określone w kolumnie nr 2 są parametrami granicznymi, których nie spełnienie spowoduje odrzucenie oferty. Brak opisu w kolumnie 4 będzie traktowany jako brak danego parametru w oferowanej konfiguracji urządzeń.    </w:t>
      </w:r>
    </w:p>
    <w:p w14:paraId="772030AE" w14:textId="77777777" w:rsidR="008C1131" w:rsidRPr="00C138E5" w:rsidRDefault="008C1131">
      <w:pPr>
        <w:rPr>
          <w:rFonts w:asciiTheme="minorHAnsi" w:eastAsia="Times New Roman" w:hAnsiTheme="minorHAnsi" w:cstheme="minorHAnsi"/>
          <w:highlight w:val="white"/>
        </w:rPr>
      </w:pPr>
    </w:p>
    <w:sectPr w:rsidR="008C1131" w:rsidRPr="00C138E5" w:rsidSect="0012412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17950"/>
    <w:multiLevelType w:val="multilevel"/>
    <w:tmpl w:val="B2B0C010"/>
    <w:lvl w:ilvl="0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FBC7097"/>
    <w:multiLevelType w:val="multilevel"/>
    <w:tmpl w:val="3E245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010184F"/>
    <w:multiLevelType w:val="multilevel"/>
    <w:tmpl w:val="7A94E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67573"/>
    <w:multiLevelType w:val="multilevel"/>
    <w:tmpl w:val="19FC2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9E58FF"/>
    <w:multiLevelType w:val="multilevel"/>
    <w:tmpl w:val="7A94E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92A07"/>
    <w:multiLevelType w:val="multilevel"/>
    <w:tmpl w:val="3E245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0F17753"/>
    <w:multiLevelType w:val="multilevel"/>
    <w:tmpl w:val="B2B0C010"/>
    <w:lvl w:ilvl="0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0FA3EA2"/>
    <w:multiLevelType w:val="multilevel"/>
    <w:tmpl w:val="19FC2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406D8"/>
    <w:multiLevelType w:val="multilevel"/>
    <w:tmpl w:val="858CF3A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F6E0B"/>
    <w:multiLevelType w:val="multilevel"/>
    <w:tmpl w:val="7A94E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C2B01"/>
    <w:multiLevelType w:val="multilevel"/>
    <w:tmpl w:val="7A94E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83419757">
    <w:abstractNumId w:val="7"/>
  </w:num>
  <w:num w:numId="2" w16cid:durableId="1609854841">
    <w:abstractNumId w:val="2"/>
  </w:num>
  <w:num w:numId="3" w16cid:durableId="951209526">
    <w:abstractNumId w:val="3"/>
  </w:num>
  <w:num w:numId="4" w16cid:durableId="359740208">
    <w:abstractNumId w:val="10"/>
  </w:num>
  <w:num w:numId="5" w16cid:durableId="843082928">
    <w:abstractNumId w:val="9"/>
  </w:num>
  <w:num w:numId="6" w16cid:durableId="1541818303">
    <w:abstractNumId w:val="6"/>
  </w:num>
  <w:num w:numId="7" w16cid:durableId="363482123">
    <w:abstractNumId w:val="0"/>
  </w:num>
  <w:num w:numId="8" w16cid:durableId="576094100">
    <w:abstractNumId w:val="1"/>
  </w:num>
  <w:num w:numId="9" w16cid:durableId="1610358508">
    <w:abstractNumId w:val="4"/>
  </w:num>
  <w:num w:numId="10" w16cid:durableId="451049888">
    <w:abstractNumId w:val="5"/>
  </w:num>
  <w:num w:numId="11" w16cid:durableId="1928125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5EA"/>
    <w:rsid w:val="00064EAA"/>
    <w:rsid w:val="0007684A"/>
    <w:rsid w:val="000C446B"/>
    <w:rsid w:val="0012412A"/>
    <w:rsid w:val="0021022E"/>
    <w:rsid w:val="00213EE3"/>
    <w:rsid w:val="002559E9"/>
    <w:rsid w:val="002949A9"/>
    <w:rsid w:val="002B4E9B"/>
    <w:rsid w:val="00446336"/>
    <w:rsid w:val="0045115B"/>
    <w:rsid w:val="00485F26"/>
    <w:rsid w:val="004C170B"/>
    <w:rsid w:val="005216C6"/>
    <w:rsid w:val="00544551"/>
    <w:rsid w:val="00596B0E"/>
    <w:rsid w:val="005D58F7"/>
    <w:rsid w:val="006153C7"/>
    <w:rsid w:val="00634596"/>
    <w:rsid w:val="00636776"/>
    <w:rsid w:val="006D138D"/>
    <w:rsid w:val="007C650E"/>
    <w:rsid w:val="007C696D"/>
    <w:rsid w:val="007D0D0A"/>
    <w:rsid w:val="008C1131"/>
    <w:rsid w:val="0094550A"/>
    <w:rsid w:val="009500F6"/>
    <w:rsid w:val="00A95514"/>
    <w:rsid w:val="00B321D6"/>
    <w:rsid w:val="00B56EED"/>
    <w:rsid w:val="00BB1CB4"/>
    <w:rsid w:val="00BF6017"/>
    <w:rsid w:val="00C138E5"/>
    <w:rsid w:val="00C34F83"/>
    <w:rsid w:val="00C4733A"/>
    <w:rsid w:val="00C72C50"/>
    <w:rsid w:val="00CA3CE3"/>
    <w:rsid w:val="00CF519E"/>
    <w:rsid w:val="00D418D7"/>
    <w:rsid w:val="00E7170F"/>
    <w:rsid w:val="00E75F9F"/>
    <w:rsid w:val="00F805EA"/>
    <w:rsid w:val="00FA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9F4B"/>
  <w15:docId w15:val="{87CFB0B8-D31E-47A9-8EF7-5FE81355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4A5"/>
  </w:style>
  <w:style w:type="paragraph" w:styleId="Nagwek1">
    <w:name w:val="heading 1"/>
    <w:basedOn w:val="Normalny"/>
    <w:next w:val="Normalny"/>
    <w:uiPriority w:val="9"/>
    <w:qFormat/>
    <w:rsid w:val="001241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1241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1241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1241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12412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1241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241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12412A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9D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34A5"/>
    <w:pPr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rsid w:val="001241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412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BF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68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8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8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8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Q7IDkTlI9Ty41y9rEC1Tomy2VA==">AMUW2mXVzjGT3K4zvKcZFk7X+Gi7giSAehXzcwUeN3rtROSNo2n08BjVmxkLbC2bE8cuPPeIOwl+UNPpy82a5TYxf0AEB2eVoe0L94YRJ0K3nuIngioYAN0=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2291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 Aneta</dc:creator>
  <cp:lastModifiedBy>Wojciechowska Monika</cp:lastModifiedBy>
  <cp:revision>7</cp:revision>
  <cp:lastPrinted>2023-12-29T13:32:00Z</cp:lastPrinted>
  <dcterms:created xsi:type="dcterms:W3CDTF">2023-12-20T14:06:00Z</dcterms:created>
  <dcterms:modified xsi:type="dcterms:W3CDTF">2023-12-29T13:34:00Z</dcterms:modified>
</cp:coreProperties>
</file>