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7BF2" w14:textId="00811EF3" w:rsidR="00295322" w:rsidRPr="00405F59" w:rsidRDefault="00295322" w:rsidP="0050664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05F59"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 w:rsidR="003A642B" w:rsidRPr="00405F59">
        <w:rPr>
          <w:rFonts w:asciiTheme="minorHAnsi" w:hAnsiTheme="minorHAnsi" w:cstheme="minorHAnsi"/>
          <w:b/>
          <w:sz w:val="22"/>
          <w:szCs w:val="22"/>
        </w:rPr>
        <w:t>1b</w:t>
      </w:r>
      <w:r w:rsidRPr="00405F5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EBF0FBB" w14:textId="77777777" w:rsidR="00DE7C57" w:rsidRPr="00405F59" w:rsidRDefault="00DE7C57" w:rsidP="0029532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7AA93B" w14:textId="6906A399" w:rsidR="00295322" w:rsidRPr="00405F59" w:rsidRDefault="00DE7C57" w:rsidP="0029532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5F59">
        <w:rPr>
          <w:rFonts w:asciiTheme="minorHAnsi" w:hAnsiTheme="minorHAnsi" w:cstheme="minorHAnsi"/>
          <w:b/>
          <w:bCs/>
          <w:sz w:val="22"/>
          <w:szCs w:val="22"/>
        </w:rPr>
        <w:t>WYKAZ TERENÓW OBJĘTYCH ZAMÓWIENIEM ORAZ HARMONOGRAM PRAC</w:t>
      </w:r>
    </w:p>
    <w:p w14:paraId="2CBB342C" w14:textId="77777777" w:rsidR="00DE61BE" w:rsidRPr="00405F59" w:rsidRDefault="00DE61BE" w:rsidP="00DE61BE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bottomFromText="160" w:vertAnchor="text" w:horzAnchor="page" w:tblpX="2145" w:tblpY="166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2442"/>
        <w:gridCol w:w="1418"/>
        <w:gridCol w:w="2835"/>
      </w:tblGrid>
      <w:tr w:rsidR="00295322" w:rsidRPr="00405F59" w14:paraId="110CF00E" w14:textId="77777777" w:rsidTr="0050664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9A7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  <w:p w14:paraId="702981F3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2FA8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Lokalizacja</w:t>
            </w:r>
          </w:p>
          <w:p w14:paraId="420FF48E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D216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Nr działki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826A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Powierzchnia działki </w:t>
            </w:r>
            <w:r w:rsidRPr="00405F5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br/>
              <w:t>(m</w:t>
            </w:r>
            <w:r w:rsidRPr="00405F59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Pr="00405F5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295322" w:rsidRPr="00405F59" w14:paraId="73356D55" w14:textId="77777777" w:rsidTr="0050664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10DE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EEF0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Katowicka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424E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292/14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obręb nr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915C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1965m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95322" w:rsidRPr="00405F59" w14:paraId="7ECE3EE0" w14:textId="77777777" w:rsidTr="0050664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39D5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8634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1-go Maja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7354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287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 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 xml:space="preserve">obręb nr 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097F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1815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95322" w:rsidRPr="00405F59" w14:paraId="66C2C049" w14:textId="77777777" w:rsidTr="00506640">
        <w:trPr>
          <w:trHeight w:val="27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0D63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6C19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Tatar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F2D2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314/2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 obręb nr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1FF5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2442m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95322" w:rsidRPr="00405F59" w14:paraId="17DA7D8C" w14:textId="77777777" w:rsidTr="0050664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98E5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6401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Pl. Piłsudskiego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59E5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269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 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96BC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839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95322" w:rsidRPr="00405F59" w14:paraId="3B54FDB7" w14:textId="77777777" w:rsidTr="0050664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0FC5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BCFA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ul. Słowackiego 32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9670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138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 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3BCE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811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95322" w:rsidRPr="00405F59" w14:paraId="5938608F" w14:textId="77777777" w:rsidTr="0050664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31F1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C9F0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Przechodnia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B86F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285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 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2F4C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179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95322" w:rsidRPr="00405F59" w14:paraId="009F145C" w14:textId="77777777" w:rsidTr="00506640">
        <w:trPr>
          <w:trHeight w:val="315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21A4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8CA9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Tatar 4a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0172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292/7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 xml:space="preserve">obręb nr 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21EB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741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95322" w:rsidRPr="00405F59" w14:paraId="13235061" w14:textId="77777777" w:rsidTr="0050664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B4AE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7E4F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6EE5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292/12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 obręb nr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2AFF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192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95322" w:rsidRPr="00405F59" w14:paraId="235D9692" w14:textId="77777777" w:rsidTr="0050664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679D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CBB9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Skierniewicka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624F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494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 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obręb nr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2BF8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182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95322" w:rsidRPr="00405F59" w14:paraId="223C30B5" w14:textId="77777777" w:rsidTr="0050664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31D5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AD91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Przechodnia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70D1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281/2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 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ACF0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206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95322" w:rsidRPr="00405F59" w14:paraId="00CA1EC0" w14:textId="77777777" w:rsidTr="0050664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4819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D7B4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Warszawska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C82B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106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 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E0CE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188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95322" w:rsidRPr="00405F59" w14:paraId="059A4DDD" w14:textId="77777777" w:rsidTr="0050664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4C0B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26DA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Słowackiego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4ADE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337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 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obręb nr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0009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943m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95322" w:rsidRPr="00405F59" w14:paraId="1A492387" w14:textId="77777777" w:rsidTr="00506640">
        <w:trPr>
          <w:trHeight w:val="285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BCAE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04D4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Warszawska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F388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88/2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 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 xml:space="preserve">obręb nr 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A34B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248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95322" w:rsidRPr="00405F59" w14:paraId="12136CD0" w14:textId="77777777" w:rsidTr="0050664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BD20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2841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FEDD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88/5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 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2613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138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95322" w:rsidRPr="00405F59" w14:paraId="2F7B51B7" w14:textId="77777777" w:rsidTr="00506640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2D19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E124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D961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88/6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 obręb nr 4</w:t>
            </w:r>
          </w:p>
          <w:p w14:paraId="1EAD13AA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27CA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99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95322" w:rsidRPr="00405F59" w14:paraId="175281CA" w14:textId="77777777" w:rsidTr="0050664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B186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2591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F4E2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88/10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 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4756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664 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95322" w:rsidRPr="00405F59" w14:paraId="226B684F" w14:textId="77777777" w:rsidTr="00506640">
        <w:trPr>
          <w:trHeight w:val="33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EA2A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278C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Ks. Skorupki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FAFA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71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 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2FD9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1136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295322" w:rsidRPr="00405F59" w14:paraId="3747ECF0" w14:textId="77777777" w:rsidTr="00506640">
        <w:trPr>
          <w:trHeight w:val="4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5553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1498" w14:textId="77777777" w:rsidR="00295322" w:rsidRPr="00405F59" w:rsidRDefault="00295322" w:rsidP="00506640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Mszczonowska 41A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AA9E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161, 162</w:t>
            </w:r>
            <w:r w:rsidR="00BE19AD"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 obręb nr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26FF" w14:textId="77777777" w:rsidR="00295322" w:rsidRPr="00405F59" w:rsidRDefault="00295322" w:rsidP="0050664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4278,59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4D3415" w:rsidRPr="00405F59" w14:paraId="47E1F61D" w14:textId="77777777" w:rsidTr="00506640">
        <w:trPr>
          <w:trHeight w:val="4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D372" w14:textId="1A6E51A9" w:rsidR="004D3415" w:rsidRPr="00405F59" w:rsidRDefault="004D3415" w:rsidP="004D3415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774" w14:textId="4040D840" w:rsidR="004D3415" w:rsidRPr="00405F59" w:rsidRDefault="004D3415" w:rsidP="004D34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Mszczonowska 41B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0B38" w14:textId="260E6247" w:rsidR="004D3415" w:rsidRPr="00405F59" w:rsidRDefault="004D3415" w:rsidP="004D3415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161, 162,  obręb nr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2128" w14:textId="74955E94" w:rsidR="004D3415" w:rsidRPr="00405F59" w:rsidRDefault="004D3415" w:rsidP="004D3415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4 724,25 m</w:t>
            </w:r>
            <w:r w:rsidRPr="00405F59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D3415" w:rsidRPr="00405F59" w14:paraId="0EA1BFF9" w14:textId="77777777" w:rsidTr="00506640">
        <w:trPr>
          <w:trHeight w:val="4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8708" w14:textId="425AB4FF" w:rsidR="004D3415" w:rsidRPr="00405F59" w:rsidRDefault="004D3415" w:rsidP="004D3415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17.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218F" w14:textId="77777777" w:rsidR="004D3415" w:rsidRPr="00405F59" w:rsidRDefault="004D3415" w:rsidP="004D34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Łowicka 10</w:t>
            </w:r>
          </w:p>
          <w:p w14:paraId="237A5B1E" w14:textId="77777777" w:rsidR="004D3415" w:rsidRPr="00405F59" w:rsidRDefault="004D3415" w:rsidP="004D3415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6484" w14:textId="77777777" w:rsidR="004D3415" w:rsidRPr="00405F59" w:rsidRDefault="004D3415" w:rsidP="004D3415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28,  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obręb nr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F4E5" w14:textId="77777777" w:rsidR="004D3415" w:rsidRPr="00405F59" w:rsidRDefault="004D3415" w:rsidP="004D3415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440 m</w:t>
            </w:r>
            <w:r w:rsidRPr="00405F5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4D3415" w:rsidRPr="00405F59" w14:paraId="75C18DFF" w14:textId="77777777" w:rsidTr="00506640">
        <w:tblPrEx>
          <w:tblLook w:val="0000" w:firstRow="0" w:lastRow="0" w:firstColumn="0" w:lastColumn="0" w:noHBand="0" w:noVBand="0"/>
        </w:tblPrEx>
        <w:trPr>
          <w:gridBefore w:val="2"/>
          <w:wBefore w:w="3397" w:type="dxa"/>
          <w:trHeight w:val="435"/>
        </w:trPr>
        <w:tc>
          <w:tcPr>
            <w:tcW w:w="1418" w:type="dxa"/>
          </w:tcPr>
          <w:p w14:paraId="6E4E7192" w14:textId="77777777" w:rsidR="004D3415" w:rsidRPr="00405F59" w:rsidRDefault="004D3415" w:rsidP="004D34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5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835" w:type="dxa"/>
          </w:tcPr>
          <w:p w14:paraId="5267DE22" w14:textId="2F84FAFD" w:rsidR="004D3415" w:rsidRPr="00405F59" w:rsidRDefault="004D3415" w:rsidP="004D34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5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22.230,84</w:t>
            </w:r>
          </w:p>
        </w:tc>
      </w:tr>
    </w:tbl>
    <w:p w14:paraId="1D717310" w14:textId="77777777" w:rsidR="00DE61BE" w:rsidRPr="00405F59" w:rsidRDefault="00DE61BE" w:rsidP="00DE61B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57F75E" w14:textId="77777777" w:rsidR="00DE61BE" w:rsidRPr="00405F59" w:rsidRDefault="00DE61BE" w:rsidP="00DE61BE">
      <w:pPr>
        <w:rPr>
          <w:rFonts w:asciiTheme="minorHAnsi" w:hAnsiTheme="minorHAnsi" w:cstheme="minorHAnsi"/>
          <w:sz w:val="22"/>
          <w:szCs w:val="22"/>
        </w:rPr>
      </w:pPr>
    </w:p>
    <w:p w14:paraId="5DB9A0B9" w14:textId="77777777" w:rsidR="00DE61BE" w:rsidRPr="00405F59" w:rsidRDefault="00DE61BE" w:rsidP="00DE61BE">
      <w:pPr>
        <w:rPr>
          <w:rFonts w:asciiTheme="minorHAnsi" w:hAnsiTheme="minorHAnsi" w:cstheme="minorHAnsi"/>
          <w:sz w:val="22"/>
          <w:szCs w:val="22"/>
        </w:rPr>
      </w:pPr>
    </w:p>
    <w:p w14:paraId="3557AF4D" w14:textId="77777777" w:rsidR="00DE61BE" w:rsidRPr="00405F59" w:rsidRDefault="00DE61BE" w:rsidP="00DE61BE">
      <w:pPr>
        <w:rPr>
          <w:rFonts w:asciiTheme="minorHAnsi" w:hAnsiTheme="minorHAnsi" w:cstheme="minorHAnsi"/>
          <w:sz w:val="22"/>
          <w:szCs w:val="22"/>
        </w:rPr>
      </w:pPr>
    </w:p>
    <w:p w14:paraId="7FECEB7E" w14:textId="77777777" w:rsidR="00DE61BE" w:rsidRPr="00405F59" w:rsidRDefault="00DE61BE" w:rsidP="00DE61BE">
      <w:pPr>
        <w:tabs>
          <w:tab w:val="left" w:pos="1515"/>
        </w:tabs>
        <w:rPr>
          <w:rFonts w:asciiTheme="minorHAnsi" w:hAnsiTheme="minorHAnsi" w:cstheme="minorHAnsi"/>
          <w:sz w:val="22"/>
          <w:szCs w:val="22"/>
        </w:rPr>
      </w:pPr>
    </w:p>
    <w:p w14:paraId="3F134EC3" w14:textId="5F6A313A" w:rsidR="003F6176" w:rsidRPr="00405F59" w:rsidRDefault="003F6176" w:rsidP="00DE61BE">
      <w:pPr>
        <w:rPr>
          <w:rFonts w:asciiTheme="minorHAnsi" w:hAnsiTheme="minorHAnsi" w:cstheme="minorHAnsi"/>
          <w:sz w:val="22"/>
          <w:szCs w:val="22"/>
        </w:rPr>
      </w:pPr>
    </w:p>
    <w:p w14:paraId="07EF798E" w14:textId="0916FD41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51FE50B9" w14:textId="246BA632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50D38F99" w14:textId="5F38CCB4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2111F35A" w14:textId="48B194FE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5FADB12F" w14:textId="25733AE8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50A7A029" w14:textId="49B8227B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380F9D81" w14:textId="4A1A2904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68A45F68" w14:textId="04ED1AA3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17238A60" w14:textId="49805054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5A967CFB" w14:textId="5A459A8C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3B46E63E" w14:textId="29FBBC41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3971DA63" w14:textId="5FD3DA76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5D70BA2E" w14:textId="48A36455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3F4CE0C1" w14:textId="035717B8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3F35ABE2" w14:textId="090FE63B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420012D7" w14:textId="17DF9ECB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78DB9FAB" w14:textId="1C895FBB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5D2A3F1B" w14:textId="38C3D529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4BD56461" w14:textId="5478B8F3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365C28B5" w14:textId="089266D9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7380440F" w14:textId="1ABFDA41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4D24AB2E" w14:textId="12C7ED10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1ADE4120" w14:textId="5B7538F2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3B169154" w14:textId="6BD20F31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749DB62C" w14:textId="61629B10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1EE39001" w14:textId="1B182C04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095D4B08" w14:textId="5B142083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2E301AAE" w14:textId="067C5DEE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6C2C2955" w14:textId="753A92B8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631B8BF6" w14:textId="32D54498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3AB54819" w14:textId="579BA87E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099BD992" w14:textId="3AF669D1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1A463E1C" w14:textId="13C98115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3469ABFE" w14:textId="54F7ECF0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46499FD5" w14:textId="118596C2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4CF544ED" w14:textId="786217A1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66316C07" w14:textId="110A4228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5198A470" w14:textId="67E94775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7B674D7C" w14:textId="45148329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3EF89223" w14:textId="610B252D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039E0EBC" w14:textId="61A7FE8A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04DCCF79" w14:textId="2610188B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528A6031" w14:textId="21990D85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07A8795E" w14:textId="6544BAA7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p w14:paraId="4D92153D" w14:textId="78459D6C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3742"/>
        <w:gridCol w:w="2268"/>
        <w:gridCol w:w="2267"/>
      </w:tblGrid>
      <w:tr w:rsidR="00405F59" w:rsidRPr="00405F59" w14:paraId="1C12DA52" w14:textId="77777777" w:rsidTr="00DF7B1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5D741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405F59">
              <w:rPr>
                <w:rFonts w:cstheme="minorHAnsi"/>
                <w:b/>
              </w:rPr>
              <w:t>L.p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FB946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  <w:b/>
              </w:rPr>
              <w:t>Nazwa obiektu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3720B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  <w:b/>
              </w:rPr>
              <w:t>Zakres rzeczowy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F201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  <w:b/>
              </w:rPr>
              <w:t>Częstotliwość wykonania prac</w:t>
            </w:r>
          </w:p>
        </w:tc>
      </w:tr>
      <w:tr w:rsidR="00405F59" w:rsidRPr="00405F59" w14:paraId="77CB06BA" w14:textId="77777777" w:rsidTr="00DF7B10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E39FB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both"/>
              <w:rPr>
                <w:rFonts w:cstheme="minorHAnsi"/>
              </w:rPr>
            </w:pPr>
            <w:r w:rsidRPr="00405F59">
              <w:rPr>
                <w:rFonts w:cstheme="minorHAnsi"/>
              </w:rPr>
              <w:t>1.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322E2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both"/>
              <w:rPr>
                <w:rFonts w:cstheme="minorHAnsi"/>
              </w:rPr>
            </w:pPr>
            <w:r w:rsidRPr="00405F59">
              <w:rPr>
                <w:rFonts w:cstheme="minorHAnsi"/>
              </w:rPr>
              <w:t>Tereny zieleni wokół nieruchomości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E03A1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Opróżnianie pojemników na nieczystości stałe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14EC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Na bieżąco</w:t>
            </w:r>
          </w:p>
          <w:p w14:paraId="2D858EFB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05F59" w:rsidRPr="00405F59" w14:paraId="6C59A360" w14:textId="77777777" w:rsidTr="00DF7B10">
        <w:tc>
          <w:tcPr>
            <w:tcW w:w="7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DFBB7" w14:textId="77777777" w:rsidR="00405F59" w:rsidRPr="00405F59" w:rsidRDefault="00405F59" w:rsidP="00DF7B10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E75EB" w14:textId="77777777" w:rsidR="00405F59" w:rsidRPr="00405F59" w:rsidRDefault="00405F59" w:rsidP="00DF7B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E9B6D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Mycie i malowanie koszy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8389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1 raz w roku</w:t>
            </w:r>
          </w:p>
          <w:p w14:paraId="070BD792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05F59" w:rsidRPr="00405F59" w14:paraId="295FAD95" w14:textId="77777777" w:rsidTr="00DF7B10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D9892" w14:textId="77777777" w:rsidR="00405F59" w:rsidRPr="00405F59" w:rsidRDefault="00405F59" w:rsidP="00DF7B10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2E996" w14:textId="77777777" w:rsidR="00405F59" w:rsidRPr="00405F59" w:rsidRDefault="00405F59" w:rsidP="00DF7B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80372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Zamiatanie chodników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1217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na bieżąco</w:t>
            </w:r>
          </w:p>
          <w:p w14:paraId="2C67E8EE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05F59" w:rsidRPr="00405F59" w14:paraId="45E95AFE" w14:textId="77777777" w:rsidTr="00DF7B10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2ECAB" w14:textId="77777777" w:rsidR="00405F59" w:rsidRPr="00405F59" w:rsidRDefault="00405F59" w:rsidP="00DF7B10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E3728" w14:textId="77777777" w:rsidR="00405F59" w:rsidRPr="00405F59" w:rsidRDefault="00405F59" w:rsidP="00DF7B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6EDF9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 xml:space="preserve">Odśnieżanie chodników </w:t>
            </w:r>
          </w:p>
          <w:p w14:paraId="3D442746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  <w:p w14:paraId="7AA37CA5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Wywóz zalegającego śniegu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CC6F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na bieżąco</w:t>
            </w:r>
          </w:p>
          <w:p w14:paraId="133CC054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  <w:p w14:paraId="1CAB0FB0" w14:textId="77777777" w:rsidR="00405F59" w:rsidRPr="00405F59" w:rsidRDefault="00405F59" w:rsidP="00DF7B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859D1D" w14:textId="77777777" w:rsidR="00405F59" w:rsidRPr="00405F59" w:rsidRDefault="00405F59" w:rsidP="00DF7B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5F59">
              <w:rPr>
                <w:rFonts w:asciiTheme="minorHAnsi" w:hAnsiTheme="minorHAnsi" w:cstheme="minorHAnsi"/>
                <w:sz w:val="22"/>
                <w:szCs w:val="22"/>
              </w:rPr>
              <w:t>na zlecenie Zamawiającego</w:t>
            </w:r>
          </w:p>
        </w:tc>
      </w:tr>
      <w:tr w:rsidR="00405F59" w:rsidRPr="00405F59" w14:paraId="71B4B765" w14:textId="77777777" w:rsidTr="00DF7B10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4ACF9" w14:textId="77777777" w:rsidR="00405F59" w:rsidRPr="00405F59" w:rsidRDefault="00405F59" w:rsidP="00DF7B10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991B" w14:textId="77777777" w:rsidR="00405F59" w:rsidRPr="00405F59" w:rsidRDefault="00405F59" w:rsidP="00DF7B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A9A0B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Malowanie ławek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46DCB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1 raz w roku</w:t>
            </w:r>
          </w:p>
        </w:tc>
      </w:tr>
      <w:tr w:rsidR="00405F59" w:rsidRPr="00405F59" w14:paraId="6F99CE01" w14:textId="77777777" w:rsidTr="00DF7B10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C95CD" w14:textId="77777777" w:rsidR="00405F59" w:rsidRPr="00405F59" w:rsidRDefault="00405F59" w:rsidP="00DF7B10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BB9E7" w14:textId="77777777" w:rsidR="00405F59" w:rsidRPr="00405F59" w:rsidRDefault="00405F59" w:rsidP="00DF7B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7CA5B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Naprawa ławek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CD10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Na bieżąco</w:t>
            </w:r>
          </w:p>
        </w:tc>
      </w:tr>
      <w:tr w:rsidR="00405F59" w:rsidRPr="00405F59" w14:paraId="426106FE" w14:textId="77777777" w:rsidTr="00DF7B10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EB7B" w14:textId="77777777" w:rsidR="00405F59" w:rsidRPr="00405F59" w:rsidRDefault="00405F59" w:rsidP="00DF7B10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B5E9" w14:textId="77777777" w:rsidR="00405F59" w:rsidRPr="00405F59" w:rsidRDefault="00405F59" w:rsidP="00DF7B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D7898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- koszenie terenów zielonych/trawa nie wyższa niż 10 cm/</w:t>
            </w:r>
          </w:p>
          <w:p w14:paraId="75D84DF6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- zgrabianie i wywóz skoszonej trawy.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C20B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Na bieżąco</w:t>
            </w:r>
          </w:p>
          <w:p w14:paraId="0AA7D43A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  <w:p w14:paraId="63855955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  <w:p w14:paraId="0DC10ECA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Po każdym koszeniu</w:t>
            </w:r>
          </w:p>
        </w:tc>
      </w:tr>
      <w:tr w:rsidR="00405F59" w:rsidRPr="00405F59" w14:paraId="10296B84" w14:textId="77777777" w:rsidTr="00DF7B10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60D2D" w14:textId="77777777" w:rsidR="00405F59" w:rsidRPr="00405F59" w:rsidRDefault="00405F59" w:rsidP="00DF7B10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43517" w14:textId="77777777" w:rsidR="00405F59" w:rsidRPr="00405F59" w:rsidRDefault="00405F59" w:rsidP="00DF7B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5809C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Wywóz opadłych  liści jesienią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39E91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Na bieżąco</w:t>
            </w:r>
          </w:p>
          <w:p w14:paraId="5BB6D580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05F59" w:rsidRPr="00405F59" w14:paraId="6501C638" w14:textId="77777777" w:rsidTr="00DF7B10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E5C87" w14:textId="77777777" w:rsidR="00405F59" w:rsidRPr="00405F59" w:rsidRDefault="00405F59" w:rsidP="00DF7B10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07C03" w14:textId="77777777" w:rsidR="00405F59" w:rsidRPr="00405F59" w:rsidRDefault="00405F59" w:rsidP="00DF7B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2582E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Wycinka suchych drzew i krzewów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B56D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1 raz w roku</w:t>
            </w:r>
          </w:p>
          <w:p w14:paraId="20C5F2D6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05F59" w:rsidRPr="00405F59" w14:paraId="3F4D67FF" w14:textId="77777777" w:rsidTr="00DF7B10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E4151" w14:textId="77777777" w:rsidR="00405F59" w:rsidRPr="00405F59" w:rsidRDefault="00405F59" w:rsidP="00DF7B10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7446" w14:textId="77777777" w:rsidR="00405F59" w:rsidRPr="00405F59" w:rsidRDefault="00405F59" w:rsidP="00DF7B10">
            <w:pPr>
              <w:pStyle w:val="Zawartotabeli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595F2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Kształtowanie koron drzew i przycinka suchych gałęzi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29C5" w14:textId="77777777" w:rsidR="00405F59" w:rsidRPr="00405F59" w:rsidRDefault="00405F59" w:rsidP="00DF7B10">
            <w:pPr>
              <w:pStyle w:val="Bezodstpw"/>
              <w:tabs>
                <w:tab w:val="left" w:pos="3119"/>
              </w:tabs>
              <w:spacing w:line="276" w:lineRule="auto"/>
              <w:jc w:val="center"/>
              <w:rPr>
                <w:rFonts w:cstheme="minorHAnsi"/>
              </w:rPr>
            </w:pPr>
            <w:r w:rsidRPr="00405F59">
              <w:rPr>
                <w:rFonts w:cstheme="minorHAnsi"/>
              </w:rPr>
              <w:t>1 raz w roku</w:t>
            </w:r>
          </w:p>
        </w:tc>
      </w:tr>
    </w:tbl>
    <w:p w14:paraId="21B53764" w14:textId="77777777" w:rsidR="00430E33" w:rsidRPr="00405F59" w:rsidRDefault="00430E33" w:rsidP="00DE61BE">
      <w:pPr>
        <w:rPr>
          <w:rFonts w:asciiTheme="minorHAnsi" w:hAnsiTheme="minorHAnsi" w:cstheme="minorHAnsi"/>
          <w:sz w:val="22"/>
          <w:szCs w:val="22"/>
        </w:rPr>
      </w:pPr>
    </w:p>
    <w:sectPr w:rsidR="00430E33" w:rsidRPr="00405F59" w:rsidSect="00E2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3E"/>
    <w:rsid w:val="00295322"/>
    <w:rsid w:val="003A642B"/>
    <w:rsid w:val="003F6176"/>
    <w:rsid w:val="00405F59"/>
    <w:rsid w:val="00430E33"/>
    <w:rsid w:val="004D233E"/>
    <w:rsid w:val="004D3415"/>
    <w:rsid w:val="00506640"/>
    <w:rsid w:val="005677AA"/>
    <w:rsid w:val="00706BD2"/>
    <w:rsid w:val="00794FED"/>
    <w:rsid w:val="008C5141"/>
    <w:rsid w:val="00B5372E"/>
    <w:rsid w:val="00BE19AD"/>
    <w:rsid w:val="00DE61BE"/>
    <w:rsid w:val="00DE7C57"/>
    <w:rsid w:val="00E4289B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1EEB"/>
  <w15:chartTrackingRefBased/>
  <w15:docId w15:val="{D6FF94EE-316C-476A-9750-86128862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F59"/>
    <w:pPr>
      <w:spacing w:after="0" w:line="240" w:lineRule="auto"/>
    </w:pPr>
    <w:rPr>
      <w:rFonts w:cs="Times New Roman"/>
    </w:rPr>
  </w:style>
  <w:style w:type="paragraph" w:customStyle="1" w:styleId="Zawartotabeli">
    <w:name w:val="Zawartość tabeli"/>
    <w:basedOn w:val="Normalny"/>
    <w:qFormat/>
    <w:rsid w:val="00405F59"/>
    <w:pPr>
      <w:suppressLineNumbers/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Gawot</dc:creator>
  <cp:keywords/>
  <dc:description/>
  <cp:lastModifiedBy>k.burzynska</cp:lastModifiedBy>
  <cp:revision>21</cp:revision>
  <cp:lastPrinted>2022-12-13T09:43:00Z</cp:lastPrinted>
  <dcterms:created xsi:type="dcterms:W3CDTF">2019-01-25T08:39:00Z</dcterms:created>
  <dcterms:modified xsi:type="dcterms:W3CDTF">2022-12-13T09:43:00Z</dcterms:modified>
</cp:coreProperties>
</file>