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05443" w14:textId="28EDB5D8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213365">
        <w:rPr>
          <w:rFonts w:ascii="Arial" w:hAnsi="Arial" w:cs="Arial"/>
          <w:b/>
          <w:sz w:val="18"/>
          <w:szCs w:val="18"/>
        </w:rPr>
        <w:t>6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360BCF2D" w14:textId="77777777" w:rsidR="00213365" w:rsidRDefault="00213365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E17BDFF" w14:textId="77777777" w:rsidR="00213365" w:rsidRDefault="00213365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FE0D8DE" w14:textId="77777777" w:rsidR="00213365" w:rsidRDefault="00213365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07D2397" w14:textId="77777777" w:rsidR="00213365" w:rsidRPr="00033D8B" w:rsidRDefault="00213365" w:rsidP="00213365">
      <w:pPr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ZOBOWIĄZANIE</w:t>
      </w:r>
    </w:p>
    <w:p w14:paraId="1FECB8F5" w14:textId="0BCB5B35" w:rsidR="00213365" w:rsidRPr="00033D8B" w:rsidRDefault="00213365" w:rsidP="0021336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do oddania do dyspozycji Wykonawcy niezbędnych zasobów na okres korzystania z nich przy wykonywaniu zamówienia</w:t>
      </w:r>
    </w:p>
    <w:p w14:paraId="57804FAA" w14:textId="77777777" w:rsidR="00213365" w:rsidRDefault="00213365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</w:p>
    <w:bookmarkEnd w:id="0"/>
    <w:p w14:paraId="163BE0CE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Ja:</w:t>
      </w:r>
    </w:p>
    <w:p w14:paraId="122C01E6" w14:textId="6CA8E789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…………………………………………………………………………………………………………………….</w:t>
      </w:r>
    </w:p>
    <w:p w14:paraId="3D519DD6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itp.*))</w:t>
      </w:r>
    </w:p>
    <w:p w14:paraId="7F20E6F1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C48A157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4B74659B" w14:textId="1DFB51AE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4B6AD256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(nazwa Podmiotu)</w:t>
      </w:r>
    </w:p>
    <w:p w14:paraId="43108483" w14:textId="77777777" w:rsidR="00213365" w:rsidRPr="00033D8B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16AB730" w14:textId="0635168D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z</w:t>
      </w:r>
      <w:r w:rsidRPr="00033D8B">
        <w:rPr>
          <w:rFonts w:ascii="Times New Roman" w:hAnsi="Times New Roman"/>
          <w:b/>
          <w:sz w:val="24"/>
          <w:szCs w:val="24"/>
        </w:rPr>
        <w:t xml:space="preserve">obowiązuję się do oddania </w:t>
      </w:r>
      <w:r w:rsidRPr="00213365">
        <w:rPr>
          <w:rFonts w:ascii="Times New Roman" w:hAnsi="Times New Roman"/>
          <w:b/>
          <w:sz w:val="24"/>
          <w:szCs w:val="24"/>
        </w:rPr>
        <w:t>Wykonawcy:</w:t>
      </w:r>
    </w:p>
    <w:p w14:paraId="6756C0F3" w14:textId="62776F79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1AFC6C78" w14:textId="60DA0691" w:rsidR="00213365" w:rsidRPr="00033D8B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033D8B">
        <w:rPr>
          <w:rFonts w:ascii="Times New Roman" w:hAnsi="Times New Roman"/>
          <w:i/>
          <w:sz w:val="24"/>
          <w:szCs w:val="24"/>
        </w:rPr>
        <w:t>(nazwa Wykonawcy)</w:t>
      </w:r>
    </w:p>
    <w:p w14:paraId="0A44854E" w14:textId="46027531" w:rsidR="00213365" w:rsidRPr="00033D8B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nw. zasobów na potrzeby postępowania o udzielenie zamówienia publicznego pn. PEŁNIENIE NADZORU INWESTORSKIEGO PRZY REALIZACJI INWESTYCJI „ZWIĘKSZENIE EFEKTYWNOŚCI ENERGETYCZNEJ BUDYNKÓW NALEŻĄCYCH DO ŚWIĘTOKRZYSKIEGO CENTRUM ONKOLOGII W KIELCACH” nr sprawy: AZP.2411.01.2021.MK</w:t>
      </w:r>
      <w:r w:rsidRPr="00033D8B">
        <w:rPr>
          <w:rFonts w:ascii="Times New Roman" w:hAnsi="Times New Roman"/>
          <w:sz w:val="24"/>
          <w:szCs w:val="24"/>
        </w:rPr>
        <w:t xml:space="preserve">, </w:t>
      </w:r>
      <w:r w:rsidRPr="00033D8B">
        <w:rPr>
          <w:rFonts w:ascii="Times New Roman" w:hAnsi="Times New Roman"/>
          <w:b/>
          <w:sz w:val="24"/>
          <w:szCs w:val="24"/>
        </w:rPr>
        <w:t>oraz na potrzeby wykonania tego zamówienia:</w:t>
      </w:r>
    </w:p>
    <w:p w14:paraId="2706C8C2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Zakres dostępnych Wykonawcy zasobów:</w:t>
      </w:r>
    </w:p>
    <w:p w14:paraId="0EE109EA" w14:textId="5D35BE0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A7F622F" w14:textId="6C60EBDC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Sposób i okres udostępniania Wykonawcy i wykorzystania przez Wykonawcę udostępnionych zasobów:</w:t>
      </w:r>
    </w:p>
    <w:p w14:paraId="5D45443E" w14:textId="5922946F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DDCD841" w14:textId="7F0F8912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14759CDD" w14:textId="62F5D44C" w:rsidR="00213365" w:rsidRPr="00033D8B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A39BBF5" w14:textId="0B3176E3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Jednocześnie oświadczam, że stosunek łączący podmiot udostępniający zasoby z Wykonawcą jest następujący:</w:t>
      </w:r>
    </w:p>
    <w:p w14:paraId="0E526D22" w14:textId="79D150F6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1BD836" w14:textId="5EDD0606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gwarantuje rzeczywisty dostęp Wykonawcy do udostępnianych zasobów. </w:t>
      </w:r>
    </w:p>
    <w:p w14:paraId="45D3BD9E" w14:textId="77777777" w:rsidR="00213365" w:rsidRPr="00033D8B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</w:p>
    <w:p w14:paraId="33EC5792" w14:textId="77777777" w:rsidR="00213365" w:rsidRPr="00033D8B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 w:rsidRPr="00033D8B">
        <w:rPr>
          <w:rFonts w:ascii="Times New Roman" w:hAnsi="Times New Roman"/>
          <w:sz w:val="24"/>
          <w:szCs w:val="24"/>
        </w:rPr>
        <w:t>__________________ dnia __ __ _______roku</w:t>
      </w:r>
    </w:p>
    <w:p w14:paraId="3ED041DE" w14:textId="77777777" w:rsidR="009930C1" w:rsidRPr="00033D8B" w:rsidRDefault="009930C1">
      <w:pPr>
        <w:rPr>
          <w:rFonts w:ascii="Times New Roman" w:hAnsi="Times New Roman"/>
          <w:sz w:val="24"/>
          <w:szCs w:val="24"/>
        </w:rPr>
      </w:pPr>
    </w:p>
    <w:sectPr w:rsidR="009930C1" w:rsidRPr="00033D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91417" w14:textId="77777777" w:rsidR="00157008" w:rsidRDefault="00157008" w:rsidP="00A45F19">
      <w:pPr>
        <w:spacing w:after="0" w:line="240" w:lineRule="auto"/>
      </w:pPr>
      <w:r>
        <w:separator/>
      </w:r>
    </w:p>
  </w:endnote>
  <w:endnote w:type="continuationSeparator" w:id="0">
    <w:p w14:paraId="489E6BFE" w14:textId="77777777" w:rsidR="00157008" w:rsidRDefault="00157008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8312" w14:textId="77777777" w:rsidR="00157008" w:rsidRDefault="00157008" w:rsidP="00A45F19">
      <w:pPr>
        <w:spacing w:after="0" w:line="240" w:lineRule="auto"/>
      </w:pPr>
      <w:r>
        <w:separator/>
      </w:r>
    </w:p>
  </w:footnote>
  <w:footnote w:type="continuationSeparator" w:id="0">
    <w:p w14:paraId="5B49522B" w14:textId="77777777" w:rsidR="00157008" w:rsidRDefault="00157008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25D48520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AC5064D" w14:textId="77777777" w:rsidR="00A45F19" w:rsidRPr="00C96983" w:rsidRDefault="00A45F19" w:rsidP="00AF5FCC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503DE69" wp14:editId="60784E6A">
                <wp:extent cx="1026795" cy="431165"/>
                <wp:effectExtent l="0" t="0" r="1905" b="698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38F62A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02652469" wp14:editId="7D3272D5">
                <wp:extent cx="1414780" cy="43116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EC99B94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36C5968" wp14:editId="3EAEB749">
                <wp:extent cx="957580" cy="431165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626BF6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FBA3074" wp14:editId="34E1B02D">
                <wp:extent cx="1457960" cy="431165"/>
                <wp:effectExtent l="0" t="0" r="889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7AF58F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FC"/>
    <w:rsid w:val="00033D8B"/>
    <w:rsid w:val="00157008"/>
    <w:rsid w:val="00213365"/>
    <w:rsid w:val="00230B1D"/>
    <w:rsid w:val="00322CD1"/>
    <w:rsid w:val="004F7EDD"/>
    <w:rsid w:val="0054702F"/>
    <w:rsid w:val="00552BF4"/>
    <w:rsid w:val="0058516F"/>
    <w:rsid w:val="005A3393"/>
    <w:rsid w:val="008961B4"/>
    <w:rsid w:val="009507DC"/>
    <w:rsid w:val="009930C1"/>
    <w:rsid w:val="009E44F6"/>
    <w:rsid w:val="00A45F19"/>
    <w:rsid w:val="00A80198"/>
    <w:rsid w:val="00D24776"/>
    <w:rsid w:val="00D62EFC"/>
    <w:rsid w:val="00D8384D"/>
    <w:rsid w:val="00E1083F"/>
    <w:rsid w:val="00E11438"/>
    <w:rsid w:val="00E47CC1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3</cp:revision>
  <dcterms:created xsi:type="dcterms:W3CDTF">2021-02-07T21:09:00Z</dcterms:created>
  <dcterms:modified xsi:type="dcterms:W3CDTF">2021-02-08T07:20:00Z</dcterms:modified>
</cp:coreProperties>
</file>