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79F5" w14:textId="77777777" w:rsidR="00410F12" w:rsidRDefault="00410F12" w:rsidP="007018B5">
      <w:pPr>
        <w:pStyle w:val="Nagwek5"/>
        <w:numPr>
          <w:ilvl w:val="0"/>
          <w:numId w:val="0"/>
        </w:numPr>
        <w:ind w:left="1008" w:hanging="1008"/>
        <w:jc w:val="left"/>
        <w:rPr>
          <w:rFonts w:ascii="Calibri Light" w:hAnsi="Calibri Light"/>
          <w:szCs w:val="22"/>
        </w:rPr>
      </w:pPr>
    </w:p>
    <w:p w14:paraId="30D698F3" w14:textId="77777777" w:rsidR="00410F12" w:rsidRPr="00F17685" w:rsidRDefault="00410F12" w:rsidP="00410F12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Załącznik nr 7 do S</w:t>
      </w:r>
      <w:r w:rsidRPr="00F17685">
        <w:rPr>
          <w:rFonts w:ascii="Calibri Light" w:hAnsi="Calibri Light"/>
          <w:szCs w:val="22"/>
        </w:rPr>
        <w:t>WZ</w:t>
      </w:r>
    </w:p>
    <w:p w14:paraId="33B68050" w14:textId="77777777" w:rsidR="00410F12" w:rsidRPr="00F17685" w:rsidRDefault="00410F12" w:rsidP="00410F12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14:paraId="7B655553" w14:textId="77777777" w:rsidR="00410F12" w:rsidRPr="00F17685" w:rsidRDefault="00410F12" w:rsidP="00410F12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14:paraId="7987504D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17685">
        <w:rPr>
          <w:rFonts w:ascii="Calibri Light" w:hAnsi="Calibri Light" w:cs="Arial"/>
          <w:i/>
          <w:sz w:val="16"/>
          <w:szCs w:val="16"/>
        </w:rPr>
        <w:t>CeiDG</w:t>
      </w:r>
      <w:proofErr w:type="spellEnd"/>
      <w:r w:rsidRPr="00F17685">
        <w:rPr>
          <w:rFonts w:ascii="Calibri Light" w:hAnsi="Calibri Light" w:cs="Arial"/>
          <w:i/>
          <w:sz w:val="16"/>
          <w:szCs w:val="16"/>
        </w:rPr>
        <w:t>)</w:t>
      </w:r>
    </w:p>
    <w:p w14:paraId="5720A39D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Arial"/>
          <w:i/>
        </w:rPr>
      </w:pPr>
    </w:p>
    <w:p w14:paraId="1A31B1CD" w14:textId="77777777" w:rsidR="00410F12" w:rsidRPr="00F17685" w:rsidRDefault="00410F12" w:rsidP="00410F12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7F7ED14C" w14:textId="77777777" w:rsidR="00410F12" w:rsidRPr="00F17685" w:rsidRDefault="00410F12" w:rsidP="00410F12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14:paraId="3F3049EB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3A909935" w14:textId="77777777" w:rsidR="00410F12" w:rsidRDefault="00410F12" w:rsidP="00410F12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14:paraId="5852621D" w14:textId="77777777" w:rsidR="00410F12" w:rsidRDefault="00410F12" w:rsidP="00410F12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14:paraId="520E3FED" w14:textId="72AB4FDD" w:rsidR="00C02008" w:rsidRPr="00C02008" w:rsidRDefault="00C02008" w:rsidP="00C02008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 w:rsidRPr="00C02008">
        <w:rPr>
          <w:rFonts w:ascii="Times New Roman" w:hAnsi="Times New Roman" w:cs="Times New Roman"/>
          <w:b/>
          <w:bCs/>
          <w:sz w:val="24"/>
          <w:szCs w:val="24"/>
        </w:rPr>
        <w:t xml:space="preserve">„Zakup fabrycznie nowego, elektrycznego pojazdu dostawczego z zabudową siatkową, </w:t>
      </w:r>
      <w:r w:rsidR="00915E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02008">
        <w:rPr>
          <w:rFonts w:ascii="Times New Roman" w:hAnsi="Times New Roman" w:cs="Times New Roman"/>
          <w:b/>
          <w:bCs/>
          <w:sz w:val="24"/>
          <w:szCs w:val="24"/>
        </w:rPr>
        <w:t>w formie leasingu operacyjnego z opcją wykupu.”</w:t>
      </w:r>
      <w:bookmarkEnd w:id="0"/>
    </w:p>
    <w:p w14:paraId="17B0518C" w14:textId="725C17E9" w:rsidR="00410F12" w:rsidRPr="00410F12" w:rsidRDefault="00410F12" w:rsidP="00410F12">
      <w:pPr>
        <w:autoSpaceDE w:val="0"/>
        <w:jc w:val="both"/>
        <w:rPr>
          <w:rFonts w:ascii="Calibri Light" w:hAnsi="Calibri Light" w:cs="Tahoma"/>
        </w:rPr>
      </w:pPr>
      <w:r w:rsidRPr="00F17685">
        <w:rPr>
          <w:rFonts w:ascii="Calibri Light" w:hAnsi="Calibri Light" w:cs="Tahoma"/>
        </w:rPr>
        <w:t xml:space="preserve">prowadzonego przez Zamawiającego </w:t>
      </w:r>
      <w:r>
        <w:rPr>
          <w:rFonts w:ascii="Calibri Light" w:hAnsi="Calibri Light" w:cs="Tahoma"/>
        </w:rPr>
        <w:t>– Pułtuskie Przedsiębiorstwo Usług Komunalnych</w:t>
      </w:r>
      <w:r w:rsidR="00F3583C">
        <w:rPr>
          <w:rFonts w:ascii="Calibri Light" w:hAnsi="Calibri Light" w:cs="Tahoma"/>
        </w:rPr>
        <w:t xml:space="preserve"> </w:t>
      </w:r>
      <w:r>
        <w:rPr>
          <w:rFonts w:ascii="Calibri Light" w:hAnsi="Calibri Light" w:cs="Tahoma"/>
        </w:rPr>
        <w:t>Sp. z o.</w:t>
      </w:r>
      <w:r w:rsidR="00932280">
        <w:rPr>
          <w:rFonts w:ascii="Calibri Light" w:hAnsi="Calibri Light" w:cs="Tahoma"/>
        </w:rPr>
        <w:t xml:space="preserve"> </w:t>
      </w:r>
      <w:r>
        <w:rPr>
          <w:rFonts w:ascii="Calibri Light" w:hAnsi="Calibri Light" w:cs="Tahoma"/>
        </w:rPr>
        <w:t>o, składamy niniejsze oświadczenie:</w:t>
      </w:r>
    </w:p>
    <w:p w14:paraId="62352141" w14:textId="77777777" w:rsidR="00410F12" w:rsidRDefault="00410F12" w:rsidP="00410F12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  <w:r>
        <w:rPr>
          <w:rFonts w:ascii="Calibri Light" w:hAnsi="Calibri Light" w:cs="Tahoma"/>
          <w:b/>
          <w:bCs/>
          <w:sz w:val="22"/>
          <w:szCs w:val="22"/>
        </w:rPr>
        <w:t>Oświadczenie Wykonawców wspólnie ubiegających się o udzielenie zamówienia*</w:t>
      </w:r>
    </w:p>
    <w:p w14:paraId="2B4999B3" w14:textId="1078876A" w:rsidR="00410F12" w:rsidRPr="00E349B1" w:rsidRDefault="00410F12" w:rsidP="00410F12">
      <w:pPr>
        <w:jc w:val="center"/>
        <w:rPr>
          <w:lang w:eastAsia="zh-CN"/>
        </w:rPr>
      </w:pPr>
      <w:r w:rsidRPr="00E349B1">
        <w:rPr>
          <w:lang w:eastAsia="zh-CN"/>
        </w:rPr>
        <w:t>składane na podstawie art. 117 ust. 4 ustawy z dnia 11 września 2019 r. Prawo zamówień publicznych (Dz. U. z 20</w:t>
      </w:r>
      <w:r w:rsidR="00F3583C">
        <w:rPr>
          <w:lang w:eastAsia="zh-CN"/>
        </w:rPr>
        <w:t>22</w:t>
      </w:r>
      <w:r w:rsidRPr="00E349B1">
        <w:rPr>
          <w:lang w:eastAsia="zh-CN"/>
        </w:rPr>
        <w:t xml:space="preserve"> r., poz. </w:t>
      </w:r>
      <w:r w:rsidR="00F3583C">
        <w:rPr>
          <w:lang w:eastAsia="zh-CN"/>
        </w:rPr>
        <w:t>1710</w:t>
      </w:r>
      <w:r w:rsidRPr="00E349B1">
        <w:rPr>
          <w:lang w:eastAsia="zh-CN"/>
        </w:rPr>
        <w:t xml:space="preserve"> z </w:t>
      </w:r>
      <w:proofErr w:type="spellStart"/>
      <w:r w:rsidRPr="00E349B1">
        <w:rPr>
          <w:lang w:eastAsia="zh-CN"/>
        </w:rPr>
        <w:t>późn</w:t>
      </w:r>
      <w:proofErr w:type="spellEnd"/>
      <w:r w:rsidRPr="00E349B1">
        <w:rPr>
          <w:lang w:eastAsia="zh-CN"/>
        </w:rPr>
        <w:t>. zm.)</w:t>
      </w:r>
    </w:p>
    <w:p w14:paraId="419A2EC3" w14:textId="77777777" w:rsidR="00410F12" w:rsidRPr="00E349B1" w:rsidRDefault="00410F12" w:rsidP="00410F12">
      <w:pPr>
        <w:spacing w:line="276" w:lineRule="auto"/>
        <w:jc w:val="both"/>
        <w:rPr>
          <w:bCs/>
        </w:rPr>
      </w:pPr>
      <w:r w:rsidRPr="00E349B1">
        <w:rPr>
          <w:bCs/>
        </w:rPr>
        <w:t>dotyczące spełniania warunków udziału w postępowaniu pn.: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10F12" w:rsidRPr="00E349B1" w14:paraId="204DDFD9" w14:textId="77777777" w:rsidTr="00CB15E6">
        <w:trPr>
          <w:trHeight w:val="503"/>
        </w:trPr>
        <w:tc>
          <w:tcPr>
            <w:tcW w:w="583" w:type="dxa"/>
            <w:vAlign w:val="center"/>
          </w:tcPr>
          <w:p w14:paraId="5300B44C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5D11B00F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0A9C113C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Zakres usług</w:t>
            </w:r>
          </w:p>
        </w:tc>
      </w:tr>
      <w:tr w:rsidR="00410F12" w:rsidRPr="00E349B1" w14:paraId="5B469AAB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66915262" w14:textId="77777777" w:rsidR="00410F12" w:rsidRPr="00E349B1" w:rsidRDefault="00410F12" w:rsidP="00CB15E6">
            <w:pPr>
              <w:spacing w:line="276" w:lineRule="auto"/>
              <w:jc w:val="both"/>
            </w:pPr>
            <w:r w:rsidRPr="00E349B1">
              <w:t>1</w:t>
            </w:r>
          </w:p>
        </w:tc>
        <w:tc>
          <w:tcPr>
            <w:tcW w:w="3102" w:type="dxa"/>
            <w:vAlign w:val="center"/>
          </w:tcPr>
          <w:p w14:paraId="70126F89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0E4DD73B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</w:tr>
      <w:tr w:rsidR="00410F12" w:rsidRPr="00E349B1" w14:paraId="39244F92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3EA880B7" w14:textId="77777777" w:rsidR="00410F12" w:rsidRPr="00E349B1" w:rsidRDefault="00410F12" w:rsidP="00CB15E6">
            <w:pPr>
              <w:spacing w:line="276" w:lineRule="auto"/>
              <w:jc w:val="both"/>
            </w:pPr>
            <w:r w:rsidRPr="00E349B1">
              <w:t>2</w:t>
            </w:r>
          </w:p>
        </w:tc>
        <w:tc>
          <w:tcPr>
            <w:tcW w:w="3102" w:type="dxa"/>
            <w:vAlign w:val="center"/>
          </w:tcPr>
          <w:p w14:paraId="615ECA37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0C8082BD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</w:tr>
    </w:tbl>
    <w:p w14:paraId="410D75BF" w14:textId="77777777" w:rsidR="00410F12" w:rsidRPr="00E349B1" w:rsidRDefault="00410F12" w:rsidP="00410F12">
      <w:pPr>
        <w:spacing w:line="276" w:lineRule="auto"/>
        <w:jc w:val="both"/>
      </w:pPr>
    </w:p>
    <w:p w14:paraId="3C6AF4D5" w14:textId="77777777" w:rsidR="00410F12" w:rsidRPr="00E349B1" w:rsidRDefault="00410F12" w:rsidP="00410F12">
      <w:pPr>
        <w:spacing w:line="276" w:lineRule="auto"/>
        <w:jc w:val="both"/>
      </w:pPr>
    </w:p>
    <w:p w14:paraId="6E3F5E0D" w14:textId="77777777" w:rsidR="00410F12" w:rsidRPr="00E349B1" w:rsidRDefault="00410F12" w:rsidP="00410F12">
      <w:pPr>
        <w:spacing w:line="276" w:lineRule="auto"/>
        <w:jc w:val="both"/>
      </w:pPr>
    </w:p>
    <w:p w14:paraId="10080E4A" w14:textId="77777777" w:rsidR="00410F12" w:rsidRPr="00E349B1" w:rsidRDefault="00410F12" w:rsidP="00410F12">
      <w:pPr>
        <w:spacing w:line="276" w:lineRule="auto"/>
        <w:jc w:val="both"/>
      </w:pPr>
      <w:r w:rsidRPr="00E349B1">
        <w:t>..............................., dn. ...................................</w:t>
      </w:r>
    </w:p>
    <w:p w14:paraId="2018E036" w14:textId="77777777" w:rsidR="00410F12" w:rsidRPr="00E349B1" w:rsidRDefault="00410F12" w:rsidP="00410F12">
      <w:pPr>
        <w:spacing w:line="276" w:lineRule="auto"/>
        <w:jc w:val="both"/>
        <w:rPr>
          <w:b/>
          <w:bCs/>
        </w:rPr>
      </w:pPr>
    </w:p>
    <w:p w14:paraId="755E3B59" w14:textId="77777777" w:rsidR="00410F12" w:rsidRPr="00E349B1" w:rsidRDefault="00410F12" w:rsidP="00410F12">
      <w:pPr>
        <w:spacing w:line="276" w:lineRule="auto"/>
        <w:jc w:val="both"/>
        <w:rPr>
          <w:b/>
          <w:bCs/>
        </w:rPr>
      </w:pPr>
    </w:p>
    <w:p w14:paraId="3B17CD54" w14:textId="77777777" w:rsidR="005314EC" w:rsidRDefault="005314EC"/>
    <w:sectPr w:rsidR="005314EC" w:rsidSect="00531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B39D" w14:textId="77777777" w:rsidR="00332253" w:rsidRDefault="00332253" w:rsidP="007018B5">
      <w:pPr>
        <w:spacing w:after="0" w:line="240" w:lineRule="auto"/>
      </w:pPr>
      <w:r>
        <w:separator/>
      </w:r>
    </w:p>
  </w:endnote>
  <w:endnote w:type="continuationSeparator" w:id="0">
    <w:p w14:paraId="63ECF060" w14:textId="77777777" w:rsidR="00332253" w:rsidRDefault="00332253" w:rsidP="0070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8B1A" w14:textId="77777777" w:rsidR="00332253" w:rsidRDefault="00332253" w:rsidP="007018B5">
      <w:pPr>
        <w:spacing w:after="0" w:line="240" w:lineRule="auto"/>
      </w:pPr>
      <w:r>
        <w:separator/>
      </w:r>
    </w:p>
  </w:footnote>
  <w:footnote w:type="continuationSeparator" w:id="0">
    <w:p w14:paraId="2B4D4A26" w14:textId="77777777" w:rsidR="00332253" w:rsidRDefault="00332253" w:rsidP="0070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6803" w14:textId="7878E856" w:rsidR="007018B5" w:rsidRDefault="00F9242D">
    <w:pPr>
      <w:pStyle w:val="Nagwek"/>
    </w:pPr>
    <w:r>
      <w:tab/>
    </w:r>
    <w:r>
      <w:tab/>
    </w:r>
    <w:r w:rsidR="009135DC">
      <w:t>Znak sprawy: ZZP.271.</w:t>
    </w:r>
    <w:r w:rsidR="00A7681F">
      <w:t>10.</w:t>
    </w:r>
    <w:r w:rsidR="007018B5">
      <w:t>202</w:t>
    </w:r>
    <w:r w:rsidR="00F3583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1981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12"/>
    <w:rsid w:val="0007137D"/>
    <w:rsid w:val="000E3CB4"/>
    <w:rsid w:val="00157B4E"/>
    <w:rsid w:val="0016476A"/>
    <w:rsid w:val="001978DA"/>
    <w:rsid w:val="00332253"/>
    <w:rsid w:val="003740B9"/>
    <w:rsid w:val="00410F12"/>
    <w:rsid w:val="005314EC"/>
    <w:rsid w:val="00552339"/>
    <w:rsid w:val="005727E3"/>
    <w:rsid w:val="006112A8"/>
    <w:rsid w:val="006A6046"/>
    <w:rsid w:val="006D42E8"/>
    <w:rsid w:val="007018B5"/>
    <w:rsid w:val="007B0FBF"/>
    <w:rsid w:val="00854370"/>
    <w:rsid w:val="009135DC"/>
    <w:rsid w:val="00915E20"/>
    <w:rsid w:val="00932280"/>
    <w:rsid w:val="00A7681F"/>
    <w:rsid w:val="00B7563B"/>
    <w:rsid w:val="00B81428"/>
    <w:rsid w:val="00C02008"/>
    <w:rsid w:val="00C205EC"/>
    <w:rsid w:val="00C85F2D"/>
    <w:rsid w:val="00D37436"/>
    <w:rsid w:val="00E64224"/>
    <w:rsid w:val="00E84BA6"/>
    <w:rsid w:val="00ED1ADA"/>
    <w:rsid w:val="00EF16D4"/>
    <w:rsid w:val="00F3583C"/>
    <w:rsid w:val="00F9242D"/>
    <w:rsid w:val="00F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04C"/>
  <w15:docId w15:val="{378C6E7F-6191-45C6-ABD9-FD9EE2D8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F12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10F12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10F12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10F12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1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10F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8B5"/>
  </w:style>
  <w:style w:type="paragraph" w:styleId="Stopka">
    <w:name w:val="footer"/>
    <w:basedOn w:val="Normalny"/>
    <w:link w:val="Stopka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Lidia Borzyńska</cp:lastModifiedBy>
  <cp:revision>8</cp:revision>
  <dcterms:created xsi:type="dcterms:W3CDTF">2023-07-06T08:54:00Z</dcterms:created>
  <dcterms:modified xsi:type="dcterms:W3CDTF">2023-07-21T09:31:00Z</dcterms:modified>
</cp:coreProperties>
</file>