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70704432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1DF5166C" w14:textId="77777777" w:rsidR="007F222E" w:rsidRDefault="007F222E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A0880C3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745AD">
        <w:rPr>
          <w:rFonts w:ascii="Times New Roman" w:eastAsia="Times New Roman" w:hAnsi="Times New Roman" w:cs="Times New Roman"/>
          <w:snapToGrid w:val="0"/>
          <w:lang w:eastAsia="pl-PL"/>
        </w:rPr>
        <w:t>02.04.2024</w:t>
      </w:r>
    </w:p>
    <w:p w14:paraId="1EBAA144" w14:textId="690C3BB4" w:rsidR="00655E25" w:rsidRPr="00BB7EF6" w:rsidRDefault="00655E25" w:rsidP="00655E2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2745AD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AC4EBF">
        <w:rPr>
          <w:rFonts w:ascii="Times New Roman" w:eastAsia="Times New Roman" w:hAnsi="Times New Roman" w:cs="Times New Roman"/>
          <w:snapToGrid w:val="0"/>
          <w:lang w:eastAsia="pl-PL"/>
        </w:rPr>
        <w:t>40</w:t>
      </w:r>
      <w:r w:rsidR="00F67FBE">
        <w:rPr>
          <w:rFonts w:ascii="Times New Roman" w:eastAsia="Times New Roman" w:hAnsi="Times New Roman" w:cs="Times New Roman"/>
          <w:snapToGrid w:val="0"/>
          <w:lang w:eastAsia="pl-PL"/>
        </w:rPr>
        <w:t>.2024.AWN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2489C4AF" w:rsidR="002A70A7" w:rsidRPr="00991788" w:rsidRDefault="007F1651" w:rsidP="002A70A7">
      <w:pPr>
        <w:tabs>
          <w:tab w:val="left" w:pos="2552"/>
        </w:tabs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262EBA61" w:rsidR="002A70A7" w:rsidRPr="004D0376" w:rsidRDefault="002A70A7" w:rsidP="002A70A7">
      <w:pPr>
        <w:tabs>
          <w:tab w:val="left" w:pos="2552"/>
        </w:tabs>
        <w:spacing w:after="120"/>
        <w:ind w:left="2977" w:hanging="2977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>Nr postępowania: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</w:t>
      </w:r>
      <w:r w:rsidR="005B74AB" w:rsidRPr="004D0376">
        <w:rPr>
          <w:rFonts w:ascii="Times New Roman" w:hAnsi="Times New Roman"/>
        </w:rPr>
        <w:t>WCh.261.0</w:t>
      </w:r>
      <w:r w:rsidR="008B5C82">
        <w:rPr>
          <w:rFonts w:ascii="Times New Roman" w:hAnsi="Times New Roman"/>
        </w:rPr>
        <w:t>3</w:t>
      </w:r>
      <w:r w:rsidR="005B74AB" w:rsidRPr="004D0376">
        <w:rPr>
          <w:rFonts w:ascii="Times New Roman" w:hAnsi="Times New Roman"/>
        </w:rPr>
        <w:t>.202</w:t>
      </w:r>
      <w:r w:rsidR="008B5C82">
        <w:rPr>
          <w:rFonts w:ascii="Times New Roman" w:hAnsi="Times New Roman"/>
        </w:rPr>
        <w:t>4</w:t>
      </w:r>
    </w:p>
    <w:p w14:paraId="29897383" w14:textId="152F6841" w:rsidR="002A70A7" w:rsidRPr="006069C5" w:rsidRDefault="002A70A7" w:rsidP="002A70A7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>
        <w:rPr>
          <w:rFonts w:ascii="Times New Roman" w:hAnsi="Times New Roman"/>
          <w:b/>
          <w:bCs/>
        </w:rPr>
        <w:t xml:space="preserve">          </w:t>
      </w:r>
      <w:r w:rsidR="001E1B04">
        <w:rPr>
          <w:rFonts w:ascii="Times New Roman" w:hAnsi="Times New Roman"/>
          <w:b/>
          <w:bCs/>
        </w:rPr>
        <w:t xml:space="preserve">Wynajem pojazdu do przewozu </w:t>
      </w:r>
      <w:r w:rsidR="008B5C82">
        <w:rPr>
          <w:rFonts w:ascii="Times New Roman" w:hAnsi="Times New Roman"/>
          <w:b/>
          <w:bCs/>
        </w:rPr>
        <w:t>studentów</w:t>
      </w:r>
      <w:r w:rsidR="001E1B04">
        <w:rPr>
          <w:rFonts w:ascii="Times New Roman" w:hAnsi="Times New Roman"/>
          <w:b/>
          <w:bCs/>
        </w:rPr>
        <w:t xml:space="preserve"> wraz z kierowcą</w:t>
      </w:r>
    </w:p>
    <w:bookmarkEnd w:id="0"/>
    <w:p w14:paraId="19213445" w14:textId="77777777" w:rsidR="002A70A7" w:rsidRPr="00991788" w:rsidRDefault="002A70A7" w:rsidP="002A70A7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6C3E49A" w14:textId="591A12F8" w:rsidR="009132C4" w:rsidRPr="00991788" w:rsidRDefault="002A70A7" w:rsidP="009132C4">
      <w:pPr>
        <w:spacing w:after="120"/>
        <w:ind w:left="3119" w:hanging="3261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9132C4">
        <w:rPr>
          <w:rFonts w:ascii="Times New Roman" w:hAnsi="Times New Roman" w:cs="Times New Roman"/>
          <w:bCs/>
        </w:rPr>
        <w:t>tryb podstawowy</w:t>
      </w:r>
      <w:r w:rsidR="009132C4" w:rsidRPr="00991788">
        <w:rPr>
          <w:rFonts w:ascii="Times New Roman" w:hAnsi="Times New Roman" w:cs="Times New Roman"/>
          <w:bCs/>
        </w:rPr>
        <w:t xml:space="preserve"> na podst. art. </w:t>
      </w:r>
      <w:r w:rsidR="009132C4">
        <w:rPr>
          <w:rFonts w:ascii="Times New Roman" w:hAnsi="Times New Roman" w:cs="Times New Roman"/>
          <w:bCs/>
        </w:rPr>
        <w:t xml:space="preserve">275 ust. 1 </w:t>
      </w:r>
      <w:r w:rsidR="009132C4" w:rsidRPr="00991788">
        <w:rPr>
          <w:rFonts w:ascii="Times New Roman" w:hAnsi="Times New Roman" w:cs="Times New Roman"/>
          <w:bCs/>
        </w:rPr>
        <w:t xml:space="preserve"> ustawy  </w:t>
      </w:r>
      <w:r w:rsidR="009132C4"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="009132C4" w:rsidRPr="00991788">
        <w:rPr>
          <w:rFonts w:ascii="Times New Roman" w:eastAsia="Calibri" w:hAnsi="Times New Roman" w:cs="Times New Roman"/>
        </w:rPr>
        <w:t>t.j</w:t>
      </w:r>
      <w:proofErr w:type="spellEnd"/>
      <w:r w:rsidR="009132C4" w:rsidRPr="00991788">
        <w:rPr>
          <w:rFonts w:ascii="Times New Roman" w:eastAsia="Calibri" w:hAnsi="Times New Roman" w:cs="Times New Roman"/>
        </w:rPr>
        <w:t xml:space="preserve">  (Dz.U. z 202</w:t>
      </w:r>
      <w:r w:rsidR="008B5C82">
        <w:rPr>
          <w:rFonts w:ascii="Times New Roman" w:eastAsia="Calibri" w:hAnsi="Times New Roman" w:cs="Times New Roman"/>
        </w:rPr>
        <w:t>3</w:t>
      </w:r>
      <w:r w:rsidR="009132C4" w:rsidRPr="00991788">
        <w:rPr>
          <w:rFonts w:ascii="Times New Roman" w:eastAsia="Calibri" w:hAnsi="Times New Roman" w:cs="Times New Roman"/>
        </w:rPr>
        <w:t xml:space="preserve"> poz. </w:t>
      </w:r>
      <w:r w:rsidR="008B5C82">
        <w:rPr>
          <w:rFonts w:ascii="Times New Roman" w:eastAsia="Calibri" w:hAnsi="Times New Roman" w:cs="Times New Roman"/>
        </w:rPr>
        <w:t>1605</w:t>
      </w:r>
      <w:r w:rsidR="009132C4" w:rsidRPr="00991788">
        <w:rPr>
          <w:rFonts w:ascii="Times New Roman" w:eastAsia="Calibri" w:hAnsi="Times New Roman" w:cs="Times New Roman"/>
        </w:rPr>
        <w:t xml:space="preserve"> ze zm.)</w:t>
      </w:r>
      <w:r w:rsidR="009132C4" w:rsidRPr="00991788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="009132C4" w:rsidRPr="00991788">
        <w:rPr>
          <w:rFonts w:ascii="Times New Roman" w:hAnsi="Times New Roman" w:cs="Times New Roman"/>
          <w:bCs/>
        </w:rPr>
        <w:t>Pzp</w:t>
      </w:r>
      <w:proofErr w:type="spellEnd"/>
      <w:r w:rsidR="009132C4"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5496F353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ustawy </w:t>
      </w:r>
      <w:r w:rsidR="008B5C82">
        <w:rPr>
          <w:rFonts w:ascii="Times New Roman" w:eastAsia="Calibri" w:hAnsi="Times New Roman" w:cs="Times New Roman"/>
        </w:rPr>
        <w:t xml:space="preserve"> </w:t>
      </w:r>
      <w:proofErr w:type="spellStart"/>
      <w:r w:rsidR="008B5C82">
        <w:rPr>
          <w:rFonts w:ascii="Times New Roman" w:eastAsia="Calibri" w:hAnsi="Times New Roman" w:cs="Times New Roman"/>
        </w:rPr>
        <w:t>Pzp</w:t>
      </w:r>
      <w:proofErr w:type="spellEnd"/>
      <w:r w:rsidR="008B5C82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</w:t>
      </w:r>
      <w:r w:rsidR="008B5C82">
        <w:rPr>
          <w:rFonts w:ascii="Times New Roman" w:eastAsia="Calibri" w:hAnsi="Times New Roman" w:cs="Times New Roman"/>
        </w:rPr>
        <w:t>i</w:t>
      </w:r>
      <w:r w:rsidR="00A822F2" w:rsidRPr="00E2576E">
        <w:rPr>
          <w:rFonts w:ascii="Times New Roman" w:eastAsia="Calibri" w:hAnsi="Times New Roman" w:cs="Times New Roman"/>
        </w:rPr>
        <w:t xml:space="preserve"> Warszawsk</w:t>
      </w:r>
      <w:r w:rsidR="008B5C82">
        <w:rPr>
          <w:rFonts w:ascii="Times New Roman" w:eastAsia="Calibri" w:hAnsi="Times New Roman" w:cs="Times New Roman"/>
        </w:rPr>
        <w:t>iej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="008B5C82">
        <w:rPr>
          <w:rFonts w:ascii="Times New Roman" w:eastAsia="Calibri" w:hAnsi="Times New Roman" w:cs="Times New Roman"/>
        </w:rPr>
        <w:t xml:space="preserve"> </w:t>
      </w:r>
      <w:r w:rsidR="00B859E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8B5C82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8B5C82">
        <w:rPr>
          <w:rFonts w:ascii="Times New Roman" w:eastAsia="Calibri" w:hAnsi="Times New Roman" w:cs="Times New Roman"/>
        </w:rPr>
        <w:t>e</w:t>
      </w:r>
      <w:r w:rsidR="00912E4B" w:rsidRPr="00E2576E">
        <w:rPr>
          <w:rFonts w:ascii="Times New Roman" w:eastAsia="Calibri" w:hAnsi="Times New Roman" w:cs="Times New Roman"/>
        </w:rPr>
        <w:t xml:space="preserve">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8B5C82">
        <w:rPr>
          <w:rFonts w:ascii="Times New Roman" w:eastAsia="Calibri" w:hAnsi="Times New Roman" w:cs="Times New Roman"/>
        </w:rPr>
        <w:t>y</w:t>
      </w:r>
      <w:r w:rsidR="00912E4B" w:rsidRPr="00E2576E">
        <w:rPr>
          <w:rFonts w:ascii="Times New Roman" w:eastAsia="Calibri" w:hAnsi="Times New Roman" w:cs="Times New Roman"/>
        </w:rPr>
        <w:t>:</w:t>
      </w:r>
    </w:p>
    <w:p w14:paraId="34C9A2A4" w14:textId="77777777" w:rsidR="008E7063" w:rsidRPr="00BB7EF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B7EF6"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1E93108" w:rsidR="008E7063" w:rsidRPr="005D3AE1" w:rsidRDefault="00247B8A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5CA1A55C" w14:textId="77777777" w:rsidR="00763D99" w:rsidRDefault="004F397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RAF TRANS Sp. z o.o. </w:t>
            </w:r>
          </w:p>
          <w:p w14:paraId="10D0085D" w14:textId="68854B2B" w:rsidR="004F3975" w:rsidRDefault="004F397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 siedzibą w Warszawie</w:t>
            </w:r>
            <w:r w:rsidR="00A9304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2179321" w14:textId="2E76E21D" w:rsidR="00353318" w:rsidRPr="005D3AE1" w:rsidRDefault="00353318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D3AE1">
              <w:rPr>
                <w:rFonts w:ascii="Times New Roman" w:eastAsia="Calibri" w:hAnsi="Times New Roman" w:cs="Times New Roman"/>
              </w:rPr>
              <w:t xml:space="preserve">REGON: </w:t>
            </w:r>
            <w:r w:rsidR="00A93046">
              <w:rPr>
                <w:rFonts w:ascii="Times New Roman" w:eastAsia="Calibri" w:hAnsi="Times New Roman" w:cs="Times New Roman"/>
              </w:rPr>
              <w:t>015479583</w:t>
            </w:r>
          </w:p>
        </w:tc>
        <w:tc>
          <w:tcPr>
            <w:tcW w:w="3013" w:type="dxa"/>
          </w:tcPr>
          <w:p w14:paraId="44D07D42" w14:textId="77777777" w:rsidR="009F624C" w:rsidRDefault="009F624C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D7418D3" w14:textId="43523BE4" w:rsidR="008E7063" w:rsidRPr="005D3AE1" w:rsidRDefault="004A426E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14C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461,10</w:t>
            </w:r>
          </w:p>
        </w:tc>
      </w:tr>
      <w:tr w:rsidR="004A426E" w:rsidRPr="00BB7EF6" w14:paraId="0300FCFC" w14:textId="77777777" w:rsidTr="00BB7EF6">
        <w:tc>
          <w:tcPr>
            <w:tcW w:w="1511" w:type="dxa"/>
          </w:tcPr>
          <w:p w14:paraId="764603B9" w14:textId="62FE1766" w:rsidR="004A426E" w:rsidRPr="005D3AE1" w:rsidRDefault="004A426E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59CED0FE" w14:textId="09AE8F25" w:rsidR="004A426E" w:rsidRDefault="00A037C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Anna Chmiel</w:t>
            </w:r>
            <w:r w:rsidR="000C7AA2">
              <w:rPr>
                <w:rFonts w:ascii="Times New Roman" w:eastAsia="Calibri" w:hAnsi="Times New Roman" w:cs="Times New Roman"/>
              </w:rPr>
              <w:t xml:space="preserve"> </w:t>
            </w:r>
            <w:r w:rsidR="000C7AA2" w:rsidRPr="000C7AA2">
              <w:rPr>
                <w:rFonts w:ascii="Times New Roman" w:eastAsia="Calibri" w:hAnsi="Times New Roman" w:cs="Times New Roman"/>
              </w:rPr>
              <w:t>Usługi</w:t>
            </w:r>
            <w:r w:rsidR="00AB01E7">
              <w:rPr>
                <w:rFonts w:ascii="Times New Roman" w:eastAsia="Calibri" w:hAnsi="Times New Roman" w:cs="Times New Roman"/>
              </w:rPr>
              <w:t>-</w:t>
            </w:r>
            <w:r w:rsidR="000C7AA2" w:rsidRPr="000C7AA2">
              <w:rPr>
                <w:rFonts w:ascii="Times New Roman" w:eastAsia="Calibri" w:hAnsi="Times New Roman" w:cs="Times New Roman"/>
              </w:rPr>
              <w:t>Handel</w:t>
            </w:r>
            <w:r w:rsidR="00AB01E7">
              <w:rPr>
                <w:rFonts w:ascii="Times New Roman" w:eastAsia="Calibri" w:hAnsi="Times New Roman" w:cs="Times New Roman"/>
              </w:rPr>
              <w:t>-</w:t>
            </w:r>
            <w:r w:rsidR="000C7AA2" w:rsidRPr="000C7AA2">
              <w:rPr>
                <w:rFonts w:ascii="Times New Roman" w:eastAsia="Calibri" w:hAnsi="Times New Roman" w:cs="Times New Roman"/>
              </w:rPr>
              <w:t>Transport</w:t>
            </w:r>
            <w:r>
              <w:rPr>
                <w:rFonts w:ascii="Times New Roman" w:eastAsia="Calibri" w:hAnsi="Times New Roman" w:cs="Times New Roman"/>
              </w:rPr>
              <w:t xml:space="preserve"> z siedzibą w </w:t>
            </w:r>
            <w:proofErr w:type="spellStart"/>
            <w:r w:rsidR="00B563A9">
              <w:rPr>
                <w:rFonts w:ascii="Times New Roman" w:eastAsia="Calibri" w:hAnsi="Times New Roman" w:cs="Times New Roman"/>
              </w:rPr>
              <w:t>Ch</w:t>
            </w:r>
            <w:r w:rsidR="009F624C">
              <w:rPr>
                <w:rFonts w:ascii="Times New Roman" w:eastAsia="Calibri" w:hAnsi="Times New Roman" w:cs="Times New Roman"/>
              </w:rPr>
              <w:t>a</w:t>
            </w:r>
            <w:r w:rsidR="00B563A9">
              <w:rPr>
                <w:rFonts w:ascii="Times New Roman" w:eastAsia="Calibri" w:hAnsi="Times New Roman" w:cs="Times New Roman"/>
              </w:rPr>
              <w:t>rężowie</w:t>
            </w:r>
            <w:proofErr w:type="spellEnd"/>
          </w:p>
          <w:p w14:paraId="7709D2A7" w14:textId="73F25F86" w:rsidR="00A037CA" w:rsidRDefault="00A037CA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</w:t>
            </w:r>
            <w:r w:rsidR="004E0D25">
              <w:rPr>
                <w:rFonts w:ascii="Times New Roman" w:eastAsia="Calibri" w:hAnsi="Times New Roman" w:cs="Times New Roman"/>
              </w:rPr>
              <w:t xml:space="preserve">GON: </w:t>
            </w:r>
            <w:r w:rsidR="0080308E">
              <w:rPr>
                <w:rFonts w:ascii="Times New Roman" w:eastAsia="Calibri" w:hAnsi="Times New Roman" w:cs="Times New Roman"/>
              </w:rPr>
              <w:t>291274507</w:t>
            </w:r>
          </w:p>
        </w:tc>
        <w:tc>
          <w:tcPr>
            <w:tcW w:w="3013" w:type="dxa"/>
          </w:tcPr>
          <w:p w14:paraId="4855ACBB" w14:textId="77777777" w:rsidR="004A426E" w:rsidRDefault="004A426E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EE35A03" w14:textId="5D912D96" w:rsidR="004E0D25" w:rsidRDefault="004E0D25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4 860,00</w:t>
            </w:r>
          </w:p>
        </w:tc>
      </w:tr>
      <w:tr w:rsidR="004A426E" w:rsidRPr="00BB7EF6" w14:paraId="4FFE1F28" w14:textId="77777777" w:rsidTr="00BB7EF6">
        <w:tc>
          <w:tcPr>
            <w:tcW w:w="1511" w:type="dxa"/>
          </w:tcPr>
          <w:p w14:paraId="7692C9B4" w14:textId="48D4840A" w:rsidR="004A426E" w:rsidRPr="005D3AE1" w:rsidRDefault="004A426E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8" w:type="dxa"/>
          </w:tcPr>
          <w:p w14:paraId="7C305513" w14:textId="77777777" w:rsidR="004A426E" w:rsidRDefault="00632A49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Łukasz Opara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Oparka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„DVL” z siedzibą w </w:t>
            </w:r>
            <w:r w:rsidR="005340D7">
              <w:rPr>
                <w:rFonts w:ascii="Times New Roman" w:eastAsia="Calibri" w:hAnsi="Times New Roman" w:cs="Times New Roman"/>
              </w:rPr>
              <w:t>Ko</w:t>
            </w:r>
            <w:r w:rsidR="00142A71">
              <w:rPr>
                <w:rFonts w:ascii="Times New Roman" w:eastAsia="Calibri" w:hAnsi="Times New Roman" w:cs="Times New Roman"/>
              </w:rPr>
              <w:t>rczynie</w:t>
            </w:r>
          </w:p>
          <w:p w14:paraId="7850F034" w14:textId="6B16BDE1" w:rsidR="00142A71" w:rsidRDefault="00142A71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REGON: </w:t>
            </w:r>
            <w:r w:rsidR="00B72C31">
              <w:rPr>
                <w:rFonts w:ascii="Times New Roman" w:eastAsia="Calibri" w:hAnsi="Times New Roman" w:cs="Times New Roman"/>
              </w:rPr>
              <w:t>260169619</w:t>
            </w:r>
          </w:p>
        </w:tc>
        <w:tc>
          <w:tcPr>
            <w:tcW w:w="3013" w:type="dxa"/>
          </w:tcPr>
          <w:p w14:paraId="4752E1CA" w14:textId="77777777" w:rsidR="004A426E" w:rsidRDefault="004A426E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41BF7CC" w14:textId="512FB621" w:rsidR="00B72C31" w:rsidRDefault="00B72C31" w:rsidP="004A426E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7 300,00</w:t>
            </w:r>
          </w:p>
        </w:tc>
      </w:tr>
      <w:bookmarkEnd w:id="1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72BC824" w14:textId="5E438C62" w:rsidR="006D0EE4" w:rsidRPr="006D0EE4" w:rsidRDefault="006D0EE4" w:rsidP="006D0EE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6D0EE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Pr="006D0EE4">
        <w:rPr>
          <w:rFonts w:ascii="Times New Roman" w:eastAsia="Times New Roman" w:hAnsi="Times New Roman" w:cs="Times New Roman"/>
        </w:rPr>
        <w:t>Podpis w oryginale</w:t>
      </w:r>
    </w:p>
    <w:p w14:paraId="55A9D5AF" w14:textId="77777777" w:rsidR="006D0EE4" w:rsidRPr="006D0EE4" w:rsidRDefault="006D0EE4" w:rsidP="006D0EE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6D0E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Dziekan </w:t>
      </w:r>
    </w:p>
    <w:p w14:paraId="6F7774C9" w14:textId="77777777" w:rsidR="006D0EE4" w:rsidRPr="006D0EE4" w:rsidRDefault="006D0EE4" w:rsidP="006D0E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6D0EE4">
        <w:rPr>
          <w:rFonts w:ascii="Times New Roman" w:eastAsia="Times New Roman" w:hAnsi="Times New Roman" w:cs="Times New Roman"/>
        </w:rPr>
        <w:t>Wydziału Chemicznego</w:t>
      </w:r>
    </w:p>
    <w:p w14:paraId="54C83788" w14:textId="77777777" w:rsidR="006D0EE4" w:rsidRPr="006D0EE4" w:rsidRDefault="006D0EE4" w:rsidP="006D0EE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6D0EE4">
        <w:rPr>
          <w:rFonts w:ascii="Times New Roman" w:eastAsia="Times New Roman" w:hAnsi="Times New Roman" w:cs="Times New Roman"/>
        </w:rPr>
        <w:t>(-) prof. dr hab. inż. Władysław Wieczorek</w:t>
      </w:r>
    </w:p>
    <w:p w14:paraId="42632A31" w14:textId="77777777" w:rsidR="007F222E" w:rsidRPr="00606B8B" w:rsidRDefault="007F222E" w:rsidP="00C347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sectPr w:rsidR="007F222E" w:rsidRPr="00606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581A" w14:textId="77777777" w:rsidR="004A722E" w:rsidRDefault="004A722E" w:rsidP="008E4A26">
      <w:pPr>
        <w:spacing w:after="0" w:line="240" w:lineRule="auto"/>
      </w:pPr>
      <w:r>
        <w:separator/>
      </w:r>
    </w:p>
  </w:endnote>
  <w:endnote w:type="continuationSeparator" w:id="0">
    <w:p w14:paraId="13D5F3D0" w14:textId="77777777" w:rsidR="004A722E" w:rsidRDefault="004A722E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C4A0" w14:textId="77777777" w:rsidR="004A722E" w:rsidRDefault="004A722E" w:rsidP="008E4A26">
      <w:pPr>
        <w:spacing w:after="0" w:line="240" w:lineRule="auto"/>
      </w:pPr>
      <w:r>
        <w:separator/>
      </w:r>
    </w:p>
  </w:footnote>
  <w:footnote w:type="continuationSeparator" w:id="0">
    <w:p w14:paraId="12FA0B57" w14:textId="77777777" w:rsidR="004A722E" w:rsidRDefault="004A722E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7284" w14:textId="1FCDDA9D" w:rsidR="00003239" w:rsidRDefault="00003239">
    <w:pPr>
      <w:pStyle w:val="Nagwek"/>
    </w:pPr>
    <w:r>
      <w:rPr>
        <w:noProof/>
      </w:rPr>
      <w:drawing>
        <wp:inline distT="0" distB="0" distL="0" distR="0" wp14:anchorId="3B915B64" wp14:editId="53FCAEE1">
          <wp:extent cx="5761355" cy="1243965"/>
          <wp:effectExtent l="0" t="0" r="0" b="0"/>
          <wp:docPr id="10358924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20602">
    <w:abstractNumId w:val="1"/>
  </w:num>
  <w:num w:numId="2" w16cid:durableId="1592008915">
    <w:abstractNumId w:val="2"/>
  </w:num>
  <w:num w:numId="3" w16cid:durableId="12190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3239"/>
    <w:rsid w:val="00030F3E"/>
    <w:rsid w:val="00036ABC"/>
    <w:rsid w:val="000508CF"/>
    <w:rsid w:val="000566E6"/>
    <w:rsid w:val="000C7AA2"/>
    <w:rsid w:val="00114C6E"/>
    <w:rsid w:val="00131DDA"/>
    <w:rsid w:val="00142A71"/>
    <w:rsid w:val="00194747"/>
    <w:rsid w:val="001D2580"/>
    <w:rsid w:val="001D415B"/>
    <w:rsid w:val="001E1B04"/>
    <w:rsid w:val="0020799D"/>
    <w:rsid w:val="00247B8A"/>
    <w:rsid w:val="00252847"/>
    <w:rsid w:val="00265A3D"/>
    <w:rsid w:val="00271A6B"/>
    <w:rsid w:val="002745AD"/>
    <w:rsid w:val="00276698"/>
    <w:rsid w:val="00280FD0"/>
    <w:rsid w:val="002812C4"/>
    <w:rsid w:val="00285DD3"/>
    <w:rsid w:val="0029287B"/>
    <w:rsid w:val="002A70A7"/>
    <w:rsid w:val="002D0A95"/>
    <w:rsid w:val="002D686B"/>
    <w:rsid w:val="00301CC4"/>
    <w:rsid w:val="003029B6"/>
    <w:rsid w:val="003143E8"/>
    <w:rsid w:val="00353318"/>
    <w:rsid w:val="0035504C"/>
    <w:rsid w:val="0036277C"/>
    <w:rsid w:val="00387AE6"/>
    <w:rsid w:val="003A057F"/>
    <w:rsid w:val="003D473B"/>
    <w:rsid w:val="003D5F30"/>
    <w:rsid w:val="003E09AC"/>
    <w:rsid w:val="0046251E"/>
    <w:rsid w:val="00490229"/>
    <w:rsid w:val="004A426E"/>
    <w:rsid w:val="004A722E"/>
    <w:rsid w:val="004B24B9"/>
    <w:rsid w:val="004C2762"/>
    <w:rsid w:val="004C4F98"/>
    <w:rsid w:val="004D0376"/>
    <w:rsid w:val="004E0D25"/>
    <w:rsid w:val="004F3975"/>
    <w:rsid w:val="005022DA"/>
    <w:rsid w:val="005249A5"/>
    <w:rsid w:val="005340D7"/>
    <w:rsid w:val="00560DE5"/>
    <w:rsid w:val="00595505"/>
    <w:rsid w:val="005B1B9E"/>
    <w:rsid w:val="005B74AB"/>
    <w:rsid w:val="005C5018"/>
    <w:rsid w:val="005D3AE1"/>
    <w:rsid w:val="005E15BA"/>
    <w:rsid w:val="00606B8B"/>
    <w:rsid w:val="006169B8"/>
    <w:rsid w:val="00632A49"/>
    <w:rsid w:val="00636E58"/>
    <w:rsid w:val="00655E25"/>
    <w:rsid w:val="00671733"/>
    <w:rsid w:val="006D0EE4"/>
    <w:rsid w:val="006D5B8B"/>
    <w:rsid w:val="006F4F94"/>
    <w:rsid w:val="00717196"/>
    <w:rsid w:val="0072078B"/>
    <w:rsid w:val="00745781"/>
    <w:rsid w:val="00763D99"/>
    <w:rsid w:val="007A548C"/>
    <w:rsid w:val="007D4610"/>
    <w:rsid w:val="007F1651"/>
    <w:rsid w:val="007F222E"/>
    <w:rsid w:val="0080308E"/>
    <w:rsid w:val="00837A3E"/>
    <w:rsid w:val="0085031A"/>
    <w:rsid w:val="008516B5"/>
    <w:rsid w:val="00874A33"/>
    <w:rsid w:val="008A03BB"/>
    <w:rsid w:val="008B5C82"/>
    <w:rsid w:val="008B60E7"/>
    <w:rsid w:val="008B646A"/>
    <w:rsid w:val="008E1074"/>
    <w:rsid w:val="008E4A26"/>
    <w:rsid w:val="008E7063"/>
    <w:rsid w:val="00901FA8"/>
    <w:rsid w:val="00912E4B"/>
    <w:rsid w:val="009132C4"/>
    <w:rsid w:val="00957DC8"/>
    <w:rsid w:val="00974B87"/>
    <w:rsid w:val="009A44A9"/>
    <w:rsid w:val="009B00F2"/>
    <w:rsid w:val="009C2632"/>
    <w:rsid w:val="009F624C"/>
    <w:rsid w:val="00A037CA"/>
    <w:rsid w:val="00A17B35"/>
    <w:rsid w:val="00A31AA2"/>
    <w:rsid w:val="00A425F4"/>
    <w:rsid w:val="00A709A1"/>
    <w:rsid w:val="00A822F2"/>
    <w:rsid w:val="00A93046"/>
    <w:rsid w:val="00AA05A6"/>
    <w:rsid w:val="00AB01E7"/>
    <w:rsid w:val="00AC4EBF"/>
    <w:rsid w:val="00AD2AE9"/>
    <w:rsid w:val="00AD543C"/>
    <w:rsid w:val="00AF0A65"/>
    <w:rsid w:val="00AF4A62"/>
    <w:rsid w:val="00B016D1"/>
    <w:rsid w:val="00B41C65"/>
    <w:rsid w:val="00B438E4"/>
    <w:rsid w:val="00B563A9"/>
    <w:rsid w:val="00B72C31"/>
    <w:rsid w:val="00B85762"/>
    <w:rsid w:val="00B859EF"/>
    <w:rsid w:val="00BB7EF6"/>
    <w:rsid w:val="00BD38DB"/>
    <w:rsid w:val="00BF0BFC"/>
    <w:rsid w:val="00BF1EDE"/>
    <w:rsid w:val="00C3227B"/>
    <w:rsid w:val="00C3479B"/>
    <w:rsid w:val="00C50E27"/>
    <w:rsid w:val="00CA777B"/>
    <w:rsid w:val="00CC3ABF"/>
    <w:rsid w:val="00D21E2C"/>
    <w:rsid w:val="00D44DC9"/>
    <w:rsid w:val="00D55610"/>
    <w:rsid w:val="00D855D7"/>
    <w:rsid w:val="00DA4086"/>
    <w:rsid w:val="00DB4605"/>
    <w:rsid w:val="00DB60C4"/>
    <w:rsid w:val="00E2346B"/>
    <w:rsid w:val="00E2576E"/>
    <w:rsid w:val="00E50681"/>
    <w:rsid w:val="00E55903"/>
    <w:rsid w:val="00EA57F5"/>
    <w:rsid w:val="00EF2258"/>
    <w:rsid w:val="00EF6427"/>
    <w:rsid w:val="00F404A3"/>
    <w:rsid w:val="00F67FBE"/>
    <w:rsid w:val="00F709CB"/>
    <w:rsid w:val="00F9084A"/>
    <w:rsid w:val="00FA0453"/>
    <w:rsid w:val="00FB250F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23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123</cp:revision>
  <cp:lastPrinted>2024-04-02T11:10:00Z</cp:lastPrinted>
  <dcterms:created xsi:type="dcterms:W3CDTF">2021-03-04T09:03:00Z</dcterms:created>
  <dcterms:modified xsi:type="dcterms:W3CDTF">2024-04-02T12:41:00Z</dcterms:modified>
</cp:coreProperties>
</file>