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20983" w14:textId="051E1E0C" w:rsidR="00693259" w:rsidRDefault="00693259" w:rsidP="00693259">
      <w:pPr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93259">
        <w:rPr>
          <w:b/>
          <w:bCs/>
        </w:rPr>
        <w:t>Załącznik</w:t>
      </w:r>
      <w:r w:rsidR="00C211A2">
        <w:rPr>
          <w:b/>
          <w:bCs/>
        </w:rPr>
        <w:t xml:space="preserve"> nr 2 do Zaproszenia</w:t>
      </w:r>
    </w:p>
    <w:p w14:paraId="6F735593" w14:textId="699B7A4C" w:rsidR="00C211A2" w:rsidRDefault="00C211A2" w:rsidP="006932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do złożenia oferty cenowej</w:t>
      </w:r>
    </w:p>
    <w:p w14:paraId="0CAF967F" w14:textId="64AA439B" w:rsidR="00C211A2" w:rsidRPr="00693259" w:rsidRDefault="00C211A2" w:rsidP="006932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Znak: Z/OP/17/23</w:t>
      </w:r>
    </w:p>
    <w:p w14:paraId="627E7331" w14:textId="77777777" w:rsidR="00693259" w:rsidRDefault="00693259" w:rsidP="00DE0CAF">
      <w:pPr>
        <w:jc w:val="center"/>
        <w:rPr>
          <w:b/>
          <w:bCs/>
          <w:sz w:val="28"/>
          <w:szCs w:val="28"/>
        </w:rPr>
      </w:pPr>
    </w:p>
    <w:p w14:paraId="12600C3C" w14:textId="1803BD36" w:rsidR="004124F8" w:rsidRPr="00C211A2" w:rsidRDefault="00693259" w:rsidP="00DE0CAF">
      <w:pPr>
        <w:jc w:val="center"/>
        <w:rPr>
          <w:b/>
          <w:bCs/>
        </w:rPr>
      </w:pPr>
      <w:r w:rsidRPr="00C211A2">
        <w:rPr>
          <w:b/>
          <w:bCs/>
        </w:rPr>
        <w:t>ZESTAWIENIE PARAMETRÓW TECHNICZNYCH I UŻYTKOWYCH</w:t>
      </w:r>
    </w:p>
    <w:p w14:paraId="77D12214" w14:textId="77777777" w:rsidR="004124F8" w:rsidRDefault="004124F8" w:rsidP="00DE0CAF">
      <w:pPr>
        <w:jc w:val="center"/>
        <w:rPr>
          <w:b/>
          <w:bCs/>
        </w:rPr>
      </w:pPr>
    </w:p>
    <w:tbl>
      <w:tblPr>
        <w:tblStyle w:val="Tabela-Siatka"/>
        <w:tblW w:w="14038" w:type="dxa"/>
        <w:tblLook w:val="04A0" w:firstRow="1" w:lastRow="0" w:firstColumn="1" w:lastColumn="0" w:noHBand="0" w:noVBand="1"/>
      </w:tblPr>
      <w:tblGrid>
        <w:gridCol w:w="701"/>
        <w:gridCol w:w="6637"/>
        <w:gridCol w:w="1610"/>
        <w:gridCol w:w="1133"/>
        <w:gridCol w:w="9"/>
        <w:gridCol w:w="3939"/>
        <w:gridCol w:w="9"/>
      </w:tblGrid>
      <w:tr w:rsidR="0005547D" w14:paraId="48FB2420" w14:textId="579E08AA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06909C50" w14:textId="5DBFB563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211A2">
              <w:rPr>
                <w:rFonts w:cstheme="minorHAnsi"/>
                <w:b/>
                <w:bCs/>
              </w:rPr>
              <w:t>Lp</w:t>
            </w:r>
            <w:proofErr w:type="spellEnd"/>
          </w:p>
        </w:tc>
        <w:tc>
          <w:tcPr>
            <w:tcW w:w="6637" w:type="dxa"/>
            <w:vAlign w:val="center"/>
          </w:tcPr>
          <w:p w14:paraId="74C9551E" w14:textId="44094419" w:rsidR="0005547D" w:rsidRPr="00C211A2" w:rsidRDefault="0005547D" w:rsidP="00C211A2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1610" w:type="dxa"/>
            <w:vAlign w:val="center"/>
          </w:tcPr>
          <w:p w14:paraId="6AD3589B" w14:textId="3056375E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</w:rPr>
              <w:t>Spełnienie wymaganego</w:t>
            </w:r>
          </w:p>
        </w:tc>
        <w:tc>
          <w:tcPr>
            <w:tcW w:w="1133" w:type="dxa"/>
            <w:vAlign w:val="center"/>
          </w:tcPr>
          <w:p w14:paraId="2CE0A4AF" w14:textId="7696E4D7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</w:rPr>
              <w:t>TAK/NIE</w:t>
            </w:r>
          </w:p>
        </w:tc>
        <w:tc>
          <w:tcPr>
            <w:tcW w:w="3948" w:type="dxa"/>
            <w:gridSpan w:val="2"/>
            <w:vAlign w:val="center"/>
          </w:tcPr>
          <w:p w14:paraId="64BF4F9A" w14:textId="15D60831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</w:rPr>
              <w:t>Wartość oferowanych parametrów /opis spełnienia warunku</w:t>
            </w:r>
          </w:p>
        </w:tc>
      </w:tr>
      <w:tr w:rsidR="00BE3596" w14:paraId="03803386" w14:textId="62B28BF3" w:rsidTr="00A828B9">
        <w:tc>
          <w:tcPr>
            <w:tcW w:w="701" w:type="dxa"/>
            <w:vAlign w:val="center"/>
          </w:tcPr>
          <w:p w14:paraId="63285F8B" w14:textId="7DE6A3D2" w:rsidR="00BE3596" w:rsidRPr="00C211A2" w:rsidRDefault="00D613E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337" w:type="dxa"/>
            <w:gridSpan w:val="6"/>
          </w:tcPr>
          <w:p w14:paraId="76AFCFB4" w14:textId="6818D65D" w:rsidR="00BE3596" w:rsidRPr="00C211A2" w:rsidRDefault="00D613EF" w:rsidP="002C744F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Złożenie deklaracji POZ</w:t>
            </w:r>
          </w:p>
        </w:tc>
      </w:tr>
      <w:tr w:rsidR="00BE3596" w14:paraId="061D34CE" w14:textId="51C011D8" w:rsidTr="00C211A2">
        <w:tc>
          <w:tcPr>
            <w:tcW w:w="701" w:type="dxa"/>
            <w:vAlign w:val="center"/>
          </w:tcPr>
          <w:p w14:paraId="68455FF0" w14:textId="535BB14F" w:rsidR="00BE3596" w:rsidRPr="00C211A2" w:rsidRDefault="00D613EF" w:rsidP="00A828B9">
            <w:pPr>
              <w:jc w:val="center"/>
              <w:rPr>
                <w:rFonts w:cstheme="minorHAnsi"/>
              </w:rPr>
            </w:pPr>
            <w:r w:rsidRPr="00C211A2">
              <w:rPr>
                <w:rFonts w:cstheme="minorHAnsi"/>
              </w:rPr>
              <w:t>2</w:t>
            </w:r>
          </w:p>
        </w:tc>
        <w:tc>
          <w:tcPr>
            <w:tcW w:w="6637" w:type="dxa"/>
          </w:tcPr>
          <w:p w14:paraId="487E663C" w14:textId="1C120BAD" w:rsidR="00BE3596" w:rsidRPr="00C211A2" w:rsidRDefault="004124F8" w:rsidP="00D613EF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</w:t>
            </w:r>
            <w:r w:rsidR="00F61771" w:rsidRPr="00C211A2">
              <w:rPr>
                <w:rFonts w:cstheme="minorHAnsi"/>
                <w:b/>
                <w:bCs/>
              </w:rPr>
              <w:t>ersj</w:t>
            </w:r>
            <w:r w:rsidRPr="00C211A2">
              <w:rPr>
                <w:rFonts w:cstheme="minorHAnsi"/>
                <w:b/>
                <w:bCs/>
              </w:rPr>
              <w:t>i</w:t>
            </w:r>
            <w:r w:rsidR="00F61771" w:rsidRPr="00C211A2">
              <w:rPr>
                <w:rFonts w:cstheme="minorHAnsi"/>
                <w:b/>
                <w:bCs/>
              </w:rPr>
              <w:t xml:space="preserve">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552F3F94" w14:textId="3EBC22DF" w:rsidR="00BE3596" w:rsidRPr="00C211A2" w:rsidRDefault="00BE3596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50796336" w14:textId="77777777" w:rsidR="00BE3596" w:rsidRPr="00C211A2" w:rsidRDefault="00BE3596" w:rsidP="00C211A2">
            <w:pPr>
              <w:rPr>
                <w:rFonts w:cstheme="minorHAnsi"/>
                <w:b/>
                <w:bCs/>
              </w:rPr>
            </w:pPr>
          </w:p>
        </w:tc>
      </w:tr>
      <w:tr w:rsidR="00D613EF" w14:paraId="174ACBDE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381589BB" w14:textId="67B84BC4" w:rsidR="00D613E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637" w:type="dxa"/>
          </w:tcPr>
          <w:p w14:paraId="2D51AAC5" w14:textId="02FCF0CE" w:rsidR="00D613EF" w:rsidRPr="00C211A2" w:rsidRDefault="00D613EF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dodania, edycji lub usunięcia deklaracji POZ podczas rejestrowania pacjenta</w:t>
            </w:r>
          </w:p>
        </w:tc>
        <w:tc>
          <w:tcPr>
            <w:tcW w:w="1610" w:type="dxa"/>
            <w:vAlign w:val="center"/>
          </w:tcPr>
          <w:p w14:paraId="31110742" w14:textId="4EF449A9" w:rsidR="00D613EF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5503196" w14:textId="77777777" w:rsidR="00D613EF" w:rsidRPr="00C211A2" w:rsidRDefault="00D613E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08B33B1" w14:textId="77777777" w:rsidR="00D613EF" w:rsidRPr="00C211A2" w:rsidRDefault="00D613EF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45136D24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364303AD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637" w:type="dxa"/>
          </w:tcPr>
          <w:p w14:paraId="43F0E6FA" w14:textId="423CDE1A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System umożliwia ewidencję deklaracji POZ, w tym: Deklaracji do lekarza rodzinnego, Deklaracji do pielęgniarki, Deklaracji do położnej, Deklaracji z zakresu medycyny szkolnej</w:t>
            </w:r>
          </w:p>
        </w:tc>
        <w:tc>
          <w:tcPr>
            <w:tcW w:w="1610" w:type="dxa"/>
            <w:vAlign w:val="center"/>
          </w:tcPr>
          <w:p w14:paraId="3E8AAA88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  <w:p w14:paraId="0BD9EA94" w14:textId="31AFC0F8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208D681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819E92E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1BFC3800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5A366485" w14:textId="243F8083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637" w:type="dxa"/>
          </w:tcPr>
          <w:p w14:paraId="73BB2E96" w14:textId="5708AB51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System umożliwia import komunikatu potwierdzeń do deklaracji</w:t>
            </w:r>
          </w:p>
        </w:tc>
        <w:tc>
          <w:tcPr>
            <w:tcW w:w="1610" w:type="dxa"/>
            <w:vAlign w:val="center"/>
          </w:tcPr>
          <w:p w14:paraId="6EF71C63" w14:textId="20E68A58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908F163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7211A57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  <w:bookmarkStart w:id="0" w:name="_GoBack"/>
        <w:bookmarkEnd w:id="0"/>
      </w:tr>
      <w:tr w:rsidR="00981B27" w14:paraId="6FDD5D65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596193D2" w14:textId="3331E10E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637" w:type="dxa"/>
          </w:tcPr>
          <w:p w14:paraId="0F70D06F" w14:textId="4C4197D1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System umożliwia import komunikatu zwrotnego z weryfikacji deklaracji</w:t>
            </w:r>
          </w:p>
        </w:tc>
        <w:tc>
          <w:tcPr>
            <w:tcW w:w="1610" w:type="dxa"/>
            <w:vAlign w:val="center"/>
          </w:tcPr>
          <w:p w14:paraId="75F8F070" w14:textId="4756079E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A2CE8C7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7EB104E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7316D22E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6F771C71" w14:textId="1B93AA28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637" w:type="dxa"/>
          </w:tcPr>
          <w:p w14:paraId="478B1ABA" w14:textId="06A6FC93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System umożliwia import komunikatu zwrotnego rozliczenia deklaracji</w:t>
            </w:r>
          </w:p>
        </w:tc>
        <w:tc>
          <w:tcPr>
            <w:tcW w:w="1610" w:type="dxa"/>
            <w:vAlign w:val="center"/>
          </w:tcPr>
          <w:p w14:paraId="3E8D3F31" w14:textId="4A6F1456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BBE0AAD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4AC5A73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614F6FEB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7C23414A" w14:textId="0AF392BB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637" w:type="dxa"/>
          </w:tcPr>
          <w:p w14:paraId="6F8CB428" w14:textId="266306D2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POZ dla pacjentów</w:t>
            </w:r>
          </w:p>
        </w:tc>
        <w:tc>
          <w:tcPr>
            <w:tcW w:w="1610" w:type="dxa"/>
            <w:vAlign w:val="center"/>
          </w:tcPr>
          <w:p w14:paraId="03E8618A" w14:textId="226BFC3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4F29A1E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A0F201A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0425D6A3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1F82777D" w14:textId="3D50CD60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6637" w:type="dxa"/>
          </w:tcPr>
          <w:p w14:paraId="6B2ECA8D" w14:textId="7A8D0D25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do lekarza rodzinnego POZ</w:t>
            </w:r>
          </w:p>
        </w:tc>
        <w:tc>
          <w:tcPr>
            <w:tcW w:w="1610" w:type="dxa"/>
            <w:vAlign w:val="center"/>
          </w:tcPr>
          <w:p w14:paraId="7D1D82BF" w14:textId="23B77CB5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02DDF95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AE73D42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00F8B1E6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1752C97F" w14:textId="5FE3B39D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9</w:t>
            </w:r>
          </w:p>
        </w:tc>
        <w:tc>
          <w:tcPr>
            <w:tcW w:w="6637" w:type="dxa"/>
          </w:tcPr>
          <w:p w14:paraId="5E08C375" w14:textId="2060D683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do pielęgniarki POZ</w:t>
            </w:r>
          </w:p>
        </w:tc>
        <w:tc>
          <w:tcPr>
            <w:tcW w:w="1610" w:type="dxa"/>
            <w:vAlign w:val="center"/>
          </w:tcPr>
          <w:p w14:paraId="113F53CC" w14:textId="51380478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57E68FD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D8E8E60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294ECD45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058F7DA2" w14:textId="539BBF9E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6637" w:type="dxa"/>
          </w:tcPr>
          <w:p w14:paraId="6CD369D8" w14:textId="5B74CBF5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do położnej POZ</w:t>
            </w:r>
          </w:p>
        </w:tc>
        <w:tc>
          <w:tcPr>
            <w:tcW w:w="1610" w:type="dxa"/>
            <w:vAlign w:val="center"/>
          </w:tcPr>
          <w:p w14:paraId="059073F1" w14:textId="6D104BD4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1BC8A65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915EDC1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39986BF3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62CF254F" w14:textId="0820BBC6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6637" w:type="dxa"/>
          </w:tcPr>
          <w:p w14:paraId="2084B36E" w14:textId="77777777" w:rsidR="00F4121F" w:rsidRPr="00C211A2" w:rsidRDefault="00981B27" w:rsidP="00F4121F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z zakresu medycyny szkolnej</w:t>
            </w:r>
          </w:p>
          <w:p w14:paraId="3FD73013" w14:textId="0A432A99" w:rsidR="00981B27" w:rsidRPr="00C211A2" w:rsidRDefault="00981B27" w:rsidP="00F4121F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0AC138E1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  <w:p w14:paraId="3D5C23B7" w14:textId="6984125C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2D30304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4277AA2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0B662D3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6E0B4BB1" w14:textId="57CEF8E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6637" w:type="dxa"/>
          </w:tcPr>
          <w:p w14:paraId="4263B398" w14:textId="4DC5F15E" w:rsidR="00F4121F" w:rsidRPr="00C211A2" w:rsidRDefault="00F4121F" w:rsidP="00F4121F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dotyczącej opieki nad pacjentem z cukrzycą</w:t>
            </w:r>
          </w:p>
        </w:tc>
        <w:tc>
          <w:tcPr>
            <w:tcW w:w="1610" w:type="dxa"/>
            <w:vAlign w:val="center"/>
          </w:tcPr>
          <w:p w14:paraId="05EDB673" w14:textId="43BB399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B7D004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580FEA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09A4F21C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0E59771A" w14:textId="3EBBCE9E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6637" w:type="dxa"/>
          </w:tcPr>
          <w:p w14:paraId="193AE861" w14:textId="5E8D5A81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ewidencjonowania deklaracji dotyczącej opieki nad pacjentem zakażonym wirusem HIV</w:t>
            </w:r>
          </w:p>
        </w:tc>
        <w:tc>
          <w:tcPr>
            <w:tcW w:w="1610" w:type="dxa"/>
            <w:vAlign w:val="center"/>
          </w:tcPr>
          <w:p w14:paraId="03F1931B" w14:textId="2FC5FF61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5A51952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9C94692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763C9626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76B18F8C" w14:textId="73ABA1A5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6637" w:type="dxa"/>
          </w:tcPr>
          <w:p w14:paraId="14DCD5CA" w14:textId="1994926F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przechowywania deklaracji POZ dla pacjentów, zawierające dane pacjenta (podstawowe i adresowe) zgodne ze stanem na dzień zakładania deklaracji</w:t>
            </w:r>
          </w:p>
        </w:tc>
        <w:tc>
          <w:tcPr>
            <w:tcW w:w="1610" w:type="dxa"/>
            <w:vAlign w:val="center"/>
          </w:tcPr>
          <w:p w14:paraId="77025775" w14:textId="59E3033B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FE222BC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15B4A43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304771F6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1223A28B" w14:textId="34B71E28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6637" w:type="dxa"/>
          </w:tcPr>
          <w:p w14:paraId="7C1F5F59" w14:textId="1C2B2BE0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wydrukowania dokumentu deklaracji do lekarza rodzinnego POZ</w:t>
            </w:r>
          </w:p>
        </w:tc>
        <w:tc>
          <w:tcPr>
            <w:tcW w:w="1610" w:type="dxa"/>
            <w:vAlign w:val="center"/>
          </w:tcPr>
          <w:p w14:paraId="5A99C3A7" w14:textId="74FFC3D9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7F3D447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023963D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981B27" w14:paraId="15E9DA9F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2BE645D3" w14:textId="32F03FB2" w:rsidR="00981B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6637" w:type="dxa"/>
          </w:tcPr>
          <w:p w14:paraId="3C118299" w14:textId="0A08423D" w:rsidR="00981B27" w:rsidRPr="00C211A2" w:rsidRDefault="00981B27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wydrukowania dokumentu deklaracji do pielęgniarki POZ</w:t>
            </w:r>
          </w:p>
        </w:tc>
        <w:tc>
          <w:tcPr>
            <w:tcW w:w="1610" w:type="dxa"/>
            <w:vAlign w:val="center"/>
          </w:tcPr>
          <w:p w14:paraId="06CC0459" w14:textId="13095EBC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BCF78DC" w14:textId="77777777" w:rsidR="00981B27" w:rsidRPr="00C211A2" w:rsidRDefault="00981B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5C8868" w14:textId="77777777" w:rsidR="00981B27" w:rsidRPr="00C211A2" w:rsidRDefault="00981B27" w:rsidP="00C211A2">
            <w:pPr>
              <w:rPr>
                <w:rFonts w:cstheme="minorHAnsi"/>
                <w:b/>
                <w:bCs/>
              </w:rPr>
            </w:pPr>
          </w:p>
        </w:tc>
      </w:tr>
      <w:tr w:rsidR="00D613EF" w14:paraId="762CBB88" w14:textId="77777777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647C0A2B" w14:textId="5047047C" w:rsidR="00D613E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637" w:type="dxa"/>
          </w:tcPr>
          <w:p w14:paraId="059F02AB" w14:textId="7B11F525" w:rsidR="00D613EF" w:rsidRPr="00C211A2" w:rsidRDefault="00D613EF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wydrukowania dokumentu deklaracji do położnej POZ</w:t>
            </w:r>
          </w:p>
        </w:tc>
        <w:tc>
          <w:tcPr>
            <w:tcW w:w="1610" w:type="dxa"/>
            <w:vAlign w:val="center"/>
          </w:tcPr>
          <w:p w14:paraId="403614F1" w14:textId="77777777" w:rsidR="00D613EF" w:rsidRPr="00C211A2" w:rsidRDefault="00D613E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5CE2B94" w14:textId="77777777" w:rsidR="00D613EF" w:rsidRPr="00C211A2" w:rsidRDefault="00D613E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16AB84B" w14:textId="77777777" w:rsidR="00D613EF" w:rsidRPr="00C211A2" w:rsidRDefault="00D613EF" w:rsidP="00C211A2">
            <w:pPr>
              <w:rPr>
                <w:rFonts w:cstheme="minorHAnsi"/>
                <w:b/>
                <w:bCs/>
              </w:rPr>
            </w:pPr>
          </w:p>
        </w:tc>
      </w:tr>
      <w:tr w:rsidR="0005547D" w14:paraId="2CACD901" w14:textId="5BDFDCFE" w:rsidTr="00C211A2">
        <w:trPr>
          <w:gridAfter w:val="1"/>
          <w:wAfter w:w="9" w:type="dxa"/>
        </w:trPr>
        <w:tc>
          <w:tcPr>
            <w:tcW w:w="701" w:type="dxa"/>
            <w:vAlign w:val="center"/>
          </w:tcPr>
          <w:p w14:paraId="7F363E98" w14:textId="102E40F4" w:rsidR="0005547D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bookmarkStart w:id="1" w:name="_Hlk143458222"/>
            <w:r w:rsidRPr="00C211A2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6637" w:type="dxa"/>
          </w:tcPr>
          <w:p w14:paraId="5F0C3B49" w14:textId="36829D98" w:rsidR="0005547D" w:rsidRPr="00C211A2" w:rsidRDefault="00D613EF" w:rsidP="00D12827">
            <w:pPr>
              <w:spacing w:before="120" w:after="120"/>
              <w:ind w:left="-45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wyszukania zaewidencjonowanych w systemie deklaracji z użyciem minimum następujących kryteriów: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aktywność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status zatwierdzenia,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identyfikator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lastRenderedPageBreak/>
              <w:t>- nazwisko pacjenta,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imię pacjenta,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numer PESEL pacjenta,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typu deklaracji.</w:t>
            </w:r>
          </w:p>
        </w:tc>
        <w:tc>
          <w:tcPr>
            <w:tcW w:w="1610" w:type="dxa"/>
            <w:vAlign w:val="center"/>
          </w:tcPr>
          <w:p w14:paraId="734B5946" w14:textId="24B45845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TAK</w:t>
            </w:r>
          </w:p>
        </w:tc>
        <w:tc>
          <w:tcPr>
            <w:tcW w:w="1133" w:type="dxa"/>
            <w:vAlign w:val="center"/>
          </w:tcPr>
          <w:p w14:paraId="71F2A667" w14:textId="77777777" w:rsidR="0005547D" w:rsidRPr="00C211A2" w:rsidRDefault="0005547D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62DD5F7" w14:textId="77777777" w:rsidR="0005547D" w:rsidRPr="00C211A2" w:rsidRDefault="0005547D" w:rsidP="00C211A2">
            <w:pPr>
              <w:rPr>
                <w:rFonts w:cstheme="minorHAnsi"/>
                <w:b/>
                <w:bCs/>
              </w:rPr>
            </w:pPr>
          </w:p>
        </w:tc>
      </w:tr>
      <w:bookmarkEnd w:id="1"/>
      <w:tr w:rsidR="00BE3596" w14:paraId="1AD84506" w14:textId="17762878" w:rsidTr="00A828B9">
        <w:tc>
          <w:tcPr>
            <w:tcW w:w="701" w:type="dxa"/>
            <w:vAlign w:val="center"/>
          </w:tcPr>
          <w:p w14:paraId="4BECCAAE" w14:textId="537C810D" w:rsidR="00BE3596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19</w:t>
            </w:r>
          </w:p>
        </w:tc>
        <w:tc>
          <w:tcPr>
            <w:tcW w:w="13337" w:type="dxa"/>
            <w:gridSpan w:val="6"/>
            <w:vAlign w:val="center"/>
          </w:tcPr>
          <w:p w14:paraId="2AFB3EDD" w14:textId="7CBB314E" w:rsidR="00BE3596" w:rsidRPr="00C211A2" w:rsidRDefault="00981B27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Zarządzanie świadczeniami - tworzenie planów i grafików</w:t>
            </w:r>
          </w:p>
        </w:tc>
      </w:tr>
      <w:tr w:rsidR="00BE3596" w14:paraId="1A3BB916" w14:textId="03A771C4" w:rsidTr="00C211A2">
        <w:tc>
          <w:tcPr>
            <w:tcW w:w="701" w:type="dxa"/>
            <w:vAlign w:val="center"/>
          </w:tcPr>
          <w:p w14:paraId="728A8FCA" w14:textId="41500706" w:rsidR="00BE3596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6637" w:type="dxa"/>
          </w:tcPr>
          <w:p w14:paraId="48BB3DAE" w14:textId="40FD5161" w:rsidR="00BE3596" w:rsidRPr="00C211A2" w:rsidRDefault="004124F8" w:rsidP="00981B27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wersji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25095DC4" w14:textId="10A40A60" w:rsidR="00BE3596" w:rsidRPr="00C211A2" w:rsidRDefault="00BE3596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49C418A3" w14:textId="77777777" w:rsidR="00BE3596" w:rsidRPr="00C211A2" w:rsidRDefault="00BE3596" w:rsidP="00C211A2">
            <w:pPr>
              <w:rPr>
                <w:rFonts w:cstheme="minorHAnsi"/>
                <w:b/>
                <w:bCs/>
              </w:rPr>
            </w:pPr>
          </w:p>
        </w:tc>
      </w:tr>
      <w:tr w:rsidR="00D12827" w14:paraId="3E706CD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BD0A646" w14:textId="0F9E0FB7" w:rsidR="00D128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6637" w:type="dxa"/>
          </w:tcPr>
          <w:p w14:paraId="7E879E5F" w14:textId="6D301B0B" w:rsidR="00D12827" w:rsidRPr="00C211A2" w:rsidRDefault="00D12827" w:rsidP="00D12827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Automatyczne generowanie terminarza do poradni (gabinetów) na podstawie definiowanych przez użytkownika wzorów harmonogramów</w:t>
            </w:r>
          </w:p>
        </w:tc>
        <w:tc>
          <w:tcPr>
            <w:tcW w:w="1610" w:type="dxa"/>
            <w:vAlign w:val="center"/>
          </w:tcPr>
          <w:p w14:paraId="33D3A5A3" w14:textId="791A84EB" w:rsidR="00D128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9863342" w14:textId="77777777" w:rsidR="00D12827" w:rsidRPr="00C211A2" w:rsidRDefault="00D12827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C694B0A" w14:textId="77777777" w:rsidR="00D12827" w:rsidRPr="00C211A2" w:rsidRDefault="00D12827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B5F706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AF7DE5C" w14:textId="14857BE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6637" w:type="dxa"/>
          </w:tcPr>
          <w:p w14:paraId="421A5327" w14:textId="698A5B7F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uwzględniania dni wolnych we wzorach harmonogramów</w:t>
            </w:r>
          </w:p>
        </w:tc>
        <w:tc>
          <w:tcPr>
            <w:tcW w:w="1610" w:type="dxa"/>
            <w:vAlign w:val="center"/>
          </w:tcPr>
          <w:p w14:paraId="06F4D005" w14:textId="4266687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8DD02E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1C5C69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428E35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47E15F2" w14:textId="2E6DB8F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6637" w:type="dxa"/>
          </w:tcPr>
          <w:p w14:paraId="041CD828" w14:textId="7BE5038E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określania okresu obowiązywania harmonogramów</w:t>
            </w:r>
          </w:p>
        </w:tc>
        <w:tc>
          <w:tcPr>
            <w:tcW w:w="1610" w:type="dxa"/>
            <w:vAlign w:val="center"/>
          </w:tcPr>
          <w:p w14:paraId="619D37F1" w14:textId="6DC3766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778085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2E4F21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C88A8F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04FA066" w14:textId="272421F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6637" w:type="dxa"/>
          </w:tcPr>
          <w:p w14:paraId="1BC6586C" w14:textId="77777777" w:rsidR="00F4121F" w:rsidRPr="00C211A2" w:rsidRDefault="00F4121F" w:rsidP="00F4121F">
            <w:pPr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powtarzalnych harmonogramów w różnych typach powtarzania: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dzienny (możliwość określania okresu powtarzalności, np. co 2-gi dzień)</w:t>
            </w:r>
          </w:p>
          <w:p w14:paraId="09C90E86" w14:textId="233AE833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 - tygodniowy (możliwość określania dni tygodnia)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miesięczny (możliwość określania miesięcy)</w:t>
            </w:r>
          </w:p>
        </w:tc>
        <w:tc>
          <w:tcPr>
            <w:tcW w:w="1610" w:type="dxa"/>
            <w:vAlign w:val="center"/>
          </w:tcPr>
          <w:p w14:paraId="013ED745" w14:textId="7EA306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2D5107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2E5FF8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3645E5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8F9F207" w14:textId="7B97D79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6637" w:type="dxa"/>
          </w:tcPr>
          <w:p w14:paraId="25EAB283" w14:textId="77777777" w:rsidR="00F4121F" w:rsidRPr="00C211A2" w:rsidRDefault="00F4121F" w:rsidP="00F4121F">
            <w:pPr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powtarzalnych harmonogramów z określeniem godzin pracy poradni (gabinetu)</w:t>
            </w:r>
          </w:p>
          <w:p w14:paraId="67C6C896" w14:textId="37CF1818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powtarzalnych harmonogramów bez określania godzin pracy poradni (gabinetu)</w:t>
            </w:r>
          </w:p>
        </w:tc>
        <w:tc>
          <w:tcPr>
            <w:tcW w:w="1610" w:type="dxa"/>
            <w:vAlign w:val="center"/>
          </w:tcPr>
          <w:p w14:paraId="500A1EB9" w14:textId="3AF68E6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F497F3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A1486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D4ED60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7DFD04A" w14:textId="5725721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26</w:t>
            </w:r>
          </w:p>
        </w:tc>
        <w:tc>
          <w:tcPr>
            <w:tcW w:w="6637" w:type="dxa"/>
          </w:tcPr>
          <w:p w14:paraId="404691A8" w14:textId="1EDC15A8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powtarzalnych harmonogramów z różnymi zestawami badań</w:t>
            </w:r>
          </w:p>
        </w:tc>
        <w:tc>
          <w:tcPr>
            <w:tcW w:w="1610" w:type="dxa"/>
            <w:vAlign w:val="center"/>
          </w:tcPr>
          <w:p w14:paraId="6E4EADA6" w14:textId="1FC25AD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B68AE6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F8151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C1880A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856BA81" w14:textId="1EA171A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6637" w:type="dxa"/>
          </w:tcPr>
          <w:p w14:paraId="623DD634" w14:textId="7C3785B3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powtarzalnych harmonogramów z określeniem pracownika (lekarza, pielęgniarki, rehabilitanta, itp.)</w:t>
            </w:r>
          </w:p>
        </w:tc>
        <w:tc>
          <w:tcPr>
            <w:tcW w:w="1610" w:type="dxa"/>
            <w:vAlign w:val="center"/>
          </w:tcPr>
          <w:p w14:paraId="794F85F1" w14:textId="7E22C36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AD274D2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6D8894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B8EF29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BC6E674" w14:textId="43B650C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6637" w:type="dxa"/>
          </w:tcPr>
          <w:p w14:paraId="6883A1F7" w14:textId="791122A7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indywidualnej modyfikacji pojedynczej dziennej sesji w zakresie statusu sesji (aktywna, nieaktywna, zablokowana)</w:t>
            </w:r>
          </w:p>
        </w:tc>
        <w:tc>
          <w:tcPr>
            <w:tcW w:w="1610" w:type="dxa"/>
            <w:vAlign w:val="center"/>
          </w:tcPr>
          <w:p w14:paraId="1CE978EB" w14:textId="16AEA76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3D09056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33DF93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0D4737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5DE2C6A" w14:textId="59BE481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6637" w:type="dxa"/>
          </w:tcPr>
          <w:p w14:paraId="175ADAE4" w14:textId="216B5FF9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zbiorowej modyfikacji wybranych dziennych sesji pracy poradni (gabinetów) w zakresie statusu sesji (aktywna, nieaktywna, zablokowana)</w:t>
            </w:r>
          </w:p>
        </w:tc>
        <w:tc>
          <w:tcPr>
            <w:tcW w:w="1610" w:type="dxa"/>
            <w:vAlign w:val="center"/>
          </w:tcPr>
          <w:p w14:paraId="138C2463" w14:textId="4558C66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25CAF5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8BFCAD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F7AC88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112A3C2" w14:textId="6BCE24E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6637" w:type="dxa"/>
          </w:tcPr>
          <w:p w14:paraId="23214017" w14:textId="2F4D9E50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Podczas rejestracji wizyty musi być zapewniona możliwość wyszukania pacjenta w rejestrze pacjentów lub dodania nowego rekordu pacjenta. Wyszukanie pacjenta wg minimum następujących kryteriów: nazwisko, poprzednie nazwisko, imię, tytuł, nr PESEL, nr karty pacjenta, nr rekordu pacjenta, nr księgi głównej, płeć, data urodzenia, wiek, adresu zamieszkania (miejscowość, ulica, numer domu, kod pocztowy)</w:t>
            </w:r>
          </w:p>
        </w:tc>
        <w:tc>
          <w:tcPr>
            <w:tcW w:w="1610" w:type="dxa"/>
            <w:vAlign w:val="center"/>
          </w:tcPr>
          <w:p w14:paraId="4DA47A70" w14:textId="79C028C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9F9EA7D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3A5820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DC2F3F1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F4CC30F" w14:textId="4D8E10D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6637" w:type="dxa"/>
          </w:tcPr>
          <w:p w14:paraId="2EE3E859" w14:textId="4FBF2825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Podczas rejestracji wizyty musi być zapewniona możliwość wyszukania osoby kierującej ze słownika lub dodanie nowej osoby. Wyszukanie osoby wg minimum następujących kryteriów: nazwisko, imię, tytuł, nr PESEL, typ pracownika (typy zgodne z rozporządzeniem MZ np. lekarz, pielęgniarka, psychoterapeuta, ratownik medyczny), nr prawa wyk. zawodu, specjalizacja, adres pracownika. Dodanie lub edycja danych pracownika umożliwia określenie następujących danych: tytuł, imię, nazwisko, specjalizacja, numer prawa wyk. zawodu, PESEL, adres zamieszkania pracownika</w:t>
            </w:r>
          </w:p>
        </w:tc>
        <w:tc>
          <w:tcPr>
            <w:tcW w:w="1610" w:type="dxa"/>
            <w:vAlign w:val="center"/>
          </w:tcPr>
          <w:p w14:paraId="78556643" w14:textId="5BE9E99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F41009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BBF87A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85757B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4D977F9" w14:textId="38D3C65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32</w:t>
            </w:r>
          </w:p>
        </w:tc>
        <w:tc>
          <w:tcPr>
            <w:tcW w:w="6637" w:type="dxa"/>
          </w:tcPr>
          <w:p w14:paraId="15DC502B" w14:textId="7373FF69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przeglądu i wydruku terminarza wizyt dla poszczególnych gabinetów lekarskich</w:t>
            </w:r>
          </w:p>
        </w:tc>
        <w:tc>
          <w:tcPr>
            <w:tcW w:w="1610" w:type="dxa"/>
            <w:vAlign w:val="center"/>
          </w:tcPr>
          <w:p w14:paraId="3FFC4AC0" w14:textId="69ED456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CCC8C6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E323CE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939AD07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E5EB61A" w14:textId="638A2D6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6637" w:type="dxa"/>
          </w:tcPr>
          <w:p w14:paraId="127CF809" w14:textId="441A5588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Graficzna prezentacja zaplanowanych i wolnych terminów wizyt w przychodni.</w:t>
            </w:r>
          </w:p>
        </w:tc>
        <w:tc>
          <w:tcPr>
            <w:tcW w:w="1610" w:type="dxa"/>
            <w:vAlign w:val="center"/>
          </w:tcPr>
          <w:p w14:paraId="5F443D05" w14:textId="4E8B519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7E5DB2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8156E6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E327EB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27DD41B" w14:textId="569E544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6637" w:type="dxa"/>
          </w:tcPr>
          <w:p w14:paraId="303EBCD7" w14:textId="41501BF2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Automatyczne wskazanie przez system najbliższego wolnego terminu w wybranej poradni</w:t>
            </w:r>
          </w:p>
        </w:tc>
        <w:tc>
          <w:tcPr>
            <w:tcW w:w="1610" w:type="dxa"/>
            <w:vAlign w:val="center"/>
          </w:tcPr>
          <w:p w14:paraId="71DF6450" w14:textId="51C6B06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2184A9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8F29B0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3A652A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BCAF082" w14:textId="05CB24C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6637" w:type="dxa"/>
          </w:tcPr>
          <w:p w14:paraId="437983DE" w14:textId="394CEF14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Automatyczne wskazanie przez system najbliższego wolnego terminu do wybranego lekarza</w:t>
            </w:r>
          </w:p>
        </w:tc>
        <w:tc>
          <w:tcPr>
            <w:tcW w:w="1610" w:type="dxa"/>
            <w:vAlign w:val="center"/>
          </w:tcPr>
          <w:p w14:paraId="27C4B0EB" w14:textId="4E6B2ED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FC3F5F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BC019B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36423C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FE282EA" w14:textId="22BFF03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6637" w:type="dxa"/>
          </w:tcPr>
          <w:p w14:paraId="1FC51497" w14:textId="577C95C6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pełnej dokumentacji medycznej pacjenta (historie chorób z oddziałów, porady, badania, zabiegi) zgromadzonej w systemie</w:t>
            </w:r>
          </w:p>
        </w:tc>
        <w:tc>
          <w:tcPr>
            <w:tcW w:w="1610" w:type="dxa"/>
            <w:vAlign w:val="center"/>
          </w:tcPr>
          <w:p w14:paraId="66B3A691" w14:textId="00F202B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509EDF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8FB7FD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2A87D6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05E8E3D" w14:textId="14C8F7B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6637" w:type="dxa"/>
          </w:tcPr>
          <w:p w14:paraId="2683AD54" w14:textId="618AC005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przyjęcia pacjenta do więcej niż jednego gabinetu w jednym dniu.</w:t>
            </w:r>
          </w:p>
        </w:tc>
        <w:tc>
          <w:tcPr>
            <w:tcW w:w="1610" w:type="dxa"/>
            <w:vAlign w:val="center"/>
          </w:tcPr>
          <w:p w14:paraId="249D29F6" w14:textId="0B7BFE3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C5F8FE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921042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FCA2C54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4C8E078" w14:textId="642AF5B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6637" w:type="dxa"/>
          </w:tcPr>
          <w:p w14:paraId="59584325" w14:textId="22F559A8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zmiany terminu wizyty bez konieczności ponownego rejestrowania pacjenta</w:t>
            </w:r>
          </w:p>
        </w:tc>
        <w:tc>
          <w:tcPr>
            <w:tcW w:w="1610" w:type="dxa"/>
            <w:vAlign w:val="center"/>
          </w:tcPr>
          <w:p w14:paraId="2A14BD7B" w14:textId="2ED471E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8B5E5C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53C27A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BBE9E39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C258ECD" w14:textId="0C044FE2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6637" w:type="dxa"/>
          </w:tcPr>
          <w:p w14:paraId="77E45291" w14:textId="397D53B4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anulowania zaplanowanej wizyty pacjentowi.</w:t>
            </w:r>
          </w:p>
        </w:tc>
        <w:tc>
          <w:tcPr>
            <w:tcW w:w="1610" w:type="dxa"/>
            <w:vAlign w:val="center"/>
          </w:tcPr>
          <w:p w14:paraId="0D408DDF" w14:textId="66DBE4A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08F6DF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97A8149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DD46893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390BA9C" w14:textId="719F469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6637" w:type="dxa"/>
          </w:tcPr>
          <w:p w14:paraId="7253D08E" w14:textId="1800F9C8" w:rsidR="00F4121F" w:rsidRPr="00C211A2" w:rsidRDefault="00F4121F" w:rsidP="00F4121F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podstawowych zestawień: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typy wizyt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poradnie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lekarzy przyjmujących</w:t>
            </w:r>
          </w:p>
        </w:tc>
        <w:tc>
          <w:tcPr>
            <w:tcW w:w="1610" w:type="dxa"/>
            <w:vAlign w:val="center"/>
          </w:tcPr>
          <w:p w14:paraId="1474C848" w14:textId="1CE0742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F342CD3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FA87D1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D12827" w14:paraId="604EC387" w14:textId="77777777" w:rsidTr="00A828B9">
        <w:tc>
          <w:tcPr>
            <w:tcW w:w="701" w:type="dxa"/>
            <w:vAlign w:val="center"/>
          </w:tcPr>
          <w:p w14:paraId="7A6282BB" w14:textId="117334CA" w:rsidR="00D128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41</w:t>
            </w:r>
          </w:p>
        </w:tc>
        <w:tc>
          <w:tcPr>
            <w:tcW w:w="13337" w:type="dxa"/>
            <w:gridSpan w:val="6"/>
            <w:vAlign w:val="center"/>
          </w:tcPr>
          <w:p w14:paraId="303E47A1" w14:textId="6DE7B546" w:rsidR="00D12827" w:rsidRPr="00C211A2" w:rsidRDefault="00D12827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Wizyta</w:t>
            </w:r>
          </w:p>
        </w:tc>
      </w:tr>
      <w:tr w:rsidR="00D12827" w14:paraId="08B40E05" w14:textId="77777777" w:rsidTr="00C211A2">
        <w:tc>
          <w:tcPr>
            <w:tcW w:w="701" w:type="dxa"/>
            <w:vAlign w:val="center"/>
          </w:tcPr>
          <w:p w14:paraId="48AFFC4B" w14:textId="3B9D584C" w:rsidR="00D12827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6637" w:type="dxa"/>
          </w:tcPr>
          <w:p w14:paraId="226E9274" w14:textId="255C4896" w:rsidR="00D12827" w:rsidRPr="00C211A2" w:rsidRDefault="004124F8" w:rsidP="00693259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wersji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06F53161" w14:textId="77777777" w:rsidR="00D12827" w:rsidRPr="00C211A2" w:rsidRDefault="00D12827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0774036C" w14:textId="77777777" w:rsidR="00D12827" w:rsidRPr="00C211A2" w:rsidRDefault="00D12827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CA00684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382FD1E" w14:textId="2B6B3AB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6637" w:type="dxa"/>
          </w:tcPr>
          <w:p w14:paraId="5335111C" w14:textId="198ED412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Możliwość odnotowywania </w:t>
            </w:r>
            <w:proofErr w:type="spellStart"/>
            <w:r w:rsidRPr="00C211A2">
              <w:rPr>
                <w:rFonts w:eastAsia="Times New Roman" w:cstheme="minorHAnsi"/>
                <w:color w:val="000000"/>
                <w:lang w:eastAsia="pl-PL"/>
              </w:rPr>
              <w:t>rozpoznań</w:t>
            </w:r>
            <w:proofErr w:type="spellEnd"/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 wg słownika ICD-10.</w:t>
            </w:r>
          </w:p>
        </w:tc>
        <w:tc>
          <w:tcPr>
            <w:tcW w:w="1610" w:type="dxa"/>
            <w:vAlign w:val="center"/>
          </w:tcPr>
          <w:p w14:paraId="35DE3544" w14:textId="49075E3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8AE403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FE2D8B2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F8B968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DA5F974" w14:textId="17FC5B9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6637" w:type="dxa"/>
          </w:tcPr>
          <w:p w14:paraId="535F9794" w14:textId="0CFF928D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odnotowywania wykonanych procedur wg słownika ICD-9CM</w:t>
            </w:r>
          </w:p>
        </w:tc>
        <w:tc>
          <w:tcPr>
            <w:tcW w:w="1610" w:type="dxa"/>
            <w:vAlign w:val="center"/>
          </w:tcPr>
          <w:p w14:paraId="1546EAB3" w14:textId="3AB5C87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CA69803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E2293C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5C60416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B4445B3" w14:textId="3B02105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6637" w:type="dxa"/>
          </w:tcPr>
          <w:p w14:paraId="0532CB0F" w14:textId="43A5EECF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odnotowywania wykonanych procedur wg katalogu świadczeń NFZ</w:t>
            </w:r>
          </w:p>
        </w:tc>
        <w:tc>
          <w:tcPr>
            <w:tcW w:w="1610" w:type="dxa"/>
            <w:vAlign w:val="center"/>
          </w:tcPr>
          <w:p w14:paraId="08A4A8A3" w14:textId="6AD8FD7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FE632CF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D37EE8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BAB3B4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2196263" w14:textId="2FC6E12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6637" w:type="dxa"/>
          </w:tcPr>
          <w:p w14:paraId="42E02863" w14:textId="4FC74EE5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historii wszystkich dotychczasowych wizyt z możliwością kopiowania potrzebnych danych bezpośrednio z poziomu formularza tworzenia dokumentacji w gabinecie</w:t>
            </w:r>
          </w:p>
        </w:tc>
        <w:tc>
          <w:tcPr>
            <w:tcW w:w="1610" w:type="dxa"/>
            <w:vAlign w:val="center"/>
          </w:tcPr>
          <w:p w14:paraId="2C7A2F30" w14:textId="21815FF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6711A6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C0DE23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CB9DCD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579709C" w14:textId="6221D4A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6637" w:type="dxa"/>
          </w:tcPr>
          <w:p w14:paraId="3EE1D05C" w14:textId="2C2A7CE9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zdefiniowania i wykorzystania tekstów standardowych w polach opisowych dla każdego użytkownika indywidualnie</w:t>
            </w:r>
          </w:p>
        </w:tc>
        <w:tc>
          <w:tcPr>
            <w:tcW w:w="1610" w:type="dxa"/>
            <w:vAlign w:val="center"/>
          </w:tcPr>
          <w:p w14:paraId="78034265" w14:textId="7B4BE33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01708E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EBCD16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9C1FAC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D733A9B" w14:textId="5A97D8B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6637" w:type="dxa"/>
          </w:tcPr>
          <w:p w14:paraId="289C2866" w14:textId="7506C8B0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tworzenia własnych tekstów standardowych w polach opisowych przez użytkownika</w:t>
            </w:r>
          </w:p>
        </w:tc>
        <w:tc>
          <w:tcPr>
            <w:tcW w:w="1610" w:type="dxa"/>
            <w:vAlign w:val="center"/>
          </w:tcPr>
          <w:p w14:paraId="09C68D9A" w14:textId="2959B12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132F76F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B4B106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8DF1411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1C49860" w14:textId="3043AF0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6637" w:type="dxa"/>
          </w:tcPr>
          <w:p w14:paraId="1E1694B6" w14:textId="6645B011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takiego skonfigurowania systemu, aby podstawowy ekran pracy lekarza wyświetlał listę pacjentów zarejestrowanych do konkretnej Poradni (Gabinetu) z możliwością odfiltrowania pacjentów ze względu na status porady – Zakończona, Rozpoczęta, Anulowana, Do Wykonania</w:t>
            </w:r>
          </w:p>
        </w:tc>
        <w:tc>
          <w:tcPr>
            <w:tcW w:w="1610" w:type="dxa"/>
            <w:vAlign w:val="center"/>
          </w:tcPr>
          <w:p w14:paraId="6353CB14" w14:textId="70EE8AF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0A2AA9D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B78158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EAEED9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3FE6495" w14:textId="7734881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50</w:t>
            </w:r>
          </w:p>
        </w:tc>
        <w:tc>
          <w:tcPr>
            <w:tcW w:w="6637" w:type="dxa"/>
          </w:tcPr>
          <w:p w14:paraId="31658C02" w14:textId="1A805831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wprowadzenia i wydruku dodatkowych dokumentów wykorzystywanych w poradni np. Karta zgłoszenia nowotworu, Informacja dla Lekarza POZ</w:t>
            </w:r>
          </w:p>
        </w:tc>
        <w:tc>
          <w:tcPr>
            <w:tcW w:w="1610" w:type="dxa"/>
            <w:vAlign w:val="center"/>
          </w:tcPr>
          <w:p w14:paraId="1FB90770" w14:textId="0A564FD2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85F1DF2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40C809E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DFA93E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0A8CA13" w14:textId="30DB175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51</w:t>
            </w:r>
          </w:p>
        </w:tc>
        <w:tc>
          <w:tcPr>
            <w:tcW w:w="6637" w:type="dxa"/>
          </w:tcPr>
          <w:p w14:paraId="165D1EB6" w14:textId="48C40560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danych i wykonania wydruku: "Karta zgłoszenia nowotworu"</w:t>
            </w:r>
          </w:p>
        </w:tc>
        <w:tc>
          <w:tcPr>
            <w:tcW w:w="1610" w:type="dxa"/>
            <w:vAlign w:val="center"/>
          </w:tcPr>
          <w:p w14:paraId="0D6FDD80" w14:textId="2C40EB5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7911F8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572BE4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6E419D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B1B85E0" w14:textId="6BE10EB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52</w:t>
            </w:r>
          </w:p>
        </w:tc>
        <w:tc>
          <w:tcPr>
            <w:tcW w:w="6637" w:type="dxa"/>
          </w:tcPr>
          <w:p w14:paraId="49EBCD26" w14:textId="7FF7847F" w:rsidR="00F4121F" w:rsidRPr="00C211A2" w:rsidRDefault="00F4121F" w:rsidP="00F4121F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danych i wykonania wydruku: "Informacja dla lekarza kierującego/POZ</w:t>
            </w:r>
          </w:p>
        </w:tc>
        <w:tc>
          <w:tcPr>
            <w:tcW w:w="1610" w:type="dxa"/>
            <w:vAlign w:val="center"/>
          </w:tcPr>
          <w:p w14:paraId="7629FE6C" w14:textId="5191C12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4126A5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186AE9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65A4BD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E9DF484" w14:textId="58B70CC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53</w:t>
            </w:r>
          </w:p>
        </w:tc>
        <w:tc>
          <w:tcPr>
            <w:tcW w:w="6637" w:type="dxa"/>
          </w:tcPr>
          <w:p w14:paraId="5CBA36E1" w14:textId="48D6D1E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danych i wykonania wydruku: "Zlecenie na zaopatrzenie ortopedyczne"</w:t>
            </w:r>
          </w:p>
        </w:tc>
        <w:tc>
          <w:tcPr>
            <w:tcW w:w="1610" w:type="dxa"/>
            <w:vAlign w:val="center"/>
          </w:tcPr>
          <w:p w14:paraId="6ED84827" w14:textId="5FABA66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A54E80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655D85E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DF42E3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9D42EAB" w14:textId="0B59187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54</w:t>
            </w:r>
          </w:p>
        </w:tc>
        <w:tc>
          <w:tcPr>
            <w:tcW w:w="6637" w:type="dxa"/>
          </w:tcPr>
          <w:p w14:paraId="1C0F1789" w14:textId="1856CE5E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danych i wykonania wydruku: "Karta informacyjna dla pacjenta UE"</w:t>
            </w:r>
          </w:p>
        </w:tc>
        <w:tc>
          <w:tcPr>
            <w:tcW w:w="1610" w:type="dxa"/>
            <w:vAlign w:val="center"/>
          </w:tcPr>
          <w:p w14:paraId="0A06AC34" w14:textId="571B577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D08FAA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C85394E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79FA37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A1ECE37" w14:textId="6C3EF38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6637" w:type="dxa"/>
          </w:tcPr>
          <w:p w14:paraId="0ADA0F51" w14:textId="7819EA0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danych i wykonania wydruku: "Zlecenie na transport sanitarny". Na wydruku zawarte są wszystkie wymagane informacje, które to pobierane są z zakresu danych gromadzonych w systemie</w:t>
            </w:r>
          </w:p>
        </w:tc>
        <w:tc>
          <w:tcPr>
            <w:tcW w:w="1610" w:type="dxa"/>
            <w:vAlign w:val="center"/>
          </w:tcPr>
          <w:p w14:paraId="6A8A494D" w14:textId="4EF85EB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62AF5A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91DCF1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1A2912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8634DAE" w14:textId="3B9BA35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6637" w:type="dxa"/>
          </w:tcPr>
          <w:p w14:paraId="64A7BF3C" w14:textId="68531988" w:rsidR="00F4121F" w:rsidRPr="00C211A2" w:rsidRDefault="00F4121F" w:rsidP="00F4121F">
            <w:pPr>
              <w:spacing w:before="120" w:after="120"/>
              <w:ind w:left="37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Możliwość odnotowania danych dotyczących porady pacjenta minimum w zakresie: 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 xml:space="preserve">- rozpoznanie, 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 xml:space="preserve">- wywiad, 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treść badania,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treść zaleceń,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procedury, itp.,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lastRenderedPageBreak/>
              <w:t>- świadczenia z katalogu świadczeń ustalonych z płatnikiem (NFZ lub innym)</w:t>
            </w:r>
          </w:p>
        </w:tc>
        <w:tc>
          <w:tcPr>
            <w:tcW w:w="1610" w:type="dxa"/>
            <w:vAlign w:val="center"/>
          </w:tcPr>
          <w:p w14:paraId="12605563" w14:textId="295608B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TAK</w:t>
            </w:r>
          </w:p>
        </w:tc>
        <w:tc>
          <w:tcPr>
            <w:tcW w:w="1133" w:type="dxa"/>
            <w:vAlign w:val="center"/>
          </w:tcPr>
          <w:p w14:paraId="14B882B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57B98D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FA629C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BFB83B9" w14:textId="4347BD5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57</w:t>
            </w:r>
          </w:p>
        </w:tc>
        <w:tc>
          <w:tcPr>
            <w:tcW w:w="6637" w:type="dxa"/>
          </w:tcPr>
          <w:p w14:paraId="0AF93238" w14:textId="6E29F71E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prezentowania informacji o płatniku w trakcie wprowadzania danych dotyczących realizowanej porady</w:t>
            </w:r>
          </w:p>
        </w:tc>
        <w:tc>
          <w:tcPr>
            <w:tcW w:w="1610" w:type="dxa"/>
            <w:vAlign w:val="center"/>
          </w:tcPr>
          <w:p w14:paraId="150831F0" w14:textId="649A235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670826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54693E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833D7D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AB461B0" w14:textId="42C1B78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58</w:t>
            </w:r>
          </w:p>
        </w:tc>
        <w:tc>
          <w:tcPr>
            <w:tcW w:w="6637" w:type="dxa"/>
          </w:tcPr>
          <w:p w14:paraId="45144938" w14:textId="70DB9D5A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wersjonowania i przechowywania zmian w dokumentacji medycznej zapisywanej w postaci elektronicznej</w:t>
            </w:r>
          </w:p>
        </w:tc>
        <w:tc>
          <w:tcPr>
            <w:tcW w:w="1610" w:type="dxa"/>
            <w:vAlign w:val="center"/>
          </w:tcPr>
          <w:p w14:paraId="3649D099" w14:textId="084A6A92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8D43C9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1258A35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316031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608D372" w14:textId="4904DC8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59</w:t>
            </w:r>
          </w:p>
        </w:tc>
        <w:tc>
          <w:tcPr>
            <w:tcW w:w="6637" w:type="dxa"/>
          </w:tcPr>
          <w:p w14:paraId="4BA4B354" w14:textId="6E2A8A54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historii zmian w dokumentacji medycznej zapisywanej w postaci elektronicznej</w:t>
            </w:r>
          </w:p>
        </w:tc>
        <w:tc>
          <w:tcPr>
            <w:tcW w:w="1610" w:type="dxa"/>
            <w:vAlign w:val="center"/>
          </w:tcPr>
          <w:p w14:paraId="08806992" w14:textId="29E70BB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15EC78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C19567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39FE787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40920BC" w14:textId="03C019E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6637" w:type="dxa"/>
          </w:tcPr>
          <w:p w14:paraId="0D39A2EB" w14:textId="5DDC309F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wykorzystania podpisu elektronicznego kwalifikowanego lub niekwalifikowanego w celu podpisania opisu udzielonej porady</w:t>
            </w:r>
          </w:p>
        </w:tc>
        <w:tc>
          <w:tcPr>
            <w:tcW w:w="1610" w:type="dxa"/>
            <w:vAlign w:val="center"/>
          </w:tcPr>
          <w:p w14:paraId="772BDAF3" w14:textId="1FB9AA4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87B845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5915612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78F9D2F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9404E9C" w14:textId="1394617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61</w:t>
            </w:r>
          </w:p>
        </w:tc>
        <w:tc>
          <w:tcPr>
            <w:tcW w:w="6637" w:type="dxa"/>
          </w:tcPr>
          <w:p w14:paraId="431491A3" w14:textId="4A975CB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wydrukowania dokumentu z opisem udzielonej porady oraz informacją, że dokument został podpisany z użyciem podpisu elektronicznego</w:t>
            </w:r>
          </w:p>
        </w:tc>
        <w:tc>
          <w:tcPr>
            <w:tcW w:w="1610" w:type="dxa"/>
            <w:vAlign w:val="center"/>
          </w:tcPr>
          <w:p w14:paraId="0723E153" w14:textId="30C51E4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687EF1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7EC193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0A4A95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339A1B9" w14:textId="5989733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62</w:t>
            </w:r>
          </w:p>
        </w:tc>
        <w:tc>
          <w:tcPr>
            <w:tcW w:w="6637" w:type="dxa"/>
          </w:tcPr>
          <w:p w14:paraId="54FDF658" w14:textId="2BE86466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anulowania wizyty poprzez odnotowanie faktu nie przyjęcia pacjenta do gabinetu z powodu: rezygnacji, nie stawienia się, zmiana terminu, zgonu pacjenta, innych przyczyn.</w:t>
            </w:r>
          </w:p>
        </w:tc>
        <w:tc>
          <w:tcPr>
            <w:tcW w:w="1610" w:type="dxa"/>
            <w:vAlign w:val="center"/>
          </w:tcPr>
          <w:p w14:paraId="2DE07A65" w14:textId="1526AEF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7C438C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DC3EE95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36E12D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7933763" w14:textId="547A64F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63</w:t>
            </w:r>
          </w:p>
        </w:tc>
        <w:tc>
          <w:tcPr>
            <w:tcW w:w="6637" w:type="dxa"/>
          </w:tcPr>
          <w:p w14:paraId="05C087AB" w14:textId="78A00583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wykonania wydruku z opisem wizyty minimum w formatach A4, A5, format recepty</w:t>
            </w:r>
          </w:p>
        </w:tc>
        <w:tc>
          <w:tcPr>
            <w:tcW w:w="1610" w:type="dxa"/>
            <w:vAlign w:val="center"/>
          </w:tcPr>
          <w:p w14:paraId="46214F29" w14:textId="0813A75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6E6BFE6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D5C9286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8B2B311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5BD83DD" w14:textId="324799B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64</w:t>
            </w:r>
          </w:p>
        </w:tc>
        <w:tc>
          <w:tcPr>
            <w:tcW w:w="6637" w:type="dxa"/>
          </w:tcPr>
          <w:p w14:paraId="32789A24" w14:textId="02E03B97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zdefiniowania i wykorzystania ogólnodostępnych szablonów tekstów standardowych dostępnych w polach opisowych. Wstawianie tekstów za pomocą przypisanych skrótów klawiaturowych</w:t>
            </w:r>
          </w:p>
        </w:tc>
        <w:tc>
          <w:tcPr>
            <w:tcW w:w="1610" w:type="dxa"/>
            <w:vAlign w:val="center"/>
          </w:tcPr>
          <w:p w14:paraId="57BE1D49" w14:textId="75071AA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3765AED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E8B150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4B8F5E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45514BF" w14:textId="4A625F1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65</w:t>
            </w:r>
          </w:p>
        </w:tc>
        <w:tc>
          <w:tcPr>
            <w:tcW w:w="6637" w:type="dxa"/>
          </w:tcPr>
          <w:p w14:paraId="2F09DB0C" w14:textId="6F5AC427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zdefiniowania i wykorzystania przez użytkownika własnych szablonów tekstów dostępnych w polach opisowych. Wstawianie tekstów za pomocą przypisanych skrótów klawiaturowych. Możliwość zarządzania przez użytkownika własnymi szablonami tekstów (dodawanie, usuwanie, edytowanie)</w:t>
            </w:r>
          </w:p>
        </w:tc>
        <w:tc>
          <w:tcPr>
            <w:tcW w:w="1610" w:type="dxa"/>
            <w:vAlign w:val="center"/>
          </w:tcPr>
          <w:p w14:paraId="28253846" w14:textId="2C9764E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6EC91E6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CA5EE6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A006FF" w14:paraId="4E37975E" w14:textId="77777777" w:rsidTr="00A828B9">
        <w:tc>
          <w:tcPr>
            <w:tcW w:w="701" w:type="dxa"/>
            <w:vAlign w:val="center"/>
          </w:tcPr>
          <w:p w14:paraId="5EF19FAE" w14:textId="35DA00B2" w:rsidR="00A006F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bookmarkStart w:id="2" w:name="_Hlk143459448"/>
            <w:r w:rsidRPr="00C211A2">
              <w:rPr>
                <w:rFonts w:cstheme="minorHAnsi"/>
                <w:b/>
                <w:bCs/>
              </w:rPr>
              <w:t>66</w:t>
            </w:r>
          </w:p>
        </w:tc>
        <w:tc>
          <w:tcPr>
            <w:tcW w:w="13337" w:type="dxa"/>
            <w:gridSpan w:val="6"/>
            <w:vAlign w:val="center"/>
          </w:tcPr>
          <w:p w14:paraId="7687AE53" w14:textId="18E12F07" w:rsidR="00A006FF" w:rsidRPr="00C211A2" w:rsidRDefault="00A006FF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Diagnostyka</w:t>
            </w:r>
          </w:p>
        </w:tc>
      </w:tr>
      <w:tr w:rsidR="00A006FF" w14:paraId="48A25D55" w14:textId="77777777" w:rsidTr="00C211A2">
        <w:tc>
          <w:tcPr>
            <w:tcW w:w="701" w:type="dxa"/>
            <w:vAlign w:val="center"/>
          </w:tcPr>
          <w:p w14:paraId="45B6DCAC" w14:textId="3824928D" w:rsidR="00A006F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6637" w:type="dxa"/>
          </w:tcPr>
          <w:p w14:paraId="133C7F10" w14:textId="5FB6AC15" w:rsidR="00A006FF" w:rsidRPr="00C211A2" w:rsidRDefault="004124F8" w:rsidP="00AC114B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wersji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12E354B8" w14:textId="77777777" w:rsidR="00A006FF" w:rsidRPr="00C211A2" w:rsidRDefault="00A006F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3635CA65" w14:textId="77777777" w:rsidR="00A006FF" w:rsidRPr="00C211A2" w:rsidRDefault="00A006FF" w:rsidP="00C211A2">
            <w:pPr>
              <w:rPr>
                <w:rFonts w:cstheme="minorHAnsi"/>
                <w:b/>
                <w:bCs/>
              </w:rPr>
            </w:pPr>
          </w:p>
        </w:tc>
      </w:tr>
      <w:bookmarkEnd w:id="2"/>
      <w:tr w:rsidR="00F4121F" w14:paraId="69CB9AE3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716AB4F" w14:textId="00AEF09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68</w:t>
            </w:r>
          </w:p>
        </w:tc>
        <w:tc>
          <w:tcPr>
            <w:tcW w:w="6637" w:type="dxa"/>
          </w:tcPr>
          <w:p w14:paraId="0BB6989F" w14:textId="033B9763" w:rsidR="00F4121F" w:rsidRPr="00C211A2" w:rsidRDefault="00F4121F" w:rsidP="00F4121F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Możliwość zlecania elektronicznego wewnętrznych zleceń na badania diagnostyczne </w:t>
            </w:r>
          </w:p>
        </w:tc>
        <w:tc>
          <w:tcPr>
            <w:tcW w:w="1610" w:type="dxa"/>
            <w:vAlign w:val="center"/>
          </w:tcPr>
          <w:p w14:paraId="7709B199" w14:textId="1175D54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9EF305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81F74A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B7F0FB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B24D30B" w14:textId="665BB60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69</w:t>
            </w:r>
          </w:p>
        </w:tc>
        <w:tc>
          <w:tcPr>
            <w:tcW w:w="6637" w:type="dxa"/>
          </w:tcPr>
          <w:p w14:paraId="6EC12004" w14:textId="5CD0960E" w:rsidR="00F4121F" w:rsidRPr="00C211A2" w:rsidRDefault="00F4121F" w:rsidP="00F4121F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możliwością wyboru rodzaju badania ze słownika badań</w:t>
            </w:r>
          </w:p>
        </w:tc>
        <w:tc>
          <w:tcPr>
            <w:tcW w:w="1610" w:type="dxa"/>
            <w:vAlign w:val="center"/>
          </w:tcPr>
          <w:p w14:paraId="01F61D30" w14:textId="7082D1B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9CA64EC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48E8B3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4F0EA7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DD05CE5" w14:textId="07262C0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70</w:t>
            </w:r>
          </w:p>
        </w:tc>
        <w:tc>
          <w:tcPr>
            <w:tcW w:w="6637" w:type="dxa"/>
          </w:tcPr>
          <w:p w14:paraId="7D8887E5" w14:textId="0503CDD5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możliwością wyboru projekcji badania (ekspozycji) ze słownika projekcji</w:t>
            </w:r>
          </w:p>
        </w:tc>
        <w:tc>
          <w:tcPr>
            <w:tcW w:w="1610" w:type="dxa"/>
            <w:vAlign w:val="center"/>
          </w:tcPr>
          <w:p w14:paraId="79D24816" w14:textId="65B42EA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324636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60690E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90D1CB9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9366CED" w14:textId="2804109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71</w:t>
            </w:r>
          </w:p>
        </w:tc>
        <w:tc>
          <w:tcPr>
            <w:tcW w:w="6637" w:type="dxa"/>
          </w:tcPr>
          <w:p w14:paraId="77FD8301" w14:textId="7DFC29AF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domyślnie przyporządkowanymi projekcjami</w:t>
            </w:r>
          </w:p>
        </w:tc>
        <w:tc>
          <w:tcPr>
            <w:tcW w:w="1610" w:type="dxa"/>
            <w:vAlign w:val="center"/>
          </w:tcPr>
          <w:p w14:paraId="5397C56F" w14:textId="4C6F6A8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07E07C6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DFCDF3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5192DF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7DB28C6" w14:textId="0701AEC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72</w:t>
            </w:r>
          </w:p>
        </w:tc>
        <w:tc>
          <w:tcPr>
            <w:tcW w:w="6637" w:type="dxa"/>
          </w:tcPr>
          <w:p w14:paraId="3DB820F3" w14:textId="4DD81F73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możliwością określenia planowanej daty realizacji lub daty i godziny realizacji</w:t>
            </w:r>
          </w:p>
        </w:tc>
        <w:tc>
          <w:tcPr>
            <w:tcW w:w="1610" w:type="dxa"/>
            <w:vAlign w:val="center"/>
          </w:tcPr>
          <w:p w14:paraId="5BD4EF21" w14:textId="69579CE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2E6B19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7369C5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5FFC123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F85AC3A" w14:textId="7B0E1F8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73</w:t>
            </w:r>
          </w:p>
        </w:tc>
        <w:tc>
          <w:tcPr>
            <w:tcW w:w="6637" w:type="dxa"/>
          </w:tcPr>
          <w:p w14:paraId="162CF30E" w14:textId="773B68CC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możliwością określenia lekarza realizującego (opisującego)</w:t>
            </w:r>
          </w:p>
        </w:tc>
        <w:tc>
          <w:tcPr>
            <w:tcW w:w="1610" w:type="dxa"/>
            <w:vAlign w:val="center"/>
          </w:tcPr>
          <w:p w14:paraId="55752C96" w14:textId="612B498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B3C61CB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680606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4D96123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6254CA1" w14:textId="24D2432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74</w:t>
            </w:r>
          </w:p>
        </w:tc>
        <w:tc>
          <w:tcPr>
            <w:tcW w:w="6637" w:type="dxa"/>
          </w:tcPr>
          <w:p w14:paraId="2FF96939" w14:textId="636DF3A2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Rejestracja badań z możliwością określenia priorytetu realizacji</w:t>
            </w:r>
          </w:p>
        </w:tc>
        <w:tc>
          <w:tcPr>
            <w:tcW w:w="1610" w:type="dxa"/>
            <w:vAlign w:val="center"/>
          </w:tcPr>
          <w:p w14:paraId="0E46740C" w14:textId="54B059F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FDE96A6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46312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0F6D03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48C5F17" w14:textId="5CB6D68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75</w:t>
            </w:r>
          </w:p>
        </w:tc>
        <w:tc>
          <w:tcPr>
            <w:tcW w:w="6637" w:type="dxa"/>
          </w:tcPr>
          <w:p w14:paraId="4828DFE7" w14:textId="3D305B23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zmiany terminu zarejestrowanego badania bez konieczności ponownego rejestrowania pacjenta</w:t>
            </w:r>
          </w:p>
        </w:tc>
        <w:tc>
          <w:tcPr>
            <w:tcW w:w="1610" w:type="dxa"/>
            <w:vAlign w:val="center"/>
          </w:tcPr>
          <w:p w14:paraId="63228625" w14:textId="0C78531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E81227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B150892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ED3C514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EF72123" w14:textId="4950AF0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76</w:t>
            </w:r>
          </w:p>
        </w:tc>
        <w:tc>
          <w:tcPr>
            <w:tcW w:w="6637" w:type="dxa"/>
          </w:tcPr>
          <w:p w14:paraId="69BF32A0" w14:textId="03251F77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zmiany terminu badania zleconego poprzez szpitalny system zleceń bez konieczności ponownego zlecania w szpitalnym systemie zleceń</w:t>
            </w:r>
          </w:p>
        </w:tc>
        <w:tc>
          <w:tcPr>
            <w:tcW w:w="1610" w:type="dxa"/>
            <w:vAlign w:val="center"/>
          </w:tcPr>
          <w:p w14:paraId="67060827" w14:textId="7F18649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D73ACD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9B98FF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280EEA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EC2D5C1" w14:textId="0858544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77</w:t>
            </w:r>
          </w:p>
        </w:tc>
        <w:tc>
          <w:tcPr>
            <w:tcW w:w="6637" w:type="dxa"/>
          </w:tcPr>
          <w:p w14:paraId="238F29F4" w14:textId="36D0DB7B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ustalenia czasu trwania badania indywidualnie dla każdego pacjenta</w:t>
            </w:r>
          </w:p>
        </w:tc>
        <w:tc>
          <w:tcPr>
            <w:tcW w:w="1610" w:type="dxa"/>
            <w:vAlign w:val="center"/>
          </w:tcPr>
          <w:p w14:paraId="46492B24" w14:textId="65D7900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008D215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D702679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8814E36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A59A10F" w14:textId="47B73D1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78</w:t>
            </w:r>
          </w:p>
        </w:tc>
        <w:tc>
          <w:tcPr>
            <w:tcW w:w="6637" w:type="dxa"/>
          </w:tcPr>
          <w:p w14:paraId="3B84A965" w14:textId="4A2A63D1" w:rsidR="00F4121F" w:rsidRPr="00C211A2" w:rsidRDefault="00F4121F" w:rsidP="00F4121F">
            <w:pPr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wprowadzania wyniku badania pacjenta minimum w zakresie: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opis badania,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data wykonania opisu,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osoba opisująca,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osoba nadzorująca badanie</w:t>
            </w:r>
          </w:p>
        </w:tc>
        <w:tc>
          <w:tcPr>
            <w:tcW w:w="1610" w:type="dxa"/>
            <w:vAlign w:val="center"/>
          </w:tcPr>
          <w:p w14:paraId="6B636593" w14:textId="19BE408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F3CA91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52FDEC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46A9907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A1CBE5C" w14:textId="74B1568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79</w:t>
            </w:r>
          </w:p>
        </w:tc>
        <w:tc>
          <w:tcPr>
            <w:tcW w:w="6637" w:type="dxa"/>
          </w:tcPr>
          <w:p w14:paraId="6BBFBD7D" w14:textId="4E8C8C46" w:rsidR="00F4121F" w:rsidRPr="00C211A2" w:rsidRDefault="00F4121F" w:rsidP="00F4121F">
            <w:pPr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wydrukowania dokumentu z opisem wyniku badania oraz informacją że dokument został podpisany z użyciem podpisu elektronicznego</w:t>
            </w:r>
          </w:p>
        </w:tc>
        <w:tc>
          <w:tcPr>
            <w:tcW w:w="1610" w:type="dxa"/>
            <w:vAlign w:val="center"/>
          </w:tcPr>
          <w:p w14:paraId="35D55E18" w14:textId="32BE53E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58797F5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DDD78A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2BA5BA91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2BFF048" w14:textId="1341CCB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6637" w:type="dxa"/>
          </w:tcPr>
          <w:p w14:paraId="4871F45D" w14:textId="7C657C1B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System ma możliwość zdefiniowania dedykowanych formularzy wynikowych w zależności od potrzeb i rodzaju pracowni.</w:t>
            </w:r>
          </w:p>
        </w:tc>
        <w:tc>
          <w:tcPr>
            <w:tcW w:w="1610" w:type="dxa"/>
            <w:vAlign w:val="center"/>
          </w:tcPr>
          <w:p w14:paraId="56B87783" w14:textId="4AA5D57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DCDD3B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C40591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1A840D6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4003B5C" w14:textId="3F6E576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81</w:t>
            </w:r>
          </w:p>
        </w:tc>
        <w:tc>
          <w:tcPr>
            <w:tcW w:w="6637" w:type="dxa"/>
          </w:tcPr>
          <w:p w14:paraId="57F21495" w14:textId="739F4B1A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wykonania wydruku z wynikiem badania. Na wydruku zawarte są wszystkie wymagane informacje, które to pobierane są z zakresu danych gromadzonych w systemie</w:t>
            </w:r>
          </w:p>
        </w:tc>
        <w:tc>
          <w:tcPr>
            <w:tcW w:w="1610" w:type="dxa"/>
            <w:vAlign w:val="center"/>
          </w:tcPr>
          <w:p w14:paraId="7D0C8200" w14:textId="56FAABB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3E42D1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3A2A532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6C24D3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610AD37" w14:textId="5EE0AD1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82</w:t>
            </w:r>
          </w:p>
        </w:tc>
        <w:tc>
          <w:tcPr>
            <w:tcW w:w="6637" w:type="dxa"/>
          </w:tcPr>
          <w:p w14:paraId="58D20DAA" w14:textId="64DF4E00" w:rsidR="00F4121F" w:rsidRPr="00C211A2" w:rsidRDefault="00F4121F" w:rsidP="00F4121F">
            <w:pPr>
              <w:spacing w:before="120" w:after="12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wykonania wydruku z wynikiem badania minimum w formatach A4, A5, format recepty</w:t>
            </w:r>
          </w:p>
        </w:tc>
        <w:tc>
          <w:tcPr>
            <w:tcW w:w="1610" w:type="dxa"/>
            <w:vAlign w:val="center"/>
          </w:tcPr>
          <w:p w14:paraId="0D63282D" w14:textId="699B616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008EBA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1459DC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AC114B" w14:paraId="5035EFB8" w14:textId="77777777" w:rsidTr="00A828B9">
        <w:tc>
          <w:tcPr>
            <w:tcW w:w="701" w:type="dxa"/>
            <w:vAlign w:val="center"/>
          </w:tcPr>
          <w:p w14:paraId="6B89362A" w14:textId="6C5DD366" w:rsidR="00AC114B" w:rsidRPr="00C211A2" w:rsidRDefault="00AC114B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</w:t>
            </w:r>
            <w:r w:rsidR="00F4121F" w:rsidRPr="00C211A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337" w:type="dxa"/>
            <w:gridSpan w:val="6"/>
            <w:vAlign w:val="center"/>
          </w:tcPr>
          <w:p w14:paraId="09EFD11D" w14:textId="379F00C9" w:rsidR="00AC114B" w:rsidRPr="00C211A2" w:rsidRDefault="00AC114B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Rozliczanie świadczeń</w:t>
            </w:r>
          </w:p>
        </w:tc>
      </w:tr>
      <w:tr w:rsidR="00AC114B" w14:paraId="33B34862" w14:textId="77777777" w:rsidTr="00C211A2">
        <w:tc>
          <w:tcPr>
            <w:tcW w:w="701" w:type="dxa"/>
            <w:vAlign w:val="center"/>
          </w:tcPr>
          <w:p w14:paraId="403A49CC" w14:textId="2D5B4CE1" w:rsidR="00AC114B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6637" w:type="dxa"/>
          </w:tcPr>
          <w:p w14:paraId="172DFCCA" w14:textId="2D097710" w:rsidR="00AC114B" w:rsidRPr="00C211A2" w:rsidRDefault="00C83A45" w:rsidP="00693259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wersji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5A479784" w14:textId="77777777" w:rsidR="00AC114B" w:rsidRPr="00C211A2" w:rsidRDefault="00AC114B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078C7D65" w14:textId="77777777" w:rsidR="00AC114B" w:rsidRPr="00C211A2" w:rsidRDefault="00AC114B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5EC988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B2907AC" w14:textId="1CF3D1B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85</w:t>
            </w:r>
          </w:p>
        </w:tc>
        <w:tc>
          <w:tcPr>
            <w:tcW w:w="6637" w:type="dxa"/>
          </w:tcPr>
          <w:p w14:paraId="00182BA1" w14:textId="5A4752E7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weryfikacji poprawności danych w deklaracji POZ</w:t>
            </w:r>
          </w:p>
        </w:tc>
        <w:tc>
          <w:tcPr>
            <w:tcW w:w="1610" w:type="dxa"/>
            <w:vAlign w:val="center"/>
          </w:tcPr>
          <w:p w14:paraId="3A4E604F" w14:textId="6BDAB22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BD17F9A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F193AA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AD9716B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AFE9489" w14:textId="1B6B0A0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6637" w:type="dxa"/>
          </w:tcPr>
          <w:p w14:paraId="33951713" w14:textId="0A397B99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weryfikacji poprawności danych w deklaracjach POZ polegający na kontroli informacji o dacie usunięcia deklaracji względem innych deklaracji dla tego samego pacjenta. Weryfikacja dotyczy pola z datą wycofania deklaracji, której nie można usunąć, gdy istnieje inna aktywna deklaracja tego samego typu</w:t>
            </w:r>
          </w:p>
        </w:tc>
        <w:tc>
          <w:tcPr>
            <w:tcW w:w="1610" w:type="dxa"/>
            <w:vAlign w:val="center"/>
          </w:tcPr>
          <w:p w14:paraId="79A2FC6E" w14:textId="3FF0D12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CBB019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D38106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36F482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0A2F851" w14:textId="0D696E29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6637" w:type="dxa"/>
          </w:tcPr>
          <w:p w14:paraId="071CDDD2" w14:textId="17AE9B43" w:rsidR="00F4121F" w:rsidRPr="00C211A2" w:rsidRDefault="00F4121F" w:rsidP="00F4121F">
            <w:pPr>
              <w:pStyle w:val="Akapitzlist"/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prezentowania informacji o przyczynie błędu w deklaracji POZ popełnionego przy wprowadzaniu danych</w:t>
            </w:r>
          </w:p>
        </w:tc>
        <w:tc>
          <w:tcPr>
            <w:tcW w:w="1610" w:type="dxa"/>
            <w:vAlign w:val="center"/>
          </w:tcPr>
          <w:p w14:paraId="79768313" w14:textId="14951A3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28F67AD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2892C2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D06FA4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0395D2B" w14:textId="2B6E764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88</w:t>
            </w:r>
          </w:p>
        </w:tc>
        <w:tc>
          <w:tcPr>
            <w:tcW w:w="6637" w:type="dxa"/>
          </w:tcPr>
          <w:p w14:paraId="23B804A7" w14:textId="709F150E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weryfikacji zgodności generowanego komunikatu DEKL z szablonem XSD zgodnym z aktualnym stanem prawnym</w:t>
            </w:r>
          </w:p>
        </w:tc>
        <w:tc>
          <w:tcPr>
            <w:tcW w:w="1610" w:type="dxa"/>
            <w:vAlign w:val="center"/>
          </w:tcPr>
          <w:p w14:paraId="65973FD3" w14:textId="371A8CC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678749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61DB720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DDCF5E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87E2F07" w14:textId="317B9F12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6637" w:type="dxa"/>
          </w:tcPr>
          <w:p w14:paraId="7BDF1614" w14:textId="4467B072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prezentowania informacji o przyczynie błędu w deklaracji POZ wynikającego z odebrania zbiorczego komunikatu potwierdzającego P_DEKL</w:t>
            </w:r>
          </w:p>
        </w:tc>
        <w:tc>
          <w:tcPr>
            <w:tcW w:w="1610" w:type="dxa"/>
            <w:vAlign w:val="center"/>
          </w:tcPr>
          <w:p w14:paraId="385EE4BE" w14:textId="1097E3B3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B7A2105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751880C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DD4BE5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B2A7C36" w14:textId="7B05300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90</w:t>
            </w:r>
          </w:p>
        </w:tc>
        <w:tc>
          <w:tcPr>
            <w:tcW w:w="6637" w:type="dxa"/>
          </w:tcPr>
          <w:p w14:paraId="77EBD418" w14:textId="680CB82B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deklaracji ujętych w komunikacie P_DEKL</w:t>
            </w:r>
          </w:p>
        </w:tc>
        <w:tc>
          <w:tcPr>
            <w:tcW w:w="1610" w:type="dxa"/>
            <w:vAlign w:val="center"/>
          </w:tcPr>
          <w:p w14:paraId="2D348A91" w14:textId="2E06F3F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3B49B3D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2B466B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BD3418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9D95888" w14:textId="0D72B8C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91</w:t>
            </w:r>
          </w:p>
        </w:tc>
        <w:tc>
          <w:tcPr>
            <w:tcW w:w="6637" w:type="dxa"/>
          </w:tcPr>
          <w:p w14:paraId="52263A70" w14:textId="16187C93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deklaracji ujętych w komunikacie P_DEKL wraz z informacjami minimum w zakresie: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podstawowe informacje identyfikujące komunikat (rok i miesiąc sprawozdawczy, numer umowy, wersja komunikatu, numer generacji komunikatu, liczba deklaracji w komunikacie),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szczegóły dotyczące deklaracji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informacja o zatwierdzeniu lub przyczynie odrzucenia</w:t>
            </w:r>
          </w:p>
        </w:tc>
        <w:tc>
          <w:tcPr>
            <w:tcW w:w="1610" w:type="dxa"/>
            <w:vAlign w:val="center"/>
          </w:tcPr>
          <w:p w14:paraId="1F9CBD25" w14:textId="5BCAFFF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5B1101D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680874C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9CC1369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016133B" w14:textId="7B3588B6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92</w:t>
            </w:r>
          </w:p>
        </w:tc>
        <w:tc>
          <w:tcPr>
            <w:tcW w:w="6637" w:type="dxa"/>
          </w:tcPr>
          <w:p w14:paraId="29EC9906" w14:textId="12F3407F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sortowania podczas przeglądania deklaracji ujętych w komunikacie P_DEKL minimum wg następujących kryteriów: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identyfikator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typ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nazwisku i imieniu pacjenta,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treści informacji o zatwierdzeniu lub przyczynie odrzucenia</w:t>
            </w:r>
          </w:p>
        </w:tc>
        <w:tc>
          <w:tcPr>
            <w:tcW w:w="1610" w:type="dxa"/>
            <w:vAlign w:val="center"/>
          </w:tcPr>
          <w:p w14:paraId="74B745CE" w14:textId="15CA4C0C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5FDECB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70071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216484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42C2F6A" w14:textId="2F713BC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93</w:t>
            </w:r>
          </w:p>
        </w:tc>
        <w:tc>
          <w:tcPr>
            <w:tcW w:w="6637" w:type="dxa"/>
          </w:tcPr>
          <w:p w14:paraId="7E23B6C4" w14:textId="07F1EEC8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filtrowania, podczas przeglądania deklaracji ujętych w komunikacie P_DEKL,  minimum wg następujących kryteriów: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zatwierdzone deklaracje,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odrzucone deklaracje,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typ deklaracji (L,P,S,O,C,H)</w:t>
            </w:r>
          </w:p>
        </w:tc>
        <w:tc>
          <w:tcPr>
            <w:tcW w:w="1610" w:type="dxa"/>
            <w:vAlign w:val="center"/>
          </w:tcPr>
          <w:p w14:paraId="3B27856C" w14:textId="0CD42D5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63662C3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77CD9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23A69B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A621517" w14:textId="5B43BF28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94</w:t>
            </w:r>
          </w:p>
        </w:tc>
        <w:tc>
          <w:tcPr>
            <w:tcW w:w="6637" w:type="dxa"/>
          </w:tcPr>
          <w:p w14:paraId="4FD01162" w14:textId="371DAC32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filtrowania, podczas przeglądania deklaracji ujętych w komunikacie P_DEKL,  wraz z pokazaniem liczby deklaracji spełniających kryteria filtrów</w:t>
            </w:r>
          </w:p>
        </w:tc>
        <w:tc>
          <w:tcPr>
            <w:tcW w:w="1610" w:type="dxa"/>
            <w:vAlign w:val="center"/>
          </w:tcPr>
          <w:p w14:paraId="7C37CA5E" w14:textId="42DD542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35B7C53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7BD3F83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AE573B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5D1E4A1" w14:textId="6B7C4E9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6637" w:type="dxa"/>
          </w:tcPr>
          <w:p w14:paraId="003CC02C" w14:textId="4D34DF60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prezentowania informacji o przyczynie błędu w deklaracji POZ wynikającego z odebrania zbiorczego komunikatu weryfikującego Z_WDP</w:t>
            </w:r>
          </w:p>
        </w:tc>
        <w:tc>
          <w:tcPr>
            <w:tcW w:w="1610" w:type="dxa"/>
            <w:vAlign w:val="center"/>
          </w:tcPr>
          <w:p w14:paraId="35A4F6A2" w14:textId="3FF2305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496637F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873BB4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31D83C2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433A49F" w14:textId="79BA038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96</w:t>
            </w:r>
          </w:p>
        </w:tc>
        <w:tc>
          <w:tcPr>
            <w:tcW w:w="6637" w:type="dxa"/>
          </w:tcPr>
          <w:p w14:paraId="1C3F1120" w14:textId="7CB4785C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deklaracji ujętych w komunikacie Z_WDP</w:t>
            </w:r>
          </w:p>
        </w:tc>
        <w:tc>
          <w:tcPr>
            <w:tcW w:w="1610" w:type="dxa"/>
            <w:vAlign w:val="center"/>
          </w:tcPr>
          <w:p w14:paraId="3A80B64B" w14:textId="4934463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6DE218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2B9206B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72C6DB1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626A25E" w14:textId="1781F9C7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97</w:t>
            </w:r>
          </w:p>
        </w:tc>
        <w:tc>
          <w:tcPr>
            <w:tcW w:w="6637" w:type="dxa"/>
          </w:tcPr>
          <w:p w14:paraId="632FB1B5" w14:textId="31B7BD6F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przeglądania deklaracji ujętych w komunikacie Z_WDP wraz z informacjami minimum w zakresie: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podstawowe informacje identyfikujące komunikat (rok i miesiąc sprawozdawczy, numer umowy, wersja komunikatu, numer generacji komunikatu, liczba deklaracji w komunikacie),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szczegóły dotyczące deklaracji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informacja o zweryfikowaniu lub przyczynie odrzucenia</w:t>
            </w:r>
          </w:p>
        </w:tc>
        <w:tc>
          <w:tcPr>
            <w:tcW w:w="1610" w:type="dxa"/>
            <w:vAlign w:val="center"/>
          </w:tcPr>
          <w:p w14:paraId="37C16A7C" w14:textId="7576FEC0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21EE8F2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6DB53D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2983504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149EBB3" w14:textId="7C5E50AA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98</w:t>
            </w:r>
          </w:p>
        </w:tc>
        <w:tc>
          <w:tcPr>
            <w:tcW w:w="6637" w:type="dxa"/>
          </w:tcPr>
          <w:p w14:paraId="1BE415D6" w14:textId="56FB6D5D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sortowania podczas przeglądania deklaracji ujętych w komunikacie Z_WDP minimum wg następujących kryteriów: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identyfikator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typ deklaracji,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nazwisku i imieniu pacjenta,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treści informacji o zweryfikowaniu lub przyczynie odrzucenia</w:t>
            </w:r>
          </w:p>
        </w:tc>
        <w:tc>
          <w:tcPr>
            <w:tcW w:w="1610" w:type="dxa"/>
            <w:vAlign w:val="center"/>
          </w:tcPr>
          <w:p w14:paraId="1826641F" w14:textId="71180A3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3DBC7A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18691E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F92D7C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5BA2901" w14:textId="22D1900D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99</w:t>
            </w:r>
          </w:p>
        </w:tc>
        <w:tc>
          <w:tcPr>
            <w:tcW w:w="6637" w:type="dxa"/>
          </w:tcPr>
          <w:p w14:paraId="41C3DED5" w14:textId="2BE828B6" w:rsidR="00F4121F" w:rsidRPr="00C211A2" w:rsidRDefault="00F4121F" w:rsidP="00F4121F">
            <w:pPr>
              <w:spacing w:before="120" w:after="120"/>
              <w:ind w:left="41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filtrowania, podczas przeglądania deklaracji ujętych w komunikacie Z_WDP,  minimum wg następujących kryteriów: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zweryfikowane deklaracje,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odrzucone deklaracje,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- typ deklaracji (L,P,S,O,C,H)</w:t>
            </w:r>
          </w:p>
        </w:tc>
        <w:tc>
          <w:tcPr>
            <w:tcW w:w="1610" w:type="dxa"/>
            <w:vAlign w:val="center"/>
          </w:tcPr>
          <w:p w14:paraId="1248788F" w14:textId="424D444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145BE0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96B461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1E3A4FD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4E45B50" w14:textId="41368309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637" w:type="dxa"/>
          </w:tcPr>
          <w:p w14:paraId="178FC78F" w14:textId="62E502A5" w:rsidR="00F4121F" w:rsidRPr="00C211A2" w:rsidRDefault="00F4121F" w:rsidP="00F4121F">
            <w:pPr>
              <w:spacing w:before="120" w:after="120"/>
              <w:ind w:left="41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filtrowania, podczas przeglądania deklaracji ujętych w komunikacie Z_WDP,  wraz z pokazaniem liczby deklaracji spełniających kryteria filtrów</w:t>
            </w:r>
          </w:p>
        </w:tc>
        <w:tc>
          <w:tcPr>
            <w:tcW w:w="1610" w:type="dxa"/>
            <w:vAlign w:val="center"/>
          </w:tcPr>
          <w:p w14:paraId="01E774F9" w14:textId="2941900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77F148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1434EFE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392E58" w14:paraId="29C5E301" w14:textId="77777777" w:rsidTr="00A828B9">
        <w:tc>
          <w:tcPr>
            <w:tcW w:w="701" w:type="dxa"/>
            <w:vAlign w:val="center"/>
          </w:tcPr>
          <w:p w14:paraId="288A84A7" w14:textId="0EE5E0BB" w:rsidR="00392E58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13337" w:type="dxa"/>
            <w:gridSpan w:val="6"/>
            <w:vAlign w:val="center"/>
          </w:tcPr>
          <w:p w14:paraId="650FCA04" w14:textId="7AE8EC2A" w:rsidR="00392E58" w:rsidRPr="00C211A2" w:rsidRDefault="00392E58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Generowanie raportów</w:t>
            </w:r>
          </w:p>
        </w:tc>
      </w:tr>
      <w:tr w:rsidR="00392E58" w14:paraId="17395352" w14:textId="77777777" w:rsidTr="00C211A2">
        <w:tc>
          <w:tcPr>
            <w:tcW w:w="701" w:type="dxa"/>
            <w:vAlign w:val="center"/>
          </w:tcPr>
          <w:p w14:paraId="27A27841" w14:textId="5CF916ED" w:rsidR="00392E58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102</w:t>
            </w:r>
          </w:p>
        </w:tc>
        <w:tc>
          <w:tcPr>
            <w:tcW w:w="6637" w:type="dxa"/>
          </w:tcPr>
          <w:p w14:paraId="1EEC15C1" w14:textId="514858E5" w:rsidR="00392E58" w:rsidRPr="00C211A2" w:rsidRDefault="00C83A45" w:rsidP="00693259">
            <w:pPr>
              <w:spacing w:before="120" w:after="120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Nr wersji ……………..…………</w:t>
            </w:r>
          </w:p>
        </w:tc>
        <w:tc>
          <w:tcPr>
            <w:tcW w:w="2752" w:type="dxa"/>
            <w:gridSpan w:val="3"/>
            <w:vAlign w:val="center"/>
          </w:tcPr>
          <w:p w14:paraId="620B532B" w14:textId="77777777" w:rsidR="00392E58" w:rsidRPr="00C211A2" w:rsidRDefault="00392E58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Podać</w:t>
            </w:r>
          </w:p>
        </w:tc>
        <w:tc>
          <w:tcPr>
            <w:tcW w:w="3948" w:type="dxa"/>
            <w:gridSpan w:val="2"/>
            <w:vAlign w:val="center"/>
          </w:tcPr>
          <w:p w14:paraId="67829274" w14:textId="77777777" w:rsidR="00392E58" w:rsidRPr="00C211A2" w:rsidRDefault="00392E58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A9A973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5FED20B5" w14:textId="2615E2F2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103</w:t>
            </w:r>
          </w:p>
        </w:tc>
        <w:tc>
          <w:tcPr>
            <w:tcW w:w="6637" w:type="dxa"/>
          </w:tcPr>
          <w:p w14:paraId="270CA3A3" w14:textId="4B37C4D6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Definiowanie standardowych raportów statystyczne z oddziałów: np. Dziennik ruchu POZ, wskaźniki szpitalne w okresie (liczba przyjętych, liczba wypisanych)</w:t>
            </w:r>
          </w:p>
        </w:tc>
        <w:tc>
          <w:tcPr>
            <w:tcW w:w="1610" w:type="dxa"/>
            <w:vAlign w:val="center"/>
          </w:tcPr>
          <w:p w14:paraId="2AEE5C90" w14:textId="19734BC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561CA92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3A4F6BD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DA3E1C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8C0179B" w14:textId="46655E61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104</w:t>
            </w:r>
          </w:p>
        </w:tc>
        <w:tc>
          <w:tcPr>
            <w:tcW w:w="6637" w:type="dxa"/>
          </w:tcPr>
          <w:p w14:paraId="2C5680D5" w14:textId="70D63A71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Definiowanie standardowych zestawień wg procedur medycznych, </w:t>
            </w:r>
            <w:proofErr w:type="spellStart"/>
            <w:r w:rsidRPr="00C211A2">
              <w:rPr>
                <w:rFonts w:eastAsia="Times New Roman" w:cstheme="minorHAnsi"/>
                <w:color w:val="000000"/>
                <w:lang w:eastAsia="pl-PL"/>
              </w:rPr>
              <w:t>rozpoznań</w:t>
            </w:r>
            <w:proofErr w:type="spellEnd"/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 diagnostycznych (sumaryczne i osobowe)</w:t>
            </w:r>
          </w:p>
        </w:tc>
        <w:tc>
          <w:tcPr>
            <w:tcW w:w="1610" w:type="dxa"/>
            <w:vAlign w:val="center"/>
          </w:tcPr>
          <w:p w14:paraId="0D9937F6" w14:textId="772DE04F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A047DE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95F0732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D161D2E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6EC9BEA" w14:textId="16B50442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105</w:t>
            </w:r>
          </w:p>
        </w:tc>
        <w:tc>
          <w:tcPr>
            <w:tcW w:w="6637" w:type="dxa"/>
          </w:tcPr>
          <w:p w14:paraId="5E26374C" w14:textId="5F7B574B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Eksport danych z wygenerowanych raportów do arkuszy kalkulacyjnych, plików tekstowych, plików PDF</w:t>
            </w:r>
          </w:p>
        </w:tc>
        <w:tc>
          <w:tcPr>
            <w:tcW w:w="1610" w:type="dxa"/>
            <w:vAlign w:val="center"/>
          </w:tcPr>
          <w:p w14:paraId="7B244FE6" w14:textId="3603358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B1A1CF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3D63E0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0C4B886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DAB8FD8" w14:textId="0EDFC75A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106</w:t>
            </w:r>
          </w:p>
        </w:tc>
        <w:tc>
          <w:tcPr>
            <w:tcW w:w="6637" w:type="dxa"/>
          </w:tcPr>
          <w:p w14:paraId="79BA28C2" w14:textId="275EC037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samodzielnego tworzenia raportów opartych na standardowych modelach danych do tego przeznaczonych</w:t>
            </w:r>
          </w:p>
        </w:tc>
        <w:tc>
          <w:tcPr>
            <w:tcW w:w="1610" w:type="dxa"/>
            <w:vAlign w:val="center"/>
          </w:tcPr>
          <w:p w14:paraId="75BA8BC4" w14:textId="342A4FF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090D09F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EA02554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3DA9A2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171CD5D" w14:textId="5494D355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107</w:t>
            </w:r>
          </w:p>
        </w:tc>
        <w:tc>
          <w:tcPr>
            <w:tcW w:w="6637" w:type="dxa"/>
          </w:tcPr>
          <w:p w14:paraId="45E05103" w14:textId="0502829B" w:rsidR="00F4121F" w:rsidRPr="00C211A2" w:rsidRDefault="00F4121F" w:rsidP="00F4121F">
            <w:pPr>
              <w:spacing w:before="120" w:after="120"/>
              <w:ind w:left="37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udostępniania przygotowanych raportów wybranym grupom użytkowników</w:t>
            </w:r>
          </w:p>
        </w:tc>
        <w:tc>
          <w:tcPr>
            <w:tcW w:w="1610" w:type="dxa"/>
            <w:vAlign w:val="center"/>
          </w:tcPr>
          <w:p w14:paraId="4990ACF7" w14:textId="564BA115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E486781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AB7AFA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E2F3283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D4924E8" w14:textId="498D5DE7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108</w:t>
            </w:r>
          </w:p>
        </w:tc>
        <w:tc>
          <w:tcPr>
            <w:tcW w:w="6637" w:type="dxa"/>
          </w:tcPr>
          <w:p w14:paraId="1A19A8AF" w14:textId="03EAB779" w:rsidR="00F4121F" w:rsidRPr="00C211A2" w:rsidRDefault="00F4121F" w:rsidP="00F4121F">
            <w:pPr>
              <w:spacing w:before="120" w:after="120"/>
              <w:ind w:left="37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udostępniania wbudowanych raportów wybranym grupom użytkowników</w:t>
            </w:r>
          </w:p>
        </w:tc>
        <w:tc>
          <w:tcPr>
            <w:tcW w:w="1610" w:type="dxa"/>
            <w:vAlign w:val="center"/>
          </w:tcPr>
          <w:p w14:paraId="6568F13A" w14:textId="2E6F8C5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5FB2BF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FD374A9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42DD1644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0476A73" w14:textId="2786F54B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6637" w:type="dxa"/>
          </w:tcPr>
          <w:p w14:paraId="4ECB6C88" w14:textId="6A19542D" w:rsidR="00F4121F" w:rsidRPr="00C211A2" w:rsidRDefault="00F4121F" w:rsidP="00F4121F">
            <w:pPr>
              <w:spacing w:before="120" w:after="120"/>
              <w:ind w:left="37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generowania podstawowych zestawień: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typy wizyt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poradnie</w:t>
            </w:r>
            <w:r w:rsidRPr="00C211A2">
              <w:rPr>
                <w:rFonts w:eastAsia="Times New Roman" w:cstheme="minorHAnsi"/>
                <w:color w:val="000000"/>
                <w:lang w:eastAsia="pl-PL"/>
              </w:rPr>
              <w:br/>
              <w:t>• liczba pacjentów z podziałem na lekarzy przyjmujących</w:t>
            </w:r>
          </w:p>
        </w:tc>
        <w:tc>
          <w:tcPr>
            <w:tcW w:w="1610" w:type="dxa"/>
            <w:vAlign w:val="center"/>
          </w:tcPr>
          <w:p w14:paraId="6D0F846F" w14:textId="08683DD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0758753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794646A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6D30F7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6356535" w14:textId="2D0C7DA1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6637" w:type="dxa"/>
          </w:tcPr>
          <w:p w14:paraId="197855F5" w14:textId="3C3586B7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Możliwość tworzenia zestawień dotyczących bieżącego poziomu rozliczenia umowy z OW NFZ w wybranym miesięcznym okresie rozliczeniowym. </w:t>
            </w:r>
          </w:p>
        </w:tc>
        <w:tc>
          <w:tcPr>
            <w:tcW w:w="1610" w:type="dxa"/>
            <w:vAlign w:val="center"/>
          </w:tcPr>
          <w:p w14:paraId="38865838" w14:textId="22198FEA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4F3295F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F86F0DC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7C5899AD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807E413" w14:textId="61CC619B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111</w:t>
            </w:r>
          </w:p>
        </w:tc>
        <w:tc>
          <w:tcPr>
            <w:tcW w:w="6637" w:type="dxa"/>
          </w:tcPr>
          <w:p w14:paraId="21C59042" w14:textId="0A26B0BF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tworzenia zestawień dotyczących bieżącego poziomu rozliczenia umowy z OW NFZ w wybranym miesięcznym okresie rozliczeniowym, które zawiera wartości punktowe i kwotowe świadczeń zaewidencjonowanych, potwierdzonych przez OW NFZ i rozliczonych w OW NFZ</w:t>
            </w:r>
          </w:p>
        </w:tc>
        <w:tc>
          <w:tcPr>
            <w:tcW w:w="1610" w:type="dxa"/>
            <w:vAlign w:val="center"/>
          </w:tcPr>
          <w:p w14:paraId="333C0846" w14:textId="49B2D4E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116262C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C3170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A359616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0A7ECE9C" w14:textId="2D1A1FA9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112</w:t>
            </w:r>
          </w:p>
        </w:tc>
        <w:tc>
          <w:tcPr>
            <w:tcW w:w="6637" w:type="dxa"/>
          </w:tcPr>
          <w:p w14:paraId="3DC8FE87" w14:textId="1D97852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tworzenia zestawień dotyczących bieżącego poziomu rozliczenia umowy z OW NFZ w wybranym miesięcznym okresie rozliczeniowym, które zawiera procentowe wskaźniki rozliczenia świadczeń (zaewidencjonowanych, potwierdzonych, rozliczonych) w stosunku do limitu w miesiącu lub limitu od początku roku (narastająco)</w:t>
            </w:r>
          </w:p>
        </w:tc>
        <w:tc>
          <w:tcPr>
            <w:tcW w:w="1610" w:type="dxa"/>
            <w:vAlign w:val="center"/>
          </w:tcPr>
          <w:p w14:paraId="62D9624C" w14:textId="6C9F8EE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89CF4F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86EB57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33206CA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16BF818" w14:textId="230E380E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113</w:t>
            </w:r>
          </w:p>
        </w:tc>
        <w:tc>
          <w:tcPr>
            <w:tcW w:w="6637" w:type="dxa"/>
          </w:tcPr>
          <w:p w14:paraId="66198323" w14:textId="2690CCD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tworzenia zestawienia dotyczącego bieżącego poziomu realizacji wybranej umowy z OW NFZ w skali całego roku jej obowiązywania. Zestawienie ma zawierać wartości kwotowe wykonanych świadczeń w podziale na miesiące wraz z wartościami kwotowymi limitów na każdy miesiąc. Zestawienie ma mieć możliwość prezentowania wartości w stosunku do limitu w miesiącu lub limitu od początku roku (narastająco)</w:t>
            </w:r>
          </w:p>
        </w:tc>
        <w:tc>
          <w:tcPr>
            <w:tcW w:w="1610" w:type="dxa"/>
            <w:vAlign w:val="center"/>
          </w:tcPr>
          <w:p w14:paraId="7BC8CE6C" w14:textId="4039B844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1A3F6F9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A46A478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5F67B50F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6CECABA" w14:textId="5623E136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114</w:t>
            </w:r>
          </w:p>
        </w:tc>
        <w:tc>
          <w:tcPr>
            <w:tcW w:w="6637" w:type="dxa"/>
          </w:tcPr>
          <w:p w14:paraId="26442035" w14:textId="6B9EBBCC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tworzenia zestawień dotyczących bieżącego poziomu rozliczenia umowy z OW NFZ w wybranym miesięcznym okresie rozliczeniowym, które zawiera wartości rozliczenia w podziale na zakontraktowane produkty i komórki organizacyjne</w:t>
            </w:r>
          </w:p>
        </w:tc>
        <w:tc>
          <w:tcPr>
            <w:tcW w:w="1610" w:type="dxa"/>
            <w:vAlign w:val="center"/>
          </w:tcPr>
          <w:p w14:paraId="1E946002" w14:textId="015ED0DD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3D33DC88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09A022E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4E6F6B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41277A8F" w14:textId="2C1DAFDE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6637" w:type="dxa"/>
          </w:tcPr>
          <w:p w14:paraId="4CA9AD16" w14:textId="77777777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wykonania eksportu wykonanych zestawień do plików typu: XLS (arkusz kalkulacyjny), PDF, XML, CSV, DOC (dokument Word), TIFF</w:t>
            </w:r>
          </w:p>
          <w:p w14:paraId="2295A973" w14:textId="1B74CD71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wygenerowania zestawienia przedstawiającego informacje o aktualnych błędach i problemach w zestawach świadczeń.</w:t>
            </w:r>
          </w:p>
        </w:tc>
        <w:tc>
          <w:tcPr>
            <w:tcW w:w="1610" w:type="dxa"/>
            <w:vAlign w:val="center"/>
          </w:tcPr>
          <w:p w14:paraId="62927106" w14:textId="2D7F5EB1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706E1A0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E0A86EC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749CF10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321C30DD" w14:textId="75AB3495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lastRenderedPageBreak/>
              <w:t>116</w:t>
            </w:r>
          </w:p>
        </w:tc>
        <w:tc>
          <w:tcPr>
            <w:tcW w:w="6637" w:type="dxa"/>
          </w:tcPr>
          <w:p w14:paraId="7E8B5F0E" w14:textId="3911DBF2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 xml:space="preserve">Możliwość wygenerowania zestawienia przedstawiającego obecny stan realizacji kontraktu z płatnikiem NFZ. </w:t>
            </w:r>
          </w:p>
        </w:tc>
        <w:tc>
          <w:tcPr>
            <w:tcW w:w="1610" w:type="dxa"/>
            <w:vAlign w:val="center"/>
          </w:tcPr>
          <w:p w14:paraId="43CA94F2" w14:textId="0A606CD2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DC0E14E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7B903B8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E59E05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242576ED" w14:textId="3D6B891A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117</w:t>
            </w:r>
          </w:p>
        </w:tc>
        <w:tc>
          <w:tcPr>
            <w:tcW w:w="6637" w:type="dxa"/>
          </w:tcPr>
          <w:p w14:paraId="4C501D37" w14:textId="49D80680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wygenerowania zestawienia przedstawiającego obecny stan realizacji kontraktu z płatnikiem NFZ. Zestawienie ma pozwalać na przedstawienie, w postaci tabeli z podziałem na poszczególne miesiące i produkty kontraktowe, wartości kwotowej wykonanych świadczeń w korelacji z wartością limitu</w:t>
            </w:r>
          </w:p>
        </w:tc>
        <w:tc>
          <w:tcPr>
            <w:tcW w:w="1610" w:type="dxa"/>
            <w:vAlign w:val="center"/>
          </w:tcPr>
          <w:p w14:paraId="387DACE2" w14:textId="303B5BF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485E352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1297427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0596982A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71F18BF7" w14:textId="7BA6A548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6637" w:type="dxa"/>
          </w:tcPr>
          <w:p w14:paraId="5A936423" w14:textId="570C755E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wygenerowania zestawienia przedstawiającego obecny stan realizacji kontraktu z płatnikiem NFZ. Zestawienie ma pozwalać na przedstawienie danych dla wybranego produktu kontraktowego</w:t>
            </w:r>
          </w:p>
        </w:tc>
        <w:tc>
          <w:tcPr>
            <w:tcW w:w="1610" w:type="dxa"/>
            <w:vAlign w:val="center"/>
          </w:tcPr>
          <w:p w14:paraId="637571A6" w14:textId="7043E03E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2B95CC77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CD1BEEF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F4121F" w14:paraId="6D6D3455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FCB4874" w14:textId="165CE547" w:rsidR="00F4121F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119</w:t>
            </w:r>
          </w:p>
        </w:tc>
        <w:tc>
          <w:tcPr>
            <w:tcW w:w="6637" w:type="dxa"/>
          </w:tcPr>
          <w:p w14:paraId="64A77044" w14:textId="4D798943" w:rsidR="00F4121F" w:rsidRPr="00C211A2" w:rsidRDefault="00F4121F" w:rsidP="00F4121F">
            <w:pPr>
              <w:spacing w:before="120" w:after="120"/>
              <w:ind w:left="3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Możliwość wygenerowania zestawienia przedstawiającego obecny stan realizacji kontraktu z płatnikiem NFZ. Zestawienie ma pozwalać na przedstawienie wartości kwotowych wykonanych świadczeń i limitów w wariancie miesięcznym lub narastającym w okresie obowiązywania umowy.</w:t>
            </w:r>
          </w:p>
        </w:tc>
        <w:tc>
          <w:tcPr>
            <w:tcW w:w="1610" w:type="dxa"/>
            <w:vAlign w:val="center"/>
          </w:tcPr>
          <w:p w14:paraId="068AD0BA" w14:textId="76FE93FB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167611E4" w14:textId="77777777" w:rsidR="00F4121F" w:rsidRPr="00C211A2" w:rsidRDefault="00F4121F" w:rsidP="00A828B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A9912A6" w14:textId="77777777" w:rsidR="00F4121F" w:rsidRPr="00C211A2" w:rsidRDefault="00F4121F" w:rsidP="00C211A2">
            <w:pPr>
              <w:rPr>
                <w:rFonts w:cstheme="minorHAnsi"/>
                <w:b/>
                <w:bCs/>
              </w:rPr>
            </w:pPr>
          </w:p>
        </w:tc>
      </w:tr>
      <w:tr w:rsidR="008D641C" w14:paraId="3B98ACCF" w14:textId="77777777" w:rsidTr="00A828B9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230694C" w14:textId="170DB628" w:rsidR="008D641C" w:rsidRPr="00C211A2" w:rsidRDefault="00E922E1" w:rsidP="00A828B9">
            <w:pPr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13328" w:type="dxa"/>
            <w:gridSpan w:val="5"/>
            <w:vAlign w:val="center"/>
          </w:tcPr>
          <w:p w14:paraId="3722580D" w14:textId="1E8EEBB7" w:rsidR="008D641C" w:rsidRPr="00C211A2" w:rsidRDefault="008D641C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Wymagania ogólne</w:t>
            </w:r>
          </w:p>
        </w:tc>
      </w:tr>
      <w:tr w:rsidR="00F4121F" w14:paraId="3436CD88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1A9C36A4" w14:textId="283237C6" w:rsidR="00F4121F" w:rsidRPr="00C211A2" w:rsidRDefault="00E922E1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121</w:t>
            </w:r>
          </w:p>
        </w:tc>
        <w:tc>
          <w:tcPr>
            <w:tcW w:w="6637" w:type="dxa"/>
          </w:tcPr>
          <w:p w14:paraId="75E8EBA5" w14:textId="11857A0F" w:rsidR="00F4121F" w:rsidRPr="00C211A2" w:rsidRDefault="00F4121F" w:rsidP="00F4121F">
            <w:pPr>
              <w:pStyle w:val="Akapitzlist"/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Gwarancja – 24 m-ce</w:t>
            </w:r>
          </w:p>
        </w:tc>
        <w:tc>
          <w:tcPr>
            <w:tcW w:w="1610" w:type="dxa"/>
            <w:vAlign w:val="center"/>
          </w:tcPr>
          <w:p w14:paraId="03A51062" w14:textId="6CD5909C" w:rsidR="00F4121F" w:rsidRPr="00C211A2" w:rsidRDefault="00F4121F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6E722164" w14:textId="77777777" w:rsidR="00F4121F" w:rsidRPr="00C211A2" w:rsidRDefault="00F4121F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2B77F676" w14:textId="77777777" w:rsidR="00F4121F" w:rsidRPr="00C211A2" w:rsidRDefault="00F4121F" w:rsidP="00C211A2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F4121F" w14:paraId="55298FFC" w14:textId="77777777" w:rsidTr="00C211A2">
        <w:trPr>
          <w:gridAfter w:val="1"/>
          <w:wAfter w:w="9" w:type="dxa"/>
          <w:trHeight w:val="741"/>
        </w:trPr>
        <w:tc>
          <w:tcPr>
            <w:tcW w:w="701" w:type="dxa"/>
            <w:vAlign w:val="center"/>
          </w:tcPr>
          <w:p w14:paraId="6D6F6C05" w14:textId="4E90380D" w:rsidR="00F4121F" w:rsidRPr="00C211A2" w:rsidRDefault="00E922E1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122</w:t>
            </w:r>
          </w:p>
        </w:tc>
        <w:tc>
          <w:tcPr>
            <w:tcW w:w="6637" w:type="dxa"/>
          </w:tcPr>
          <w:p w14:paraId="668FFF17" w14:textId="59996AB1" w:rsidR="00F4121F" w:rsidRPr="00C211A2" w:rsidRDefault="00F4121F" w:rsidP="00F4121F">
            <w:pPr>
              <w:pStyle w:val="Akapitzlist"/>
              <w:spacing w:before="120" w:after="120"/>
              <w:rPr>
                <w:rFonts w:eastAsia="Times New Roman" w:cstheme="minorHAnsi"/>
                <w:color w:val="000000"/>
                <w:lang w:eastAsia="pl-PL"/>
              </w:rPr>
            </w:pPr>
            <w:r w:rsidRPr="00C211A2">
              <w:rPr>
                <w:rFonts w:eastAsia="Times New Roman" w:cstheme="minorHAnsi"/>
                <w:color w:val="000000"/>
                <w:lang w:eastAsia="pl-PL"/>
              </w:rPr>
              <w:t>Aktualizacja oprogramowania do zmian przepisów prawnych przez okres 24 m-</w:t>
            </w:r>
            <w:proofErr w:type="spellStart"/>
            <w:r w:rsidRPr="00C211A2">
              <w:rPr>
                <w:rFonts w:eastAsia="Times New Roman" w:cstheme="minorHAnsi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1610" w:type="dxa"/>
            <w:vAlign w:val="center"/>
          </w:tcPr>
          <w:p w14:paraId="3D39F830" w14:textId="5819900E" w:rsidR="00F4121F" w:rsidRPr="00C211A2" w:rsidRDefault="00F4121F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211A2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133" w:type="dxa"/>
            <w:vAlign w:val="center"/>
          </w:tcPr>
          <w:p w14:paraId="73F31350" w14:textId="77777777" w:rsidR="00F4121F" w:rsidRPr="00C211A2" w:rsidRDefault="00F4121F" w:rsidP="00A828B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F38E803" w14:textId="77777777" w:rsidR="00F4121F" w:rsidRPr="00C211A2" w:rsidRDefault="00F4121F" w:rsidP="00C211A2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41F8BF42" w14:textId="77777777" w:rsidR="00DE0CAF" w:rsidRPr="00DE0CAF" w:rsidRDefault="00DE0CAF" w:rsidP="00DE0CAF">
      <w:pPr>
        <w:jc w:val="center"/>
        <w:rPr>
          <w:b/>
          <w:bCs/>
        </w:rPr>
      </w:pPr>
    </w:p>
    <w:sectPr w:rsidR="00DE0CAF" w:rsidRPr="00DE0CAF" w:rsidSect="009F64EA">
      <w:headerReference w:type="default" r:id="rId7"/>
      <w:footerReference w:type="default" r:id="rId8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0988" w14:textId="77777777" w:rsidR="00693259" w:rsidRDefault="00693259" w:rsidP="00D12827">
      <w:pPr>
        <w:spacing w:line="240" w:lineRule="auto"/>
      </w:pPr>
      <w:r>
        <w:separator/>
      </w:r>
    </w:p>
  </w:endnote>
  <w:endnote w:type="continuationSeparator" w:id="0">
    <w:p w14:paraId="0EE1F227" w14:textId="77777777" w:rsidR="00693259" w:rsidRDefault="00693259" w:rsidP="00D12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1304" w14:textId="339A28BF" w:rsidR="009F64EA" w:rsidRPr="009F64EA" w:rsidRDefault="009F64EA" w:rsidP="009F64EA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Times New Roman"/>
        <w:b/>
      </w:rPr>
    </w:pPr>
    <w:r w:rsidRPr="009F64EA">
      <w:rPr>
        <w:rFonts w:ascii="Calibri" w:eastAsia="Calibri" w:hAnsi="Calibri" w:cs="Times New Roman"/>
        <w:b/>
      </w:rPr>
      <w:t xml:space="preserve">UMOWA NR UM.POZ2U-10665.2022-00/472/2023/760 </w:t>
    </w:r>
    <w:r>
      <w:rPr>
        <w:rFonts w:ascii="Calibri" w:eastAsia="Calibri" w:hAnsi="Calibri" w:cs="Times New Roman"/>
        <w:b/>
      </w:rPr>
      <w:t xml:space="preserve"> </w:t>
    </w:r>
    <w:r w:rsidRPr="009F64EA">
      <w:rPr>
        <w:rFonts w:ascii="Calibri" w:eastAsia="Calibri" w:hAnsi="Calibri" w:cs="Times New Roman"/>
        <w:b/>
      </w:rPr>
      <w:t>o powierzenie Grantu na realizację przedsięwzięcia pn</w:t>
    </w:r>
    <w:r w:rsidRPr="009F64EA">
      <w:rPr>
        <w:rFonts w:ascii="Calibri" w:eastAsia="Calibri" w:hAnsi="Calibri" w:cs="Times New Roman"/>
        <w:b/>
        <w:i/>
      </w:rPr>
      <w:t xml:space="preserve">. Wdrożenie e-Usług w Placówce POZ </w:t>
    </w:r>
  </w:p>
  <w:p w14:paraId="6AD35BF0" w14:textId="77777777" w:rsidR="009F64EA" w:rsidRPr="009F64EA" w:rsidRDefault="009F64EA" w:rsidP="009F64EA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Times New Roman"/>
        <w:b/>
        <w:i/>
      </w:rPr>
    </w:pPr>
    <w:r w:rsidRPr="009F64EA">
      <w:rPr>
        <w:rFonts w:ascii="Calibri" w:eastAsia="Calibri" w:hAnsi="Calibri" w:cs="Times New Roman"/>
        <w:b/>
        <w:i/>
      </w:rPr>
      <w:t>na podstawie Wniosku o powierzenie Grantu nr W-10665</w:t>
    </w:r>
  </w:p>
  <w:p w14:paraId="3F835837" w14:textId="148165C4" w:rsidR="00C211A2" w:rsidRPr="009F64EA" w:rsidRDefault="00C211A2" w:rsidP="009F6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5A02" w14:textId="77777777" w:rsidR="00693259" w:rsidRDefault="00693259" w:rsidP="00D12827">
      <w:pPr>
        <w:spacing w:line="240" w:lineRule="auto"/>
      </w:pPr>
      <w:r>
        <w:separator/>
      </w:r>
    </w:p>
  </w:footnote>
  <w:footnote w:type="continuationSeparator" w:id="0">
    <w:p w14:paraId="4CC9FD1B" w14:textId="77777777" w:rsidR="00693259" w:rsidRDefault="00693259" w:rsidP="00D12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F9E4" w14:textId="5E8B09E4" w:rsidR="00693259" w:rsidRDefault="00693259" w:rsidP="00693259">
    <w:pPr>
      <w:pStyle w:val="Nagwek"/>
      <w:jc w:val="center"/>
    </w:pPr>
    <w:r w:rsidRPr="00693259">
      <w:rPr>
        <w:noProof/>
        <w:lang w:eastAsia="pl-PL"/>
      </w:rPr>
      <w:drawing>
        <wp:inline distT="0" distB="0" distL="0" distR="0" wp14:anchorId="170761CC" wp14:editId="113F8D27">
          <wp:extent cx="7146639" cy="10481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6639" cy="1048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9AC"/>
    <w:multiLevelType w:val="hybridMultilevel"/>
    <w:tmpl w:val="341A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3EB6"/>
    <w:multiLevelType w:val="hybridMultilevel"/>
    <w:tmpl w:val="341A5A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220B"/>
    <w:multiLevelType w:val="hybridMultilevel"/>
    <w:tmpl w:val="9B70B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5759"/>
    <w:multiLevelType w:val="hybridMultilevel"/>
    <w:tmpl w:val="8DC4FAF4"/>
    <w:lvl w:ilvl="0" w:tplc="E1787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62D1"/>
    <w:multiLevelType w:val="hybridMultilevel"/>
    <w:tmpl w:val="5994F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2B9A"/>
    <w:multiLevelType w:val="hybridMultilevel"/>
    <w:tmpl w:val="E02E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32C43"/>
    <w:multiLevelType w:val="hybridMultilevel"/>
    <w:tmpl w:val="5994F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7816"/>
    <w:multiLevelType w:val="hybridMultilevel"/>
    <w:tmpl w:val="345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5547D"/>
    <w:rsid w:val="002C744F"/>
    <w:rsid w:val="002D6E9F"/>
    <w:rsid w:val="0035721E"/>
    <w:rsid w:val="00392E58"/>
    <w:rsid w:val="003A2748"/>
    <w:rsid w:val="003D070F"/>
    <w:rsid w:val="004124F8"/>
    <w:rsid w:val="00504695"/>
    <w:rsid w:val="005307FB"/>
    <w:rsid w:val="005870E8"/>
    <w:rsid w:val="005B1FD7"/>
    <w:rsid w:val="006664AA"/>
    <w:rsid w:val="0067527A"/>
    <w:rsid w:val="00693259"/>
    <w:rsid w:val="00851933"/>
    <w:rsid w:val="008D641C"/>
    <w:rsid w:val="00981B27"/>
    <w:rsid w:val="009F64EA"/>
    <w:rsid w:val="00A006FF"/>
    <w:rsid w:val="00A828B9"/>
    <w:rsid w:val="00AC114B"/>
    <w:rsid w:val="00B7495E"/>
    <w:rsid w:val="00BE3596"/>
    <w:rsid w:val="00BF7BA1"/>
    <w:rsid w:val="00C211A2"/>
    <w:rsid w:val="00C83A45"/>
    <w:rsid w:val="00D12827"/>
    <w:rsid w:val="00D613EF"/>
    <w:rsid w:val="00D7307D"/>
    <w:rsid w:val="00DE0CAF"/>
    <w:rsid w:val="00E508D2"/>
    <w:rsid w:val="00E922E1"/>
    <w:rsid w:val="00F4121F"/>
    <w:rsid w:val="00F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4D12A"/>
  <w15:chartTrackingRefBased/>
  <w15:docId w15:val="{60748FA8-9DA2-431A-9910-862865C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13EF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28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827"/>
  </w:style>
  <w:style w:type="paragraph" w:styleId="Stopka">
    <w:name w:val="footer"/>
    <w:basedOn w:val="Normalny"/>
    <w:link w:val="StopkaZnak"/>
    <w:uiPriority w:val="99"/>
    <w:unhideWhenUsed/>
    <w:rsid w:val="00D128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Kaszuba</dc:creator>
  <cp:keywords/>
  <dc:description/>
  <cp:lastModifiedBy>sgontarz</cp:lastModifiedBy>
  <cp:revision>4</cp:revision>
  <dcterms:created xsi:type="dcterms:W3CDTF">2023-08-23T11:07:00Z</dcterms:created>
  <dcterms:modified xsi:type="dcterms:W3CDTF">2023-08-23T12:04:00Z</dcterms:modified>
</cp:coreProperties>
</file>