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172BBB1A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E13B40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/2021</w:t>
      </w:r>
      <w:bookmarkEnd w:id="0"/>
    </w:p>
    <w:p w14:paraId="55520DBE" w14:textId="150DF449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14795E6C" w14:textId="56DD0946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77777777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21CBE524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mieszkalnych ………. zł x pow. lokali (</w:t>
      </w:r>
      <w:bookmarkStart w:id="1" w:name="_Hlk36459840"/>
      <w:r w:rsidR="00ED460E" w:rsidRPr="00ED460E">
        <w:rPr>
          <w:rFonts w:ascii="Arial" w:hAnsi="Arial" w:cs="Arial"/>
        </w:rPr>
        <w:t>14.</w:t>
      </w:r>
      <w:bookmarkEnd w:id="1"/>
      <w:r w:rsidR="00ED460E" w:rsidRPr="00ED460E">
        <w:rPr>
          <w:rFonts w:ascii="Arial" w:hAnsi="Arial" w:cs="Arial"/>
        </w:rPr>
        <w:t xml:space="preserve">494,98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x              12 m-</w:t>
      </w:r>
      <w:proofErr w:type="spellStart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……………….zł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3B08C080" w14:textId="17DAB600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…..….. zł x powierzchnia lokali (</w:t>
      </w:r>
      <w:r w:rsidR="00ED460E" w:rsidRPr="00ED460E">
        <w:rPr>
          <w:rFonts w:ascii="Arial" w:hAnsi="Arial" w:cs="Arial"/>
        </w:rPr>
        <w:t>681,54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 x   12 m-</w:t>
      </w:r>
      <w:proofErr w:type="spellStart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……………….zł</w:t>
      </w:r>
      <w:r w:rsidRPr="00ED46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netto 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59CDCE68" w14:textId="17CE9DDC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 …….….. zł x powierzchnia lokali (</w:t>
      </w:r>
      <w:r w:rsidR="00ED460E" w:rsidRPr="00ED460E">
        <w:rPr>
          <w:rFonts w:ascii="Arial" w:hAnsi="Arial" w:cs="Arial"/>
        </w:rPr>
        <w:t xml:space="preserve">14.494,98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……………….zł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(+  8 % VAT = ……..……….. z brutto)</w:t>
      </w:r>
    </w:p>
    <w:p w14:paraId="477458CD" w14:textId="34CF4030" w:rsidR="003A50CB" w:rsidRPr="00ED460E" w:rsidRDefault="003A50CB" w:rsidP="003A5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użytkowych (bez pow. garaży) ……….. zł x pow. lokali (</w:t>
      </w:r>
      <w:r w:rsidR="00ED460E" w:rsidRPr="00ED460E">
        <w:rPr>
          <w:rFonts w:ascii="Arial" w:hAnsi="Arial" w:cs="Arial"/>
        </w:rPr>
        <w:t>132,05</w:t>
      </w:r>
      <w:r w:rsidR="00ED460E" w:rsidRPr="00ED460E">
        <w:rPr>
          <w:rFonts w:ascii="Arial" w:hAnsi="Arial" w:cs="Arial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ED4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……………….zł</w:t>
      </w:r>
      <w:r w:rsidRPr="00ED460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ED460E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4A7B7CF8" w14:textId="77777777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E1F8C4" w14:textId="571164D2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55C29A" w14:textId="77777777" w:rsidR="00ED460E" w:rsidRPr="00DA6D2F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6A192ED9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252D3D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B2F09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2021-03-10T09:09:00Z</cp:lastPrinted>
  <dcterms:created xsi:type="dcterms:W3CDTF">2021-02-17T14:20:00Z</dcterms:created>
  <dcterms:modified xsi:type="dcterms:W3CDTF">2021-04-20T13:47:00Z</dcterms:modified>
</cp:coreProperties>
</file>