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9873" w14:textId="1A618B48" w:rsidR="002F1F60" w:rsidRDefault="002F1F60" w:rsidP="002F1F60">
      <w:pPr>
        <w:pStyle w:val="Tekstpodstawowy2"/>
        <w:shd w:val="clear" w:color="auto" w:fill="auto"/>
        <w:spacing w:after="580" w:line="240" w:lineRule="exact"/>
        <w:ind w:left="5529" w:firstLine="0"/>
        <w:jc w:val="right"/>
        <w:rPr>
          <w:i/>
          <w:sz w:val="16"/>
          <w:szCs w:val="16"/>
        </w:rPr>
      </w:pPr>
      <w:r w:rsidRPr="00813315">
        <w:rPr>
          <w:i/>
          <w:sz w:val="16"/>
          <w:szCs w:val="16"/>
        </w:rPr>
        <w:t xml:space="preserve">Załącznik nr </w:t>
      </w:r>
      <w:r w:rsidR="004A43EC">
        <w:rPr>
          <w:i/>
          <w:sz w:val="16"/>
          <w:szCs w:val="16"/>
        </w:rPr>
        <w:t>5</w:t>
      </w:r>
      <w:r w:rsidRPr="00813315">
        <w:rPr>
          <w:i/>
          <w:sz w:val="16"/>
          <w:szCs w:val="16"/>
        </w:rPr>
        <w:t xml:space="preserve"> do SWZ </w:t>
      </w:r>
    </w:p>
    <w:p w14:paraId="380B25D8" w14:textId="77777777" w:rsidR="002F1F60" w:rsidRDefault="002F1F60" w:rsidP="002F1F60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BE0F45B" w14:textId="4FFE6DAB" w:rsidR="002F1F60" w:rsidRDefault="002F1F60" w:rsidP="00D81DA0">
      <w:pPr>
        <w:autoSpaceDE w:val="0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541F182" w14:textId="2CD55580" w:rsidR="002F1F60" w:rsidRPr="00D97F2F" w:rsidRDefault="002F1F60" w:rsidP="006579CE">
      <w:pPr>
        <w:pStyle w:val="Tekstpodstawowy1"/>
        <w:shd w:val="clear" w:color="auto" w:fill="auto"/>
        <w:spacing w:before="0" w:after="0" w:line="360" w:lineRule="auto"/>
        <w:jc w:val="center"/>
        <w:rPr>
          <w:b/>
          <w:sz w:val="20"/>
          <w:szCs w:val="20"/>
        </w:rPr>
      </w:pPr>
      <w:r w:rsidRPr="00D97F2F">
        <w:rPr>
          <w:b/>
          <w:sz w:val="20"/>
          <w:szCs w:val="20"/>
        </w:rPr>
        <w:t>OŚWIADCZENIE</w:t>
      </w:r>
    </w:p>
    <w:p w14:paraId="7AE04E4B" w14:textId="29D3509B" w:rsidR="004A43EC" w:rsidRDefault="004D1F99" w:rsidP="000802C7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D97F2F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z</w:t>
      </w:r>
      <w:r w:rsidR="00D81DA0" w:rsidRPr="00D97F2F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obowiązanie podmiotu trzeciego do udostępnienia Wykonawcy niezbędnych zasobów, składane na podstawie art. 118 ust. 3 ustawy Pzp, </w:t>
      </w:r>
      <w:r w:rsidR="002F1F60" w:rsidRPr="00D97F2F">
        <w:rPr>
          <w:rFonts w:ascii="Times New Roman" w:hAnsi="Times New Roman" w:cs="Times New Roman"/>
          <w:sz w:val="20"/>
          <w:szCs w:val="20"/>
        </w:rPr>
        <w:t>w</w:t>
      </w:r>
      <w:r w:rsidR="002F1F60" w:rsidRPr="00D97F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1F60" w:rsidRPr="00D97F2F">
        <w:rPr>
          <w:rFonts w:ascii="Times New Roman" w:hAnsi="Times New Roman" w:cs="Times New Roman"/>
          <w:bCs/>
          <w:sz w:val="20"/>
          <w:szCs w:val="20"/>
        </w:rPr>
        <w:t>postępowani</w:t>
      </w:r>
      <w:r w:rsidR="00595C68" w:rsidRPr="00D97F2F">
        <w:rPr>
          <w:rFonts w:ascii="Times New Roman" w:hAnsi="Times New Roman" w:cs="Times New Roman"/>
          <w:bCs/>
          <w:sz w:val="20"/>
          <w:szCs w:val="20"/>
        </w:rPr>
        <w:t>u</w:t>
      </w:r>
      <w:r w:rsidR="002F1F60" w:rsidRPr="00D97F2F">
        <w:rPr>
          <w:rFonts w:ascii="Times New Roman" w:hAnsi="Times New Roman" w:cs="Times New Roman"/>
          <w:bCs/>
          <w:sz w:val="20"/>
          <w:szCs w:val="20"/>
        </w:rPr>
        <w:t xml:space="preserve"> pn. </w:t>
      </w:r>
      <w:r w:rsidR="00FA0149" w:rsidRPr="00FA0149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Część nr </w:t>
      </w:r>
      <w:r w:rsidR="002E1470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FA0149" w:rsidRPr="00FA0149">
        <w:rPr>
          <w:rFonts w:ascii="Times New Roman" w:hAnsi="Times New Roman" w:cs="Times New Roman"/>
          <w:b/>
          <w:bCs/>
          <w:sz w:val="20"/>
          <w:szCs w:val="20"/>
        </w:rPr>
        <w:t xml:space="preserve">  zamówienia </w:t>
      </w:r>
      <w:r w:rsidR="00A319C3" w:rsidRPr="00A319C3">
        <w:rPr>
          <w:rFonts w:ascii="Times New Roman" w:hAnsi="Times New Roman" w:cs="Times New Roman"/>
          <w:b/>
          <w:bCs/>
          <w:sz w:val="20"/>
          <w:szCs w:val="20"/>
        </w:rPr>
        <w:t>miniPAKT – wyposażenie Gminnego Centrum Multimedialnego w Jedwabnie</w:t>
      </w:r>
      <w:r w:rsidR="00FA0149" w:rsidRPr="00FA0149">
        <w:rPr>
          <w:rFonts w:ascii="Times New Roman" w:hAnsi="Times New Roman" w:cs="Times New Roman"/>
          <w:b/>
          <w:bCs/>
          <w:sz w:val="20"/>
          <w:szCs w:val="20"/>
        </w:rPr>
        <w:t xml:space="preserve">,  nr ref.: </w:t>
      </w:r>
      <w:r w:rsidR="00A319C3">
        <w:rPr>
          <w:rFonts w:ascii="Times New Roman" w:hAnsi="Times New Roman" w:cs="Times New Roman"/>
          <w:b/>
          <w:bCs/>
          <w:sz w:val="20"/>
          <w:szCs w:val="20"/>
        </w:rPr>
        <w:t>ROŚ.271.15.2023.D</w:t>
      </w:r>
    </w:p>
    <w:p w14:paraId="6B39109C" w14:textId="609CCFE4" w:rsidR="00D81DA0" w:rsidRPr="00D97F2F" w:rsidRDefault="00D81DA0" w:rsidP="00D81DA0">
      <w:pPr>
        <w:widowControl/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D97F2F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Na potrzeby postępowania o udzielenie niniejszego zamówienia publicznego, działając </w:t>
      </w:r>
      <w:r w:rsidRPr="00D97F2F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br/>
        <w:t xml:space="preserve">w imieniu: _____________ /nazwa i adres podmiotu </w:t>
      </w:r>
      <w:r w:rsidR="00D97F2F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udostępniającego</w:t>
      </w:r>
      <w:r w:rsidRPr="00D97F2F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zasoby/</w:t>
      </w:r>
    </w:p>
    <w:p w14:paraId="073F2BB5" w14:textId="77777777" w:rsidR="00D81DA0" w:rsidRPr="00D97F2F" w:rsidRDefault="00D81DA0" w:rsidP="00D81DA0">
      <w:pPr>
        <w:widowControl/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14:paraId="1A3365C5" w14:textId="21A62E9E" w:rsidR="00D81DA0" w:rsidRPr="00D97F2F" w:rsidRDefault="00D81DA0" w:rsidP="00D81DA0">
      <w:pPr>
        <w:widowControl/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D97F2F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zobowiązujemy się do oddania </w:t>
      </w:r>
      <w:r w:rsidR="00C80071" w:rsidRPr="00D97F2F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do dyspozycji</w:t>
      </w:r>
      <w:r w:rsidRPr="00D97F2F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: _____________ /nazwa i adres Wykonawcy lub Wykonawców wspólnie ubiegającym się o udzielenie zamówienia, któremu </w:t>
      </w:r>
      <w:r w:rsidR="00D97F2F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są udostępniane</w:t>
      </w:r>
      <w:r w:rsidRPr="00D97F2F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zasoby/</w:t>
      </w:r>
    </w:p>
    <w:p w14:paraId="40D3E985" w14:textId="77777777" w:rsidR="00D81DA0" w:rsidRPr="00D97F2F" w:rsidRDefault="00D81DA0" w:rsidP="00D81DA0">
      <w:pPr>
        <w:widowControl/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14:paraId="1535F674" w14:textId="77777777" w:rsidR="00C80071" w:rsidRPr="00D97F2F" w:rsidRDefault="00D81DA0" w:rsidP="00D81DA0">
      <w:pPr>
        <w:widowControl/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D97F2F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niezbędnych zasobów tj.: </w:t>
      </w:r>
    </w:p>
    <w:p w14:paraId="7D243464" w14:textId="7A27C218" w:rsidR="00D81DA0" w:rsidRPr="00D97F2F" w:rsidRDefault="00D81DA0" w:rsidP="00D81DA0">
      <w:pPr>
        <w:widowControl/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D97F2F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_____________ /zakres dostępnych Wykonawcy zasobów podmiotu udostępniającego zasoby – </w:t>
      </w:r>
      <w:r w:rsidR="004A43EC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wskazać </w:t>
      </w:r>
      <w:r w:rsidRPr="00D97F2F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zdolności techniczne lub zawodowe</w:t>
      </w:r>
      <w:r w:rsidR="004A43EC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, zgodnie z R</w:t>
      </w:r>
      <w:r w:rsidR="00C80071" w:rsidRPr="00D97F2F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ozdział</w:t>
      </w:r>
      <w:r w:rsidR="004A43EC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em</w:t>
      </w:r>
      <w:r w:rsidR="00C80071" w:rsidRPr="00D97F2F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VI</w:t>
      </w:r>
      <w:r w:rsidR="00D97F2F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pkt 1 </w:t>
      </w:r>
      <w:r w:rsidR="004A43EC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ppkt </w:t>
      </w:r>
      <w:r w:rsidR="00D97F2F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4</w:t>
      </w:r>
      <w:r w:rsidR="00C80071" w:rsidRPr="00D97F2F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SWZ</w:t>
      </w:r>
      <w:r w:rsidRPr="00D97F2F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/</w:t>
      </w:r>
    </w:p>
    <w:p w14:paraId="70FAEB18" w14:textId="77777777" w:rsidR="00D81DA0" w:rsidRPr="00D97F2F" w:rsidRDefault="00D81DA0" w:rsidP="00D81DA0">
      <w:pPr>
        <w:widowControl/>
        <w:spacing w:before="120" w:line="276" w:lineRule="auto"/>
        <w:ind w:left="38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14:paraId="2E8E3E66" w14:textId="5982D569" w:rsidR="00D81DA0" w:rsidRPr="00D97F2F" w:rsidRDefault="00D81DA0" w:rsidP="00D81DA0">
      <w:pPr>
        <w:widowControl/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D97F2F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_____________ /sposób i okres udostępnienia Wykonawcy i wykorzystania przez niego zasobów podmiotu udostępniającego te zasoby przy wykonywaniu zamówienia/</w:t>
      </w:r>
    </w:p>
    <w:p w14:paraId="21FC9DE2" w14:textId="77777777" w:rsidR="00D81DA0" w:rsidRPr="00D97F2F" w:rsidRDefault="00D81DA0" w:rsidP="00D81DA0">
      <w:pPr>
        <w:widowControl/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14:paraId="6FFC626A" w14:textId="77777777" w:rsidR="00D81DA0" w:rsidRPr="00D97F2F" w:rsidRDefault="00D81DA0" w:rsidP="00D81DA0">
      <w:pPr>
        <w:widowControl/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14:paraId="6C50B521" w14:textId="77777777" w:rsidR="004A43EC" w:rsidRDefault="004A43EC" w:rsidP="004A43EC">
      <w:pPr>
        <w:pStyle w:val="Akapitzlist"/>
        <w:widowControl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2"/>
          <w:szCs w:val="22"/>
          <w:lang w:eastAsia="ar-SA"/>
        </w:rPr>
      </w:pPr>
    </w:p>
    <w:p w14:paraId="6F41B091" w14:textId="77777777" w:rsidR="004A43EC" w:rsidRPr="005F1B92" w:rsidRDefault="004A43EC" w:rsidP="004A43EC">
      <w:pPr>
        <w:widowControl/>
        <w:tabs>
          <w:tab w:val="left" w:pos="5103"/>
        </w:tabs>
        <w:autoSpaceDN/>
        <w:textAlignment w:val="auto"/>
        <w:rPr>
          <w:rFonts w:ascii="Times New Roman" w:eastAsia="Times New Roman" w:hAnsi="Times New Roman" w:cs="Times New Roman"/>
          <w:i/>
          <w:sz w:val="18"/>
          <w:szCs w:val="18"/>
          <w:highlight w:val="lightGray"/>
          <w:lang w:eastAsia="ar-SA"/>
        </w:rPr>
      </w:pPr>
      <w:r w:rsidRPr="005F1B92">
        <w:rPr>
          <w:rFonts w:ascii="Times New Roman" w:eastAsia="Times New Roman" w:hAnsi="Times New Roman" w:cs="Times New Roman"/>
          <w:i/>
          <w:color w:val="auto"/>
          <w:sz w:val="18"/>
          <w:szCs w:val="18"/>
          <w:highlight w:val="lightGray"/>
          <w:lang w:eastAsia="ar-SA"/>
        </w:rPr>
        <w:t xml:space="preserve">dokument 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highlight w:val="lightGray"/>
          <w:lang w:eastAsia="ar-SA"/>
        </w:rPr>
        <w:t xml:space="preserve">przedkłada się w postaci elektronicznej opatrzony </w:t>
      </w:r>
      <w:r w:rsidRPr="005F1B92">
        <w:rPr>
          <w:rFonts w:ascii="Times New Roman" w:eastAsia="Times New Roman" w:hAnsi="Times New Roman" w:cs="Times New Roman"/>
          <w:i/>
          <w:color w:val="auto"/>
          <w:sz w:val="18"/>
          <w:szCs w:val="18"/>
          <w:highlight w:val="lightGray"/>
          <w:lang w:eastAsia="ar-SA"/>
        </w:rPr>
        <w:t>kwalifikowanym podpisem elektronicznym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highlight w:val="lightGray"/>
          <w:lang w:eastAsia="ar-SA"/>
        </w:rPr>
        <w:t>, podpisem zaufanym lub podpisem osobistym</w:t>
      </w:r>
    </w:p>
    <w:p w14:paraId="40586927" w14:textId="77777777" w:rsidR="00D81DA0" w:rsidRPr="00D97F2F" w:rsidRDefault="00D81DA0" w:rsidP="00D81DA0">
      <w:pPr>
        <w:widowControl/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14:paraId="1AC6E5B2" w14:textId="77777777" w:rsidR="00D81DA0" w:rsidRPr="00D97F2F" w:rsidRDefault="00D81DA0" w:rsidP="00D81DA0">
      <w:pPr>
        <w:widowControl/>
        <w:spacing w:before="12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</w:pPr>
      <w:r w:rsidRPr="00D97F2F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  <w:t xml:space="preserve">                             </w:t>
      </w:r>
    </w:p>
    <w:p w14:paraId="381C67CB" w14:textId="34C69FF4" w:rsidR="002F1F60" w:rsidRPr="00D97F2F" w:rsidRDefault="002F1F60" w:rsidP="00D81DA0">
      <w:pPr>
        <w:widowControl/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14:paraId="6934BC4C" w14:textId="77777777" w:rsidR="002F1F60" w:rsidRDefault="002F1F60" w:rsidP="002F1F60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</w:p>
    <w:p w14:paraId="5DF37B7C" w14:textId="77777777" w:rsidR="002F1F60" w:rsidRDefault="002F1F60" w:rsidP="002F1F60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</w:p>
    <w:p w14:paraId="42F318E0" w14:textId="77777777" w:rsidR="002F1F60" w:rsidRPr="00E505D2" w:rsidRDefault="002F1F60" w:rsidP="002F1F60">
      <w:pPr>
        <w:widowControl/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14:paraId="4BA1B24F" w14:textId="77777777" w:rsidR="00B342ED" w:rsidRDefault="00B342ED"/>
    <w:sectPr w:rsidR="00B342ED" w:rsidSect="005F76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2FA8D" w14:textId="77777777" w:rsidR="00387F91" w:rsidRDefault="00387F91" w:rsidP="002F1F60">
      <w:r>
        <w:separator/>
      </w:r>
    </w:p>
  </w:endnote>
  <w:endnote w:type="continuationSeparator" w:id="0">
    <w:p w14:paraId="71719146" w14:textId="77777777" w:rsidR="00387F91" w:rsidRDefault="00387F91" w:rsidP="002F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F4CC" w14:textId="77777777" w:rsidR="0034769A" w:rsidRDefault="003476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B2B55" w14:textId="77777777" w:rsidR="0034769A" w:rsidRDefault="003476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7E59" w14:textId="77777777" w:rsidR="0034769A" w:rsidRDefault="003476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96CF" w14:textId="77777777" w:rsidR="00387F91" w:rsidRDefault="00387F91" w:rsidP="002F1F60">
      <w:r>
        <w:separator/>
      </w:r>
    </w:p>
  </w:footnote>
  <w:footnote w:type="continuationSeparator" w:id="0">
    <w:p w14:paraId="74683007" w14:textId="77777777" w:rsidR="00387F91" w:rsidRDefault="00387F91" w:rsidP="002F1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CE12" w14:textId="77777777" w:rsidR="0034769A" w:rsidRDefault="003476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87A4" w14:textId="0692D676" w:rsidR="002F1F60" w:rsidRDefault="002F1F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2907" w14:textId="77777777" w:rsidR="0034769A" w:rsidRDefault="003476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5111B"/>
    <w:multiLevelType w:val="multilevel"/>
    <w:tmpl w:val="6B60CCDE"/>
    <w:lvl w:ilvl="0">
      <w:start w:val="1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2B2C6BA9"/>
    <w:multiLevelType w:val="multilevel"/>
    <w:tmpl w:val="FC640B86"/>
    <w:lvl w:ilvl="0">
      <w:start w:val="1"/>
      <w:numFmt w:val="decimal"/>
      <w:lvlText w:val="%1."/>
      <w:lvlJc w:val="left"/>
      <w:pPr>
        <w:ind w:left="720" w:hanging="360"/>
      </w:pPr>
      <w:rPr>
        <w:b w:val="0"/>
        <w:position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7211907">
    <w:abstractNumId w:val="0"/>
  </w:num>
  <w:num w:numId="2" w16cid:durableId="756483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60"/>
    <w:rsid w:val="00006644"/>
    <w:rsid w:val="000414DF"/>
    <w:rsid w:val="000802C7"/>
    <w:rsid w:val="000E71CA"/>
    <w:rsid w:val="00144431"/>
    <w:rsid w:val="001C3F9C"/>
    <w:rsid w:val="002C1096"/>
    <w:rsid w:val="002E1470"/>
    <w:rsid w:val="002F1F60"/>
    <w:rsid w:val="0034769A"/>
    <w:rsid w:val="00387F91"/>
    <w:rsid w:val="004A43EC"/>
    <w:rsid w:val="004D1F99"/>
    <w:rsid w:val="00513953"/>
    <w:rsid w:val="00585498"/>
    <w:rsid w:val="00595C68"/>
    <w:rsid w:val="005E735D"/>
    <w:rsid w:val="005E7FEB"/>
    <w:rsid w:val="005F7618"/>
    <w:rsid w:val="006271B8"/>
    <w:rsid w:val="006579CE"/>
    <w:rsid w:val="006808B7"/>
    <w:rsid w:val="0074185F"/>
    <w:rsid w:val="007442D4"/>
    <w:rsid w:val="00751B6D"/>
    <w:rsid w:val="007E6CDA"/>
    <w:rsid w:val="007F2C63"/>
    <w:rsid w:val="00807693"/>
    <w:rsid w:val="00944ABC"/>
    <w:rsid w:val="009752EC"/>
    <w:rsid w:val="009D6C17"/>
    <w:rsid w:val="00A319C3"/>
    <w:rsid w:val="00A7679F"/>
    <w:rsid w:val="00A818B7"/>
    <w:rsid w:val="00B342ED"/>
    <w:rsid w:val="00C669AF"/>
    <w:rsid w:val="00C76067"/>
    <w:rsid w:val="00C80071"/>
    <w:rsid w:val="00D01FF0"/>
    <w:rsid w:val="00D81DA0"/>
    <w:rsid w:val="00D97F2F"/>
    <w:rsid w:val="00DA05B8"/>
    <w:rsid w:val="00DE1CF5"/>
    <w:rsid w:val="00DF510B"/>
    <w:rsid w:val="00E00A8B"/>
    <w:rsid w:val="00F04C43"/>
    <w:rsid w:val="00F43EA4"/>
    <w:rsid w:val="00FA0149"/>
    <w:rsid w:val="00FD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EE80"/>
  <w15:chartTrackingRefBased/>
  <w15:docId w15:val="{604A8965-6452-0340-9B03-E6F6B3CC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F1F60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ormalny PDST,lp1,Preambuła,HŁ_Bullet1,Podsis rysunku,L1,Akapit z listą5,Akapit z listą1,Akapit z listą2,Numerowanie,Akapit normalny,Akapit z listą BS,Rozdział,T_SZ_List Paragraph,sw tekst,normalny tekst"/>
    <w:basedOn w:val="Normalny"/>
    <w:link w:val="AkapitzlistZnak"/>
    <w:uiPriority w:val="34"/>
    <w:qFormat/>
    <w:rsid w:val="002F1F60"/>
    <w:pPr>
      <w:ind w:left="720"/>
    </w:pPr>
  </w:style>
  <w:style w:type="paragraph" w:customStyle="1" w:styleId="Tekstpodstawowy2">
    <w:name w:val="Tekst podstawowy2"/>
    <w:basedOn w:val="Normalny"/>
    <w:rsid w:val="002F1F60"/>
    <w:pPr>
      <w:shd w:val="clear" w:color="auto" w:fill="FFFFFF"/>
      <w:spacing w:after="66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F1F6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F60"/>
    <w:rPr>
      <w:rFonts w:ascii="Courier New" w:eastAsia="Courier New" w:hAnsi="Courier New" w:cs="Courier New"/>
      <w:color w:val="00000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F1F6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F60"/>
    <w:rPr>
      <w:rFonts w:ascii="Courier New" w:eastAsia="Courier New" w:hAnsi="Courier New" w:cs="Courier New"/>
      <w:color w:val="000000"/>
      <w:lang w:val="pl-PL" w:eastAsia="pl-PL"/>
    </w:rPr>
  </w:style>
  <w:style w:type="character" w:customStyle="1" w:styleId="Bodytext">
    <w:name w:val="Body text_"/>
    <w:link w:val="Tekstpodstawowy1"/>
    <w:rsid w:val="002F1F60"/>
    <w:rPr>
      <w:rFonts w:ascii="Times New Roman" w:eastAsia="Times New Roman" w:hAnsi="Times New Roman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F1F60"/>
    <w:pPr>
      <w:shd w:val="clear" w:color="auto" w:fill="FFFFFF"/>
      <w:suppressAutoHyphens w:val="0"/>
      <w:autoSpaceDN/>
      <w:spacing w:before="540" w:after="780" w:line="0" w:lineRule="atLeast"/>
      <w:textAlignment w:val="auto"/>
    </w:pPr>
    <w:rPr>
      <w:rFonts w:ascii="Times New Roman" w:eastAsia="Times New Roman" w:hAnsi="Times New Roman" w:cstheme="minorBidi"/>
      <w:color w:val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1D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DA0"/>
    <w:pPr>
      <w:widowControl/>
      <w:autoSpaceDN/>
      <w:spacing w:before="60"/>
      <w:jc w:val="both"/>
      <w:textAlignment w:val="auto"/>
    </w:pPr>
    <w:rPr>
      <w:rFonts w:ascii="Arial Narrow" w:eastAsia="Times New Roman" w:hAnsi="Arial Narrow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DA0"/>
    <w:rPr>
      <w:rFonts w:ascii="Arial Narrow" w:eastAsia="Times New Roman" w:hAnsi="Arial Narrow" w:cs="Times New Roman"/>
      <w:sz w:val="20"/>
      <w:szCs w:val="20"/>
      <w:lang w:val="pl-PL" w:eastAsia="pl-PL"/>
    </w:rPr>
  </w:style>
  <w:style w:type="character" w:customStyle="1" w:styleId="AkapitzlistZnak">
    <w:name w:val="Akapit z listą Znak"/>
    <w:aliases w:val="Nagłowek 3 Znak,Normalny PDST Znak,lp1 Znak,Preambuła Znak,HŁ_Bullet1 Znak,Podsis rysunku Znak,L1 Znak,Akapit z listą5 Znak,Akapit z listą1 Znak,Akapit z listą2 Znak,Numerowanie Znak,Akapit normalny Znak,Akapit z listą BS Znak"/>
    <w:link w:val="Akapitzlist"/>
    <w:uiPriority w:val="34"/>
    <w:qFormat/>
    <w:locked/>
    <w:rsid w:val="004A43EC"/>
    <w:rPr>
      <w:rFonts w:ascii="Courier New" w:eastAsia="Courier New" w:hAnsi="Courier New" w:cs="Courier New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COMITE: Kinga Witajewska</dc:creator>
  <cp:keywords/>
  <dc:description/>
  <cp:lastModifiedBy>l.karwaszewska</cp:lastModifiedBy>
  <cp:revision>3</cp:revision>
  <dcterms:created xsi:type="dcterms:W3CDTF">2023-11-14T06:35:00Z</dcterms:created>
  <dcterms:modified xsi:type="dcterms:W3CDTF">2023-11-14T18:53:00Z</dcterms:modified>
</cp:coreProperties>
</file>