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C9C" w14:textId="6778067A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150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38BFF031" w14:textId="2D4CF92E" w:rsidR="00435050" w:rsidRPr="00C41BC6" w:rsidRDefault="0021077B" w:rsidP="0021077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„</w:t>
      </w:r>
      <w:r w:rsidR="00C41BC6" w:rsidRPr="00C41BC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Indywidualna pomoc psychologiczna dla osób uzależnionych od narkotyków i innych substancji psychoaktywnych</w:t>
      </w:r>
      <w:r w:rsidR="00C41BC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”</w:t>
      </w:r>
      <w:r w:rsidR="00C41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DF0CF3"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FB1E78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6393" w14:textId="77777777" w:rsidR="00863C22" w:rsidRDefault="00863C22">
      <w:pPr>
        <w:spacing w:after="0" w:line="240" w:lineRule="auto"/>
      </w:pPr>
      <w:r>
        <w:separator/>
      </w:r>
    </w:p>
  </w:endnote>
  <w:endnote w:type="continuationSeparator" w:id="0">
    <w:p w14:paraId="00762157" w14:textId="77777777" w:rsidR="00863C22" w:rsidRDefault="0086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0586" w14:textId="77777777" w:rsidR="00863C22" w:rsidRDefault="00863C22">
      <w:pPr>
        <w:spacing w:after="0" w:line="240" w:lineRule="auto"/>
      </w:pPr>
      <w:r>
        <w:separator/>
      </w:r>
    </w:p>
  </w:footnote>
  <w:footnote w:type="continuationSeparator" w:id="0">
    <w:p w14:paraId="45176016" w14:textId="77777777" w:rsidR="00863C22" w:rsidRDefault="0086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37D" w14:textId="6353AA6F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FB1E78">
      <w:rPr>
        <w:rFonts w:ascii="Times New Roman" w:hAnsi="Times New Roman" w:cs="Times New Roman"/>
        <w:sz w:val="24"/>
        <w:szCs w:val="24"/>
      </w:rPr>
      <w:t xml:space="preserve">Znak postępowania: </w:t>
    </w:r>
    <w:r w:rsidR="00FB1E78" w:rsidRPr="000806F7">
      <w:rPr>
        <w:rFonts w:ascii="Times New Roman" w:hAnsi="Times New Roman" w:cs="Times New Roman"/>
        <w:b/>
        <w:sz w:val="24"/>
        <w:szCs w:val="24"/>
      </w:rPr>
      <w:t>SA.8141.1.</w:t>
    </w:r>
    <w:r w:rsidR="0021077B">
      <w:rPr>
        <w:rFonts w:ascii="Times New Roman" w:hAnsi="Times New Roman" w:cs="Times New Roman"/>
        <w:b/>
        <w:sz w:val="24"/>
        <w:szCs w:val="24"/>
      </w:rPr>
      <w:t>15</w:t>
    </w:r>
    <w:r w:rsidR="00FB1E78" w:rsidRPr="000806F7">
      <w:rPr>
        <w:rFonts w:ascii="Times New Roman" w:hAnsi="Times New Roman" w:cs="Times New Roman"/>
        <w:b/>
        <w:sz w:val="24"/>
        <w:szCs w:val="24"/>
      </w:rPr>
      <w:t xml:space="preserve">.2022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50"/>
    <w:rsid w:val="000806F7"/>
    <w:rsid w:val="000A6584"/>
    <w:rsid w:val="00157097"/>
    <w:rsid w:val="0021077B"/>
    <w:rsid w:val="002150B6"/>
    <w:rsid w:val="003334F0"/>
    <w:rsid w:val="00351FB8"/>
    <w:rsid w:val="00435050"/>
    <w:rsid w:val="0046606D"/>
    <w:rsid w:val="006B5AB3"/>
    <w:rsid w:val="006C40AE"/>
    <w:rsid w:val="0072150C"/>
    <w:rsid w:val="007A14E7"/>
    <w:rsid w:val="007A2EE4"/>
    <w:rsid w:val="00863C22"/>
    <w:rsid w:val="008F29D5"/>
    <w:rsid w:val="009C7896"/>
    <w:rsid w:val="00A70DA2"/>
    <w:rsid w:val="00B94199"/>
    <w:rsid w:val="00C41BC6"/>
    <w:rsid w:val="00C4315A"/>
    <w:rsid w:val="00D803B2"/>
    <w:rsid w:val="00DF0CF3"/>
    <w:rsid w:val="00E110E1"/>
    <w:rsid w:val="00F624BB"/>
    <w:rsid w:val="00F929B4"/>
    <w:rsid w:val="00FB1E78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  <w:style w:type="paragraph" w:styleId="NormalnyWeb">
    <w:name w:val="Normal (Web)"/>
    <w:basedOn w:val="Normalny"/>
    <w:semiHidden/>
    <w:rsid w:val="00351FB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dc:description/>
  <cp:lastModifiedBy>Iwona Gutowska</cp:lastModifiedBy>
  <cp:revision>4</cp:revision>
  <cp:lastPrinted>2022-12-15T09:12:00Z</cp:lastPrinted>
  <dcterms:created xsi:type="dcterms:W3CDTF">2022-12-21T08:32:00Z</dcterms:created>
  <dcterms:modified xsi:type="dcterms:W3CDTF">2022-12-21T09:58:00Z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