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1BA7" w:rsidRPr="00AF60EC" w:rsidRDefault="001F1BA7" w:rsidP="001F1BA7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1F1BA7" w:rsidRPr="003A38BD" w:rsidRDefault="001F1BA7" w:rsidP="001F1BA7">
      <w:pPr>
        <w:ind w:left="6120"/>
        <w:jc w:val="center"/>
        <w:rPr>
          <w:rFonts w:ascii="Arial" w:hAnsi="Arial" w:cs="Arial"/>
          <w:i/>
          <w:sz w:val="18"/>
          <w:szCs w:val="18"/>
        </w:rPr>
      </w:pPr>
      <w:r w:rsidRPr="003A38BD"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3A38BD">
        <w:rPr>
          <w:rFonts w:ascii="Arial" w:hAnsi="Arial" w:cs="Arial"/>
          <w:i/>
          <w:sz w:val="18"/>
          <w:szCs w:val="18"/>
        </w:rPr>
        <w:t xml:space="preserve"> (miejscowość i data)</w:t>
      </w:r>
    </w:p>
    <w:p w:rsidR="001F1BA7" w:rsidRPr="002A6A77" w:rsidRDefault="001F1BA7" w:rsidP="001F1BA7">
      <w:pPr>
        <w:ind w:left="5760" w:hanging="5760"/>
        <w:rPr>
          <w:rFonts w:ascii="Arial" w:hAnsi="Arial" w:cs="Arial"/>
        </w:rPr>
      </w:pPr>
    </w:p>
    <w:p w:rsidR="001F1BA7" w:rsidRDefault="001F1BA7" w:rsidP="001F1BA7">
      <w:pPr>
        <w:ind w:left="5760" w:hanging="5760"/>
        <w:rPr>
          <w:rFonts w:ascii="Arial" w:hAnsi="Arial" w:cs="Arial"/>
        </w:rPr>
      </w:pPr>
      <w:bookmarkStart w:id="0" w:name="_Hlk159500453"/>
      <w:r w:rsidRPr="002A6A77">
        <w:rPr>
          <w:rFonts w:ascii="Arial" w:hAnsi="Arial" w:cs="Arial"/>
        </w:rPr>
        <w:t xml:space="preserve">................................................ </w:t>
      </w:r>
    </w:p>
    <w:p w:rsidR="00924B91" w:rsidRDefault="00924B91" w:rsidP="001F1BA7">
      <w:pPr>
        <w:ind w:left="5760" w:hanging="5760"/>
        <w:rPr>
          <w:rFonts w:ascii="Arial" w:hAnsi="Arial" w:cs="Arial"/>
        </w:rPr>
      </w:pPr>
    </w:p>
    <w:p w:rsidR="00924B91" w:rsidRDefault="00924B91" w:rsidP="001F1BA7">
      <w:pPr>
        <w:ind w:left="5760" w:hanging="5760"/>
        <w:rPr>
          <w:rFonts w:ascii="Arial" w:hAnsi="Arial" w:cs="Arial"/>
        </w:rPr>
      </w:pPr>
    </w:p>
    <w:p w:rsidR="00924B91" w:rsidRPr="002A6A77" w:rsidRDefault="00924B91" w:rsidP="001F1BA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>................................................</w:t>
      </w:r>
    </w:p>
    <w:p w:rsidR="001F1BA7" w:rsidRPr="002A6A77" w:rsidRDefault="001F1BA7" w:rsidP="001F1B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(nazwa</w:t>
      </w:r>
      <w:r w:rsidR="008056A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adres W</w:t>
      </w:r>
      <w:r w:rsidRPr="002A6A77">
        <w:rPr>
          <w:rFonts w:ascii="Arial" w:hAnsi="Arial" w:cs="Arial"/>
        </w:rPr>
        <w:t>ykonawcy</w:t>
      </w:r>
      <w:r w:rsidR="008056AF">
        <w:rPr>
          <w:rFonts w:ascii="Arial" w:hAnsi="Arial" w:cs="Arial"/>
        </w:rPr>
        <w:t xml:space="preserve"> i NIP</w:t>
      </w:r>
      <w:r w:rsidRPr="002A6A77">
        <w:rPr>
          <w:rFonts w:ascii="Arial" w:hAnsi="Arial" w:cs="Arial"/>
        </w:rPr>
        <w:t>)</w:t>
      </w:r>
    </w:p>
    <w:p w:rsidR="001F1BA7" w:rsidRDefault="008056AF" w:rsidP="008056AF">
      <w:pPr>
        <w:tabs>
          <w:tab w:val="left" w:pos="3480"/>
        </w:tabs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bookmarkEnd w:id="0"/>
    <w:p w:rsidR="001F1BA7" w:rsidRDefault="001F1BA7" w:rsidP="001F1BA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F1BA7" w:rsidRDefault="001F1BA7" w:rsidP="001F1BA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F1BA7" w:rsidRPr="002A6A77" w:rsidRDefault="001F1BA7" w:rsidP="001F1BA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OSÓB</w:t>
      </w:r>
    </w:p>
    <w:p w:rsidR="001F1BA7" w:rsidRPr="008E3207" w:rsidRDefault="001F1BA7" w:rsidP="001F1BA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:rsidR="001B551C" w:rsidRPr="005128F7" w:rsidRDefault="001B551C" w:rsidP="001B551C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7B7CD2" w:rsidRDefault="00E5208E" w:rsidP="00F8667D">
      <w:pPr>
        <w:spacing w:before="12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F8667D" w:rsidRPr="00F8667D">
        <w:rPr>
          <w:rFonts w:ascii="Arial" w:eastAsia="Calibri" w:hAnsi="Arial" w:cs="Arial"/>
          <w:b/>
          <w:sz w:val="22"/>
          <w:szCs w:val="22"/>
          <w:lang w:eastAsia="en-US"/>
        </w:rPr>
        <w:t>Kompleksowe  usługi cateringowe na potrzeby OSW Radocyna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”</w:t>
      </w:r>
    </w:p>
    <w:p w:rsidR="00F8667D" w:rsidRDefault="00F8667D" w:rsidP="00F8667D">
      <w:pPr>
        <w:spacing w:before="120"/>
        <w:jc w:val="center"/>
        <w:rPr>
          <w:rFonts w:ascii="Arial" w:hAnsi="Arial" w:cs="Arial"/>
        </w:rPr>
      </w:pPr>
    </w:p>
    <w:tbl>
      <w:tblPr>
        <w:tblStyle w:val="Tabela-Siatka"/>
        <w:tblW w:w="87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2126"/>
      </w:tblGrid>
      <w:tr w:rsidR="00762BC0" w:rsidTr="003E6DA5">
        <w:trPr>
          <w:trHeight w:val="699"/>
        </w:trPr>
        <w:tc>
          <w:tcPr>
            <w:tcW w:w="567" w:type="dxa"/>
            <w:vAlign w:val="center"/>
          </w:tcPr>
          <w:p w:rsidR="00F8667D" w:rsidRDefault="00F8667D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62BC0" w:rsidRPr="00E8635D" w:rsidRDefault="00762BC0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vAlign w:val="center"/>
          </w:tcPr>
          <w:p w:rsidR="00762BC0" w:rsidRPr="003E6DA5" w:rsidRDefault="00762BC0" w:rsidP="002E32A2">
            <w:pPr>
              <w:jc w:val="center"/>
              <w:rPr>
                <w:rFonts w:ascii="Arial" w:hAnsi="Arial" w:cs="Arial"/>
                <w:lang w:eastAsia="pl-PL"/>
              </w:rPr>
            </w:pPr>
            <w:r w:rsidRPr="003E6DA5">
              <w:rPr>
                <w:rFonts w:ascii="Arial" w:hAnsi="Arial" w:cs="Arial"/>
                <w:lang w:eastAsia="pl-PL"/>
              </w:rPr>
              <w:t>Imię i nazwisko</w:t>
            </w:r>
          </w:p>
        </w:tc>
        <w:tc>
          <w:tcPr>
            <w:tcW w:w="2552" w:type="dxa"/>
          </w:tcPr>
          <w:p w:rsidR="00762BC0" w:rsidRDefault="00762BC0" w:rsidP="00DC4C7E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Warunek</w:t>
            </w:r>
          </w:p>
        </w:tc>
        <w:tc>
          <w:tcPr>
            <w:tcW w:w="1701" w:type="dxa"/>
            <w:vAlign w:val="center"/>
          </w:tcPr>
          <w:p w:rsidR="00762BC0" w:rsidRPr="00E548FE" w:rsidRDefault="00762BC0" w:rsidP="00DC4C7E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Sposób spełniania warunku</w:t>
            </w:r>
            <w:r w:rsidR="003E6DA5">
              <w:rPr>
                <w:rFonts w:ascii="Arial" w:hAnsi="Arial" w:cs="Arial"/>
                <w:lang w:eastAsia="pl-PL"/>
              </w:rPr>
              <w:t xml:space="preserve"> (doświadczenie – lata/miesiące)</w:t>
            </w:r>
          </w:p>
          <w:p w:rsidR="00762BC0" w:rsidRDefault="00762BC0" w:rsidP="00DC4C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762BC0" w:rsidRPr="00E8635D" w:rsidRDefault="00762BC0" w:rsidP="003E6DA5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6DA5">
              <w:rPr>
                <w:rFonts w:ascii="Arial" w:hAnsi="Arial" w:cs="Arial"/>
                <w:lang w:eastAsia="pl-PL"/>
              </w:rPr>
              <w:t xml:space="preserve">Informacja </w:t>
            </w:r>
            <w:r w:rsidRPr="003E6DA5">
              <w:rPr>
                <w:rFonts w:ascii="Arial" w:hAnsi="Arial" w:cs="Arial"/>
                <w:lang w:eastAsia="pl-PL"/>
              </w:rPr>
              <w:br/>
              <w:t>o podstawie do dysponowania osobą</w:t>
            </w:r>
          </w:p>
        </w:tc>
      </w:tr>
      <w:tr w:rsidR="00762BC0" w:rsidTr="003E6DA5">
        <w:trPr>
          <w:trHeight w:val="77"/>
        </w:trPr>
        <w:tc>
          <w:tcPr>
            <w:tcW w:w="567" w:type="dxa"/>
            <w:vAlign w:val="center"/>
          </w:tcPr>
          <w:p w:rsidR="00762BC0" w:rsidRPr="00D1680C" w:rsidRDefault="00762BC0" w:rsidP="00762B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80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:rsidR="00762BC0" w:rsidRPr="001720A0" w:rsidRDefault="00762BC0" w:rsidP="00762B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1"/>
              </w:rPr>
              <w:t>Kucharz:</w:t>
            </w:r>
          </w:p>
        </w:tc>
        <w:tc>
          <w:tcPr>
            <w:tcW w:w="2552" w:type="dxa"/>
          </w:tcPr>
          <w:p w:rsidR="00762BC0" w:rsidRPr="00762BC0" w:rsidRDefault="00762BC0" w:rsidP="000C66C6">
            <w:pPr>
              <w:ind w:left="-101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>Co najmniej 3 letnie do</w:t>
            </w:r>
            <w:bookmarkStart w:id="1" w:name="_GoBack"/>
            <w:bookmarkEnd w:id="1"/>
            <w:r w:rsidRPr="00762BC0">
              <w:rPr>
                <w:rFonts w:ascii="Arial" w:hAnsi="Arial" w:cs="Arial"/>
              </w:rPr>
              <w:t>świadczenie zawodowe na stanowisku pracy kucharz.</w:t>
            </w:r>
          </w:p>
        </w:tc>
        <w:tc>
          <w:tcPr>
            <w:tcW w:w="1701" w:type="dxa"/>
          </w:tcPr>
          <w:p w:rsidR="00762BC0" w:rsidRPr="001720A0" w:rsidRDefault="00762BC0" w:rsidP="00762BC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762BC0" w:rsidRDefault="00762BC0" w:rsidP="00762BC0">
            <w:pPr>
              <w:suppressLineNumbers/>
              <w:snapToGrid w:val="0"/>
              <w:jc w:val="both"/>
              <w:rPr>
                <w:b/>
              </w:rPr>
            </w:pPr>
          </w:p>
          <w:p w:rsidR="00762BC0" w:rsidRPr="00B77690" w:rsidRDefault="00762BC0" w:rsidP="00762BC0">
            <w:pPr>
              <w:suppressLineNumbers/>
              <w:snapToGrid w:val="0"/>
              <w:jc w:val="both"/>
              <w:rPr>
                <w:rFonts w:ascii="Arial" w:eastAsia="Andale Sans UI" w:hAnsi="Arial" w:cs="Arial"/>
                <w:sz w:val="18"/>
                <w:szCs w:val="18"/>
              </w:rPr>
            </w:pPr>
          </w:p>
          <w:p w:rsidR="00762BC0" w:rsidRPr="00D1680C" w:rsidRDefault="00762BC0" w:rsidP="00762B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62BC0" w:rsidTr="003E6DA5">
        <w:trPr>
          <w:trHeight w:val="77"/>
        </w:trPr>
        <w:tc>
          <w:tcPr>
            <w:tcW w:w="567" w:type="dxa"/>
            <w:vAlign w:val="center"/>
          </w:tcPr>
          <w:p w:rsidR="00762BC0" w:rsidRPr="00D1680C" w:rsidRDefault="00762BC0" w:rsidP="00762B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762BC0" w:rsidRPr="001720A0" w:rsidRDefault="00762BC0" w:rsidP="00762B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 kuchenna:</w:t>
            </w:r>
          </w:p>
        </w:tc>
        <w:tc>
          <w:tcPr>
            <w:tcW w:w="2552" w:type="dxa"/>
          </w:tcPr>
          <w:p w:rsidR="00762BC0" w:rsidRPr="00762BC0" w:rsidRDefault="00762BC0" w:rsidP="000C66C6">
            <w:pPr>
              <w:ind w:left="-101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>Co najmniej 6 miesięczne doświadczenie na stanowisku pomoc kuchenna lub minimum 6 miesięczne praktyki zawodowe na stanowisku kucharz.</w:t>
            </w:r>
          </w:p>
        </w:tc>
        <w:tc>
          <w:tcPr>
            <w:tcW w:w="1701" w:type="dxa"/>
          </w:tcPr>
          <w:p w:rsidR="00762BC0" w:rsidRPr="00CF7AFC" w:rsidRDefault="00762BC0" w:rsidP="00762BC0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762BC0" w:rsidRDefault="00762BC0" w:rsidP="00762BC0">
            <w:pPr>
              <w:suppressLineNumbers/>
              <w:snapToGrid w:val="0"/>
              <w:jc w:val="both"/>
              <w:rPr>
                <w:b/>
              </w:rPr>
            </w:pPr>
          </w:p>
        </w:tc>
      </w:tr>
      <w:tr w:rsidR="00762BC0" w:rsidTr="003E6DA5">
        <w:trPr>
          <w:trHeight w:val="77"/>
        </w:trPr>
        <w:tc>
          <w:tcPr>
            <w:tcW w:w="567" w:type="dxa"/>
            <w:vAlign w:val="center"/>
          </w:tcPr>
          <w:p w:rsidR="00762BC0" w:rsidRDefault="00762BC0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762BC0" w:rsidRDefault="00762BC0" w:rsidP="00DC4C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Pomoc kuchenna:</w:t>
            </w:r>
          </w:p>
        </w:tc>
        <w:tc>
          <w:tcPr>
            <w:tcW w:w="2552" w:type="dxa"/>
          </w:tcPr>
          <w:p w:rsidR="00762BC0" w:rsidRPr="00CF7AFC" w:rsidRDefault="00762BC0" w:rsidP="000C66C6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>Co najmniej 6 miesięczne doświadczenie na stanowisku pomoc kuchenna lub minimum 6 miesięczne praktyki zawodowe na stanowisku kucharz.</w:t>
            </w:r>
          </w:p>
        </w:tc>
        <w:tc>
          <w:tcPr>
            <w:tcW w:w="1701" w:type="dxa"/>
          </w:tcPr>
          <w:p w:rsidR="00762BC0" w:rsidRPr="00CF7AFC" w:rsidRDefault="00762BC0" w:rsidP="00762BC0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762BC0" w:rsidRDefault="00762BC0" w:rsidP="00DC4C7E">
            <w:pPr>
              <w:suppressLineNumbers/>
              <w:snapToGrid w:val="0"/>
              <w:jc w:val="both"/>
              <w:rPr>
                <w:b/>
              </w:rPr>
            </w:pPr>
          </w:p>
        </w:tc>
      </w:tr>
      <w:tr w:rsidR="00762BC0" w:rsidTr="003E6DA5">
        <w:trPr>
          <w:trHeight w:val="77"/>
        </w:trPr>
        <w:tc>
          <w:tcPr>
            <w:tcW w:w="567" w:type="dxa"/>
            <w:vAlign w:val="center"/>
          </w:tcPr>
          <w:p w:rsidR="00762BC0" w:rsidRDefault="00762BC0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  <w:vAlign w:val="center"/>
          </w:tcPr>
          <w:p w:rsidR="00762BC0" w:rsidRDefault="00762BC0" w:rsidP="00DC4C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Kelner:</w:t>
            </w:r>
          </w:p>
        </w:tc>
        <w:tc>
          <w:tcPr>
            <w:tcW w:w="2552" w:type="dxa"/>
          </w:tcPr>
          <w:p w:rsidR="00762BC0" w:rsidRPr="00CF7AFC" w:rsidRDefault="00762BC0" w:rsidP="000C66C6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>Co najmniej 6 miesięczne doświadczenie na stanowisku kelner lub minimum 6 miesięczne praktyki zawodowe na stanowisku kelner.</w:t>
            </w:r>
          </w:p>
        </w:tc>
        <w:tc>
          <w:tcPr>
            <w:tcW w:w="1701" w:type="dxa"/>
          </w:tcPr>
          <w:p w:rsidR="00762BC0" w:rsidRPr="00CF7AFC" w:rsidRDefault="00762BC0" w:rsidP="00762BC0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762BC0" w:rsidRDefault="00762BC0" w:rsidP="00DC4C7E">
            <w:pPr>
              <w:suppressLineNumbers/>
              <w:snapToGrid w:val="0"/>
              <w:jc w:val="both"/>
              <w:rPr>
                <w:b/>
              </w:rPr>
            </w:pPr>
          </w:p>
        </w:tc>
      </w:tr>
      <w:tr w:rsidR="00762BC0" w:rsidTr="003E6DA5">
        <w:trPr>
          <w:trHeight w:val="77"/>
        </w:trPr>
        <w:tc>
          <w:tcPr>
            <w:tcW w:w="567" w:type="dxa"/>
            <w:vAlign w:val="center"/>
          </w:tcPr>
          <w:p w:rsidR="00762BC0" w:rsidRDefault="00762BC0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762BC0" w:rsidRDefault="00762BC0" w:rsidP="00DC4C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Kelner:</w:t>
            </w:r>
          </w:p>
        </w:tc>
        <w:tc>
          <w:tcPr>
            <w:tcW w:w="2552" w:type="dxa"/>
          </w:tcPr>
          <w:p w:rsidR="00762BC0" w:rsidRPr="00CF7AFC" w:rsidRDefault="00762BC0" w:rsidP="000C66C6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 w:rsidRPr="00762BC0">
              <w:rPr>
                <w:rFonts w:ascii="Arial" w:hAnsi="Arial" w:cs="Arial"/>
              </w:rPr>
              <w:t>Co najmniej 6 miesięczne doświadczenie na stanowisku kelner lub minimum 6 miesięczne praktyki zawodowe na stanowisku kelner.</w:t>
            </w:r>
          </w:p>
        </w:tc>
        <w:tc>
          <w:tcPr>
            <w:tcW w:w="1701" w:type="dxa"/>
          </w:tcPr>
          <w:p w:rsidR="00762BC0" w:rsidRPr="00CF7AFC" w:rsidRDefault="00762BC0" w:rsidP="00762BC0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762BC0" w:rsidRDefault="00762BC0" w:rsidP="00DC4C7E">
            <w:pPr>
              <w:suppressLineNumbers/>
              <w:snapToGrid w:val="0"/>
              <w:jc w:val="both"/>
              <w:rPr>
                <w:b/>
              </w:rPr>
            </w:pPr>
          </w:p>
        </w:tc>
      </w:tr>
    </w:tbl>
    <w:p w:rsidR="001F1BA7" w:rsidRPr="005128F7" w:rsidRDefault="001F1BA7" w:rsidP="001F1BA7">
      <w:pPr>
        <w:jc w:val="both"/>
        <w:rPr>
          <w:rFonts w:ascii="Arial" w:hAnsi="Arial" w:cs="Arial"/>
        </w:rPr>
      </w:pPr>
    </w:p>
    <w:p w:rsidR="001F1BA7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1F1BA7" w:rsidRPr="007311A0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1F1BA7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lastRenderedPageBreak/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1B551C" w:rsidRPr="00146EA2">
        <w:rPr>
          <w:rFonts w:ascii="Arial" w:eastAsia="Calibri" w:hAnsi="Arial" w:cs="Arial"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1F1BA7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lang w:eastAsia="en-US"/>
        </w:rPr>
      </w:pPr>
    </w:p>
    <w:p w:rsidR="001F1BA7" w:rsidRPr="007311A0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</w:p>
    <w:p w:rsidR="001F1BA7" w:rsidRPr="000E2242" w:rsidRDefault="001F1BA7" w:rsidP="001F1BA7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CC7004" w:rsidRDefault="00484CF0"/>
    <w:sectPr w:rsidR="00CC7004" w:rsidSect="00E548FE">
      <w:head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CF0" w:rsidRDefault="00484CF0" w:rsidP="001F1BA7">
      <w:r>
        <w:separator/>
      </w:r>
    </w:p>
  </w:endnote>
  <w:endnote w:type="continuationSeparator" w:id="0">
    <w:p w:rsidR="00484CF0" w:rsidRDefault="00484CF0" w:rsidP="001F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CF0" w:rsidRDefault="00484CF0" w:rsidP="001F1BA7">
      <w:r>
        <w:separator/>
      </w:r>
    </w:p>
  </w:footnote>
  <w:footnote w:type="continuationSeparator" w:id="0">
    <w:p w:rsidR="00484CF0" w:rsidRDefault="00484CF0" w:rsidP="001F1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3A5" w:rsidRPr="00103BCE" w:rsidRDefault="002920F2" w:rsidP="008056AF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</w:rPr>
    </w:pPr>
    <w:r w:rsidRPr="00103BCE">
      <w:rPr>
        <w:rFonts w:ascii="Arial" w:hAnsi="Arial" w:cs="Arial"/>
      </w:rPr>
      <w:t xml:space="preserve">Załącznik nr </w:t>
    </w:r>
    <w:r w:rsidR="001F1BA7">
      <w:rPr>
        <w:rFonts w:ascii="Arial" w:hAnsi="Arial" w:cs="Arial"/>
      </w:rPr>
      <w:t>7</w:t>
    </w:r>
    <w:r>
      <w:rPr>
        <w:rFonts w:ascii="Arial" w:hAnsi="Arial" w:cs="Arial"/>
      </w:rPr>
      <w:t xml:space="preserve"> </w:t>
    </w:r>
    <w:r w:rsidRPr="00103BCE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DA6111"/>
    <w:multiLevelType w:val="hybridMultilevel"/>
    <w:tmpl w:val="FD4CF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80A31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BA7"/>
    <w:rsid w:val="000C66C6"/>
    <w:rsid w:val="00146EA2"/>
    <w:rsid w:val="00151141"/>
    <w:rsid w:val="001B551C"/>
    <w:rsid w:val="001E0CCA"/>
    <w:rsid w:val="001F1BA7"/>
    <w:rsid w:val="002920F2"/>
    <w:rsid w:val="002C3EDA"/>
    <w:rsid w:val="002E32A2"/>
    <w:rsid w:val="00374C9A"/>
    <w:rsid w:val="00381439"/>
    <w:rsid w:val="003E6DA5"/>
    <w:rsid w:val="00484CF0"/>
    <w:rsid w:val="004F52E6"/>
    <w:rsid w:val="006C6B10"/>
    <w:rsid w:val="006D0B45"/>
    <w:rsid w:val="006E530C"/>
    <w:rsid w:val="00746231"/>
    <w:rsid w:val="00762BC0"/>
    <w:rsid w:val="007B7CD2"/>
    <w:rsid w:val="008056AF"/>
    <w:rsid w:val="008805D0"/>
    <w:rsid w:val="00924B91"/>
    <w:rsid w:val="009C1066"/>
    <w:rsid w:val="00A61014"/>
    <w:rsid w:val="00A91321"/>
    <w:rsid w:val="00B14F58"/>
    <w:rsid w:val="00CF7AFC"/>
    <w:rsid w:val="00D106BE"/>
    <w:rsid w:val="00DF5BFD"/>
    <w:rsid w:val="00E5208E"/>
    <w:rsid w:val="00E548FE"/>
    <w:rsid w:val="00E81BB0"/>
    <w:rsid w:val="00F2140B"/>
    <w:rsid w:val="00F8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E4DF"/>
  <w15:chartTrackingRefBased/>
  <w15:docId w15:val="{928573DD-DD99-44B8-9C24-0B655148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1B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1F1BA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F1BA7"/>
    <w:pPr>
      <w:ind w:left="720"/>
      <w:contextualSpacing/>
    </w:pPr>
  </w:style>
  <w:style w:type="table" w:styleId="Tabela-Siatka">
    <w:name w:val="Table Grid"/>
    <w:basedOn w:val="Standardowy"/>
    <w:uiPriority w:val="59"/>
    <w:rsid w:val="001F1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Rafał Stolarski (Nadl. Gorlice)</cp:lastModifiedBy>
  <cp:revision>10</cp:revision>
  <dcterms:created xsi:type="dcterms:W3CDTF">2023-10-24T04:49:00Z</dcterms:created>
  <dcterms:modified xsi:type="dcterms:W3CDTF">2024-03-15T08:25:00Z</dcterms:modified>
</cp:coreProperties>
</file>