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8991C" w14:textId="0B9A5B1F" w:rsidR="00580A23" w:rsidRDefault="00580A23" w:rsidP="00580A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32269745" w14:textId="751E1A83" w:rsid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 xml:space="preserve">                                                                                                                           </w:t>
      </w:r>
      <w:r w:rsidR="00601D5B">
        <w:rPr>
          <w:rFonts w:ascii="Calibri" w:hAnsi="Calibri" w:cs="Calibri"/>
        </w:rPr>
        <w:t xml:space="preserve">                                  </w:t>
      </w:r>
      <w:r w:rsidRPr="00601D5B">
        <w:rPr>
          <w:rFonts w:ascii="Calibri" w:hAnsi="Calibri" w:cs="Calibri"/>
        </w:rPr>
        <w:t xml:space="preserve">Załącznik nr </w:t>
      </w:r>
      <w:r w:rsidR="0081138A">
        <w:rPr>
          <w:rFonts w:ascii="Calibri" w:hAnsi="Calibri" w:cs="Calibri"/>
        </w:rPr>
        <w:t>5</w:t>
      </w:r>
    </w:p>
    <w:p w14:paraId="0D861294" w14:textId="77777777" w:rsidR="00601D5B" w:rsidRDefault="00580A23" w:rsidP="00601D5B">
      <w:pPr>
        <w:jc w:val="center"/>
        <w:rPr>
          <w:rFonts w:ascii="Calibri" w:hAnsi="Calibri" w:cs="Calibri"/>
        </w:rPr>
      </w:pPr>
      <w:r w:rsidRPr="00601D5B">
        <w:rPr>
          <w:rFonts w:ascii="Calibri" w:hAnsi="Calibri" w:cs="Calibri"/>
        </w:rPr>
        <w:cr/>
        <w:t>WYKAZ WY</w:t>
      </w:r>
      <w:r w:rsidR="00601D5B">
        <w:rPr>
          <w:rFonts w:ascii="Calibri" w:hAnsi="Calibri" w:cs="Calibri"/>
        </w:rPr>
        <w:t>KONANYCH LUB WYKONYWANYCH USŁUG</w:t>
      </w:r>
      <w:r w:rsidRPr="00601D5B">
        <w:rPr>
          <w:rFonts w:ascii="Calibri" w:hAnsi="Calibri" w:cs="Calibri"/>
        </w:rPr>
        <w:cr/>
      </w:r>
    </w:p>
    <w:p w14:paraId="6B836971" w14:textId="3BA67D78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cr/>
        <w:t>Nazwa wykonawcy</w:t>
      </w:r>
      <w:r w:rsidRPr="00601D5B">
        <w:rPr>
          <w:rFonts w:ascii="Calibri" w:hAnsi="Calibri" w:cs="Calibri"/>
        </w:rPr>
        <w:tab/>
        <w:t>...................................................................................................................</w:t>
      </w:r>
      <w:r w:rsidRPr="00601D5B">
        <w:rPr>
          <w:rFonts w:ascii="Calibri" w:hAnsi="Calibri" w:cs="Calibri"/>
        </w:rPr>
        <w:cr/>
      </w:r>
      <w:r w:rsidRPr="00601D5B">
        <w:rPr>
          <w:rFonts w:ascii="Calibri" w:hAnsi="Calibri" w:cs="Calibri"/>
        </w:rPr>
        <w:cr/>
        <w:t>Adres wykonawcy</w:t>
      </w:r>
      <w:r w:rsidRPr="00601D5B">
        <w:rPr>
          <w:rFonts w:ascii="Calibri" w:hAnsi="Calibri" w:cs="Calibri"/>
        </w:rPr>
        <w:tab/>
        <w:t>...................................................................................................................</w:t>
      </w:r>
      <w:r w:rsidRPr="00601D5B">
        <w:rPr>
          <w:rFonts w:ascii="Calibri" w:hAnsi="Calibri" w:cs="Calibri"/>
        </w:rPr>
        <w:cr/>
      </w:r>
      <w:r w:rsidRPr="00601D5B">
        <w:rPr>
          <w:rFonts w:ascii="Calibri" w:hAnsi="Calibri" w:cs="Calibri"/>
        </w:rPr>
        <w:cr/>
      </w:r>
    </w:p>
    <w:p w14:paraId="28D89954" w14:textId="7EDF8EC8" w:rsidR="00601D5B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>Wykaz wykonanych lub wykonywanych, głównych usług, w okresie ostatnich trzech lat przed upływem terminu składania ofert, a jeżeli okres prowadzenia działalności jest krótszy - w tym okresie, wraz z podaniem ich wartości, przedmiotu, dat wykonania i podmiotów, na rzecz których usługi zostały wykonane, oraz załączeniem dowodów, czy zostały wykonane lub są wykonywane należycie wymagany jest w celu potwierdzenia, że wykonawca posiada niezbędną wiedzę oraz doświadczenie.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684"/>
        <w:gridCol w:w="1276"/>
        <w:gridCol w:w="3118"/>
        <w:gridCol w:w="1559"/>
      </w:tblGrid>
      <w:tr w:rsidR="00580A23" w:rsidRPr="00601D5B" w14:paraId="6BC906A5" w14:textId="77777777" w:rsidTr="000C4A58">
        <w:tc>
          <w:tcPr>
            <w:tcW w:w="0" w:type="auto"/>
          </w:tcPr>
          <w:p w14:paraId="187EFEB0" w14:textId="77777777" w:rsidR="00580A23" w:rsidRPr="00601D5B" w:rsidRDefault="00580A23" w:rsidP="000C4A58">
            <w:pPr>
              <w:jc w:val="center"/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Lp.</w:t>
            </w:r>
          </w:p>
        </w:tc>
        <w:tc>
          <w:tcPr>
            <w:tcW w:w="2684" w:type="dxa"/>
          </w:tcPr>
          <w:p w14:paraId="5AFD713D" w14:textId="77777777" w:rsidR="00580A23" w:rsidRPr="00601D5B" w:rsidRDefault="00580A23" w:rsidP="000C4A58">
            <w:pPr>
              <w:jc w:val="center"/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Odbiorca</w:t>
            </w:r>
          </w:p>
        </w:tc>
        <w:tc>
          <w:tcPr>
            <w:tcW w:w="1276" w:type="dxa"/>
          </w:tcPr>
          <w:p w14:paraId="47EE200E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 xml:space="preserve">    Data</w:t>
            </w:r>
          </w:p>
          <w:p w14:paraId="558A1F52" w14:textId="72D67442" w:rsidR="00580A23" w:rsidRDefault="00471946" w:rsidP="000C4A58">
            <w:pPr>
              <w:jc w:val="center"/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W</w:t>
            </w:r>
            <w:r w:rsidR="00580A23" w:rsidRPr="00601D5B">
              <w:rPr>
                <w:rFonts w:ascii="Calibri" w:hAnsi="Calibri" w:cs="Calibri"/>
              </w:rPr>
              <w:t>ykonania</w:t>
            </w:r>
          </w:p>
          <w:p w14:paraId="15508C56" w14:textId="449ABA08" w:rsidR="00471946" w:rsidRPr="00601D5B" w:rsidRDefault="00471946" w:rsidP="000C4A5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 - do</w:t>
            </w:r>
          </w:p>
        </w:tc>
        <w:tc>
          <w:tcPr>
            <w:tcW w:w="3118" w:type="dxa"/>
          </w:tcPr>
          <w:p w14:paraId="4E246B26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 xml:space="preserve">               Przedmiot</w:t>
            </w:r>
          </w:p>
          <w:p w14:paraId="662F7B93" w14:textId="77777777" w:rsidR="00580A23" w:rsidRPr="00601D5B" w:rsidRDefault="00580A23" w:rsidP="000C4A58">
            <w:pPr>
              <w:jc w:val="center"/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wykonanej usługi</w:t>
            </w:r>
          </w:p>
        </w:tc>
        <w:tc>
          <w:tcPr>
            <w:tcW w:w="1559" w:type="dxa"/>
          </w:tcPr>
          <w:p w14:paraId="46A4B063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 xml:space="preserve">    Wartość</w:t>
            </w:r>
          </w:p>
          <w:p w14:paraId="370F94B7" w14:textId="77777777" w:rsidR="00580A23" w:rsidRPr="00601D5B" w:rsidRDefault="00580A23" w:rsidP="000C4A58">
            <w:pPr>
              <w:jc w:val="center"/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brutto</w:t>
            </w:r>
          </w:p>
        </w:tc>
      </w:tr>
      <w:tr w:rsidR="00580A23" w:rsidRPr="00601D5B" w14:paraId="71037DCE" w14:textId="77777777" w:rsidTr="000C4A58">
        <w:tc>
          <w:tcPr>
            <w:tcW w:w="0" w:type="auto"/>
          </w:tcPr>
          <w:p w14:paraId="1A10E3CD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1</w:t>
            </w:r>
          </w:p>
        </w:tc>
        <w:tc>
          <w:tcPr>
            <w:tcW w:w="2684" w:type="dxa"/>
          </w:tcPr>
          <w:p w14:paraId="14FFECB1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  <w:p w14:paraId="39280523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4F59EA74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</w:tcPr>
          <w:p w14:paraId="47843CB5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3719BA0E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</w:tr>
      <w:tr w:rsidR="00580A23" w:rsidRPr="00601D5B" w14:paraId="0E544F10" w14:textId="77777777" w:rsidTr="000C4A58">
        <w:tc>
          <w:tcPr>
            <w:tcW w:w="0" w:type="auto"/>
          </w:tcPr>
          <w:p w14:paraId="2DFE360F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2</w:t>
            </w:r>
          </w:p>
        </w:tc>
        <w:tc>
          <w:tcPr>
            <w:tcW w:w="2684" w:type="dxa"/>
          </w:tcPr>
          <w:p w14:paraId="0C6C986C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  <w:p w14:paraId="3D2018D6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1365AD06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</w:tcPr>
          <w:p w14:paraId="3EAB8C82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563A1C16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</w:tr>
      <w:tr w:rsidR="00580A23" w:rsidRPr="00601D5B" w14:paraId="16E47482" w14:textId="77777777" w:rsidTr="000C4A58">
        <w:tc>
          <w:tcPr>
            <w:tcW w:w="0" w:type="auto"/>
          </w:tcPr>
          <w:p w14:paraId="5369CED6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3</w:t>
            </w:r>
          </w:p>
        </w:tc>
        <w:tc>
          <w:tcPr>
            <w:tcW w:w="2684" w:type="dxa"/>
          </w:tcPr>
          <w:p w14:paraId="1D30C029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  <w:p w14:paraId="7248A541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67F8AFF0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3118" w:type="dxa"/>
          </w:tcPr>
          <w:p w14:paraId="4A8277CF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0A3B1014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</w:tr>
    </w:tbl>
    <w:p w14:paraId="6D44E2D3" w14:textId="77777777" w:rsidR="00601D5B" w:rsidRDefault="00601D5B" w:rsidP="00580A23">
      <w:pPr>
        <w:jc w:val="both"/>
        <w:rPr>
          <w:rFonts w:ascii="Calibri" w:hAnsi="Calibri" w:cs="Calibri"/>
        </w:rPr>
      </w:pPr>
    </w:p>
    <w:p w14:paraId="06BEB2CA" w14:textId="4F4412FB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>Dowodami, o których mowa powyżej są poświadczenia, z tym</w:t>
      </w:r>
      <w:r w:rsidR="00134942">
        <w:rPr>
          <w:rFonts w:ascii="Calibri" w:hAnsi="Calibri" w:cs="Calibri"/>
        </w:rPr>
        <w:t>,</w:t>
      </w:r>
      <w:r w:rsidRPr="00601D5B">
        <w:rPr>
          <w:rFonts w:ascii="Calibri" w:hAnsi="Calibri" w:cs="Calibri"/>
        </w:rPr>
        <w:t xml:space="preserve"> że w odniesieniu do nadal wykonywanych usług okresowych lub ciągłych wydane nie wcześniej niż na 3 miesiące przed upływem terminu składania ofert lub oświadczenie wykonawcy - jeżeli z uzasadnionych przyczyn </w:t>
      </w:r>
    </w:p>
    <w:p w14:paraId="5CDDA5DB" w14:textId="77777777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>o obiektywnym charakterze wykonawca nie jest w stanie uzyskać poświadczenia.</w:t>
      </w:r>
    </w:p>
    <w:p w14:paraId="3E309E6C" w14:textId="77777777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>W niniejszym postępowaniu dopuszczalne jest złożenie zamiast poświadczenia, o którym mowa powyżej, dokumentów potwierdzających należyte wykonanie usług.</w:t>
      </w:r>
      <w:r w:rsidRPr="00601D5B">
        <w:rPr>
          <w:rFonts w:ascii="Calibri" w:hAnsi="Calibri" w:cs="Calibri"/>
        </w:rPr>
        <w:cr/>
        <w:t>Jeżeli usługi wykazane w wykazie zostały wykonane na rzez Zamawiającego, którym jest Miejski Ośrodek Sportu i Rekreacji w Ciechanowie, Wykonawca nie ma obowiązku przedkładania dowodów, o których mowa powyżej.</w:t>
      </w:r>
      <w:r w:rsidRPr="00601D5B">
        <w:rPr>
          <w:rFonts w:ascii="Calibri" w:hAnsi="Calibri" w:cs="Calibri"/>
        </w:rPr>
        <w:cr/>
        <w:t xml:space="preserve">Jeżeli wykonawca polega na wiedzy i doświadczeniu innych podmiotów należy do powyższego wykazu dołączyć dokumenty dotyczące: </w:t>
      </w:r>
    </w:p>
    <w:p w14:paraId="6A3A633C" w14:textId="77777777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 xml:space="preserve">- zakresu dostępnych wykonawcy zasobów innego podmiotu, </w:t>
      </w:r>
    </w:p>
    <w:p w14:paraId="5CFDD202" w14:textId="77777777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 xml:space="preserve">- sposobu wykorzystania zasobów innego podmiotu, przez wykonawcę, przy wykonywaniu  </w:t>
      </w:r>
    </w:p>
    <w:p w14:paraId="106E6F12" w14:textId="77777777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 xml:space="preserve">  zamówienia,</w:t>
      </w:r>
    </w:p>
    <w:p w14:paraId="77A7BEEE" w14:textId="77777777" w:rsidR="00580A23" w:rsidRPr="00601D5B" w:rsidRDefault="00580A23" w:rsidP="00580A23">
      <w:pPr>
        <w:jc w:val="both"/>
        <w:rPr>
          <w:rFonts w:ascii="Calibri" w:hAnsi="Calibri" w:cs="Calibri"/>
        </w:rPr>
      </w:pPr>
      <w:r w:rsidRPr="00601D5B">
        <w:rPr>
          <w:rFonts w:ascii="Calibri" w:hAnsi="Calibri" w:cs="Calibri"/>
        </w:rPr>
        <w:t>- charakteru stosunku, jaki będzie łączył wykonawcę z innym podmiotem,</w:t>
      </w:r>
    </w:p>
    <w:p w14:paraId="7954B5E8" w14:textId="77777777" w:rsidR="00580A23" w:rsidRPr="00601D5B" w:rsidRDefault="00580A23" w:rsidP="00580A23">
      <w:pPr>
        <w:rPr>
          <w:rFonts w:ascii="Calibri" w:hAnsi="Calibri" w:cs="Calibri"/>
        </w:rPr>
      </w:pPr>
      <w:r w:rsidRPr="00601D5B">
        <w:rPr>
          <w:rFonts w:ascii="Calibri" w:hAnsi="Calibri" w:cs="Calibri"/>
        </w:rPr>
        <w:t>- zakresu i okresu udziału innego podmiotu przy wykonywaniu zamówienia</w:t>
      </w:r>
      <w:r w:rsidRPr="00601D5B">
        <w:rPr>
          <w:rFonts w:ascii="Calibri" w:hAnsi="Calibri" w:cs="Calibri"/>
        </w:rPr>
        <w:cr/>
      </w:r>
    </w:p>
    <w:p w14:paraId="41D37274" w14:textId="77777777" w:rsidR="00580A23" w:rsidRPr="00601D5B" w:rsidRDefault="00580A23" w:rsidP="00580A23">
      <w:pPr>
        <w:rPr>
          <w:rFonts w:ascii="Calibri" w:hAnsi="Calibri" w:cs="Calibri"/>
        </w:rPr>
      </w:pPr>
    </w:p>
    <w:p w14:paraId="67DA98A4" w14:textId="77777777" w:rsidR="00580A23" w:rsidRPr="00601D5B" w:rsidRDefault="00580A23" w:rsidP="00580A23">
      <w:pPr>
        <w:rPr>
          <w:rFonts w:ascii="Calibri" w:hAnsi="Calibri" w:cs="Calibri"/>
        </w:rPr>
      </w:pPr>
    </w:p>
    <w:p w14:paraId="481EB6E0" w14:textId="77777777" w:rsidR="00580A23" w:rsidRPr="00601D5B" w:rsidRDefault="00580A23" w:rsidP="00580A23">
      <w:pPr>
        <w:rPr>
          <w:rFonts w:ascii="Calibri" w:hAnsi="Calibri" w:cs="Calibri"/>
        </w:rPr>
      </w:pPr>
    </w:p>
    <w:p w14:paraId="084BD097" w14:textId="0761E3FD" w:rsidR="00471946" w:rsidRDefault="00471946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</w:t>
      </w:r>
      <w:r w:rsidR="00580A23" w:rsidRPr="00601D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………………</w:t>
      </w:r>
      <w:r w:rsidR="00580A23" w:rsidRPr="00601D5B">
        <w:rPr>
          <w:rFonts w:ascii="Calibri" w:hAnsi="Calibri" w:cs="Calibri"/>
        </w:rPr>
        <w:t xml:space="preserve">                                                            </w:t>
      </w:r>
      <w:r>
        <w:rPr>
          <w:rFonts w:ascii="Calibri" w:hAnsi="Calibri" w:cs="Calibri"/>
        </w:rPr>
        <w:t xml:space="preserve">  </w:t>
      </w:r>
      <w:r w:rsidR="00580A23" w:rsidRPr="00601D5B">
        <w:rPr>
          <w:rFonts w:ascii="Calibri" w:hAnsi="Calibri" w:cs="Calibri"/>
        </w:rPr>
        <w:t xml:space="preserve">  ..........................................................</w:t>
      </w:r>
    </w:p>
    <w:p w14:paraId="5D5A8D69" w14:textId="1AB2C52C" w:rsidR="005165B2" w:rsidRPr="00601D5B" w:rsidRDefault="0047194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 Miejscowość, </w:t>
      </w:r>
      <w:r w:rsidR="00580A23" w:rsidRPr="00601D5B">
        <w:rPr>
          <w:rFonts w:ascii="Calibri" w:hAnsi="Calibri" w:cs="Calibri"/>
        </w:rPr>
        <w:t>data</w:t>
      </w:r>
      <w:r>
        <w:rPr>
          <w:rFonts w:ascii="Calibri" w:hAnsi="Calibri" w:cs="Calibri"/>
        </w:rPr>
        <w:t>)</w:t>
      </w:r>
      <w:r w:rsidR="00580A23" w:rsidRPr="00601D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                                                           (</w:t>
      </w:r>
      <w:r w:rsidR="00580A23" w:rsidRPr="00601D5B">
        <w:rPr>
          <w:rFonts w:ascii="Calibri" w:hAnsi="Calibri" w:cs="Calibri"/>
        </w:rPr>
        <w:t>podpis wykonawcy)</w:t>
      </w:r>
      <w:r w:rsidR="00580A23" w:rsidRPr="00601D5B">
        <w:rPr>
          <w:rFonts w:ascii="Calibri" w:hAnsi="Calibri" w:cs="Calibri"/>
        </w:rPr>
        <w:cr/>
      </w:r>
    </w:p>
    <w:sectPr w:rsidR="005165B2" w:rsidRPr="00601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A23"/>
    <w:rsid w:val="00030E69"/>
    <w:rsid w:val="00134942"/>
    <w:rsid w:val="0035690B"/>
    <w:rsid w:val="00471946"/>
    <w:rsid w:val="005165B2"/>
    <w:rsid w:val="00580A23"/>
    <w:rsid w:val="00601D5B"/>
    <w:rsid w:val="0081138A"/>
    <w:rsid w:val="00A04C4E"/>
    <w:rsid w:val="00D95EEE"/>
    <w:rsid w:val="00E4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6D1B"/>
  <w15:docId w15:val="{6583D5BE-1216-41A6-920D-D5316B1A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A23"/>
    <w:pPr>
      <w:spacing w:after="0" w:line="240" w:lineRule="auto"/>
    </w:pPr>
    <w:rPr>
      <w:rFonts w:asciiTheme="majorHAnsi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0A23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7</cp:revision>
  <cp:lastPrinted>2023-12-13T09:36:00Z</cp:lastPrinted>
  <dcterms:created xsi:type="dcterms:W3CDTF">2020-11-27T09:30:00Z</dcterms:created>
  <dcterms:modified xsi:type="dcterms:W3CDTF">2023-12-13T10:38:00Z</dcterms:modified>
</cp:coreProperties>
</file>