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4F5A" w14:textId="43CB27C0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4C5333">
        <w:rPr>
          <w:rFonts w:ascii="Lato Light" w:hAnsi="Lato Light" w:cs="Times New Roman"/>
          <w:sz w:val="20"/>
          <w:szCs w:val="20"/>
        </w:rPr>
        <w:t>07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77418A" w:rsidRPr="0077418A">
        <w:rPr>
          <w:rFonts w:ascii="Lato Light" w:hAnsi="Lato Light" w:cs="Times New Roman"/>
          <w:sz w:val="20"/>
          <w:szCs w:val="20"/>
        </w:rPr>
        <w:t>3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4C5333">
        <w:rPr>
          <w:rFonts w:ascii="Lato Light" w:hAnsi="Lato Light" w:cs="Times New Roman"/>
          <w:sz w:val="20"/>
          <w:szCs w:val="20"/>
        </w:rPr>
        <w:t>3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583C269D" w14:textId="77777777" w:rsidR="0077418A" w:rsidRPr="0077418A" w:rsidRDefault="000B7634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</w:p>
    <w:p w14:paraId="2F2EC9EE" w14:textId="2684B92E" w:rsidR="0077418A" w:rsidRPr="0077418A" w:rsidRDefault="0077418A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                 </w:t>
      </w:r>
      <w:r w:rsidR="000B7634"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Pr="0077418A">
        <w:rPr>
          <w:rFonts w:ascii="Lato Light" w:hAnsi="Lato Light" w:cs="Times New Roman"/>
          <w:sz w:val="20"/>
          <w:szCs w:val="20"/>
        </w:rPr>
        <w:t xml:space="preserve">„Remonty cząstkowe nawierzchni dróg </w:t>
      </w:r>
    </w:p>
    <w:p w14:paraId="11400A9F" w14:textId="4CC0D5F4" w:rsidR="000B7634" w:rsidRPr="0077418A" w:rsidRDefault="0077418A" w:rsidP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                 gminnych na terenie Gminy Żnin”.</w:t>
      </w:r>
    </w:p>
    <w:p w14:paraId="558ECC22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623A2ABD" w14:textId="77777777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</w:t>
      </w:r>
    </w:p>
    <w:p w14:paraId="6C866E32" w14:textId="5B077889" w:rsidR="0077418A" w:rsidRPr="0077418A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="004C5333">
        <w:rPr>
          <w:rFonts w:ascii="Lato Light" w:hAnsi="Lato Light" w:cs="Times New Roman"/>
          <w:bCs/>
          <w:sz w:val="20"/>
          <w:szCs w:val="20"/>
        </w:rPr>
        <w:t xml:space="preserve"> 2022r.  poz. 1710</w:t>
      </w:r>
      <w:r w:rsidRPr="0077418A">
        <w:rPr>
          <w:rFonts w:ascii="Lato Light" w:hAnsi="Lato Light" w:cs="Times New Roman"/>
          <w:bCs/>
          <w:sz w:val="20"/>
          <w:szCs w:val="20"/>
        </w:rPr>
        <w:t xml:space="preserve">  ze zm.), Zamawiający informuje, że w postępowaniu wpłynęły </w:t>
      </w:r>
    </w:p>
    <w:p w14:paraId="0888FDCD" w14:textId="72A630A2" w:rsidR="007A53CC" w:rsidRPr="0077418A" w:rsidRDefault="0077418A" w:rsidP="0077418A">
      <w:pPr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>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0AA7AE9E" w14:textId="77777777" w:rsidR="007A53CC" w:rsidRPr="0077418A" w:rsidRDefault="007A53CC" w:rsidP="0077418A">
      <w:pPr>
        <w:rPr>
          <w:rFonts w:ascii="Lato Light" w:hAnsi="Lato Light" w:cs="Times New Roman"/>
          <w:sz w:val="20"/>
          <w:szCs w:val="20"/>
        </w:rPr>
      </w:pPr>
    </w:p>
    <w:p w14:paraId="3533D269" w14:textId="0169A5B4" w:rsidR="001B27B7" w:rsidRPr="0077418A" w:rsidRDefault="000378B9" w:rsidP="001B27B7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 </w:t>
      </w:r>
      <w:r w:rsidR="00D640DF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r</w:t>
      </w:r>
      <w:r w:rsidR="00D640DF" w:rsidRPr="0077418A">
        <w:rPr>
          <w:rFonts w:ascii="Lato Light" w:hAnsi="Lato Light" w:cs="Times New Roman"/>
          <w:sz w:val="20"/>
          <w:szCs w:val="20"/>
        </w:rPr>
        <w:t>emont nawierzchni</w:t>
      </w:r>
      <w:r w:rsidR="007A53CC" w:rsidRPr="0077418A">
        <w:rPr>
          <w:rFonts w:ascii="Lato Light" w:hAnsi="Lato Light" w:cs="Times New Roman"/>
          <w:sz w:val="20"/>
          <w:szCs w:val="20"/>
        </w:rPr>
        <w:t xml:space="preserve"> bitumicznych i powierzchniowo - 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utrwalonych</w:t>
      </w:r>
      <w:r w:rsidR="00D640DF" w:rsidRPr="0077418A">
        <w:rPr>
          <w:rFonts w:ascii="Lato Light" w:hAnsi="Lato Light" w:cs="Times New Roman"/>
          <w:sz w:val="20"/>
          <w:szCs w:val="20"/>
        </w:rPr>
        <w:t xml:space="preserve"> emulsją asfaltową i gresami na terenach wiejskich</w:t>
      </w:r>
      <w:r w:rsidR="00D560E9" w:rsidRPr="0077418A">
        <w:rPr>
          <w:rFonts w:ascii="Lato Light" w:hAnsi="Lato Light" w:cs="Times New Roman"/>
          <w:sz w:val="20"/>
          <w:szCs w:val="20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3454"/>
        <w:gridCol w:w="1984"/>
        <w:gridCol w:w="1701"/>
        <w:gridCol w:w="1701"/>
      </w:tblGrid>
      <w:tr w:rsidR="001D588A" w:rsidRPr="0077418A" w14:paraId="1750D375" w14:textId="77777777" w:rsidTr="001D588A">
        <w:trPr>
          <w:trHeight w:val="434"/>
        </w:trPr>
        <w:tc>
          <w:tcPr>
            <w:tcW w:w="794" w:type="dxa"/>
          </w:tcPr>
          <w:p w14:paraId="23A80720" w14:textId="6ABB5DD8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54" w:type="dxa"/>
          </w:tcPr>
          <w:p w14:paraId="0026212F" w14:textId="2EB5BEA9" w:rsidR="000378B9" w:rsidRPr="0077418A" w:rsidRDefault="000378B9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</w:tcPr>
          <w:p w14:paraId="4D791D15" w14:textId="77777777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3A07961D" w:rsidR="000D66FB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</w:t>
            </w:r>
            <w:r w:rsidRPr="000D66FB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jednostkowa za 1 m 2  brutto / cena całkowita brutto</w:t>
            </w:r>
          </w:p>
          <w:p w14:paraId="51D3B149" w14:textId="3A5D8865" w:rsidR="000D66FB" w:rsidRPr="0077418A" w:rsidRDefault="000D66FB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5139D" w14:textId="322CCA3F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701" w:type="dxa"/>
          </w:tcPr>
          <w:p w14:paraId="120E4AF3" w14:textId="24D407BB" w:rsidR="000378B9" w:rsidRPr="0077418A" w:rsidRDefault="000378B9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Czas reakcji </w:t>
            </w:r>
            <w:r w:rsidR="008A0D08"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na zgłoszenie Zamawiającego </w:t>
            </w:r>
          </w:p>
        </w:tc>
      </w:tr>
      <w:tr w:rsidR="001D588A" w:rsidRPr="0077418A" w14:paraId="3098CABB" w14:textId="77777777" w:rsidTr="001D588A">
        <w:tc>
          <w:tcPr>
            <w:tcW w:w="794" w:type="dxa"/>
          </w:tcPr>
          <w:p w14:paraId="1B4C7683" w14:textId="6EC96B39" w:rsidR="000378B9" w:rsidRPr="0077418A" w:rsidRDefault="004C5333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3454" w:type="dxa"/>
          </w:tcPr>
          <w:p w14:paraId="645606E6" w14:textId="7201A875" w:rsidR="000378B9" w:rsidRPr="0077418A" w:rsidRDefault="006147BB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Firma Usługowo-Handlowa </w:t>
            </w:r>
            <w:r w:rsidR="00494FDE" w:rsidRPr="0077418A">
              <w:rPr>
                <w:rFonts w:ascii="Lato Light" w:hAnsi="Lato Light" w:cs="Times New Roman"/>
                <w:sz w:val="20"/>
                <w:szCs w:val="20"/>
              </w:rPr>
              <w:t>„</w:t>
            </w:r>
            <w:r w:rsidRPr="0077418A">
              <w:rPr>
                <w:rFonts w:ascii="Lato Light" w:hAnsi="Lato Light" w:cs="Times New Roman"/>
                <w:sz w:val="20"/>
                <w:szCs w:val="20"/>
              </w:rPr>
              <w:t>ANNA</w:t>
            </w:r>
            <w:r w:rsidR="00494FDE" w:rsidRPr="0077418A">
              <w:rPr>
                <w:rFonts w:ascii="Lato Light" w:hAnsi="Lato Light" w:cs="Times New Roman"/>
                <w:sz w:val="20"/>
                <w:szCs w:val="20"/>
              </w:rPr>
              <w:t>”</w:t>
            </w: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 Anna Białobrzycka</w:t>
            </w:r>
          </w:p>
          <w:p w14:paraId="2828215C" w14:textId="1A37852B" w:rsidR="006147BB" w:rsidRPr="0077418A" w:rsidRDefault="00856009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u</w:t>
            </w:r>
            <w:r w:rsidR="006147BB" w:rsidRPr="0077418A">
              <w:rPr>
                <w:rFonts w:ascii="Lato Light" w:hAnsi="Lato Light" w:cs="Times New Roman"/>
                <w:sz w:val="20"/>
                <w:szCs w:val="20"/>
              </w:rPr>
              <w:t>l. Wodna 18</w:t>
            </w:r>
          </w:p>
          <w:p w14:paraId="5F6B3CF4" w14:textId="3210A236" w:rsidR="006147BB" w:rsidRPr="0077418A" w:rsidRDefault="006147BB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1984" w:type="dxa"/>
          </w:tcPr>
          <w:p w14:paraId="477276AB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C211D70" w14:textId="251995A4" w:rsidR="000378B9" w:rsidRDefault="004C5333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58,67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 xml:space="preserve"> zł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>/</w:t>
            </w:r>
          </w:p>
          <w:p w14:paraId="2E887638" w14:textId="1CA5433A" w:rsidR="000D66FB" w:rsidRDefault="004C5333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289.493,62 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zł </w:t>
            </w:r>
          </w:p>
          <w:p w14:paraId="300E53C7" w14:textId="1C20A9DC" w:rsidR="000D66FB" w:rsidRPr="0077418A" w:rsidRDefault="000D66F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EFD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0B0CBCA" w14:textId="49FE9601" w:rsidR="000378B9" w:rsidRPr="0077418A" w:rsidRDefault="006147BB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20 </w:t>
            </w:r>
            <w:r w:rsidR="00824606" w:rsidRPr="0077418A">
              <w:rPr>
                <w:rFonts w:ascii="Lato Light" w:hAnsi="Lato Light" w:cs="Times New Roman"/>
                <w:sz w:val="20"/>
                <w:szCs w:val="20"/>
              </w:rPr>
              <w:t>m-c</w:t>
            </w:r>
          </w:p>
        </w:tc>
        <w:tc>
          <w:tcPr>
            <w:tcW w:w="1701" w:type="dxa"/>
          </w:tcPr>
          <w:p w14:paraId="2D062B68" w14:textId="77777777" w:rsidR="00B610A4" w:rsidRPr="0077418A" w:rsidRDefault="00B610A4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986DDB3" w14:textId="5D65FF76" w:rsidR="000378B9" w:rsidRPr="0077418A" w:rsidRDefault="008748D6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 xml:space="preserve">do </w:t>
            </w:r>
            <w:r w:rsidR="006147BB" w:rsidRPr="0077418A">
              <w:rPr>
                <w:rFonts w:ascii="Lato Light" w:hAnsi="Lato Light" w:cs="Times New Roman"/>
                <w:sz w:val="20"/>
                <w:szCs w:val="20"/>
              </w:rPr>
              <w:t>24 h</w:t>
            </w:r>
          </w:p>
        </w:tc>
      </w:tr>
    </w:tbl>
    <w:p w14:paraId="3F31AC4F" w14:textId="77777777" w:rsidR="00C36FF4" w:rsidRPr="0077418A" w:rsidRDefault="00C36FF4" w:rsidP="00F37F9A">
      <w:pPr>
        <w:rPr>
          <w:rFonts w:ascii="Lato Light" w:hAnsi="Lato Light" w:cs="Times New Roman"/>
          <w:sz w:val="20"/>
          <w:szCs w:val="20"/>
        </w:rPr>
      </w:pPr>
    </w:p>
    <w:p w14:paraId="59723928" w14:textId="5C56BC35" w:rsidR="007A53CC" w:rsidRPr="0077418A" w:rsidRDefault="000378B9" w:rsidP="00D560E9">
      <w:pPr>
        <w:jc w:val="both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II </w:t>
      </w:r>
      <w:r w:rsidR="008A0D08" w:rsidRPr="0077418A">
        <w:rPr>
          <w:rFonts w:ascii="Lato Light" w:hAnsi="Lato Light" w:cs="Times New Roman"/>
          <w:b/>
          <w:bCs/>
          <w:sz w:val="20"/>
          <w:szCs w:val="20"/>
        </w:rPr>
        <w:t xml:space="preserve">– </w:t>
      </w:r>
      <w:r w:rsidR="00B610A4" w:rsidRPr="0077418A">
        <w:rPr>
          <w:rFonts w:ascii="Lato Light" w:hAnsi="Lato Light" w:cs="Times New Roman"/>
          <w:sz w:val="20"/>
          <w:szCs w:val="20"/>
        </w:rPr>
        <w:t>obejmując</w:t>
      </w:r>
      <w:r w:rsidR="00D560E9" w:rsidRPr="0077418A">
        <w:rPr>
          <w:rFonts w:ascii="Lato Light" w:hAnsi="Lato Light" w:cs="Times New Roman"/>
          <w:sz w:val="20"/>
          <w:szCs w:val="20"/>
        </w:rPr>
        <w:t>e</w:t>
      </w:r>
      <w:r w:rsidR="00B610A4" w:rsidRPr="0077418A">
        <w:rPr>
          <w:rFonts w:ascii="Lato Light" w:hAnsi="Lato Light" w:cs="Times New Roman"/>
          <w:b/>
          <w:bCs/>
          <w:sz w:val="20"/>
          <w:szCs w:val="20"/>
        </w:rPr>
        <w:t xml:space="preserve"> </w:t>
      </w:r>
      <w:r w:rsidR="00B610A4" w:rsidRPr="0077418A">
        <w:rPr>
          <w:rFonts w:ascii="Lato Light" w:hAnsi="Lato Light" w:cs="Times New Roman"/>
          <w:sz w:val="20"/>
          <w:szCs w:val="20"/>
        </w:rPr>
        <w:t>r</w:t>
      </w:r>
      <w:r w:rsidR="008A0D08" w:rsidRPr="0077418A">
        <w:rPr>
          <w:rFonts w:ascii="Lato Light" w:hAnsi="Lato Light" w:cs="Times New Roman"/>
          <w:sz w:val="20"/>
          <w:szCs w:val="20"/>
        </w:rPr>
        <w:t>emont cząstkowy nawierzchni bitumicznej ulic</w:t>
      </w:r>
      <w:r w:rsidR="00B610A4" w:rsidRPr="0077418A">
        <w:rPr>
          <w:rFonts w:ascii="Lato Light" w:hAnsi="Lato Light" w:cs="Times New Roman"/>
          <w:sz w:val="20"/>
          <w:szCs w:val="20"/>
        </w:rPr>
        <w:t xml:space="preserve"> mieszanką mineralno-bitumiczną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na gorąco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mas</w:t>
      </w:r>
      <w:r w:rsidR="00C36FF4">
        <w:rPr>
          <w:rFonts w:ascii="Lato Light" w:hAnsi="Lato Light" w:cs="Times New Roman"/>
          <w:sz w:val="20"/>
          <w:szCs w:val="20"/>
        </w:rPr>
        <w:t>ą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asfaltową z </w:t>
      </w:r>
      <w:proofErr w:type="spellStart"/>
      <w:r w:rsidR="00D560E9" w:rsidRPr="0077418A">
        <w:rPr>
          <w:rFonts w:ascii="Lato Light" w:hAnsi="Lato Light" w:cs="Times New Roman"/>
          <w:sz w:val="20"/>
          <w:szCs w:val="20"/>
        </w:rPr>
        <w:t>remontera</w:t>
      </w:r>
      <w:proofErr w:type="spellEnd"/>
      <w:r w:rsidR="00D560E9" w:rsidRPr="0077418A">
        <w:rPr>
          <w:rFonts w:ascii="Lato Light" w:hAnsi="Lato Light" w:cs="Times New Roman"/>
          <w:sz w:val="20"/>
          <w:szCs w:val="20"/>
        </w:rPr>
        <w:t xml:space="preserve"> wraz z obcięciem </w:t>
      </w:r>
      <w:r w:rsidR="00D560E9" w:rsidRPr="0077418A">
        <w:rPr>
          <w:rFonts w:ascii="Lato Light" w:hAnsi="Lato Light" w:cs="Times New Roman"/>
          <w:sz w:val="20"/>
          <w:szCs w:val="20"/>
        </w:rPr>
        <w:br/>
        <w:t>i posmarowaniem krawędzi</w:t>
      </w:r>
      <w:r w:rsidR="00C36FF4">
        <w:rPr>
          <w:rFonts w:ascii="Lato Light" w:hAnsi="Lato Light" w:cs="Times New Roman"/>
          <w:sz w:val="20"/>
          <w:szCs w:val="20"/>
        </w:rPr>
        <w:t xml:space="preserve">, </w:t>
      </w:r>
      <w:r w:rsidR="00D560E9" w:rsidRPr="0077418A">
        <w:rPr>
          <w:rFonts w:ascii="Lato Light" w:hAnsi="Lato Light" w:cs="Times New Roman"/>
          <w:sz w:val="20"/>
          <w:szCs w:val="20"/>
        </w:rPr>
        <w:t>a także regulacj</w:t>
      </w:r>
      <w:r w:rsidR="00E866AD" w:rsidRPr="0077418A">
        <w:rPr>
          <w:rFonts w:ascii="Lato Light" w:hAnsi="Lato Light" w:cs="Times New Roman"/>
          <w:sz w:val="20"/>
          <w:szCs w:val="20"/>
        </w:rPr>
        <w:t>ę</w:t>
      </w:r>
      <w:r w:rsidR="00D560E9" w:rsidRPr="0077418A">
        <w:rPr>
          <w:rFonts w:ascii="Lato Light" w:hAnsi="Lato Light" w:cs="Times New Roman"/>
          <w:sz w:val="20"/>
          <w:szCs w:val="20"/>
        </w:rPr>
        <w:t xml:space="preserve"> wysokościową urządzeń podziemnych w pasie drogowym.</w:t>
      </w:r>
    </w:p>
    <w:tbl>
      <w:tblPr>
        <w:tblStyle w:val="Tabela-Siatka"/>
        <w:tblW w:w="9707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559"/>
        <w:gridCol w:w="1276"/>
        <w:gridCol w:w="1417"/>
        <w:gridCol w:w="1134"/>
        <w:gridCol w:w="1191"/>
        <w:gridCol w:w="16"/>
      </w:tblGrid>
      <w:tr w:rsidR="0003423D" w:rsidRPr="0077418A" w14:paraId="5C48337F" w14:textId="77777777" w:rsidTr="006D5809">
        <w:trPr>
          <w:gridAfter w:val="1"/>
          <w:wAfter w:w="16" w:type="dxa"/>
          <w:trHeight w:val="434"/>
        </w:trPr>
        <w:tc>
          <w:tcPr>
            <w:tcW w:w="534" w:type="dxa"/>
            <w:vMerge w:val="restart"/>
          </w:tcPr>
          <w:p w14:paraId="6ADB9C67" w14:textId="3D87EB31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80" w:type="dxa"/>
            <w:vMerge w:val="restart"/>
          </w:tcPr>
          <w:p w14:paraId="64294FD2" w14:textId="62C1840B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</w:tcPr>
          <w:p w14:paraId="05833996" w14:textId="75DFDADF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Cena brutto (cena jednostkowa za 1 m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/ cena całkowita brutto </w:t>
            </w:r>
          </w:p>
        </w:tc>
        <w:tc>
          <w:tcPr>
            <w:tcW w:w="1417" w:type="dxa"/>
          </w:tcPr>
          <w:p w14:paraId="68BC8BD6" w14:textId="6AD562F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</w:t>
            </w:r>
            <w:r w:rsidRPr="00DF499E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jednostkowa za 1 szt.   brutto / cena całkowita brutto</w:t>
            </w:r>
          </w:p>
        </w:tc>
        <w:tc>
          <w:tcPr>
            <w:tcW w:w="1134" w:type="dxa"/>
            <w:vMerge w:val="restart"/>
          </w:tcPr>
          <w:p w14:paraId="244D7BF7" w14:textId="470EB93C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191" w:type="dxa"/>
          </w:tcPr>
          <w:p w14:paraId="4B9989CC" w14:textId="59240030" w:rsidR="0003423D" w:rsidRPr="0077418A" w:rsidRDefault="0003423D" w:rsidP="00247D41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Czas reakcji na zgłoszenie Zamawiają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cego</w:t>
            </w:r>
            <w:proofErr w:type="spellEnd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423D" w:rsidRPr="0077418A" w14:paraId="43CDAC66" w14:textId="77777777" w:rsidTr="006D5809">
        <w:trPr>
          <w:trHeight w:val="2188"/>
        </w:trPr>
        <w:tc>
          <w:tcPr>
            <w:tcW w:w="534" w:type="dxa"/>
            <w:vMerge/>
          </w:tcPr>
          <w:p w14:paraId="148A6E31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14:paraId="2597B7F4" w14:textId="060BFA35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B76C7" w14:textId="549DD33B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Mieszanka mineralno-bitumiczna na gorąco z wytwórni</w:t>
            </w:r>
          </w:p>
          <w:p w14:paraId="50C3EAB1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58EC678D" w14:textId="27DC971C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A4E97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Masa z remontera drogowego wraz z obcięciem i posmarowaniem krawędzi</w:t>
            </w:r>
          </w:p>
          <w:p w14:paraId="004D72F4" w14:textId="46BE9962" w:rsidR="0003423D" w:rsidRPr="0077418A" w:rsidRDefault="0003423D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FCED86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Regulacja wysokościowa urządzeń podziemnych</w:t>
            </w:r>
          </w:p>
          <w:p w14:paraId="2142AA4A" w14:textId="77777777" w:rsidR="0003423D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363FAF3E" w14:textId="17418554" w:rsidR="0003423D" w:rsidRPr="0077418A" w:rsidRDefault="0003423D" w:rsidP="00C76284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32A4A2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65E2AB2C" w14:textId="77777777" w:rsidR="0003423D" w:rsidRPr="0077418A" w:rsidRDefault="0003423D" w:rsidP="00247D41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</w:tr>
      <w:tr w:rsidR="004C5333" w:rsidRPr="0077418A" w14:paraId="068247AF" w14:textId="77777777" w:rsidTr="006D5809">
        <w:tc>
          <w:tcPr>
            <w:tcW w:w="534" w:type="dxa"/>
          </w:tcPr>
          <w:p w14:paraId="513DBCDE" w14:textId="4F04C097" w:rsidR="004C5333" w:rsidRDefault="004C5333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</w:tcPr>
          <w:p w14:paraId="3CFBB461" w14:textId="77777777" w:rsidR="004C5333" w:rsidRPr="004C5333" w:rsidRDefault="004C5333" w:rsidP="004C5333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4C5333">
              <w:rPr>
                <w:rFonts w:ascii="Lato Light" w:hAnsi="Lato Light" w:cs="Times New Roman"/>
                <w:sz w:val="20"/>
                <w:szCs w:val="20"/>
              </w:rPr>
              <w:t xml:space="preserve">Firma Usługowo-Handlowa „ANNA” Anna </w:t>
            </w:r>
            <w:proofErr w:type="spellStart"/>
            <w:r w:rsidRPr="004C5333">
              <w:rPr>
                <w:rFonts w:ascii="Lato Light" w:hAnsi="Lato Light" w:cs="Times New Roman"/>
                <w:sz w:val="20"/>
                <w:szCs w:val="20"/>
              </w:rPr>
              <w:t>Białobrzycka</w:t>
            </w:r>
            <w:proofErr w:type="spellEnd"/>
          </w:p>
          <w:p w14:paraId="1F43B060" w14:textId="77777777" w:rsidR="004C5333" w:rsidRPr="004C5333" w:rsidRDefault="004C5333" w:rsidP="004C5333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4C5333">
              <w:rPr>
                <w:rFonts w:ascii="Lato Light" w:hAnsi="Lato Light" w:cs="Times New Roman"/>
                <w:sz w:val="20"/>
                <w:szCs w:val="20"/>
              </w:rPr>
              <w:t>ul. Wodna 18</w:t>
            </w:r>
          </w:p>
          <w:p w14:paraId="0B738B9D" w14:textId="77777777" w:rsidR="004C5333" w:rsidRDefault="004C5333" w:rsidP="004C5333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4C5333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  <w:bookmarkStart w:id="0" w:name="_GoBack"/>
            <w:bookmarkEnd w:id="0"/>
          </w:p>
          <w:p w14:paraId="4883816A" w14:textId="02D22321" w:rsidR="006D5809" w:rsidRDefault="006D5809" w:rsidP="004C5333">
            <w:pPr>
              <w:rPr>
                <w:rFonts w:ascii="Lato Light" w:hAnsi="Lato Light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7FE8F" w14:textId="34EE6F2A" w:rsidR="004C5333" w:rsidRDefault="004C5333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127,67 zł/</w:t>
            </w:r>
          </w:p>
          <w:p w14:paraId="7808A781" w14:textId="665F09CD" w:rsidR="004C5333" w:rsidRDefault="004C5333" w:rsidP="004C5333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140437,00 zł </w:t>
            </w:r>
          </w:p>
        </w:tc>
        <w:tc>
          <w:tcPr>
            <w:tcW w:w="1276" w:type="dxa"/>
          </w:tcPr>
          <w:p w14:paraId="01473B6C" w14:textId="6707E1C8" w:rsidR="004C5333" w:rsidRDefault="004C5333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114,88 zł /</w:t>
            </w:r>
          </w:p>
          <w:p w14:paraId="7F0F048F" w14:textId="6ED29702" w:rsidR="004C5333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11488,00 zł </w:t>
            </w:r>
          </w:p>
        </w:tc>
        <w:tc>
          <w:tcPr>
            <w:tcW w:w="1417" w:type="dxa"/>
          </w:tcPr>
          <w:p w14:paraId="5C385312" w14:textId="0A1B9583" w:rsidR="004C5333" w:rsidRDefault="004C5333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734,22 zł/</w:t>
            </w:r>
          </w:p>
          <w:p w14:paraId="7E2ED629" w14:textId="37F0348D" w:rsidR="004C5333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11013,30 zł </w:t>
            </w:r>
          </w:p>
        </w:tc>
        <w:tc>
          <w:tcPr>
            <w:tcW w:w="1134" w:type="dxa"/>
          </w:tcPr>
          <w:p w14:paraId="2C522C0C" w14:textId="77777777" w:rsidR="004C5333" w:rsidRPr="0077418A" w:rsidRDefault="004C5333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65DAD89B" w14:textId="67708E1E" w:rsidR="004C5333" w:rsidRPr="0077418A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6408F2DB" w14:textId="77777777" w:rsidR="004C5333" w:rsidRPr="0077418A" w:rsidRDefault="004C5333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17B499F0" w14:textId="4659B338" w:rsidR="004C5333" w:rsidRPr="0077418A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  <w:tr w:rsidR="000D66FB" w:rsidRPr="0077418A" w14:paraId="74582765" w14:textId="77777777" w:rsidTr="006D5809">
        <w:tc>
          <w:tcPr>
            <w:tcW w:w="534" w:type="dxa"/>
          </w:tcPr>
          <w:p w14:paraId="534EED2B" w14:textId="55CDD812" w:rsidR="000D66FB" w:rsidRPr="0077418A" w:rsidRDefault="004C5333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80" w:type="dxa"/>
          </w:tcPr>
          <w:p w14:paraId="64ABDB41" w14:textId="77777777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PROJBUD DROGOWNICTWO Sp. z o.o. </w:t>
            </w:r>
          </w:p>
          <w:p w14:paraId="55FB1E89" w14:textId="187E4681" w:rsidR="000D66FB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ul. Jagiellońska 1</w:t>
            </w:r>
          </w:p>
          <w:p w14:paraId="15ED5C85" w14:textId="4B0F5744" w:rsidR="000D66FB" w:rsidRPr="0077418A" w:rsidRDefault="000D66FB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85-067 Bydgoszcz </w:t>
            </w:r>
          </w:p>
        </w:tc>
        <w:tc>
          <w:tcPr>
            <w:tcW w:w="1559" w:type="dxa"/>
          </w:tcPr>
          <w:p w14:paraId="3EEE32B4" w14:textId="68F6C95E" w:rsidR="000D66FB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110,70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zł/</w:t>
            </w:r>
          </w:p>
          <w:p w14:paraId="4E03223F" w14:textId="08E8C534" w:rsidR="000D66FB" w:rsidRPr="0077418A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121770,00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1276" w:type="dxa"/>
          </w:tcPr>
          <w:p w14:paraId="2FB751FD" w14:textId="4FE195E8" w:rsidR="000D66FB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125,46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zł /</w:t>
            </w:r>
          </w:p>
          <w:p w14:paraId="6945B31C" w14:textId="7A66E023" w:rsidR="000D66FB" w:rsidRPr="0077418A" w:rsidRDefault="004C5333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12546,00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1417" w:type="dxa"/>
          </w:tcPr>
          <w:p w14:paraId="4C809F7A" w14:textId="77777777" w:rsidR="000D66FB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369,00 zł/</w:t>
            </w:r>
          </w:p>
          <w:p w14:paraId="31F52C6A" w14:textId="2A14E973" w:rsidR="000D66FB" w:rsidRPr="0077418A" w:rsidRDefault="004C5333" w:rsidP="004C5333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5535,00 zł</w:t>
            </w:r>
            <w:r w:rsidR="000D66FB">
              <w:rPr>
                <w:rFonts w:ascii="Lato Light" w:hAnsi="Lat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A981C5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5B59FEC" w14:textId="1BE43F68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1E612E48" w14:textId="77777777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43C4EA2A" w14:textId="11394E29" w:rsidR="000D66FB" w:rsidRPr="0077418A" w:rsidRDefault="000D66FB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  <w:tr w:rsidR="006D5809" w:rsidRPr="0077418A" w14:paraId="07576F64" w14:textId="77777777" w:rsidTr="006D5809">
        <w:tc>
          <w:tcPr>
            <w:tcW w:w="534" w:type="dxa"/>
          </w:tcPr>
          <w:p w14:paraId="7D9100AA" w14:textId="4058FFA8" w:rsidR="006D5809" w:rsidRDefault="006D5809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</w:tcPr>
          <w:p w14:paraId="0C90524F" w14:textId="77777777" w:rsidR="006D5809" w:rsidRDefault="006D5809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4C5333">
              <w:rPr>
                <w:rFonts w:ascii="Lato Light" w:hAnsi="Lato Light" w:cs="Times New Roman"/>
                <w:sz w:val="20"/>
                <w:szCs w:val="20"/>
              </w:rPr>
              <w:t>Zakład Usług Komunalnych Juliusz, Roman Pilarski s.c.</w:t>
            </w:r>
          </w:p>
          <w:p w14:paraId="7AB74D04" w14:textId="77777777" w:rsidR="006D5809" w:rsidRDefault="006D5809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proofErr w:type="spellStart"/>
            <w:r>
              <w:rPr>
                <w:rFonts w:ascii="Lato Light" w:hAnsi="Lato Light" w:cs="Times New Roman"/>
                <w:sz w:val="20"/>
                <w:szCs w:val="20"/>
              </w:rPr>
              <w:t>Ul.Młyńska</w:t>
            </w:r>
            <w:proofErr w:type="spellEnd"/>
            <w:r>
              <w:rPr>
                <w:rFonts w:ascii="Lato Light" w:hAnsi="Lato Light" w:cs="Times New Roman"/>
                <w:sz w:val="20"/>
                <w:szCs w:val="20"/>
              </w:rPr>
              <w:t xml:space="preserve"> 22</w:t>
            </w:r>
          </w:p>
          <w:p w14:paraId="3ED366B4" w14:textId="276BE38F" w:rsidR="006D5809" w:rsidRDefault="006D5809" w:rsidP="000D66FB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89-100 Nakło nad Notecią </w:t>
            </w:r>
          </w:p>
        </w:tc>
        <w:tc>
          <w:tcPr>
            <w:tcW w:w="1559" w:type="dxa"/>
          </w:tcPr>
          <w:p w14:paraId="245D0E04" w14:textId="3AA18CC7" w:rsidR="006D5809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144,28 zł/</w:t>
            </w:r>
          </w:p>
          <w:p w14:paraId="4F17E56D" w14:textId="44B38DAE" w:rsidR="006D5809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158708,00 zł </w:t>
            </w:r>
          </w:p>
        </w:tc>
        <w:tc>
          <w:tcPr>
            <w:tcW w:w="1276" w:type="dxa"/>
          </w:tcPr>
          <w:p w14:paraId="1F592098" w14:textId="74E07675" w:rsidR="006D5809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145,24 zł /</w:t>
            </w:r>
          </w:p>
          <w:p w14:paraId="62C95EDD" w14:textId="018DCDBB" w:rsidR="006D5809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14524,00 zł </w:t>
            </w:r>
          </w:p>
        </w:tc>
        <w:tc>
          <w:tcPr>
            <w:tcW w:w="1417" w:type="dxa"/>
          </w:tcPr>
          <w:p w14:paraId="07B7CE33" w14:textId="5FF898B9" w:rsidR="006D5809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816,70 zł/</w:t>
            </w:r>
          </w:p>
          <w:p w14:paraId="62491D13" w14:textId="493EDA72" w:rsidR="006D5809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12250,50 zł </w:t>
            </w:r>
          </w:p>
        </w:tc>
        <w:tc>
          <w:tcPr>
            <w:tcW w:w="1134" w:type="dxa"/>
          </w:tcPr>
          <w:p w14:paraId="68C5869B" w14:textId="77777777" w:rsidR="006D5809" w:rsidRPr="0077418A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29ED451C" w14:textId="7CC9D16E" w:rsidR="006D5809" w:rsidRPr="0077418A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20 m-c</w:t>
            </w:r>
          </w:p>
        </w:tc>
        <w:tc>
          <w:tcPr>
            <w:tcW w:w="1207" w:type="dxa"/>
            <w:gridSpan w:val="2"/>
          </w:tcPr>
          <w:p w14:paraId="65746318" w14:textId="77777777" w:rsidR="006D5809" w:rsidRPr="0077418A" w:rsidRDefault="006D5809" w:rsidP="0010206F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</w:p>
          <w:p w14:paraId="0E810988" w14:textId="3D0A6C8E" w:rsidR="006D5809" w:rsidRPr="0077418A" w:rsidRDefault="006D5809" w:rsidP="000D66FB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sz w:val="20"/>
                <w:szCs w:val="20"/>
              </w:rPr>
              <w:t>do 24 h</w:t>
            </w:r>
          </w:p>
        </w:tc>
      </w:tr>
    </w:tbl>
    <w:p w14:paraId="17DFD3F6" w14:textId="65129068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</w:p>
    <w:p w14:paraId="65055020" w14:textId="60136511" w:rsidR="007A53CC" w:rsidRPr="0077418A" w:rsidRDefault="007A53CC" w:rsidP="00E866AD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bCs/>
          <w:sz w:val="20"/>
          <w:szCs w:val="20"/>
        </w:rPr>
        <w:t xml:space="preserve">Oferty dla części III – </w:t>
      </w:r>
      <w:r w:rsidRPr="0077418A">
        <w:rPr>
          <w:rFonts w:ascii="Lato Light" w:hAnsi="Lato Light" w:cs="Times New Roman"/>
          <w:sz w:val="20"/>
          <w:szCs w:val="20"/>
        </w:rPr>
        <w:t xml:space="preserve"> remont </w:t>
      </w:r>
      <w:r w:rsidR="000D66FB">
        <w:rPr>
          <w:rFonts w:ascii="Lato Light" w:hAnsi="Lato Light" w:cs="Times New Roman"/>
          <w:sz w:val="20"/>
          <w:szCs w:val="20"/>
        </w:rPr>
        <w:t xml:space="preserve">nawierzchni bitumicznej za pomocą rozściełacza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42"/>
        <w:gridCol w:w="6346"/>
        <w:gridCol w:w="2693"/>
      </w:tblGrid>
      <w:tr w:rsidR="000D66FB" w:rsidRPr="0077418A" w14:paraId="4A23AAFB" w14:textId="77777777" w:rsidTr="000D66FB">
        <w:tc>
          <w:tcPr>
            <w:tcW w:w="742" w:type="dxa"/>
          </w:tcPr>
          <w:p w14:paraId="3839FF86" w14:textId="17F9D920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6346" w:type="dxa"/>
          </w:tcPr>
          <w:p w14:paraId="240C866E" w14:textId="51528647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</w:tcPr>
          <w:p w14:paraId="209C9D31" w14:textId="703D6132" w:rsidR="000D66FB" w:rsidRPr="0077418A" w:rsidRDefault="000D66FB" w:rsidP="002A029D">
            <w:pPr>
              <w:pStyle w:val="Akapitzlist"/>
              <w:ind w:left="0"/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jednostkowa za 1 m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 brutto / c</w:t>
            </w:r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ena całkowita brutto</w:t>
            </w:r>
          </w:p>
        </w:tc>
      </w:tr>
      <w:tr w:rsidR="00C36FF4" w:rsidRPr="0077418A" w14:paraId="48BC9BD3" w14:textId="77777777" w:rsidTr="000D66FB">
        <w:tc>
          <w:tcPr>
            <w:tcW w:w="742" w:type="dxa"/>
          </w:tcPr>
          <w:p w14:paraId="17E2CB7F" w14:textId="6D964B3C" w:rsidR="00C36FF4" w:rsidRDefault="004C5333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6346" w:type="dxa"/>
          </w:tcPr>
          <w:p w14:paraId="5171900F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 xml:space="preserve">Firma Usługowo-Handlowa „ANNA” Anna </w:t>
            </w:r>
            <w:proofErr w:type="spellStart"/>
            <w:r w:rsidRPr="00C36FF4">
              <w:rPr>
                <w:rFonts w:ascii="Lato Light" w:hAnsi="Lato Light" w:cs="Times New Roman"/>
                <w:sz w:val="20"/>
                <w:szCs w:val="20"/>
              </w:rPr>
              <w:t>Białobrzycka</w:t>
            </w:r>
            <w:proofErr w:type="spellEnd"/>
          </w:p>
          <w:p w14:paraId="0CB07189" w14:textId="77777777" w:rsidR="00C36FF4" w:rsidRPr="00C36FF4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ul. Wodna 18</w:t>
            </w:r>
          </w:p>
          <w:p w14:paraId="72A57357" w14:textId="68003F54" w:rsidR="00C36FF4" w:rsidRPr="000D66FB" w:rsidRDefault="00C36FF4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C36FF4">
              <w:rPr>
                <w:rFonts w:ascii="Lato Light" w:hAnsi="Lato Light" w:cs="Times New Roman"/>
                <w:sz w:val="20"/>
                <w:szCs w:val="20"/>
              </w:rPr>
              <w:t>62-200 Gniezno</w:t>
            </w:r>
          </w:p>
        </w:tc>
        <w:tc>
          <w:tcPr>
            <w:tcW w:w="2693" w:type="dxa"/>
          </w:tcPr>
          <w:p w14:paraId="76C89693" w14:textId="28A876FF" w:rsidR="00C36FF4" w:rsidRDefault="004C5333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225</w:t>
            </w:r>
            <w:r w:rsidR="00C36FF4">
              <w:rPr>
                <w:rFonts w:ascii="Lato Light" w:hAnsi="Lato Light" w:cs="Times New Roman"/>
                <w:sz w:val="20"/>
                <w:szCs w:val="20"/>
              </w:rPr>
              <w:t>,30 zł/</w:t>
            </w:r>
          </w:p>
          <w:p w14:paraId="5046D740" w14:textId="63A2D031" w:rsidR="00C36FF4" w:rsidRDefault="004C5333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135180,00</w:t>
            </w:r>
            <w:r w:rsidR="00C36FF4">
              <w:rPr>
                <w:rFonts w:ascii="Lato Light" w:hAnsi="Lato Light" w:cs="Times New Roman"/>
                <w:sz w:val="20"/>
                <w:szCs w:val="20"/>
              </w:rPr>
              <w:t xml:space="preserve"> zł </w:t>
            </w:r>
          </w:p>
        </w:tc>
      </w:tr>
      <w:tr w:rsidR="004C5333" w:rsidRPr="0077418A" w14:paraId="6AF2D460" w14:textId="77777777" w:rsidTr="000D66FB">
        <w:tc>
          <w:tcPr>
            <w:tcW w:w="742" w:type="dxa"/>
          </w:tcPr>
          <w:p w14:paraId="57B1027A" w14:textId="417214FB" w:rsidR="004C5333" w:rsidRDefault="004C5333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6346" w:type="dxa"/>
          </w:tcPr>
          <w:p w14:paraId="509BBD1F" w14:textId="77777777" w:rsidR="004C5333" w:rsidRPr="000D66FB" w:rsidRDefault="004C5333" w:rsidP="0010206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 xml:space="preserve">PROJBUD DROGOWNICTWO Sp. z o.o. </w:t>
            </w:r>
          </w:p>
          <w:p w14:paraId="01B3233C" w14:textId="77777777" w:rsidR="004C5333" w:rsidRPr="000D66FB" w:rsidRDefault="004C5333" w:rsidP="0010206F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>ul. Jagiellońska 1</w:t>
            </w:r>
          </w:p>
          <w:p w14:paraId="3CB8F75C" w14:textId="505B6786" w:rsidR="004C5333" w:rsidRPr="00C36FF4" w:rsidRDefault="004C5333" w:rsidP="00C36FF4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0D66FB">
              <w:rPr>
                <w:rFonts w:ascii="Lato Light" w:hAnsi="Lato Light" w:cs="Times New Roman"/>
                <w:sz w:val="20"/>
                <w:szCs w:val="20"/>
              </w:rPr>
              <w:t>85-067 Bydgoszcz</w:t>
            </w:r>
          </w:p>
        </w:tc>
        <w:tc>
          <w:tcPr>
            <w:tcW w:w="2693" w:type="dxa"/>
          </w:tcPr>
          <w:p w14:paraId="5D9F5865" w14:textId="77777777" w:rsidR="004C5333" w:rsidRDefault="004C5333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196,80 zł /</w:t>
            </w:r>
          </w:p>
          <w:p w14:paraId="1EF653A0" w14:textId="450F0DEE" w:rsidR="004C5333" w:rsidRDefault="004C5333" w:rsidP="00A451A6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118080,00 zł </w:t>
            </w:r>
          </w:p>
        </w:tc>
      </w:tr>
      <w:tr w:rsidR="006D5809" w:rsidRPr="0077418A" w14:paraId="3AFDDB35" w14:textId="77777777" w:rsidTr="000D66FB">
        <w:tc>
          <w:tcPr>
            <w:tcW w:w="742" w:type="dxa"/>
          </w:tcPr>
          <w:p w14:paraId="46D4F951" w14:textId="37CF4A49" w:rsidR="006D5809" w:rsidRDefault="006D5809" w:rsidP="00E866AD">
            <w:pPr>
              <w:pStyle w:val="Akapitzlist"/>
              <w:ind w:left="0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3</w:t>
            </w:r>
          </w:p>
        </w:tc>
        <w:tc>
          <w:tcPr>
            <w:tcW w:w="6346" w:type="dxa"/>
          </w:tcPr>
          <w:p w14:paraId="24FFC5E9" w14:textId="77777777" w:rsidR="006D5809" w:rsidRPr="006D5809" w:rsidRDefault="006D5809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6D5809">
              <w:rPr>
                <w:rFonts w:ascii="Lato Light" w:hAnsi="Lato Light" w:cs="Times New Roman"/>
                <w:sz w:val="20"/>
                <w:szCs w:val="20"/>
              </w:rPr>
              <w:t>Zakład Usług Komunalnych Juliusz, Roman Pilarski s.c.</w:t>
            </w:r>
          </w:p>
          <w:p w14:paraId="03583B6A" w14:textId="77777777" w:rsidR="006D5809" w:rsidRPr="006D5809" w:rsidRDefault="006D5809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proofErr w:type="spellStart"/>
            <w:r w:rsidRPr="006D5809">
              <w:rPr>
                <w:rFonts w:ascii="Lato Light" w:hAnsi="Lato Light" w:cs="Times New Roman"/>
                <w:sz w:val="20"/>
                <w:szCs w:val="20"/>
              </w:rPr>
              <w:t>Ul.Młyńska</w:t>
            </w:r>
            <w:proofErr w:type="spellEnd"/>
            <w:r w:rsidRPr="006D5809">
              <w:rPr>
                <w:rFonts w:ascii="Lato Light" w:hAnsi="Lato Light" w:cs="Times New Roman"/>
                <w:sz w:val="20"/>
                <w:szCs w:val="20"/>
              </w:rPr>
              <w:t xml:space="preserve"> 22</w:t>
            </w:r>
          </w:p>
          <w:p w14:paraId="736D7F60" w14:textId="6AEBF4B9" w:rsidR="006D5809" w:rsidRPr="000D66FB" w:rsidRDefault="006D5809" w:rsidP="006D5809">
            <w:pPr>
              <w:rPr>
                <w:rFonts w:ascii="Lato Light" w:hAnsi="Lato Light" w:cs="Times New Roman"/>
                <w:sz w:val="20"/>
                <w:szCs w:val="20"/>
              </w:rPr>
            </w:pPr>
            <w:r w:rsidRPr="006D5809">
              <w:rPr>
                <w:rFonts w:ascii="Lato Light" w:hAnsi="Lato Light" w:cs="Times New Roman"/>
                <w:sz w:val="20"/>
                <w:szCs w:val="20"/>
              </w:rPr>
              <w:t>89-100 Nakło nad Notecią</w:t>
            </w:r>
          </w:p>
        </w:tc>
        <w:tc>
          <w:tcPr>
            <w:tcW w:w="2693" w:type="dxa"/>
          </w:tcPr>
          <w:p w14:paraId="6E787F1E" w14:textId="77777777" w:rsidR="006D5809" w:rsidRDefault="006D5809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117,38 zł/</w:t>
            </w:r>
          </w:p>
          <w:p w14:paraId="4ABC75BE" w14:textId="7D96BFE8" w:rsidR="006D5809" w:rsidRDefault="006D5809" w:rsidP="0010206F">
            <w:pPr>
              <w:pStyle w:val="Akapitzlist"/>
              <w:ind w:left="0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70428,00 zł </w:t>
            </w:r>
          </w:p>
        </w:tc>
      </w:tr>
    </w:tbl>
    <w:p w14:paraId="3951E438" w14:textId="77777777" w:rsidR="00E866AD" w:rsidRPr="0077418A" w:rsidRDefault="00E866AD" w:rsidP="00A451A6">
      <w:pPr>
        <w:rPr>
          <w:rFonts w:ascii="Lato Light" w:hAnsi="Lato Light" w:cs="Times New Roman"/>
          <w:sz w:val="20"/>
          <w:szCs w:val="20"/>
        </w:rPr>
      </w:pPr>
    </w:p>
    <w:p w14:paraId="20CA2830" w14:textId="77777777" w:rsidR="0093031F" w:rsidRPr="0077418A" w:rsidRDefault="0093031F" w:rsidP="0093031F">
      <w:pPr>
        <w:pStyle w:val="Akapitzlist"/>
        <w:rPr>
          <w:rFonts w:ascii="Lato Light" w:hAnsi="Lato Light" w:cs="Times New Roman"/>
          <w:sz w:val="20"/>
          <w:szCs w:val="20"/>
        </w:rPr>
      </w:pPr>
    </w:p>
    <w:p w14:paraId="7CF1328C" w14:textId="77777777" w:rsidR="000378B9" w:rsidRPr="0077418A" w:rsidRDefault="000378B9" w:rsidP="00F37F9A">
      <w:pPr>
        <w:rPr>
          <w:rFonts w:ascii="Lato Light" w:hAnsi="Lato Light" w:cs="Times New Roman"/>
          <w:sz w:val="20"/>
          <w:szCs w:val="20"/>
        </w:rPr>
      </w:pPr>
    </w:p>
    <w:p w14:paraId="5119ADD8" w14:textId="77777777" w:rsidR="00F37F9A" w:rsidRPr="0077418A" w:rsidRDefault="00F37F9A" w:rsidP="00F37F9A">
      <w:pPr>
        <w:rPr>
          <w:rFonts w:ascii="Lato Light" w:hAnsi="Lato Light" w:cs="Times New Roman"/>
          <w:sz w:val="20"/>
          <w:szCs w:val="20"/>
        </w:rPr>
      </w:pPr>
    </w:p>
    <w:sectPr w:rsidR="00F37F9A" w:rsidRPr="0077418A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B27B7"/>
    <w:rsid w:val="001D588A"/>
    <w:rsid w:val="00277BE0"/>
    <w:rsid w:val="002A029D"/>
    <w:rsid w:val="00341709"/>
    <w:rsid w:val="003C7F1C"/>
    <w:rsid w:val="00424773"/>
    <w:rsid w:val="00494FDE"/>
    <w:rsid w:val="004C5333"/>
    <w:rsid w:val="005527B7"/>
    <w:rsid w:val="005701AA"/>
    <w:rsid w:val="006147BB"/>
    <w:rsid w:val="00624F4C"/>
    <w:rsid w:val="0069293F"/>
    <w:rsid w:val="006D5809"/>
    <w:rsid w:val="00713D35"/>
    <w:rsid w:val="00736DC0"/>
    <w:rsid w:val="00744A7B"/>
    <w:rsid w:val="0077418A"/>
    <w:rsid w:val="00797554"/>
    <w:rsid w:val="007A0068"/>
    <w:rsid w:val="007A53CC"/>
    <w:rsid w:val="007C2F2D"/>
    <w:rsid w:val="007F7770"/>
    <w:rsid w:val="00824606"/>
    <w:rsid w:val="00856009"/>
    <w:rsid w:val="008748D6"/>
    <w:rsid w:val="008A070C"/>
    <w:rsid w:val="008A0D08"/>
    <w:rsid w:val="0093031F"/>
    <w:rsid w:val="00983FC7"/>
    <w:rsid w:val="009A4DB6"/>
    <w:rsid w:val="00A33C1C"/>
    <w:rsid w:val="00A451A6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F37F9A"/>
    <w:rsid w:val="00FE5345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MagdaC</cp:lastModifiedBy>
  <cp:revision>2</cp:revision>
  <cp:lastPrinted>2022-03-04T10:00:00Z</cp:lastPrinted>
  <dcterms:created xsi:type="dcterms:W3CDTF">2023-03-07T19:59:00Z</dcterms:created>
  <dcterms:modified xsi:type="dcterms:W3CDTF">2023-03-07T19:59:00Z</dcterms:modified>
</cp:coreProperties>
</file>