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52BC" w14:textId="77777777" w:rsidR="00B41F6B" w:rsidRPr="00B41F6B" w:rsidRDefault="00B41F6B" w:rsidP="00B41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95D48E" w14:textId="77777777" w:rsidR="00B41F6B" w:rsidRPr="00B41F6B" w:rsidRDefault="00B41F6B" w:rsidP="00B41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SWZ</w:t>
      </w:r>
    </w:p>
    <w:p w14:paraId="4E0838C2" w14:textId="16CF46C0" w:rsidR="00B41F6B" w:rsidRPr="00B41F6B" w:rsidRDefault="00B41F6B" w:rsidP="00B41F6B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Zam. </w:t>
      </w:r>
      <w:r w:rsidR="004E36D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 w:rsidR="0051767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99</w:t>
      </w:r>
      <w:r w:rsidRPr="00B41F6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/202</w:t>
      </w:r>
      <w:r w:rsidR="0015201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 w:rsidRPr="00B41F6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/TP/DZP</w:t>
      </w:r>
    </w:p>
    <w:p w14:paraId="2C7636E8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5203F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41F6B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0152F30C" w14:textId="77777777" w:rsidR="00B41F6B" w:rsidRPr="00B41F6B" w:rsidRDefault="00B41F6B" w:rsidP="00B41F6B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B41F6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6642C4E3" w14:textId="77777777" w:rsidR="00B41F6B" w:rsidRPr="00B41F6B" w:rsidRDefault="00B41F6B" w:rsidP="00B41F6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41F6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14:paraId="2A8814C8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41F6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191F334" w14:textId="77777777" w:rsidR="00B41F6B" w:rsidRPr="00B41F6B" w:rsidRDefault="00B41F6B" w:rsidP="00B41F6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B41F6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72BF4B9" w14:textId="77777777" w:rsidR="00B41F6B" w:rsidRPr="00B41F6B" w:rsidRDefault="00B41F6B" w:rsidP="00B41F6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41F6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0C582717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05494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98696" w14:textId="77777777" w:rsidR="00B41F6B" w:rsidRPr="00B41F6B" w:rsidRDefault="00B41F6B" w:rsidP="00B41F6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41F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Oświadczenie Wykonawcy  dotyczące przesłanek wykluczenia z postępowania</w:t>
      </w:r>
    </w:p>
    <w:p w14:paraId="2F4CF3A6" w14:textId="77777777" w:rsidR="00B41F6B" w:rsidRPr="00B41F6B" w:rsidRDefault="00B41F6B" w:rsidP="00B41F6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B41F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składane na podstawie art. 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25 ust. 1 Ustawy z dnia 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11 września 2019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r. Prawo zamówień publicznych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</w:p>
    <w:p w14:paraId="362BE1E6" w14:textId="77777777" w:rsidR="00B41F6B" w:rsidRPr="00B41F6B" w:rsidRDefault="00B41F6B" w:rsidP="00B41F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6100B" w14:textId="5FB5AE03" w:rsidR="00B41F6B" w:rsidRPr="00B41F6B" w:rsidRDefault="00B41F6B" w:rsidP="00B41F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realizowanego w trybie podstawowym pt. </w:t>
      </w:r>
      <w:r w:rsidRPr="004E36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„Dostawa sukcesywna specjalistycznych odczynników</w:t>
      </w:r>
      <w:r w:rsidR="004E36D5" w:rsidRPr="004E36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chemicznych na potrzeby </w:t>
      </w:r>
      <w:r w:rsidR="00DD1D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wydziału Medycyny Weterynaryjnej</w:t>
      </w:r>
      <w:r w:rsidRPr="004E36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Uniwersytetu Warmińsko-Mazurskiego w Olsztynie”</w:t>
      </w:r>
      <w:r w:rsidRPr="00B41F6B">
        <w:rPr>
          <w:rFonts w:ascii="Arial" w:eastAsia="Times New Roman" w:hAnsi="Arial" w:cs="Times New Roman"/>
          <w:b/>
          <w:i/>
          <w:sz w:val="24"/>
          <w:szCs w:val="20"/>
          <w:lang w:eastAsia="pl-PL"/>
        </w:rPr>
        <w:t xml:space="preserve"> </w:t>
      </w: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Uniwersytet Warmińsko-Mazurski w Olsztynie, oświadczam co następuje:</w:t>
      </w:r>
    </w:p>
    <w:p w14:paraId="4E224784" w14:textId="77777777" w:rsidR="00B41F6B" w:rsidRPr="00B41F6B" w:rsidRDefault="00B41F6B" w:rsidP="00B41F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E84C6" w14:textId="77777777" w:rsidR="00B41F6B" w:rsidRPr="00B41F6B" w:rsidRDefault="00B41F6B" w:rsidP="00B4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108 ust. 1 Ustawy Pzp. oraz art. 109 ust. 1 pkt  5-10  Ustawy Pzp.</w:t>
      </w:r>
    </w:p>
    <w:p w14:paraId="71D85008" w14:textId="77777777" w:rsidR="00B41F6B" w:rsidRPr="00B41F6B" w:rsidRDefault="00B41F6B" w:rsidP="00B4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33447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_____________________________________________________________________________                                                      </w:t>
      </w:r>
    </w:p>
    <w:p w14:paraId="4E793486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AE0E361" w14:textId="0707573A" w:rsidR="00B41F6B" w:rsidRPr="00B41F6B" w:rsidRDefault="00B41F6B" w:rsidP="00B41F6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………...… Ustawy pzp </w:t>
      </w:r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mająca zastosowanie podstawę wykluczenia spośród wymienionych w . 108 ust. 1 Ustawy Pzp. oraz art. 109 ust. 5 pkt</w:t>
      </w:r>
      <w:r w:rsidR="008164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10 Ustawy Pzp). </w:t>
      </w: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w związku z ww. okolicznością, na podstawie art. 110 ust. 2 ustawy Pzp podjąłem następujące środki  naprawcze:*)</w:t>
      </w:r>
    </w:p>
    <w:p w14:paraId="407FCCE4" w14:textId="77777777" w:rsidR="00B41F6B" w:rsidRPr="00B41F6B" w:rsidRDefault="00B41F6B" w:rsidP="00B41F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___________________________________________________________________________</w:t>
      </w:r>
    </w:p>
    <w:p w14:paraId="01E419B4" w14:textId="77777777" w:rsidR="00B41F6B" w:rsidRPr="00B41F6B" w:rsidRDefault="00B41F6B" w:rsidP="00B4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ABDD2" w14:textId="77777777" w:rsidR="00B41F6B" w:rsidRPr="00B41F6B" w:rsidRDefault="00B41F6B" w:rsidP="00B4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510FA4E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75F6B16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2F5644A" w14:textId="77777777" w:rsidR="00DD1DC3" w:rsidRDefault="00DD1DC3" w:rsidP="00B41F6B">
      <w:pPr>
        <w:tabs>
          <w:tab w:val="left" w:pos="1140"/>
          <w:tab w:val="left" w:pos="122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2BF63C" w14:textId="77777777" w:rsidR="00DD1DC3" w:rsidRDefault="00DD1DC3" w:rsidP="00B41F6B">
      <w:pPr>
        <w:tabs>
          <w:tab w:val="left" w:pos="1140"/>
          <w:tab w:val="left" w:pos="122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9F7CBA" w14:textId="77777777" w:rsidR="00DD1DC3" w:rsidRDefault="00DD1DC3" w:rsidP="00B41F6B">
      <w:pPr>
        <w:tabs>
          <w:tab w:val="left" w:pos="1140"/>
          <w:tab w:val="left" w:pos="122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9C024A" w14:textId="529224ED" w:rsidR="00B41F6B" w:rsidRPr="00B41F6B" w:rsidRDefault="00B41F6B" w:rsidP="00B41F6B">
      <w:pPr>
        <w:tabs>
          <w:tab w:val="left" w:pos="1140"/>
          <w:tab w:val="left" w:pos="122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BEZPŁATNE I OGÓLNODOSTĘPNE BAZY DANYCH:</w:t>
      </w:r>
    </w:p>
    <w:p w14:paraId="36107573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 ……………………………………………………………………………………………………</w:t>
      </w:r>
    </w:p>
    <w:p w14:paraId="307688D5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6C2BDE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BD158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FAF3CF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683A0C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879CC7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5963D88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</w:t>
      </w:r>
    </w:p>
    <w:p w14:paraId="2FC36FEF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Podpis Wykonawcy zgodnie zapisami SWZ</w:t>
      </w:r>
    </w:p>
    <w:p w14:paraId="77AA0261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*Jeśli dotyczy</w:t>
      </w:r>
    </w:p>
    <w:p w14:paraId="0BE0D19C" w14:textId="77777777" w:rsidR="00400817" w:rsidRDefault="00400817"/>
    <w:sectPr w:rsidR="00400817" w:rsidSect="009F24A5">
      <w:headerReference w:type="default" r:id="rId6"/>
      <w:footerReference w:type="even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8051" w14:textId="77777777" w:rsidR="00BD4D72" w:rsidRDefault="00BD4D72">
      <w:pPr>
        <w:spacing w:after="0" w:line="240" w:lineRule="auto"/>
      </w:pPr>
      <w:r>
        <w:separator/>
      </w:r>
    </w:p>
  </w:endnote>
  <w:endnote w:type="continuationSeparator" w:id="0">
    <w:p w14:paraId="67CCF140" w14:textId="77777777" w:rsidR="00BD4D72" w:rsidRDefault="00BD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81B2" w14:textId="77777777" w:rsidR="00DD1DC3" w:rsidRDefault="00B41F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07873F" w14:textId="77777777" w:rsidR="00DD1DC3" w:rsidRDefault="00DD1D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98C7" w14:textId="77777777" w:rsidR="00BD4D72" w:rsidRDefault="00BD4D72">
      <w:pPr>
        <w:spacing w:after="0" w:line="240" w:lineRule="auto"/>
      </w:pPr>
      <w:r>
        <w:separator/>
      </w:r>
    </w:p>
  </w:footnote>
  <w:footnote w:type="continuationSeparator" w:id="0">
    <w:p w14:paraId="420FFF60" w14:textId="77777777" w:rsidR="00BD4D72" w:rsidRDefault="00BD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9C90" w14:textId="071A88D5" w:rsidR="00DD1DC3" w:rsidRPr="004F6438" w:rsidRDefault="00D537D1" w:rsidP="004F6438">
    <w:pPr>
      <w:pStyle w:val="Nagwek"/>
    </w:pPr>
    <w:r>
      <w:rPr>
        <w:noProof/>
      </w:rPr>
      <w:drawing>
        <wp:inline distT="0" distB="0" distL="0" distR="0" wp14:anchorId="56E3CB67" wp14:editId="62202AE5">
          <wp:extent cx="3055620" cy="655320"/>
          <wp:effectExtent l="0" t="0" r="0" b="0"/>
          <wp:docPr id="349148192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148192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6B"/>
    <w:rsid w:val="0015201E"/>
    <w:rsid w:val="00400817"/>
    <w:rsid w:val="004E36D5"/>
    <w:rsid w:val="0051767F"/>
    <w:rsid w:val="00816477"/>
    <w:rsid w:val="00B41F6B"/>
    <w:rsid w:val="00BD4D72"/>
    <w:rsid w:val="00D537D1"/>
    <w:rsid w:val="00DB74CE"/>
    <w:rsid w:val="00DD1DC3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336B"/>
  <w15:chartTrackingRefBased/>
  <w15:docId w15:val="{C4C2273C-3756-4FEB-A8C5-46F4DAA4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F6B"/>
  </w:style>
  <w:style w:type="paragraph" w:styleId="Stopka">
    <w:name w:val="footer"/>
    <w:aliases w:val=" Znak"/>
    <w:basedOn w:val="Normalny"/>
    <w:link w:val="StopkaZnak"/>
    <w:uiPriority w:val="99"/>
    <w:rsid w:val="00B41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41F6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4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Puzio</dc:creator>
  <cp:keywords/>
  <dc:description/>
  <cp:lastModifiedBy>Agnieszka Filipiuk</cp:lastModifiedBy>
  <cp:revision>7</cp:revision>
  <dcterms:created xsi:type="dcterms:W3CDTF">2022-05-30T12:16:00Z</dcterms:created>
  <dcterms:modified xsi:type="dcterms:W3CDTF">2023-08-23T06:46:00Z</dcterms:modified>
</cp:coreProperties>
</file>