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42C26" w14:textId="0912E0C0" w:rsidR="00486E5F" w:rsidRDefault="009B6482">
      <w:pPr>
        <w:rPr>
          <w:rStyle w:val="Pogrubienie"/>
        </w:rPr>
      </w:pPr>
      <w:r>
        <w:rPr>
          <w:rStyle w:val="Pogrubienie"/>
        </w:rPr>
        <w:t xml:space="preserve">                        </w:t>
      </w:r>
      <w:r>
        <w:rPr>
          <w:rStyle w:val="Pogrubienie"/>
        </w:rPr>
        <w:t xml:space="preserve">Przekładnia NMRV-P-VS 090 z wałem wyjściowym przełożenie i-40 </w:t>
      </w:r>
    </w:p>
    <w:p w14:paraId="2DC0A35A" w14:textId="77777777" w:rsidR="009B6482" w:rsidRDefault="009B6482">
      <w:pPr>
        <w:rPr>
          <w:rStyle w:val="Pogrubienie"/>
        </w:rPr>
      </w:pPr>
    </w:p>
    <w:p w14:paraId="02D06AFC" w14:textId="7737C968" w:rsidR="009B6482" w:rsidRPr="009B6482" w:rsidRDefault="009B6482">
      <w:pPr>
        <w:rPr>
          <w:sz w:val="32"/>
          <w:szCs w:val="32"/>
        </w:rPr>
      </w:pPr>
      <w:r w:rsidRPr="009B6482">
        <w:rPr>
          <w:rStyle w:val="Pogrubienie"/>
          <w:sz w:val="32"/>
          <w:szCs w:val="32"/>
        </w:rPr>
        <w:t xml:space="preserve">                                        Schemat </w:t>
      </w:r>
      <w:r>
        <w:rPr>
          <w:rStyle w:val="Pogrubienie"/>
          <w:sz w:val="32"/>
          <w:szCs w:val="32"/>
        </w:rPr>
        <w:t xml:space="preserve">urządzenia </w:t>
      </w:r>
    </w:p>
    <w:p w14:paraId="6DAB52F2" w14:textId="77777777" w:rsidR="009B6482" w:rsidRDefault="009B6482"/>
    <w:p w14:paraId="0C50FDCC" w14:textId="5BF2E0C9" w:rsidR="009B6482" w:rsidRDefault="009B6482">
      <w:r>
        <w:rPr>
          <w:noProof/>
        </w:rPr>
        <w:drawing>
          <wp:anchor distT="0" distB="0" distL="114300" distR="114300" simplePos="0" relativeHeight="251658240" behindDoc="1" locked="0" layoutInCell="1" allowOverlap="1" wp14:anchorId="78DE6F56" wp14:editId="2A2A9286">
            <wp:simplePos x="0" y="0"/>
            <wp:positionH relativeFrom="column">
              <wp:posOffset>2795905</wp:posOffset>
            </wp:positionH>
            <wp:positionV relativeFrom="paragraph">
              <wp:posOffset>5080</wp:posOffset>
            </wp:positionV>
            <wp:extent cx="2828925" cy="2266950"/>
            <wp:effectExtent l="0" t="0" r="9525" b="0"/>
            <wp:wrapNone/>
            <wp:docPr id="17629220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72B9B" w14:textId="5FF8D698" w:rsidR="009B6482" w:rsidRDefault="009B6482"/>
    <w:p w14:paraId="331BB0B6" w14:textId="0C231497" w:rsidR="009B6482" w:rsidRDefault="009B6482">
      <w:r>
        <w:rPr>
          <w:noProof/>
        </w:rPr>
        <w:drawing>
          <wp:anchor distT="0" distB="0" distL="114300" distR="114300" simplePos="0" relativeHeight="251659264" behindDoc="1" locked="0" layoutInCell="1" allowOverlap="1" wp14:anchorId="6DF640B5" wp14:editId="38D99CD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2575" cy="1419225"/>
            <wp:effectExtent l="0" t="0" r="9525" b="9525"/>
            <wp:wrapNone/>
            <wp:docPr id="9499453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D9C52" w14:textId="308C298F" w:rsidR="009B6482" w:rsidRDefault="009B6482"/>
    <w:p w14:paraId="470FBA0D" w14:textId="77777777" w:rsidR="009B6482" w:rsidRDefault="009B6482" w:rsidP="009B6482"/>
    <w:p w14:paraId="5116593B" w14:textId="77777777" w:rsidR="009B6482" w:rsidRDefault="009B6482" w:rsidP="009B6482"/>
    <w:p w14:paraId="3DDE01D0" w14:textId="77777777" w:rsidR="009B6482" w:rsidRDefault="009B6482" w:rsidP="009B6482"/>
    <w:p w14:paraId="3DBE25C0" w14:textId="77777777" w:rsidR="009B6482" w:rsidRDefault="009B6482" w:rsidP="009B6482"/>
    <w:p w14:paraId="1EFC5112" w14:textId="77777777" w:rsidR="009B6482" w:rsidRDefault="009B6482" w:rsidP="009B6482"/>
    <w:p w14:paraId="467DD1EC" w14:textId="77777777" w:rsidR="009B6482" w:rsidRDefault="009B6482" w:rsidP="009B6482"/>
    <w:p w14:paraId="316C392C" w14:textId="50BEE5AC" w:rsidR="009B6482" w:rsidRPr="009B6482" w:rsidRDefault="009B6482" w:rsidP="009B6482">
      <w:pPr>
        <w:rPr>
          <w:u w:val="single"/>
        </w:rPr>
      </w:pPr>
      <w:r w:rsidRPr="009B6482">
        <w:rPr>
          <w:u w:val="single"/>
        </w:rPr>
        <w:t xml:space="preserve">Dane do przyłącza silnika </w:t>
      </w:r>
    </w:p>
    <w:p w14:paraId="1FDA25C7" w14:textId="77777777" w:rsidR="009B6482" w:rsidRDefault="009B6482" w:rsidP="009B6482">
      <w:r>
        <w:t xml:space="preserve">P- 160 mm </w:t>
      </w:r>
    </w:p>
    <w:p w14:paraId="0EE80023" w14:textId="77777777" w:rsidR="009B6482" w:rsidRDefault="009B6482" w:rsidP="009B6482">
      <w:r>
        <w:t xml:space="preserve">D- 28 mm  </w:t>
      </w:r>
    </w:p>
    <w:p w14:paraId="755A0512" w14:textId="77777777" w:rsidR="009B6482" w:rsidRDefault="009B6482" w:rsidP="009B6482">
      <w:r>
        <w:t xml:space="preserve">Wał drążony fi 35 mm </w:t>
      </w:r>
    </w:p>
    <w:p w14:paraId="56C9625F" w14:textId="77777777" w:rsidR="009B6482" w:rsidRDefault="009B6482"/>
    <w:p w14:paraId="69373828" w14:textId="77777777" w:rsidR="009B6482" w:rsidRDefault="009B6482"/>
    <w:sectPr w:rsidR="009B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74"/>
    <w:rsid w:val="00486E5F"/>
    <w:rsid w:val="00872BEA"/>
    <w:rsid w:val="008D4B74"/>
    <w:rsid w:val="009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D55B"/>
  <w15:chartTrackingRefBased/>
  <w15:docId w15:val="{2328F412-1680-4455-BD51-8E9A4CD9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6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AC176.95878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AC176.958788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Głombik</dc:creator>
  <cp:keywords/>
  <dc:description/>
  <cp:lastModifiedBy>Agnieszka Głombik</cp:lastModifiedBy>
  <cp:revision>2</cp:revision>
  <dcterms:created xsi:type="dcterms:W3CDTF">2024-06-21T09:57:00Z</dcterms:created>
  <dcterms:modified xsi:type="dcterms:W3CDTF">2024-06-21T09:57:00Z</dcterms:modified>
</cp:coreProperties>
</file>