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A3" w:rsidRPr="00367A24" w:rsidRDefault="00EF17A3" w:rsidP="00EF17A3">
      <w:pPr>
        <w:jc w:val="right"/>
        <w:rPr>
          <w:rFonts w:ascii="Arial Narrow" w:hAnsi="Arial Narrow" w:cs="Arial"/>
        </w:rPr>
      </w:pPr>
      <w:r w:rsidRPr="00367A24">
        <w:rPr>
          <w:rFonts w:ascii="Arial Narrow" w:hAnsi="Arial Narrow" w:cs="Arial"/>
        </w:rPr>
        <w:t xml:space="preserve">Załącznik nr </w:t>
      </w:r>
      <w:r w:rsidR="00653373" w:rsidRPr="00367A24">
        <w:rPr>
          <w:rFonts w:ascii="Arial Narrow" w:hAnsi="Arial Narrow" w:cs="Arial"/>
        </w:rPr>
        <w:t>1</w:t>
      </w:r>
    </w:p>
    <w:p w:rsidR="00EF17A3" w:rsidRPr="006F4C77" w:rsidRDefault="00EF17A3" w:rsidP="00EF17A3">
      <w:pPr>
        <w:jc w:val="right"/>
        <w:rPr>
          <w:rFonts w:ascii="Arial Narrow" w:hAnsi="Arial Narrow"/>
          <w:sz w:val="24"/>
          <w:szCs w:val="24"/>
        </w:rPr>
      </w:pPr>
    </w:p>
    <w:p w:rsidR="00EF17A3" w:rsidRPr="006F4C77" w:rsidRDefault="00EF17A3" w:rsidP="00EF17A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F4C77">
        <w:rPr>
          <w:rFonts w:ascii="Arial Narrow" w:hAnsi="Arial Narrow" w:cs="Arial"/>
          <w:b/>
          <w:sz w:val="24"/>
          <w:szCs w:val="24"/>
        </w:rPr>
        <w:t xml:space="preserve">Formularz ofertowy </w:t>
      </w:r>
    </w:p>
    <w:p w:rsidR="00F82928" w:rsidRDefault="00F82928" w:rsidP="00F82928">
      <w:pPr>
        <w:ind w:left="28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 z</w:t>
      </w:r>
      <w:r w:rsidRPr="00E1258C">
        <w:rPr>
          <w:rFonts w:ascii="Arial Narrow" w:hAnsi="Arial Narrow" w:cs="Arial"/>
          <w:sz w:val="24"/>
          <w:szCs w:val="24"/>
        </w:rPr>
        <w:t xml:space="preserve">organizowanie obchodów Europejskiego Tygodnia Zrównoważonego Transportu </w:t>
      </w:r>
    </w:p>
    <w:p w:rsidR="00F82928" w:rsidRPr="00E1258C" w:rsidRDefault="00F82928" w:rsidP="00F82928">
      <w:pPr>
        <w:ind w:left="284"/>
        <w:jc w:val="center"/>
        <w:rPr>
          <w:rFonts w:ascii="Arial Narrow" w:hAnsi="Arial Narrow" w:cs="Arial"/>
          <w:sz w:val="24"/>
          <w:szCs w:val="24"/>
        </w:rPr>
      </w:pPr>
      <w:r w:rsidRPr="00E1258C">
        <w:rPr>
          <w:rFonts w:ascii="Arial Narrow" w:hAnsi="Arial Narrow" w:cs="Arial"/>
          <w:sz w:val="24"/>
          <w:szCs w:val="24"/>
        </w:rPr>
        <w:t>w dniu 18</w:t>
      </w:r>
      <w:r>
        <w:rPr>
          <w:rFonts w:ascii="Arial Narrow" w:hAnsi="Arial Narrow" w:cs="Arial"/>
          <w:sz w:val="24"/>
          <w:szCs w:val="24"/>
        </w:rPr>
        <w:t> września 2016 </w:t>
      </w:r>
      <w:r w:rsidRPr="00E1258C">
        <w:rPr>
          <w:rFonts w:ascii="Arial Narrow" w:hAnsi="Arial Narrow" w:cs="Arial"/>
          <w:sz w:val="24"/>
          <w:szCs w:val="24"/>
        </w:rPr>
        <w:t>r. w godzinach 14:00 – 18:00 na Starym Rynku w Bydgoszczy.</w:t>
      </w:r>
    </w:p>
    <w:p w:rsidR="00653373" w:rsidRPr="006F4C77" w:rsidRDefault="00653373" w:rsidP="00653373">
      <w:pPr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5103"/>
        <w:gridCol w:w="2693"/>
      </w:tblGrid>
      <w:tr w:rsidR="00EF17A3" w:rsidRPr="006F4C77" w:rsidTr="005569F4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Elementy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Oferowana cena brutto za realizację przedmiotu zamówienia [zł]</w:t>
            </w: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53373" w:rsidP="006F4C7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Scena, zabezpieczenie</w:t>
            </w:r>
            <w:r w:rsidR="006F4C77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 obsługa techniczna </w:t>
            </w:r>
            <w:r w:rsidR="006F4C77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 konferansjer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53373" w:rsidP="00EF17A3">
            <w:pPr>
              <w:widowControl w:val="0"/>
              <w:suppressAutoHyphens/>
              <w:spacing w:line="100" w:lineRule="atLeast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Kolejka wąskotorowa po Starym Rynku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53373" w:rsidP="006533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Konkurs plastyczny dla dzieci „Ekologiczna droga do szkoły”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Występy sceniczne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6F4C7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Zrównoważony transport – miasteczko rowerowe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Wystawa rowerów udziwnionych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Pokemony atakują Stary Rynek!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tabs>
                <w:tab w:val="left" w:pos="0"/>
              </w:tabs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Strefa zdrowia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Warsztaty „Mały ogrodnik”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Pracownia plastyczna.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Bydgoscy przedsiębiorcy motoryzacyjni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„Coś” dla duszy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C132E3" w:rsidRDefault="00C132E3" w:rsidP="000C7035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C132E3">
              <w:rPr>
                <w:rFonts w:ascii="Arial Narrow" w:hAnsi="Arial Narrow" w:cs="Arial"/>
                <w:sz w:val="24"/>
                <w:szCs w:val="24"/>
              </w:rPr>
              <w:t>Miejski Rajd rowerowy dla dzieci wokół Starego Rynku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Działania reklamowe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6F4C77">
        <w:trPr>
          <w:trHeight w:val="283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Łącznie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1" w:rsidRPr="006F4C77" w:rsidRDefault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BE1" w:rsidRPr="006F4C77" w:rsidTr="00895BE1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E1" w:rsidRPr="006F4C77" w:rsidRDefault="00895BE1" w:rsidP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Cena brutto słownie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1" w:rsidRPr="006F4C77" w:rsidRDefault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95BE1" w:rsidRPr="006F4C77" w:rsidRDefault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62180" w:rsidRDefault="00762180" w:rsidP="00EF17A3">
      <w:pPr>
        <w:rPr>
          <w:rFonts w:ascii="Arial Narrow" w:hAnsi="Arial Narrow" w:cs="Arial"/>
          <w:sz w:val="28"/>
          <w:szCs w:val="24"/>
        </w:rPr>
      </w:pPr>
    </w:p>
    <w:p w:rsidR="006F4C77" w:rsidRPr="006F4C77" w:rsidRDefault="006F4C77" w:rsidP="00EF17A3">
      <w:pPr>
        <w:rPr>
          <w:rFonts w:ascii="Arial Narrow" w:hAnsi="Arial Narrow" w:cs="Arial"/>
          <w:sz w:val="28"/>
          <w:szCs w:val="24"/>
        </w:rPr>
      </w:pPr>
    </w:p>
    <w:p w:rsidR="00762180" w:rsidRPr="006F4C77" w:rsidRDefault="00762180" w:rsidP="00EF17A3">
      <w:pPr>
        <w:rPr>
          <w:rFonts w:ascii="Arial Narrow" w:hAnsi="Arial Narrow" w:cs="Arial"/>
          <w:sz w:val="28"/>
          <w:szCs w:val="24"/>
        </w:rPr>
      </w:pPr>
    </w:p>
    <w:p w:rsidR="00762180" w:rsidRPr="006F4C77" w:rsidRDefault="00762180" w:rsidP="00762180">
      <w:pPr>
        <w:rPr>
          <w:rFonts w:ascii="Arial Narrow" w:hAnsi="Arial Narrow" w:cs="Arial"/>
          <w:b/>
        </w:rPr>
      </w:pPr>
      <w:r w:rsidRPr="006F4C77">
        <w:rPr>
          <w:rFonts w:ascii="Arial Narrow" w:hAnsi="Arial Narrow" w:cs="Arial"/>
          <w:b/>
        </w:rPr>
        <w:t xml:space="preserve">……………………………                                                                  </w:t>
      </w:r>
      <w:r w:rsidR="006F4C77">
        <w:rPr>
          <w:rFonts w:ascii="Arial Narrow" w:hAnsi="Arial Narrow" w:cs="Arial"/>
          <w:b/>
        </w:rPr>
        <w:tab/>
      </w:r>
      <w:r w:rsidR="006F4C77">
        <w:rPr>
          <w:rFonts w:ascii="Arial Narrow" w:hAnsi="Arial Narrow" w:cs="Arial"/>
          <w:b/>
        </w:rPr>
        <w:tab/>
      </w:r>
      <w:r w:rsidRPr="006F4C77">
        <w:rPr>
          <w:rFonts w:ascii="Arial Narrow" w:hAnsi="Arial Narrow" w:cs="Arial"/>
          <w:b/>
        </w:rPr>
        <w:t xml:space="preserve">  ………………………………………</w:t>
      </w:r>
      <w:r w:rsidR="006F4C77">
        <w:rPr>
          <w:rFonts w:ascii="Arial Narrow" w:hAnsi="Arial Narrow" w:cs="Arial"/>
          <w:b/>
        </w:rPr>
        <w:t>….</w:t>
      </w:r>
    </w:p>
    <w:p w:rsidR="00D40B7B" w:rsidRPr="006F4C77" w:rsidRDefault="00762180" w:rsidP="00EF17A3">
      <w:pPr>
        <w:rPr>
          <w:rFonts w:ascii="Arial Narrow" w:hAnsi="Arial Narrow" w:cs="Arial"/>
          <w:i/>
        </w:rPr>
      </w:pPr>
      <w:r w:rsidRPr="006F4C77">
        <w:rPr>
          <w:rFonts w:ascii="Arial Narrow" w:hAnsi="Arial Narrow" w:cs="Arial"/>
          <w:b/>
        </w:rPr>
        <w:t xml:space="preserve">              </w:t>
      </w:r>
      <w:r w:rsidRPr="006F4C77">
        <w:rPr>
          <w:rFonts w:ascii="Arial Narrow" w:hAnsi="Arial Narrow" w:cs="Arial"/>
          <w:i/>
        </w:rPr>
        <w:t>data</w:t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  <w:t xml:space="preserve">         pieczęć i podpis Wykonawcy</w:t>
      </w:r>
    </w:p>
    <w:sectPr w:rsidR="00D40B7B" w:rsidRPr="006F4C77" w:rsidSect="00D4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CE18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ordinal"/>
      <w:lvlText w:val="4.%2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11B04DFE"/>
    <w:multiLevelType w:val="multilevel"/>
    <w:tmpl w:val="D6CE18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ordinal"/>
      <w:lvlText w:val="4.%2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128A78E4"/>
    <w:multiLevelType w:val="hybridMultilevel"/>
    <w:tmpl w:val="1FE63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9453E"/>
    <w:multiLevelType w:val="multilevel"/>
    <w:tmpl w:val="B344CB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E3598F"/>
    <w:multiLevelType w:val="multilevel"/>
    <w:tmpl w:val="966E99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48FE7016"/>
    <w:multiLevelType w:val="multilevel"/>
    <w:tmpl w:val="83389A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8EE3B2E"/>
    <w:multiLevelType w:val="hybridMultilevel"/>
    <w:tmpl w:val="16C87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F17A3"/>
    <w:rsid w:val="0005740E"/>
    <w:rsid w:val="000C7035"/>
    <w:rsid w:val="002A2EEF"/>
    <w:rsid w:val="00367A24"/>
    <w:rsid w:val="00374281"/>
    <w:rsid w:val="00383ECF"/>
    <w:rsid w:val="005569F4"/>
    <w:rsid w:val="00653373"/>
    <w:rsid w:val="006F4C77"/>
    <w:rsid w:val="00762180"/>
    <w:rsid w:val="00823BB2"/>
    <w:rsid w:val="00895BE1"/>
    <w:rsid w:val="00957712"/>
    <w:rsid w:val="00B03F77"/>
    <w:rsid w:val="00C132E3"/>
    <w:rsid w:val="00CA6910"/>
    <w:rsid w:val="00D40B7B"/>
    <w:rsid w:val="00DE1C77"/>
    <w:rsid w:val="00EF17A3"/>
    <w:rsid w:val="00F8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mingam</cp:lastModifiedBy>
  <cp:revision>2</cp:revision>
  <dcterms:created xsi:type="dcterms:W3CDTF">2016-08-10T10:39:00Z</dcterms:created>
  <dcterms:modified xsi:type="dcterms:W3CDTF">2016-08-10T10:39:00Z</dcterms:modified>
</cp:coreProperties>
</file>