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096" w:type="dxa"/>
        <w:tblLook w:val="04A0" w:firstRow="1" w:lastRow="0" w:firstColumn="1" w:lastColumn="0" w:noHBand="0" w:noVBand="1"/>
      </w:tblPr>
      <w:tblGrid>
        <w:gridCol w:w="3253"/>
        <w:gridCol w:w="3622"/>
        <w:gridCol w:w="1267"/>
        <w:gridCol w:w="1013"/>
        <w:gridCol w:w="1069"/>
        <w:gridCol w:w="757"/>
        <w:gridCol w:w="12"/>
        <w:gridCol w:w="1031"/>
        <w:gridCol w:w="1072"/>
      </w:tblGrid>
      <w:tr w:rsidR="00124376" w14:paraId="54E28E82" w14:textId="77777777" w:rsidTr="122D09C4">
        <w:tc>
          <w:tcPr>
            <w:tcW w:w="3253" w:type="dxa"/>
            <w:vMerge w:val="restart"/>
            <w:vAlign w:val="center"/>
          </w:tcPr>
          <w:p w14:paraId="70B20E4C" w14:textId="55D0E284" w:rsidR="00124376" w:rsidRPr="009D309B" w:rsidRDefault="00124376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>Nazwa urządzenia (oznaczenie zgodnie z OPZ</w:t>
            </w:r>
            <w:r w:rsidR="00610C82">
              <w:rPr>
                <w:rFonts w:ascii="Arial" w:hAnsi="Arial" w:cs="Arial"/>
                <w:snapToGrid w:val="0"/>
                <w:sz w:val="21"/>
                <w:szCs w:val="21"/>
              </w:rPr>
              <w:t>)</w:t>
            </w:r>
          </w:p>
        </w:tc>
        <w:tc>
          <w:tcPr>
            <w:tcW w:w="3622" w:type="dxa"/>
            <w:vMerge w:val="restart"/>
            <w:vAlign w:val="center"/>
          </w:tcPr>
          <w:p w14:paraId="5A1DEDC1" w14:textId="5A22E937" w:rsidR="00124376" w:rsidRPr="6203BF65" w:rsidRDefault="00124376" w:rsidP="00C47F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 xml:space="preserve">Producent, nazwa 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br/>
              <w:t>oferowanego modelu</w:t>
            </w:r>
          </w:p>
        </w:tc>
        <w:tc>
          <w:tcPr>
            <w:tcW w:w="1267" w:type="dxa"/>
            <w:vMerge w:val="restart"/>
            <w:vAlign w:val="center"/>
          </w:tcPr>
          <w:p w14:paraId="734961D3" w14:textId="152629B4" w:rsidR="00124376" w:rsidRPr="009D309B" w:rsidRDefault="00124376" w:rsidP="00300D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 xml:space="preserve">Ilość urządzeń </w:t>
            </w:r>
          </w:p>
        </w:tc>
        <w:tc>
          <w:tcPr>
            <w:tcW w:w="2082" w:type="dxa"/>
            <w:gridSpan w:val="2"/>
          </w:tcPr>
          <w:p w14:paraId="51ECF79E" w14:textId="77777777" w:rsidR="00124376" w:rsidRDefault="00124376" w:rsidP="00C47F18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>Cena jednostkowa</w:t>
            </w:r>
          </w:p>
          <w:p w14:paraId="79DB7B9B" w14:textId="6C991DB4" w:rsidR="00124376" w:rsidRDefault="026D3687" w:rsidP="473ED70B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>kompletnego urządzenia wraz z oprogramowaniem</w:t>
            </w:r>
          </w:p>
        </w:tc>
        <w:tc>
          <w:tcPr>
            <w:tcW w:w="769" w:type="dxa"/>
            <w:gridSpan w:val="2"/>
            <w:vMerge w:val="restart"/>
          </w:tcPr>
          <w:p w14:paraId="60C5A14B" w14:textId="3E0A7213" w:rsidR="00124376" w:rsidRDefault="00124376" w:rsidP="6203BF6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124376" w:rsidRDefault="00124376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103" w:type="dxa"/>
            <w:gridSpan w:val="2"/>
            <w:vAlign w:val="center"/>
          </w:tcPr>
          <w:p w14:paraId="1F4F427E" w14:textId="4217625E" w:rsidR="00124376" w:rsidRDefault="00124376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124376" w:rsidRDefault="00124376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24376" w14:paraId="19F15361" w14:textId="77777777" w:rsidTr="122D09C4">
        <w:trPr>
          <w:trHeight w:val="990"/>
        </w:trPr>
        <w:tc>
          <w:tcPr>
            <w:tcW w:w="3253" w:type="dxa"/>
            <w:vMerge/>
          </w:tcPr>
          <w:p w14:paraId="63336D6E" w14:textId="77777777" w:rsidR="00124376" w:rsidRPr="009D309B" w:rsidRDefault="00124376" w:rsidP="00FB6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14:paraId="5BF3E734" w14:textId="77777777" w:rsidR="00124376" w:rsidRPr="009D309B" w:rsidRDefault="00124376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96D59C1" w14:textId="4936F222" w:rsidR="00124376" w:rsidRPr="009D309B" w:rsidRDefault="00124376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46F9EE6D" w14:textId="2723AC6D" w:rsidR="00124376" w:rsidRPr="009D309B" w:rsidRDefault="00124376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069" w:type="dxa"/>
          </w:tcPr>
          <w:p w14:paraId="692C614F" w14:textId="6F429F7F" w:rsidR="00124376" w:rsidRPr="00FB655C" w:rsidRDefault="00124376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769" w:type="dxa"/>
            <w:gridSpan w:val="2"/>
            <w:vMerge/>
          </w:tcPr>
          <w:p w14:paraId="779DA819" w14:textId="0EB6BC44" w:rsidR="00124376" w:rsidRDefault="00124376" w:rsidP="163714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1" w:type="dxa"/>
            <w:vAlign w:val="center"/>
          </w:tcPr>
          <w:p w14:paraId="40030434" w14:textId="6BD4974F" w:rsidR="00124376" w:rsidRDefault="00124376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072" w:type="dxa"/>
            <w:vAlign w:val="center"/>
          </w:tcPr>
          <w:p w14:paraId="1EEB2DAF" w14:textId="0C7E9E0B" w:rsidR="00124376" w:rsidRDefault="00124376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C72116" w14:paraId="5722646B" w14:textId="77777777" w:rsidTr="122D09C4">
        <w:tc>
          <w:tcPr>
            <w:tcW w:w="13096" w:type="dxa"/>
            <w:gridSpan w:val="9"/>
          </w:tcPr>
          <w:p w14:paraId="1F10809A" w14:textId="58FB8286" w:rsidR="00C72116" w:rsidRPr="0007701B" w:rsidRDefault="00C72116" w:rsidP="6203B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01B">
              <w:rPr>
                <w:rFonts w:ascii="Arial" w:hAnsi="Arial" w:cs="Arial"/>
                <w:sz w:val="24"/>
                <w:szCs w:val="24"/>
              </w:rPr>
              <w:t xml:space="preserve">Zamówienie </w:t>
            </w:r>
            <w:r w:rsidR="6C242F5E" w:rsidRPr="0007701B">
              <w:rPr>
                <w:rFonts w:ascii="Arial" w:hAnsi="Arial" w:cs="Arial"/>
                <w:sz w:val="24"/>
                <w:szCs w:val="24"/>
              </w:rPr>
              <w:t>konieczne</w:t>
            </w:r>
          </w:p>
        </w:tc>
      </w:tr>
      <w:tr w:rsidR="00124376" w14:paraId="369E0A85" w14:textId="77777777" w:rsidTr="122D09C4">
        <w:tc>
          <w:tcPr>
            <w:tcW w:w="3253" w:type="dxa"/>
          </w:tcPr>
          <w:p w14:paraId="6597FC19" w14:textId="466906BB" w:rsidR="00124376" w:rsidRPr="0007701B" w:rsidRDefault="009B1927" w:rsidP="163714AD">
            <w:pPr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Przygotowanie</w:t>
            </w:r>
            <w:r w:rsidR="00951498" w:rsidRPr="0007701B">
              <w:rPr>
                <w:rFonts w:ascii="Arial" w:hAnsi="Arial" w:cs="Arial"/>
                <w:sz w:val="20"/>
                <w:szCs w:val="20"/>
              </w:rPr>
              <w:t>, uruchomienie i wdrożenie systemu sprzedaży</w:t>
            </w:r>
          </w:p>
        </w:tc>
        <w:tc>
          <w:tcPr>
            <w:tcW w:w="3622" w:type="dxa"/>
            <w:vAlign w:val="center"/>
          </w:tcPr>
          <w:p w14:paraId="21DA6A47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987F6A0" w14:textId="0168A920" w:rsidR="00124376" w:rsidRPr="0007701B" w:rsidRDefault="00787EF0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14:paraId="2D00E5D5" w14:textId="6782E2E9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24ADBCB" w14:textId="00ABFC1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7F63A5F2" w14:textId="0B72BCFA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767FC61" w14:textId="3E6FF8D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E3EAEC" w14:textId="224D42AA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4D5BEECD" w14:textId="77777777" w:rsidTr="122D09C4">
        <w:tc>
          <w:tcPr>
            <w:tcW w:w="3253" w:type="dxa"/>
          </w:tcPr>
          <w:p w14:paraId="1E060E75" w14:textId="59F0CCBB" w:rsidR="00124376" w:rsidRPr="0007701B" w:rsidRDefault="005C0CFB" w:rsidP="163714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Komputer stacjonarny dla kasjera</w:t>
            </w:r>
          </w:p>
        </w:tc>
        <w:tc>
          <w:tcPr>
            <w:tcW w:w="3622" w:type="dxa"/>
            <w:vAlign w:val="center"/>
          </w:tcPr>
          <w:p w14:paraId="67EAAFBC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EB20446" w14:textId="7C13B62A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1988D9EA" w14:textId="17D21DB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D9699C7" w14:textId="757CCCDB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7D9B09B8" w14:textId="3F94D26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BC97257" w14:textId="298F2D1A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D342B54" w14:textId="43D83A39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0DD2E8EE" w14:textId="77777777" w:rsidTr="00920697">
        <w:trPr>
          <w:trHeight w:val="276"/>
        </w:trPr>
        <w:tc>
          <w:tcPr>
            <w:tcW w:w="3253" w:type="dxa"/>
          </w:tcPr>
          <w:p w14:paraId="530FD01E" w14:textId="6DF4CE49" w:rsidR="00124376" w:rsidRPr="0007701B" w:rsidRDefault="00086605" w:rsidP="163714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Monitor</w:t>
            </w:r>
          </w:p>
        </w:tc>
        <w:tc>
          <w:tcPr>
            <w:tcW w:w="3622" w:type="dxa"/>
            <w:vAlign w:val="center"/>
          </w:tcPr>
          <w:p w14:paraId="7D928B85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AA63A3B" w14:textId="1B40717B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525D1706" w14:textId="48FF24A0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A4F9CE0" w14:textId="3B69952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3C453542" w14:textId="4206CBBB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6ACDFA6" w14:textId="1CAE16CC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CDF13EB" w14:textId="6C606A4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57935497" w14:textId="77777777" w:rsidTr="00920697">
        <w:trPr>
          <w:trHeight w:val="394"/>
        </w:trPr>
        <w:tc>
          <w:tcPr>
            <w:tcW w:w="3253" w:type="dxa"/>
          </w:tcPr>
          <w:p w14:paraId="19C02A9F" w14:textId="5AEF6320" w:rsidR="00124376" w:rsidRPr="0007701B" w:rsidRDefault="00086605" w:rsidP="453E018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Zasilacz awaryjny UPS urządzeń na stanowisku kasowym</w:t>
            </w:r>
          </w:p>
        </w:tc>
        <w:tc>
          <w:tcPr>
            <w:tcW w:w="3622" w:type="dxa"/>
            <w:vAlign w:val="center"/>
          </w:tcPr>
          <w:p w14:paraId="543F39E9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7D9E58C" w14:textId="124E37DB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2B8FC266" w14:textId="5CDF6F4B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9D774B3" w14:textId="07E69918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40B9FAE5" w14:textId="04C9546A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2F70787" w14:textId="7DE95C45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092CA63" w14:textId="66669EA2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6B1DBCD6" w14:textId="77777777" w:rsidTr="122D09C4">
        <w:tc>
          <w:tcPr>
            <w:tcW w:w="3253" w:type="dxa"/>
          </w:tcPr>
          <w:p w14:paraId="2D6AA272" w14:textId="282DB1D4" w:rsidR="00124376" w:rsidRPr="0007701B" w:rsidRDefault="00086605" w:rsidP="163714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Drukarka biletów</w:t>
            </w:r>
          </w:p>
        </w:tc>
        <w:tc>
          <w:tcPr>
            <w:tcW w:w="3622" w:type="dxa"/>
            <w:vAlign w:val="center"/>
          </w:tcPr>
          <w:p w14:paraId="6EEAFD74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E8BA6C9" w14:textId="5DC17A90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14:paraId="7A4463BF" w14:textId="49FC1ACD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E39924" w14:textId="096B03BD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5FF37ABE" w14:textId="0C75A0AD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7049033" w14:textId="1AC40AFE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58B14A1" w14:textId="2131BDF1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6C586DE7" w14:textId="77777777" w:rsidTr="122D09C4">
        <w:tc>
          <w:tcPr>
            <w:tcW w:w="3253" w:type="dxa"/>
          </w:tcPr>
          <w:p w14:paraId="576CA859" w14:textId="7DC04FDB" w:rsidR="00124376" w:rsidRPr="0007701B" w:rsidRDefault="00086605" w:rsidP="163714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Drukarka fiskalna</w:t>
            </w:r>
          </w:p>
        </w:tc>
        <w:tc>
          <w:tcPr>
            <w:tcW w:w="3622" w:type="dxa"/>
            <w:vAlign w:val="center"/>
          </w:tcPr>
          <w:p w14:paraId="4D1ECA8B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F3CFB2A" w14:textId="6287D461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2CB0434C" w14:textId="11FFABF8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107290" w14:textId="060490EC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30398B13" w14:textId="5AA60BC0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28CF566" w14:textId="09AF9A44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D86E2B4" w14:textId="60F1057E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1C45878D" w14:textId="77777777" w:rsidTr="122D09C4">
        <w:tc>
          <w:tcPr>
            <w:tcW w:w="3253" w:type="dxa"/>
          </w:tcPr>
          <w:p w14:paraId="78B9D8AA" w14:textId="76337F77" w:rsidR="00124376" w:rsidRPr="0007701B" w:rsidRDefault="00086605" w:rsidP="163714A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Czytnik kodów dla kasjera </w:t>
            </w:r>
          </w:p>
        </w:tc>
        <w:tc>
          <w:tcPr>
            <w:tcW w:w="3622" w:type="dxa"/>
            <w:vAlign w:val="center"/>
          </w:tcPr>
          <w:p w14:paraId="76640ECC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61E66E1" w14:textId="0FEB86ED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2BC2263E" w14:textId="4DE81BAB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57A09A7" w14:textId="24104CFC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40923EB" w14:textId="5768A1F2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606D7E7" w14:textId="7BF0F902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0B418C3" w14:textId="7F05D374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02BCCBCA" w14:textId="77777777" w:rsidTr="122D09C4">
        <w:tc>
          <w:tcPr>
            <w:tcW w:w="3253" w:type="dxa"/>
          </w:tcPr>
          <w:p w14:paraId="599AC8DF" w14:textId="755C1A16" w:rsidR="00124376" w:rsidRPr="0007701B" w:rsidRDefault="00E04A6C" w:rsidP="453E01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Szuflada kasjerska typu Flip Top</w:t>
            </w:r>
          </w:p>
        </w:tc>
        <w:tc>
          <w:tcPr>
            <w:tcW w:w="3622" w:type="dxa"/>
            <w:vAlign w:val="center"/>
          </w:tcPr>
          <w:p w14:paraId="344D4FF4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363BE6A" w14:textId="59A3E4F9" w:rsidR="00124376" w:rsidRPr="0007701B" w:rsidRDefault="006B54FC" w:rsidP="6203B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14:paraId="03D43007" w14:textId="62D800EB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C7BBC93" w14:textId="1C8D11C9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1938F30D" w14:textId="6C48A77A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DC90E89" w14:textId="54B4B7D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D822619" w14:textId="5CCD2799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124376" w14:paraId="2D4812B4" w14:textId="77777777" w:rsidTr="122D09C4">
        <w:tc>
          <w:tcPr>
            <w:tcW w:w="3253" w:type="dxa"/>
          </w:tcPr>
          <w:p w14:paraId="61E24BA4" w14:textId="7EDB3DB1" w:rsidR="00124376" w:rsidRPr="0007701B" w:rsidRDefault="00E04A6C" w:rsidP="453E01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Automat biletowy z drukarką biletów</w:t>
            </w:r>
          </w:p>
        </w:tc>
        <w:tc>
          <w:tcPr>
            <w:tcW w:w="3622" w:type="dxa"/>
            <w:vAlign w:val="center"/>
          </w:tcPr>
          <w:p w14:paraId="6678CD7E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437C094" w14:textId="7F940B1B" w:rsidR="00124376" w:rsidRPr="0007701B" w:rsidRDefault="006B54FC" w:rsidP="6203BF65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14:paraId="5DF43073" w14:textId="5E0E725B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3A76EBD" w14:textId="333563EC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27D119AA" w14:textId="0884E061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4C9E630" w14:textId="64BF44BF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894C72E" w14:textId="4063B44B" w:rsidR="00124376" w:rsidRDefault="00124376" w:rsidP="6203BF65">
            <w:pPr>
              <w:rPr>
                <w:sz w:val="24"/>
                <w:szCs w:val="24"/>
              </w:rPr>
            </w:pPr>
          </w:p>
        </w:tc>
      </w:tr>
      <w:tr w:rsidR="00124376" w14:paraId="0CFDDE52" w14:textId="77777777" w:rsidTr="122D09C4">
        <w:trPr>
          <w:trHeight w:val="274"/>
        </w:trPr>
        <w:tc>
          <w:tcPr>
            <w:tcW w:w="3253" w:type="dxa"/>
          </w:tcPr>
          <w:p w14:paraId="0FB898C4" w14:textId="4BE5C381" w:rsidR="00124376" w:rsidRPr="0007701B" w:rsidRDefault="00475A65" w:rsidP="163714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 xml:space="preserve">Czytnik kontroli biletów </w:t>
            </w:r>
            <w:r w:rsidR="00836CAE">
              <w:rPr>
                <w:rFonts w:ascii="Arial" w:eastAsia="Calibri" w:hAnsi="Arial" w:cs="Arial"/>
                <w:sz w:val="20"/>
                <w:szCs w:val="20"/>
              </w:rPr>
              <w:t>do bramek</w:t>
            </w:r>
          </w:p>
        </w:tc>
        <w:tc>
          <w:tcPr>
            <w:tcW w:w="3622" w:type="dxa"/>
            <w:vAlign w:val="center"/>
          </w:tcPr>
          <w:p w14:paraId="4511E084" w14:textId="77777777" w:rsidR="00124376" w:rsidRDefault="00124376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C484372" w14:textId="23820DED" w:rsidR="00124376" w:rsidRPr="0007701B" w:rsidRDefault="006B54FC" w:rsidP="6203BF65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3" w:type="dxa"/>
            <w:vAlign w:val="center"/>
          </w:tcPr>
          <w:p w14:paraId="21557B6D" w14:textId="4768184E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C1970CC" w14:textId="7B3F5CCE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68A72E78" w14:textId="0FAFC676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F1CDBB7" w14:textId="203D8740" w:rsidR="00124376" w:rsidRDefault="00124376" w:rsidP="6203BF65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01AA286" w14:textId="616E48B2" w:rsidR="00124376" w:rsidRDefault="00124376" w:rsidP="6203BF65">
            <w:pPr>
              <w:rPr>
                <w:sz w:val="24"/>
                <w:szCs w:val="24"/>
              </w:rPr>
            </w:pPr>
          </w:p>
        </w:tc>
      </w:tr>
      <w:tr w:rsidR="00124376" w14:paraId="6B0BFF0F" w14:textId="77777777" w:rsidTr="122D09C4">
        <w:tc>
          <w:tcPr>
            <w:tcW w:w="3253" w:type="dxa"/>
          </w:tcPr>
          <w:p w14:paraId="6AF73A8F" w14:textId="71F1B60B" w:rsidR="00124376" w:rsidRPr="0007701B" w:rsidRDefault="00605DED" w:rsidP="00C47F1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Palmtop do ręcznej kontroli biletów obsługujących kody 1D i 2D</w:t>
            </w:r>
          </w:p>
        </w:tc>
        <w:tc>
          <w:tcPr>
            <w:tcW w:w="3622" w:type="dxa"/>
            <w:vAlign w:val="center"/>
          </w:tcPr>
          <w:p w14:paraId="56C698BB" w14:textId="77777777" w:rsidR="00124376" w:rsidRDefault="00124376" w:rsidP="00C4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BDE19F3" w14:textId="4F5D05B4" w:rsidR="00124376" w:rsidRPr="0007701B" w:rsidRDefault="006B54FC" w:rsidP="00C47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3" w:type="dxa"/>
            <w:vAlign w:val="center"/>
          </w:tcPr>
          <w:p w14:paraId="329634DA" w14:textId="77777777" w:rsidR="00124376" w:rsidRDefault="00124376" w:rsidP="00C47F1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776642A" w14:textId="77777777" w:rsidR="00124376" w:rsidRDefault="00124376" w:rsidP="00C47F18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23ED7859" w14:textId="77777777" w:rsidR="00124376" w:rsidRDefault="00124376" w:rsidP="00C47F18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82EC70C" w14:textId="77777777" w:rsidR="00124376" w:rsidRDefault="00124376" w:rsidP="00C47F18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596F398" w14:textId="77777777" w:rsidR="00124376" w:rsidRDefault="00124376" w:rsidP="00C47F18">
            <w:pPr>
              <w:rPr>
                <w:sz w:val="24"/>
                <w:szCs w:val="24"/>
              </w:rPr>
            </w:pPr>
          </w:p>
        </w:tc>
      </w:tr>
      <w:tr w:rsidR="00DE2202" w14:paraId="47B8F8CE" w14:textId="7BA5B366" w:rsidTr="006768CD">
        <w:trPr>
          <w:trHeight w:val="675"/>
        </w:trPr>
        <w:tc>
          <w:tcPr>
            <w:tcW w:w="10981" w:type="dxa"/>
            <w:gridSpan w:val="6"/>
          </w:tcPr>
          <w:p w14:paraId="183637B7" w14:textId="1331D451" w:rsidR="00DE2202" w:rsidRPr="00060292" w:rsidRDefault="00DE2202" w:rsidP="00C47F18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043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E2202" w:rsidRDefault="00DE2202" w:rsidP="00C47F18"/>
        </w:tc>
        <w:tc>
          <w:tcPr>
            <w:tcW w:w="1072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E2202" w:rsidRDefault="00DE2202" w:rsidP="00C47F18"/>
        </w:tc>
      </w:tr>
    </w:tbl>
    <w:p w14:paraId="36306807" w14:textId="2866C3F6" w:rsidR="20E363F9" w:rsidRDefault="20E363F9"/>
    <w:p w14:paraId="4E262E2F" w14:textId="77777777" w:rsidR="0007701B" w:rsidRDefault="0007701B"/>
    <w:p w14:paraId="452BBDEB" w14:textId="77777777" w:rsidR="0007701B" w:rsidRDefault="0007701B"/>
    <w:p w14:paraId="0978793B" w14:textId="4120F09D" w:rsidR="00B7645E" w:rsidRDefault="00B7645E">
      <w:r>
        <w:lastRenderedPageBreak/>
        <w:t>Zamówienie opcjonalne:</w:t>
      </w:r>
    </w:p>
    <w:tbl>
      <w:tblPr>
        <w:tblStyle w:val="Tabela-Siatka"/>
        <w:tblW w:w="13096" w:type="dxa"/>
        <w:tblLook w:val="04A0" w:firstRow="1" w:lastRow="0" w:firstColumn="1" w:lastColumn="0" w:noHBand="0" w:noVBand="1"/>
      </w:tblPr>
      <w:tblGrid>
        <w:gridCol w:w="3253"/>
        <w:gridCol w:w="3622"/>
        <w:gridCol w:w="1267"/>
        <w:gridCol w:w="1013"/>
        <w:gridCol w:w="1069"/>
        <w:gridCol w:w="757"/>
        <w:gridCol w:w="12"/>
        <w:gridCol w:w="1031"/>
        <w:gridCol w:w="1072"/>
      </w:tblGrid>
      <w:tr w:rsidR="00124376" w14:paraId="6E54DF09" w14:textId="77777777" w:rsidTr="473ED70B">
        <w:tc>
          <w:tcPr>
            <w:tcW w:w="3253" w:type="dxa"/>
            <w:vMerge w:val="restart"/>
            <w:vAlign w:val="center"/>
          </w:tcPr>
          <w:p w14:paraId="1DFCDA67" w14:textId="187B5481" w:rsidR="00124376" w:rsidRPr="009D309B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>Nazwa urządzenia (oznaczenie zgodnie z OPZ)</w:t>
            </w:r>
          </w:p>
        </w:tc>
        <w:tc>
          <w:tcPr>
            <w:tcW w:w="3622" w:type="dxa"/>
            <w:vMerge w:val="restart"/>
            <w:vAlign w:val="center"/>
          </w:tcPr>
          <w:p w14:paraId="35F67B19" w14:textId="24C25816" w:rsidR="00124376" w:rsidRPr="6203BF65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 xml:space="preserve">Producent, nazwa 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br/>
              <w:t xml:space="preserve">i symbol (PN) </w:t>
            </w:r>
            <w:r>
              <w:rPr>
                <w:rFonts w:ascii="Arial" w:hAnsi="Arial" w:cs="Arial"/>
                <w:snapToGrid w:val="0"/>
                <w:sz w:val="21"/>
                <w:szCs w:val="21"/>
              </w:rPr>
              <w:br/>
              <w:t>oferowanego modelu</w:t>
            </w:r>
          </w:p>
        </w:tc>
        <w:tc>
          <w:tcPr>
            <w:tcW w:w="1267" w:type="dxa"/>
            <w:vMerge w:val="restart"/>
            <w:vAlign w:val="center"/>
          </w:tcPr>
          <w:p w14:paraId="4BDD4273" w14:textId="77777777" w:rsidR="00124376" w:rsidRPr="009D309B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</w:rPr>
              <w:t>Ilość urządzeń wraz z zestawem akcesoriów</w:t>
            </w:r>
          </w:p>
        </w:tc>
        <w:tc>
          <w:tcPr>
            <w:tcW w:w="2082" w:type="dxa"/>
            <w:gridSpan w:val="2"/>
          </w:tcPr>
          <w:p w14:paraId="5EE798D2" w14:textId="77777777" w:rsidR="00124376" w:rsidRPr="009D309B" w:rsidRDefault="746F3A29" w:rsidP="473ED70B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473ED70B">
              <w:rPr>
                <w:rFonts w:ascii="Arial" w:hAnsi="Arial" w:cs="Arial"/>
                <w:sz w:val="21"/>
                <w:szCs w:val="21"/>
              </w:rPr>
              <w:t>Cena jednostkowa</w:t>
            </w:r>
          </w:p>
          <w:p w14:paraId="1871246A" w14:textId="7B9E5552" w:rsidR="00124376" w:rsidRPr="009D309B" w:rsidRDefault="746F3A29" w:rsidP="473ED70B">
            <w:pPr>
              <w:keepNext/>
              <w:widowControl w:val="0"/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473ED70B">
              <w:rPr>
                <w:rFonts w:ascii="Arial" w:hAnsi="Arial" w:cs="Arial"/>
                <w:sz w:val="21"/>
                <w:szCs w:val="21"/>
              </w:rPr>
              <w:t>kompletnego urządzenia wraz z oprogramowaniem</w:t>
            </w:r>
          </w:p>
        </w:tc>
        <w:tc>
          <w:tcPr>
            <w:tcW w:w="769" w:type="dxa"/>
            <w:gridSpan w:val="2"/>
            <w:vMerge w:val="restart"/>
          </w:tcPr>
          <w:p w14:paraId="478EA770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46BA3E9E" w14:textId="77777777" w:rsidR="00124376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103" w:type="dxa"/>
            <w:gridSpan w:val="2"/>
            <w:vAlign w:val="center"/>
          </w:tcPr>
          <w:p w14:paraId="7200FF73" w14:textId="77777777" w:rsidR="00124376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2B54C6A1" w14:textId="77777777" w:rsidR="00124376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24376" w14:paraId="6B2B786B" w14:textId="77777777" w:rsidTr="473ED70B">
        <w:trPr>
          <w:trHeight w:val="990"/>
        </w:trPr>
        <w:tc>
          <w:tcPr>
            <w:tcW w:w="3253" w:type="dxa"/>
            <w:vMerge/>
          </w:tcPr>
          <w:p w14:paraId="48FD4039" w14:textId="77777777" w:rsidR="00124376" w:rsidRPr="009D309B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14:paraId="27A24BD7" w14:textId="77777777" w:rsidR="00124376" w:rsidRPr="009D309B" w:rsidRDefault="00124376" w:rsidP="004E18C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844494E" w14:textId="77777777" w:rsidR="00124376" w:rsidRPr="009D309B" w:rsidRDefault="00124376" w:rsidP="004E18C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3" w:type="dxa"/>
          </w:tcPr>
          <w:p w14:paraId="0EBCF2C8" w14:textId="77777777" w:rsidR="00124376" w:rsidRPr="009D309B" w:rsidRDefault="00124376" w:rsidP="004E18C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069" w:type="dxa"/>
          </w:tcPr>
          <w:p w14:paraId="01BA940A" w14:textId="77777777" w:rsidR="00124376" w:rsidRPr="00FB655C" w:rsidRDefault="00124376" w:rsidP="004E18C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769" w:type="dxa"/>
            <w:gridSpan w:val="2"/>
            <w:vMerge/>
          </w:tcPr>
          <w:p w14:paraId="6DCDEBA4" w14:textId="77777777" w:rsidR="00124376" w:rsidRDefault="00124376" w:rsidP="004E18C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1" w:type="dxa"/>
            <w:vAlign w:val="center"/>
          </w:tcPr>
          <w:p w14:paraId="0FD5F2A3" w14:textId="77777777" w:rsidR="00124376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072" w:type="dxa"/>
            <w:vAlign w:val="center"/>
          </w:tcPr>
          <w:p w14:paraId="1DCA0B98" w14:textId="77777777" w:rsidR="00124376" w:rsidRDefault="00124376" w:rsidP="004E18C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B7645E" w14:paraId="06F07B92" w14:textId="77777777" w:rsidTr="473ED70B">
        <w:tc>
          <w:tcPr>
            <w:tcW w:w="13096" w:type="dxa"/>
            <w:gridSpan w:val="9"/>
          </w:tcPr>
          <w:p w14:paraId="7DB79588" w14:textId="4B9D9B4D" w:rsidR="00B7645E" w:rsidRPr="0007701B" w:rsidRDefault="00B7645E" w:rsidP="004E1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01B">
              <w:rPr>
                <w:rFonts w:ascii="Arial" w:hAnsi="Arial" w:cs="Arial"/>
                <w:sz w:val="24"/>
                <w:szCs w:val="24"/>
              </w:rPr>
              <w:t>Zamówienie opcjonalne</w:t>
            </w:r>
          </w:p>
        </w:tc>
      </w:tr>
      <w:tr w:rsidR="00124376" w14:paraId="53CFC8F9" w14:textId="77777777" w:rsidTr="473ED70B">
        <w:tc>
          <w:tcPr>
            <w:tcW w:w="3253" w:type="dxa"/>
          </w:tcPr>
          <w:p w14:paraId="153CA906" w14:textId="35122660" w:rsidR="00124376" w:rsidRPr="0007701B" w:rsidRDefault="006B54FC" w:rsidP="004E18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7701B">
              <w:rPr>
                <w:rFonts w:ascii="Arial" w:eastAsia="Calibri" w:hAnsi="Arial" w:cs="Arial"/>
                <w:sz w:val="20"/>
                <w:szCs w:val="20"/>
              </w:rPr>
              <w:t>Serwer oprogramowania</w:t>
            </w:r>
          </w:p>
        </w:tc>
        <w:tc>
          <w:tcPr>
            <w:tcW w:w="3622" w:type="dxa"/>
            <w:vAlign w:val="center"/>
          </w:tcPr>
          <w:p w14:paraId="01492F2A" w14:textId="77777777" w:rsidR="00124376" w:rsidRPr="0007701B" w:rsidRDefault="00124376" w:rsidP="004E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6FA31E78" w14:textId="2FDD4ABD" w:rsidR="00124376" w:rsidRPr="0007701B" w:rsidRDefault="006B54FC" w:rsidP="004E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14:paraId="5FD4D4FC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2FBA270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A9362D4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3432513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1F2345E" w14:textId="77777777" w:rsidR="00124376" w:rsidRDefault="00124376" w:rsidP="004E18C1">
            <w:pPr>
              <w:jc w:val="center"/>
              <w:rPr>
                <w:sz w:val="24"/>
                <w:szCs w:val="24"/>
              </w:rPr>
            </w:pPr>
          </w:p>
        </w:tc>
      </w:tr>
      <w:tr w:rsidR="00DE2202" w14:paraId="193A3A2D" w14:textId="77777777" w:rsidTr="009B0179">
        <w:trPr>
          <w:trHeight w:val="675"/>
        </w:trPr>
        <w:tc>
          <w:tcPr>
            <w:tcW w:w="10981" w:type="dxa"/>
            <w:gridSpan w:val="6"/>
          </w:tcPr>
          <w:p w14:paraId="06D70875" w14:textId="77777777" w:rsidR="00DE2202" w:rsidRPr="00060292" w:rsidRDefault="00DE2202" w:rsidP="004E18C1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043" w:type="dxa"/>
            <w:gridSpan w:val="2"/>
            <w:tcBorders>
              <w:top w:val="nil"/>
              <w:right w:val="nil"/>
            </w:tcBorders>
            <w:vAlign w:val="center"/>
          </w:tcPr>
          <w:p w14:paraId="026C2D6D" w14:textId="77777777" w:rsidR="00DE2202" w:rsidRDefault="00DE2202" w:rsidP="004E18C1"/>
        </w:tc>
        <w:tc>
          <w:tcPr>
            <w:tcW w:w="1072" w:type="dxa"/>
            <w:tcBorders>
              <w:top w:val="nil"/>
              <w:right w:val="single" w:sz="4" w:space="0" w:color="auto"/>
            </w:tcBorders>
            <w:vAlign w:val="center"/>
          </w:tcPr>
          <w:p w14:paraId="0B175590" w14:textId="77777777" w:rsidR="00DE2202" w:rsidRDefault="00DE2202" w:rsidP="004E18C1"/>
        </w:tc>
      </w:tr>
    </w:tbl>
    <w:p w14:paraId="57817F48" w14:textId="45F7679C" w:rsidR="00B7645E" w:rsidRDefault="64E5CAD5">
      <w:r>
        <w:t xml:space="preserve">Wycena pozycji opcjonalnej musi być identyczna jak w zamówieniu </w:t>
      </w:r>
      <w:r w:rsidR="7B757116">
        <w:t>koniecznym</w:t>
      </w:r>
      <w:r>
        <w:t xml:space="preserve">. </w:t>
      </w:r>
    </w:p>
    <w:p w14:paraId="6D811A30" w14:textId="77777777" w:rsidR="004C4F1D" w:rsidRDefault="004C4F1D">
      <w:pPr>
        <w:rPr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2693"/>
        <w:gridCol w:w="3057"/>
      </w:tblGrid>
      <w:tr w:rsidR="009843B2" w14:paraId="5875A835" w14:textId="77777777" w:rsidTr="00596BFA">
        <w:trPr>
          <w:trHeight w:val="513"/>
        </w:trPr>
        <w:tc>
          <w:tcPr>
            <w:tcW w:w="6516" w:type="dxa"/>
            <w:vMerge w:val="restart"/>
          </w:tcPr>
          <w:p w14:paraId="537F7DB3" w14:textId="77777777" w:rsidR="00596BFA" w:rsidRDefault="00596BFA" w:rsidP="00596BFA">
            <w:pPr>
              <w:jc w:val="center"/>
              <w:rPr>
                <w:b/>
                <w:bCs/>
                <w:i/>
                <w:iCs/>
              </w:rPr>
            </w:pPr>
          </w:p>
          <w:p w14:paraId="04417EBA" w14:textId="21119637" w:rsidR="009843B2" w:rsidRDefault="009843B2" w:rsidP="00596B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Razem: </w:t>
            </w:r>
            <w:r w:rsidR="00001B88">
              <w:rPr>
                <w:b/>
                <w:bCs/>
                <w:i/>
                <w:iCs/>
              </w:rPr>
              <w:t xml:space="preserve">zamówienie konieczne </w:t>
            </w:r>
            <w:r>
              <w:rPr>
                <w:b/>
                <w:bCs/>
                <w:i/>
                <w:iCs/>
              </w:rPr>
              <w:t>+</w:t>
            </w:r>
            <w:r w:rsidR="00001B88">
              <w:rPr>
                <w:b/>
                <w:bCs/>
                <w:i/>
                <w:iCs/>
              </w:rPr>
              <w:t xml:space="preserve"> zamówienie opcjonalne</w:t>
            </w:r>
          </w:p>
        </w:tc>
        <w:tc>
          <w:tcPr>
            <w:tcW w:w="992" w:type="dxa"/>
          </w:tcPr>
          <w:p w14:paraId="5FA752E6" w14:textId="64D6498C" w:rsidR="009843B2" w:rsidRDefault="009843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2693" w:type="dxa"/>
          </w:tcPr>
          <w:p w14:paraId="31243DA3" w14:textId="612F176E" w:rsidR="009843B2" w:rsidRDefault="009843B2" w:rsidP="00596B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3057" w:type="dxa"/>
          </w:tcPr>
          <w:p w14:paraId="565D6843" w14:textId="2A70DF7E" w:rsidR="009843B2" w:rsidRDefault="009843B2" w:rsidP="00596B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9843B2" w14:paraId="004C9E5B" w14:textId="77777777" w:rsidTr="00596BFA">
        <w:trPr>
          <w:trHeight w:val="549"/>
        </w:trPr>
        <w:tc>
          <w:tcPr>
            <w:tcW w:w="6516" w:type="dxa"/>
            <w:vMerge/>
          </w:tcPr>
          <w:p w14:paraId="0F223036" w14:textId="55385033" w:rsidR="009843B2" w:rsidRDefault="009843B2">
            <w:pPr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14:paraId="2DA050F9" w14:textId="77777777" w:rsidR="009843B2" w:rsidRDefault="009843B2">
            <w:pPr>
              <w:rPr>
                <w:b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A4F33A0" w14:textId="77777777" w:rsidR="009843B2" w:rsidRDefault="009843B2">
            <w:pPr>
              <w:rPr>
                <w:b/>
                <w:bCs/>
                <w:i/>
                <w:iCs/>
              </w:rPr>
            </w:pPr>
          </w:p>
        </w:tc>
        <w:tc>
          <w:tcPr>
            <w:tcW w:w="3057" w:type="dxa"/>
          </w:tcPr>
          <w:p w14:paraId="4B7C72CA" w14:textId="77777777" w:rsidR="009843B2" w:rsidRDefault="009843B2">
            <w:pPr>
              <w:rPr>
                <w:b/>
                <w:bCs/>
                <w:i/>
                <w:iCs/>
              </w:rPr>
            </w:pPr>
          </w:p>
        </w:tc>
      </w:tr>
    </w:tbl>
    <w:p w14:paraId="1CE40F48" w14:textId="77777777" w:rsidR="004C4F1D" w:rsidRDefault="004C4F1D">
      <w:pPr>
        <w:rPr>
          <w:b/>
          <w:bCs/>
          <w:i/>
          <w:iCs/>
        </w:rPr>
      </w:pPr>
    </w:p>
    <w:p w14:paraId="313587CE" w14:textId="77777777" w:rsidR="004C4F1D" w:rsidRDefault="004C4F1D">
      <w:pPr>
        <w:rPr>
          <w:b/>
          <w:bCs/>
          <w:i/>
          <w:iCs/>
        </w:rPr>
      </w:pPr>
    </w:p>
    <w:p w14:paraId="777C0E9C" w14:textId="742B0396" w:rsidR="000A1286" w:rsidRDefault="000A1286">
      <w:pPr>
        <w:rPr>
          <w:b/>
          <w:bCs/>
          <w:i/>
          <w:iCs/>
        </w:rPr>
      </w:pPr>
      <w:r>
        <w:rPr>
          <w:b/>
          <w:bCs/>
          <w:i/>
          <w:iCs/>
        </w:rPr>
        <w:t>Wszystkie pozycje w tabeli należ</w:t>
      </w:r>
      <w:r w:rsidR="0048777A">
        <w:rPr>
          <w:b/>
          <w:bCs/>
          <w:i/>
          <w:iCs/>
        </w:rPr>
        <w:t>y wypełnić obowiązkowo.</w:t>
      </w:r>
    </w:p>
    <w:p w14:paraId="4C48D799" w14:textId="01D8317A" w:rsidR="20E363F9" w:rsidRPr="008739E6" w:rsidRDefault="00C4051A" w:rsidP="5D202107">
      <w:pPr>
        <w:rPr>
          <w:b/>
          <w:bCs/>
          <w:i/>
          <w:iCs/>
        </w:rPr>
      </w:pPr>
      <w:r w:rsidRPr="5D202107">
        <w:rPr>
          <w:b/>
          <w:bCs/>
          <w:i/>
          <w:iCs/>
        </w:rPr>
        <w:t>Sumę w</w:t>
      </w:r>
      <w:r w:rsidR="0074164B" w:rsidRPr="5D202107">
        <w:rPr>
          <w:b/>
          <w:bCs/>
          <w:i/>
          <w:iCs/>
        </w:rPr>
        <w:t>artość netto i brutto</w:t>
      </w:r>
      <w:r w:rsidR="006C6C12" w:rsidRPr="5D202107">
        <w:rPr>
          <w:b/>
          <w:bCs/>
          <w:i/>
          <w:iCs/>
        </w:rPr>
        <w:t xml:space="preserve"> należy przenieść do formularza oferty</w:t>
      </w:r>
      <w:r w:rsidR="315B9F71" w:rsidRPr="5D202107">
        <w:rPr>
          <w:b/>
          <w:bCs/>
          <w:i/>
          <w:iCs/>
        </w:rPr>
        <w:t xml:space="preserve">. 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9217" w14:textId="77777777" w:rsidR="001C6D6A" w:rsidRDefault="001C6D6A" w:rsidP="00730604">
      <w:pPr>
        <w:spacing w:after="0" w:line="240" w:lineRule="auto"/>
      </w:pPr>
      <w:r>
        <w:separator/>
      </w:r>
    </w:p>
  </w:endnote>
  <w:endnote w:type="continuationSeparator" w:id="0">
    <w:p w14:paraId="12091FE3" w14:textId="77777777" w:rsidR="001C6D6A" w:rsidRDefault="001C6D6A" w:rsidP="00730604">
      <w:pPr>
        <w:spacing w:after="0" w:line="240" w:lineRule="auto"/>
      </w:pPr>
      <w:r>
        <w:continuationSeparator/>
      </w:r>
    </w:p>
  </w:endnote>
  <w:endnote w:type="continuationNotice" w:id="1">
    <w:p w14:paraId="7398BC1A" w14:textId="77777777" w:rsidR="001C6D6A" w:rsidRDefault="001C6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A7E7" w14:textId="77777777" w:rsidR="001C6D6A" w:rsidRDefault="001C6D6A" w:rsidP="00730604">
      <w:pPr>
        <w:spacing w:after="0" w:line="240" w:lineRule="auto"/>
      </w:pPr>
      <w:r>
        <w:separator/>
      </w:r>
    </w:p>
  </w:footnote>
  <w:footnote w:type="continuationSeparator" w:id="0">
    <w:p w14:paraId="02139652" w14:textId="77777777" w:rsidR="001C6D6A" w:rsidRDefault="001C6D6A" w:rsidP="00730604">
      <w:pPr>
        <w:spacing w:after="0" w:line="240" w:lineRule="auto"/>
      </w:pPr>
      <w:r>
        <w:continuationSeparator/>
      </w:r>
    </w:p>
  </w:footnote>
  <w:footnote w:type="continuationNotice" w:id="1">
    <w:p w14:paraId="2947F7D8" w14:textId="77777777" w:rsidR="001C6D6A" w:rsidRDefault="001C6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 w:rsidP="00B73EA1">
    <w:pPr>
      <w:pStyle w:val="Nagwek"/>
      <w:jc w:val="center"/>
    </w:pPr>
    <w:r w:rsidRPr="00A905D1">
      <w:rPr>
        <w:noProof/>
      </w:rPr>
      <w:drawing>
        <wp:inline distT="0" distB="0" distL="0" distR="0" wp14:anchorId="74D3D48E" wp14:editId="563DA7F1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025F54C6" w14:textId="7E216D29" w:rsidR="00C97846" w:rsidRDefault="00C97846" w:rsidP="00564397">
    <w:pPr>
      <w:pStyle w:val="Nagwek"/>
      <w:jc w:val="right"/>
    </w:pPr>
    <w:r w:rsidRPr="00C97846">
      <w:t>Załącznik nr 1</w:t>
    </w:r>
    <w:r w:rsidR="002E3C6C">
      <w:t>.1</w:t>
    </w:r>
    <w:r w:rsidRPr="00C97846">
      <w:t xml:space="preserve"> do Formularza ofertowego  - 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42771">
    <w:abstractNumId w:val="9"/>
  </w:num>
  <w:num w:numId="2" w16cid:durableId="1400597226">
    <w:abstractNumId w:val="17"/>
  </w:num>
  <w:num w:numId="3" w16cid:durableId="1949968718">
    <w:abstractNumId w:val="12"/>
  </w:num>
  <w:num w:numId="4" w16cid:durableId="1430353929">
    <w:abstractNumId w:val="1"/>
  </w:num>
  <w:num w:numId="5" w16cid:durableId="1821339169">
    <w:abstractNumId w:val="2"/>
  </w:num>
  <w:num w:numId="6" w16cid:durableId="58137376">
    <w:abstractNumId w:val="23"/>
  </w:num>
  <w:num w:numId="7" w16cid:durableId="683095127">
    <w:abstractNumId w:val="7"/>
  </w:num>
  <w:num w:numId="8" w16cid:durableId="1785923151">
    <w:abstractNumId w:val="0"/>
  </w:num>
  <w:num w:numId="9" w16cid:durableId="1627472030">
    <w:abstractNumId w:val="8"/>
  </w:num>
  <w:num w:numId="10" w16cid:durableId="987784192">
    <w:abstractNumId w:val="20"/>
  </w:num>
  <w:num w:numId="11" w16cid:durableId="64647023">
    <w:abstractNumId w:val="21"/>
  </w:num>
  <w:num w:numId="12" w16cid:durableId="1202211962">
    <w:abstractNumId w:val="15"/>
  </w:num>
  <w:num w:numId="13" w16cid:durableId="1946573320">
    <w:abstractNumId w:val="4"/>
  </w:num>
  <w:num w:numId="14" w16cid:durableId="1056775828">
    <w:abstractNumId w:val="6"/>
  </w:num>
  <w:num w:numId="15" w16cid:durableId="152071049">
    <w:abstractNumId w:val="5"/>
  </w:num>
  <w:num w:numId="16" w16cid:durableId="55520661">
    <w:abstractNumId w:val="10"/>
  </w:num>
  <w:num w:numId="17" w16cid:durableId="1685277834">
    <w:abstractNumId w:val="3"/>
  </w:num>
  <w:num w:numId="18" w16cid:durableId="1778673626">
    <w:abstractNumId w:val="13"/>
  </w:num>
  <w:num w:numId="19" w16cid:durableId="1535339870">
    <w:abstractNumId w:val="19"/>
  </w:num>
  <w:num w:numId="20" w16cid:durableId="1396972284">
    <w:abstractNumId w:val="16"/>
  </w:num>
  <w:num w:numId="21" w16cid:durableId="1601331507">
    <w:abstractNumId w:val="11"/>
  </w:num>
  <w:num w:numId="22" w16cid:durableId="1473674112">
    <w:abstractNumId w:val="22"/>
  </w:num>
  <w:num w:numId="23" w16cid:durableId="2107072696">
    <w:abstractNumId w:val="14"/>
  </w:num>
  <w:num w:numId="24" w16cid:durableId="750812359">
    <w:abstractNumId w:val="18"/>
  </w:num>
  <w:num w:numId="25" w16cid:durableId="3034643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B88"/>
    <w:rsid w:val="00001DDA"/>
    <w:rsid w:val="0003061A"/>
    <w:rsid w:val="00036B45"/>
    <w:rsid w:val="00043A10"/>
    <w:rsid w:val="00060292"/>
    <w:rsid w:val="00062359"/>
    <w:rsid w:val="0007701B"/>
    <w:rsid w:val="00086605"/>
    <w:rsid w:val="000A1286"/>
    <w:rsid w:val="000D12B1"/>
    <w:rsid w:val="000D5B3E"/>
    <w:rsid w:val="000F2674"/>
    <w:rsid w:val="00100858"/>
    <w:rsid w:val="00124376"/>
    <w:rsid w:val="001528A7"/>
    <w:rsid w:val="001712AD"/>
    <w:rsid w:val="0017556F"/>
    <w:rsid w:val="001B214A"/>
    <w:rsid w:val="001C6D6A"/>
    <w:rsid w:val="002620B8"/>
    <w:rsid w:val="00262680"/>
    <w:rsid w:val="00281C91"/>
    <w:rsid w:val="00294A8F"/>
    <w:rsid w:val="002950D4"/>
    <w:rsid w:val="002C4394"/>
    <w:rsid w:val="002E3C6C"/>
    <w:rsid w:val="00300D53"/>
    <w:rsid w:val="00342A72"/>
    <w:rsid w:val="00360E00"/>
    <w:rsid w:val="00366B61"/>
    <w:rsid w:val="00373DD5"/>
    <w:rsid w:val="00394FC9"/>
    <w:rsid w:val="00396F4D"/>
    <w:rsid w:val="003B351F"/>
    <w:rsid w:val="003E2070"/>
    <w:rsid w:val="00427A24"/>
    <w:rsid w:val="004417D0"/>
    <w:rsid w:val="00475A65"/>
    <w:rsid w:val="00485EC5"/>
    <w:rsid w:val="00486012"/>
    <w:rsid w:val="004865C9"/>
    <w:rsid w:val="0048777A"/>
    <w:rsid w:val="004C4F1D"/>
    <w:rsid w:val="004D1AC6"/>
    <w:rsid w:val="004E18C1"/>
    <w:rsid w:val="004F5590"/>
    <w:rsid w:val="00552E9E"/>
    <w:rsid w:val="00564397"/>
    <w:rsid w:val="005802AF"/>
    <w:rsid w:val="00581E57"/>
    <w:rsid w:val="00591D05"/>
    <w:rsid w:val="00596BFA"/>
    <w:rsid w:val="005A31FA"/>
    <w:rsid w:val="005C0CFB"/>
    <w:rsid w:val="005E031F"/>
    <w:rsid w:val="005E6793"/>
    <w:rsid w:val="00605DED"/>
    <w:rsid w:val="00610C82"/>
    <w:rsid w:val="0061414A"/>
    <w:rsid w:val="0061526E"/>
    <w:rsid w:val="0065736D"/>
    <w:rsid w:val="00682FEF"/>
    <w:rsid w:val="006A436D"/>
    <w:rsid w:val="006B54FC"/>
    <w:rsid w:val="006B5ED6"/>
    <w:rsid w:val="006C0E09"/>
    <w:rsid w:val="006C6C12"/>
    <w:rsid w:val="006E1479"/>
    <w:rsid w:val="006F4D16"/>
    <w:rsid w:val="00721F6A"/>
    <w:rsid w:val="00724705"/>
    <w:rsid w:val="00730604"/>
    <w:rsid w:val="0074164B"/>
    <w:rsid w:val="00755458"/>
    <w:rsid w:val="00787EF0"/>
    <w:rsid w:val="007A638C"/>
    <w:rsid w:val="007C10B3"/>
    <w:rsid w:val="007F6C85"/>
    <w:rsid w:val="00833852"/>
    <w:rsid w:val="00836CAE"/>
    <w:rsid w:val="0084091D"/>
    <w:rsid w:val="008739E6"/>
    <w:rsid w:val="00874B32"/>
    <w:rsid w:val="008A6EE6"/>
    <w:rsid w:val="008C2869"/>
    <w:rsid w:val="008F4F0A"/>
    <w:rsid w:val="00902E55"/>
    <w:rsid w:val="00906179"/>
    <w:rsid w:val="00920697"/>
    <w:rsid w:val="00924763"/>
    <w:rsid w:val="00951498"/>
    <w:rsid w:val="009834F8"/>
    <w:rsid w:val="009843B2"/>
    <w:rsid w:val="00987CD8"/>
    <w:rsid w:val="009A0D1B"/>
    <w:rsid w:val="009A2386"/>
    <w:rsid w:val="009B1927"/>
    <w:rsid w:val="009C2C23"/>
    <w:rsid w:val="009D309B"/>
    <w:rsid w:val="00A11526"/>
    <w:rsid w:val="00A1448C"/>
    <w:rsid w:val="00A16AA3"/>
    <w:rsid w:val="00A20DBA"/>
    <w:rsid w:val="00A75CD6"/>
    <w:rsid w:val="00A8A7AF"/>
    <w:rsid w:val="00AA3425"/>
    <w:rsid w:val="00AA73F5"/>
    <w:rsid w:val="00AB4937"/>
    <w:rsid w:val="00AC6CF0"/>
    <w:rsid w:val="00AE14C4"/>
    <w:rsid w:val="00B02573"/>
    <w:rsid w:val="00B07109"/>
    <w:rsid w:val="00B20BF9"/>
    <w:rsid w:val="00B226FB"/>
    <w:rsid w:val="00B3160E"/>
    <w:rsid w:val="00B36603"/>
    <w:rsid w:val="00B61AC0"/>
    <w:rsid w:val="00B72954"/>
    <w:rsid w:val="00B73EA1"/>
    <w:rsid w:val="00B7645E"/>
    <w:rsid w:val="00B82272"/>
    <w:rsid w:val="00B8372A"/>
    <w:rsid w:val="00B8462D"/>
    <w:rsid w:val="00B9407A"/>
    <w:rsid w:val="00BC5D40"/>
    <w:rsid w:val="00BE6948"/>
    <w:rsid w:val="00BF4AC8"/>
    <w:rsid w:val="00C0322B"/>
    <w:rsid w:val="00C175FC"/>
    <w:rsid w:val="00C4051A"/>
    <w:rsid w:val="00C47F18"/>
    <w:rsid w:val="00C53BB2"/>
    <w:rsid w:val="00C72116"/>
    <w:rsid w:val="00C900E0"/>
    <w:rsid w:val="00C97846"/>
    <w:rsid w:val="00CF1959"/>
    <w:rsid w:val="00D241D7"/>
    <w:rsid w:val="00D27F95"/>
    <w:rsid w:val="00D6066E"/>
    <w:rsid w:val="00D7406C"/>
    <w:rsid w:val="00D8587C"/>
    <w:rsid w:val="00DB7BB1"/>
    <w:rsid w:val="00DE2202"/>
    <w:rsid w:val="00E04A6C"/>
    <w:rsid w:val="00E31B27"/>
    <w:rsid w:val="00E6326E"/>
    <w:rsid w:val="00E76591"/>
    <w:rsid w:val="00EB7F25"/>
    <w:rsid w:val="00EE55BA"/>
    <w:rsid w:val="00EF2241"/>
    <w:rsid w:val="00F22AAA"/>
    <w:rsid w:val="00F27BE7"/>
    <w:rsid w:val="00F45AF2"/>
    <w:rsid w:val="00F7680B"/>
    <w:rsid w:val="00FB0FE6"/>
    <w:rsid w:val="00FB655C"/>
    <w:rsid w:val="01714984"/>
    <w:rsid w:val="02115B3D"/>
    <w:rsid w:val="02447810"/>
    <w:rsid w:val="0247D82E"/>
    <w:rsid w:val="026D3687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8C1B163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2D09C4"/>
    <w:rsid w:val="12EF5BA8"/>
    <w:rsid w:val="13029897"/>
    <w:rsid w:val="130A7575"/>
    <w:rsid w:val="13353670"/>
    <w:rsid w:val="13C3A1AA"/>
    <w:rsid w:val="13D4FF5F"/>
    <w:rsid w:val="14BFC781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5B9F71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82D393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3ED70B"/>
    <w:rsid w:val="4762B20B"/>
    <w:rsid w:val="493B06F7"/>
    <w:rsid w:val="49525130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202107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E5CAD5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A427506"/>
    <w:rsid w:val="6BA94D69"/>
    <w:rsid w:val="6BE9F0AB"/>
    <w:rsid w:val="6BF5034A"/>
    <w:rsid w:val="6C242F5E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6F3A29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757116"/>
    <w:rsid w:val="7BAA71C2"/>
    <w:rsid w:val="7BFC56B7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BBCF"/>
  <w15:chartTrackingRefBased/>
  <w15:docId w15:val="{F8C9EC74-FDD4-4950-80DC-1DB9082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3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D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customXml/itemProps2.xml><?xml version="1.0" encoding="utf-8"?>
<ds:datastoreItem xmlns:ds="http://schemas.openxmlformats.org/officeDocument/2006/customXml" ds:itemID="{44EAEC37-519D-4540-A827-5822EC1C4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75</cp:revision>
  <dcterms:created xsi:type="dcterms:W3CDTF">2022-11-23T17:14:00Z</dcterms:created>
  <dcterms:modified xsi:type="dcterms:W3CDTF">2023-05-23T05:53:00Z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