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77777777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 - pieczywo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374063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474F2" w:rsidRPr="00374063" w14:paraId="31A0AD4D" w14:textId="77777777" w:rsidTr="00E461FA">
        <w:tc>
          <w:tcPr>
            <w:tcW w:w="675" w:type="dxa"/>
          </w:tcPr>
          <w:p w14:paraId="17EEE005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214D0D2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żytni  0,50kg</w:t>
            </w:r>
          </w:p>
        </w:tc>
        <w:tc>
          <w:tcPr>
            <w:tcW w:w="1134" w:type="dxa"/>
          </w:tcPr>
          <w:p w14:paraId="339BDA30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14:paraId="7D0E2B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A29D60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07C38D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89CE56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193F5E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0BD54F64" w14:textId="77777777" w:rsidTr="00E461FA">
        <w:tc>
          <w:tcPr>
            <w:tcW w:w="675" w:type="dxa"/>
          </w:tcPr>
          <w:p w14:paraId="7C2526A1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47EF84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dyniowy  0,5kg</w:t>
            </w:r>
          </w:p>
        </w:tc>
        <w:tc>
          <w:tcPr>
            <w:tcW w:w="1134" w:type="dxa"/>
          </w:tcPr>
          <w:p w14:paraId="3ABC6CB3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14:paraId="69A2EF6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AC6731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A3945AB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232799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6EEF0C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094AF0AC" w14:textId="77777777" w:rsidTr="00E461FA">
        <w:tc>
          <w:tcPr>
            <w:tcW w:w="675" w:type="dxa"/>
          </w:tcPr>
          <w:p w14:paraId="1153735E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7D8DED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sojowy 0,55kg</w:t>
            </w:r>
          </w:p>
        </w:tc>
        <w:tc>
          <w:tcPr>
            <w:tcW w:w="1134" w:type="dxa"/>
          </w:tcPr>
          <w:p w14:paraId="70BAA073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14:paraId="42AA566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BC2C781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A6C57E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755A63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197284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EED7AB3" w14:textId="77777777" w:rsidTr="00E461FA">
        <w:tc>
          <w:tcPr>
            <w:tcW w:w="675" w:type="dxa"/>
            <w:vAlign w:val="center"/>
          </w:tcPr>
          <w:p w14:paraId="1AFFAB3D" w14:textId="77777777" w:rsidR="000474F2" w:rsidRPr="00374063" w:rsidRDefault="000474F2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D58F1D7" w14:textId="77777777" w:rsidR="000474F2" w:rsidRPr="00374063" w:rsidRDefault="000474F2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wieloziarnisty 0,70kg</w:t>
            </w:r>
          </w:p>
        </w:tc>
        <w:tc>
          <w:tcPr>
            <w:tcW w:w="1134" w:type="dxa"/>
            <w:vAlign w:val="center"/>
          </w:tcPr>
          <w:p w14:paraId="3842A52A" w14:textId="77777777" w:rsidR="000474F2" w:rsidRPr="00374063" w:rsidRDefault="000474F2" w:rsidP="00E461FA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992" w:type="dxa"/>
            <w:vAlign w:val="center"/>
          </w:tcPr>
          <w:p w14:paraId="6FC710D9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DE57C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DB672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1143E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668447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A8D531A" w14:textId="77777777" w:rsidTr="00E461FA">
        <w:tc>
          <w:tcPr>
            <w:tcW w:w="675" w:type="dxa"/>
          </w:tcPr>
          <w:p w14:paraId="1788F5E1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C4D6BD6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0,60kg</w:t>
            </w:r>
          </w:p>
        </w:tc>
        <w:tc>
          <w:tcPr>
            <w:tcW w:w="1134" w:type="dxa"/>
          </w:tcPr>
          <w:p w14:paraId="412EEC4D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4 600 szt.</w:t>
            </w:r>
          </w:p>
        </w:tc>
        <w:tc>
          <w:tcPr>
            <w:tcW w:w="992" w:type="dxa"/>
          </w:tcPr>
          <w:p w14:paraId="402C0DA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5159F8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995FDA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A3089A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1E4015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41E0D6D4" w14:textId="77777777" w:rsidTr="00E461FA">
        <w:tc>
          <w:tcPr>
            <w:tcW w:w="675" w:type="dxa"/>
          </w:tcPr>
          <w:p w14:paraId="3AB9CE62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2F5973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1kg</w:t>
            </w:r>
          </w:p>
        </w:tc>
        <w:tc>
          <w:tcPr>
            <w:tcW w:w="1134" w:type="dxa"/>
          </w:tcPr>
          <w:p w14:paraId="04874E13" w14:textId="77777777"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992" w:type="dxa"/>
          </w:tcPr>
          <w:p w14:paraId="55CAD258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0F4509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7C4636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427641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381DEC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D2B208F" w14:textId="77777777" w:rsidTr="00E461FA">
        <w:tc>
          <w:tcPr>
            <w:tcW w:w="675" w:type="dxa"/>
            <w:vAlign w:val="center"/>
          </w:tcPr>
          <w:p w14:paraId="699E52AA" w14:textId="77777777" w:rsidR="000474F2" w:rsidRPr="00374063" w:rsidRDefault="000474F2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9D620D1" w14:textId="77777777" w:rsidR="000474F2" w:rsidRPr="00374063" w:rsidRDefault="000474F2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o niskiej zawartości glutenu</w:t>
            </w:r>
          </w:p>
        </w:tc>
        <w:tc>
          <w:tcPr>
            <w:tcW w:w="1134" w:type="dxa"/>
            <w:vAlign w:val="center"/>
          </w:tcPr>
          <w:p w14:paraId="26B5E2B2" w14:textId="77777777" w:rsidR="000474F2" w:rsidRPr="00374063" w:rsidRDefault="000474F2" w:rsidP="00E461FA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180 szt.</w:t>
            </w:r>
          </w:p>
        </w:tc>
        <w:tc>
          <w:tcPr>
            <w:tcW w:w="992" w:type="dxa"/>
            <w:vAlign w:val="center"/>
          </w:tcPr>
          <w:p w14:paraId="2AC68861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6AB02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0F59E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C944D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625A34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4B4D3A43" w14:textId="77777777" w:rsidTr="00E461FA">
        <w:trPr>
          <w:trHeight w:val="288"/>
        </w:trPr>
        <w:tc>
          <w:tcPr>
            <w:tcW w:w="675" w:type="dxa"/>
          </w:tcPr>
          <w:p w14:paraId="1A8CD31C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8BA5C0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tostowy</w:t>
            </w:r>
          </w:p>
        </w:tc>
        <w:tc>
          <w:tcPr>
            <w:tcW w:w="1134" w:type="dxa"/>
          </w:tcPr>
          <w:p w14:paraId="336282A7" w14:textId="77777777"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992" w:type="dxa"/>
          </w:tcPr>
          <w:p w14:paraId="653B1A9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7779EC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312C0D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17CA05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201833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960D953" w14:textId="77777777" w:rsidTr="00E461FA">
        <w:trPr>
          <w:trHeight w:val="304"/>
        </w:trPr>
        <w:tc>
          <w:tcPr>
            <w:tcW w:w="675" w:type="dxa"/>
          </w:tcPr>
          <w:p w14:paraId="6CC0FF18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0724FE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0,10kg</w:t>
            </w:r>
          </w:p>
        </w:tc>
        <w:tc>
          <w:tcPr>
            <w:tcW w:w="1134" w:type="dxa"/>
          </w:tcPr>
          <w:p w14:paraId="0423060F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5 500 szt.</w:t>
            </w:r>
          </w:p>
        </w:tc>
        <w:tc>
          <w:tcPr>
            <w:tcW w:w="992" w:type="dxa"/>
          </w:tcPr>
          <w:p w14:paraId="4EAC227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CB4530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CE30FA8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DDC9C7C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6C360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6EC5ED72" w14:textId="77777777" w:rsidTr="00E461FA">
        <w:tc>
          <w:tcPr>
            <w:tcW w:w="675" w:type="dxa"/>
          </w:tcPr>
          <w:p w14:paraId="337DFC87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4D8370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0,05kg</w:t>
            </w:r>
          </w:p>
        </w:tc>
        <w:tc>
          <w:tcPr>
            <w:tcW w:w="1134" w:type="dxa"/>
          </w:tcPr>
          <w:p w14:paraId="4FB82299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74063">
              <w:rPr>
                <w:rFonts w:ascii="Palatino Linotype" w:hAnsi="Palatino Linotype" w:cs="Times New Roman"/>
                <w:sz w:val="20"/>
                <w:szCs w:val="20"/>
              </w:rPr>
              <w:t>42 000 szt.</w:t>
            </w:r>
          </w:p>
        </w:tc>
        <w:tc>
          <w:tcPr>
            <w:tcW w:w="992" w:type="dxa"/>
          </w:tcPr>
          <w:p w14:paraId="6614294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E80E75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2376D7D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370246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328FDD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6BB0FCDA" w14:textId="77777777" w:rsidTr="00E461FA">
        <w:tc>
          <w:tcPr>
            <w:tcW w:w="675" w:type="dxa"/>
          </w:tcPr>
          <w:p w14:paraId="3A33184A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379BAF" w14:textId="77777777" w:rsidR="000474F2" w:rsidRPr="00374063" w:rsidRDefault="000474F2" w:rsidP="00373C4E">
            <w:pPr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Bułki drożdżowe 0,10kg</w:t>
            </w:r>
          </w:p>
        </w:tc>
        <w:tc>
          <w:tcPr>
            <w:tcW w:w="1134" w:type="dxa"/>
          </w:tcPr>
          <w:p w14:paraId="515C6961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3 600 szt.</w:t>
            </w:r>
          </w:p>
        </w:tc>
        <w:tc>
          <w:tcPr>
            <w:tcW w:w="992" w:type="dxa"/>
          </w:tcPr>
          <w:p w14:paraId="6143A22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AB08BE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1F51A8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3078AA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5E174F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67120AE" w14:textId="77777777" w:rsidTr="00E461FA">
        <w:tc>
          <w:tcPr>
            <w:tcW w:w="675" w:type="dxa"/>
          </w:tcPr>
          <w:p w14:paraId="7FE11826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686BCD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pizzerki 0,10kg</w:t>
            </w:r>
          </w:p>
        </w:tc>
        <w:tc>
          <w:tcPr>
            <w:tcW w:w="1134" w:type="dxa"/>
          </w:tcPr>
          <w:p w14:paraId="35FC9D5F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992" w:type="dxa"/>
          </w:tcPr>
          <w:p w14:paraId="372E0FC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D1FAC43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3209348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3BEFE4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2D004B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6B63E745" w14:textId="77777777" w:rsidTr="00E461FA">
        <w:tc>
          <w:tcPr>
            <w:tcW w:w="675" w:type="dxa"/>
          </w:tcPr>
          <w:p w14:paraId="0CFF681D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49DD27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Bułka tarta</w:t>
            </w:r>
          </w:p>
        </w:tc>
        <w:tc>
          <w:tcPr>
            <w:tcW w:w="1134" w:type="dxa"/>
          </w:tcPr>
          <w:p w14:paraId="55B5F8FC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</w:tcPr>
          <w:p w14:paraId="411DB0E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B17F06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06E3D2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02D52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BDBF6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E461FA">
        <w:tc>
          <w:tcPr>
            <w:tcW w:w="6487" w:type="dxa"/>
            <w:gridSpan w:val="5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80E32" w14:textId="77777777" w:rsidR="001A1D33" w:rsidRDefault="001A1D33" w:rsidP="00374063">
      <w:pPr>
        <w:spacing w:after="0" w:line="240" w:lineRule="auto"/>
      </w:pPr>
      <w:r>
        <w:separator/>
      </w:r>
    </w:p>
  </w:endnote>
  <w:endnote w:type="continuationSeparator" w:id="0">
    <w:p w14:paraId="2BD800D9" w14:textId="77777777" w:rsidR="001A1D33" w:rsidRDefault="001A1D33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2E52" w14:textId="77777777" w:rsidR="004C0616" w:rsidRDefault="004C0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DBDB" w14:textId="77777777" w:rsidR="004C0616" w:rsidRDefault="004C06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F107" w14:textId="77777777" w:rsidR="004C0616" w:rsidRDefault="004C0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7402F" w14:textId="77777777" w:rsidR="001A1D33" w:rsidRDefault="001A1D33" w:rsidP="00374063">
      <w:pPr>
        <w:spacing w:after="0" w:line="240" w:lineRule="auto"/>
      </w:pPr>
      <w:r>
        <w:separator/>
      </w:r>
    </w:p>
  </w:footnote>
  <w:footnote w:type="continuationSeparator" w:id="0">
    <w:p w14:paraId="3505C5FF" w14:textId="77777777" w:rsidR="001A1D33" w:rsidRDefault="001A1D33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7A392" w14:textId="77777777" w:rsidR="004C0616" w:rsidRDefault="004C0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79DEDA1C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672341">
      <w:rPr>
        <w:rFonts w:ascii="Palatino Linotype" w:hAnsi="Palatino Linotype"/>
      </w:rPr>
      <w:t>3</w:t>
    </w:r>
    <w:r w:rsidRPr="004C0616">
      <w:rPr>
        <w:rFonts w:ascii="Palatino Linotype" w:hAnsi="Palatino Linotype"/>
      </w:rPr>
      <w:t>.202</w:t>
    </w:r>
    <w:r w:rsidR="00672341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234D" w14:textId="77777777" w:rsidR="004C0616" w:rsidRDefault="004C06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05274E"/>
    <w:rsid w:val="0009219E"/>
    <w:rsid w:val="001A0612"/>
    <w:rsid w:val="001A1D33"/>
    <w:rsid w:val="002E5FC6"/>
    <w:rsid w:val="00334D48"/>
    <w:rsid w:val="00373C4E"/>
    <w:rsid w:val="00374063"/>
    <w:rsid w:val="003D1610"/>
    <w:rsid w:val="004C0616"/>
    <w:rsid w:val="0059210B"/>
    <w:rsid w:val="00665565"/>
    <w:rsid w:val="00672341"/>
    <w:rsid w:val="00817854"/>
    <w:rsid w:val="00835A04"/>
    <w:rsid w:val="00846E94"/>
    <w:rsid w:val="009363E7"/>
    <w:rsid w:val="00950409"/>
    <w:rsid w:val="00AB1366"/>
    <w:rsid w:val="00BC5DC3"/>
    <w:rsid w:val="00C63361"/>
    <w:rsid w:val="00D221F3"/>
    <w:rsid w:val="00D27DC1"/>
    <w:rsid w:val="00E2304F"/>
    <w:rsid w:val="00E461FA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10</cp:revision>
  <dcterms:created xsi:type="dcterms:W3CDTF">2022-06-01T12:41:00Z</dcterms:created>
  <dcterms:modified xsi:type="dcterms:W3CDTF">2024-06-06T08:54:00Z</dcterms:modified>
</cp:coreProperties>
</file>