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C3" w:rsidRPr="003D230E" w:rsidRDefault="00545D63" w:rsidP="003D230E">
      <w:pPr>
        <w:spacing w:after="0" w:line="240" w:lineRule="exact"/>
        <w:ind w:left="0" w:firstLine="0"/>
        <w:jc w:val="righ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D230E" w:rsidRDefault="00545D63" w:rsidP="003D230E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D230E" w:rsidRDefault="00501889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i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Umowa </w:t>
      </w:r>
      <w:r w:rsidR="00176DF8" w:rsidRPr="003D230E">
        <w:rPr>
          <w:rFonts w:asciiTheme="minorHAnsi" w:hAnsiTheme="minorHAnsi"/>
          <w:color w:val="auto"/>
          <w:sz w:val="22"/>
        </w:rPr>
        <w:t xml:space="preserve">kontraktowa </w:t>
      </w:r>
      <w:r w:rsidRPr="003D230E">
        <w:rPr>
          <w:rFonts w:asciiTheme="minorHAnsi" w:hAnsiTheme="minorHAnsi"/>
          <w:color w:val="auto"/>
          <w:sz w:val="22"/>
        </w:rPr>
        <w:t>nr .......................</w:t>
      </w:r>
      <w:r w:rsidR="000E7F69" w:rsidRPr="003D230E">
        <w:rPr>
          <w:rFonts w:asciiTheme="minorHAnsi" w:hAnsiTheme="minorHAnsi"/>
          <w:b w:val="0"/>
          <w:color w:val="auto"/>
          <w:sz w:val="22"/>
        </w:rPr>
        <w:t xml:space="preserve"> </w:t>
      </w:r>
      <w:r w:rsidR="000E7F69" w:rsidRPr="003D230E">
        <w:rPr>
          <w:rFonts w:asciiTheme="minorHAnsi" w:hAnsiTheme="minorHAnsi"/>
          <w:b w:val="0"/>
          <w:i/>
          <w:color w:val="auto"/>
          <w:sz w:val="22"/>
        </w:rPr>
        <w:t>(projekt)</w:t>
      </w:r>
    </w:p>
    <w:p w:rsidR="00501889" w:rsidRPr="003D230E" w:rsidRDefault="00501889" w:rsidP="003D230E">
      <w:pPr>
        <w:spacing w:after="0" w:line="24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:rsidR="00501889" w:rsidRPr="003D230E" w:rsidRDefault="00501889" w:rsidP="003D230E">
      <w:pPr>
        <w:pStyle w:val="Nagwek2"/>
        <w:spacing w:before="0" w:line="24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3D230E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Skarbem Państwa - Aresztem Śledczym w Warszawie-Białołęce z siedzibą przy ul. Ciupagi 1, 03-016 Warszawa, NIP 524-10-65-481 oraz REGON 000320495, który reprezentuje:</w:t>
      </w:r>
    </w:p>
    <w:p w:rsidR="00501889" w:rsidRPr="003D230E" w:rsidRDefault="00C44EAC" w:rsidP="003D230E">
      <w:pPr>
        <w:pStyle w:val="Tekstpodstawowy"/>
        <w:tabs>
          <w:tab w:val="center" w:pos="4809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.............................. - Dyrektor Aresztu Śledczego w Warszawie-Białołęce</w:t>
      </w:r>
      <w:r w:rsidR="00023747" w:rsidRPr="003D230E">
        <w:rPr>
          <w:rFonts w:asciiTheme="minorHAnsi" w:hAnsiTheme="minorHAnsi"/>
          <w:sz w:val="22"/>
          <w:szCs w:val="22"/>
        </w:rPr>
        <w:tab/>
      </w:r>
    </w:p>
    <w:p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zwanym dalej „Udzielającym zamówienia”</w:t>
      </w:r>
    </w:p>
    <w:p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a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(w przypadku przedsiębiorcy wpisanego do KRS)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......................................., z siedzibą w …................................, kod pocztowy .................., przy ulicy ..................................., wpisaną do Rejestru Przedsiębiorców Krajowego Rejestru Sądowego pod numerem KRS: .................., NIP: ......................................, zwaną dalej „</w:t>
      </w:r>
      <w:r w:rsidRPr="003D230E">
        <w:rPr>
          <w:rFonts w:asciiTheme="minorHAnsi" w:hAnsiTheme="minorHAnsi"/>
          <w:sz w:val="22"/>
          <w:szCs w:val="22"/>
        </w:rPr>
        <w:t>Przyjmującym zamówienie”</w:t>
      </w:r>
      <w:r w:rsidRPr="003D230E">
        <w:rPr>
          <w:rFonts w:asciiTheme="minorHAnsi" w:hAnsiTheme="minorHAnsi"/>
          <w:sz w:val="22"/>
          <w:szCs w:val="22"/>
        </w:rPr>
        <w:t>, którego reprezentuje: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……………………….. - ..........................,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(w przypadku przedsiębiorcy wpisanego do CEIDG)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Panem/Panią ……………………………………, zamieszkałym/-ą pod adresem: ……………………., prowadzącym/-ą działalność gospodarczą pod firmą: ……………………………….., pod adresem: ………………………………………., na podstawie wpisu do Centralnej Ewidencji i Informacji o Działalności Gospodarczej, NIP: …………………., REGON: …………………..,</w:t>
      </w:r>
    </w:p>
    <w:p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i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zwanym dalej „Przyjmującym zamówienie”</w:t>
      </w:r>
    </w:p>
    <w:p w:rsidR="006F17C3" w:rsidRPr="003D230E" w:rsidRDefault="00545D63" w:rsidP="003D230E">
      <w:pPr>
        <w:spacing w:after="0" w:line="240" w:lineRule="exact"/>
        <w:ind w:left="0" w:hanging="1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o treści następującej: </w:t>
      </w:r>
    </w:p>
    <w:p w:rsidR="006F17C3" w:rsidRPr="003D230E" w:rsidRDefault="00545D63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  </w:t>
      </w:r>
    </w:p>
    <w:p w:rsidR="006F17C3" w:rsidRPr="003D230E" w:rsidRDefault="00AF5D8F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§ 1</w:t>
      </w:r>
    </w:p>
    <w:p w:rsidR="00501889" w:rsidRPr="003D230E" w:rsidRDefault="00545D63" w:rsidP="003D230E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Przez zawarcie niniejszej umowy Przyjmujący zamówienie zobowiązuje się względem Udzielającego zamówienia do udzielania </w:t>
      </w:r>
      <w:r w:rsidR="00E01943" w:rsidRPr="003D230E">
        <w:rPr>
          <w:rFonts w:asciiTheme="minorHAnsi" w:hAnsiTheme="minorHAnsi"/>
          <w:color w:val="auto"/>
          <w:sz w:val="22"/>
        </w:rPr>
        <w:t xml:space="preserve">świadczeń zdrowotnych w zawodzie </w:t>
      </w:r>
      <w:r w:rsidR="00E01943" w:rsidRPr="003D230E">
        <w:rPr>
          <w:rFonts w:asciiTheme="minorHAnsi" w:hAnsiTheme="minorHAnsi"/>
          <w:b/>
          <w:color w:val="auto"/>
          <w:sz w:val="22"/>
        </w:rPr>
        <w:t>pielęgniarza</w:t>
      </w:r>
      <w:r w:rsidR="00BD016C" w:rsidRPr="003D230E">
        <w:rPr>
          <w:rFonts w:asciiTheme="minorHAnsi" w:hAnsiTheme="minorHAnsi"/>
          <w:b/>
          <w:color w:val="auto"/>
          <w:sz w:val="22"/>
        </w:rPr>
        <w:t>*</w:t>
      </w:r>
      <w:r w:rsidR="00E01943" w:rsidRPr="003D230E">
        <w:rPr>
          <w:rFonts w:asciiTheme="minorHAnsi" w:hAnsiTheme="minorHAnsi"/>
          <w:b/>
          <w:color w:val="auto"/>
          <w:sz w:val="22"/>
        </w:rPr>
        <w:t xml:space="preserve"> / pielęgniarki</w:t>
      </w:r>
      <w:r w:rsidR="00BD016C" w:rsidRPr="003D230E">
        <w:rPr>
          <w:rFonts w:asciiTheme="minorHAnsi" w:hAnsiTheme="minorHAnsi"/>
          <w:b/>
          <w:color w:val="auto"/>
          <w:sz w:val="22"/>
        </w:rPr>
        <w:t>*</w:t>
      </w:r>
      <w:r w:rsidR="00E01943" w:rsidRPr="003D230E">
        <w:rPr>
          <w:rFonts w:asciiTheme="minorHAnsi" w:hAnsiTheme="minorHAnsi"/>
          <w:color w:val="auto"/>
          <w:sz w:val="22"/>
        </w:rPr>
        <w:t xml:space="preserve"> </w:t>
      </w:r>
      <w:r w:rsidR="00E01943" w:rsidRPr="003D230E">
        <w:rPr>
          <w:rFonts w:asciiTheme="minorHAnsi" w:hAnsiTheme="minorHAnsi"/>
          <w:i/>
          <w:color w:val="auto"/>
          <w:sz w:val="22"/>
        </w:rPr>
        <w:t>(</w:t>
      </w:r>
      <w:r w:rsidR="00C44EAC" w:rsidRPr="003D230E">
        <w:rPr>
          <w:rFonts w:asciiTheme="minorHAnsi" w:hAnsiTheme="minorHAnsi"/>
          <w:i/>
          <w:color w:val="auto"/>
          <w:sz w:val="22"/>
        </w:rPr>
        <w:t>*usunąć niewłaściwe)</w:t>
      </w:r>
      <w:r w:rsidR="00C44EAC" w:rsidRPr="003D230E">
        <w:rPr>
          <w:rFonts w:asciiTheme="minorHAnsi" w:hAnsiTheme="minorHAnsi"/>
          <w:color w:val="auto"/>
          <w:sz w:val="22"/>
        </w:rPr>
        <w:t xml:space="preserve"> </w:t>
      </w:r>
      <w:r w:rsidRPr="003D230E">
        <w:rPr>
          <w:rFonts w:asciiTheme="minorHAnsi" w:hAnsiTheme="minorHAnsi"/>
          <w:color w:val="auto"/>
          <w:sz w:val="22"/>
        </w:rPr>
        <w:t xml:space="preserve">na rzecz osadzonych </w:t>
      </w:r>
      <w:r w:rsidR="00501889" w:rsidRPr="003D230E">
        <w:rPr>
          <w:rFonts w:asciiTheme="minorHAnsi" w:hAnsiTheme="minorHAnsi"/>
          <w:color w:val="auto"/>
          <w:sz w:val="22"/>
        </w:rPr>
        <w:t>Aresztu Śledczego w Warszawie-Białołęce.</w:t>
      </w: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D230E" w:rsidRDefault="00FA72E3" w:rsidP="003D230E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</w:t>
      </w:r>
      <w:r w:rsidR="00501889" w:rsidRPr="003D230E">
        <w:rPr>
          <w:rFonts w:asciiTheme="minorHAnsi" w:hAnsiTheme="minorHAnsi"/>
          <w:color w:val="auto"/>
          <w:sz w:val="22"/>
        </w:rPr>
        <w:t>rzedmiot umowy</w:t>
      </w:r>
      <w:r w:rsidR="009339BE" w:rsidRPr="003D230E">
        <w:rPr>
          <w:rFonts w:asciiTheme="minorHAnsi" w:hAnsiTheme="minorHAnsi"/>
          <w:color w:val="auto"/>
          <w:sz w:val="22"/>
        </w:rPr>
        <w:t xml:space="preserve"> </w:t>
      </w:r>
      <w:r w:rsidRPr="003D230E">
        <w:rPr>
          <w:rFonts w:asciiTheme="minorHAnsi" w:hAnsiTheme="minorHAnsi"/>
          <w:color w:val="auto"/>
          <w:sz w:val="22"/>
        </w:rPr>
        <w:t>obejmuje swym zakresem w szczególności:</w:t>
      </w:r>
      <w:r w:rsidR="00501889" w:rsidRPr="003D230E">
        <w:rPr>
          <w:rFonts w:asciiTheme="minorHAnsi" w:hAnsiTheme="minorHAnsi"/>
          <w:color w:val="auto"/>
          <w:sz w:val="22"/>
        </w:rPr>
        <w:t xml:space="preserve"> </w:t>
      </w:r>
    </w:p>
    <w:p w:rsidR="00BD016C" w:rsidRPr="003D230E" w:rsidRDefault="00BD016C" w:rsidP="003D230E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bCs/>
          <w:sz w:val="22"/>
          <w:lang w:eastAsia="ar-SA"/>
        </w:rPr>
        <w:t>udzielanie świadczeń osobom pozbawionym wolności zgodnie z rozporządzeniem Ministra Sprawiedliwości z dnia 14 czerwca 2012 r. w sprawie udzielania świadczeń zdrowotnych przez podmioty lecznicze dla osób pozbawionych wolności (Dz. U. z 2017 poz. 2131 z późn. zm.),</w:t>
      </w:r>
    </w:p>
    <w:p w:rsidR="00BD016C" w:rsidRPr="003D230E" w:rsidRDefault="00BD016C" w:rsidP="003D230E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sz w:val="22"/>
        </w:rPr>
        <w:t>prowadzenia dokumentacji medycznej zgodnie z obowiązującymi przepisa</w:t>
      </w:r>
      <w:r w:rsidR="00A37C67" w:rsidRPr="003D230E">
        <w:rPr>
          <w:rFonts w:asciiTheme="minorHAnsi" w:hAnsiTheme="minorHAnsi"/>
          <w:sz w:val="22"/>
        </w:rPr>
        <w:t>mi w więziennej służbie zdrowia.</w:t>
      </w:r>
    </w:p>
    <w:p w:rsidR="006E73D4" w:rsidRPr="003D230E" w:rsidRDefault="006E73D4" w:rsidP="003D230E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zdrowotnych objętych niniejszą umową.</w:t>
      </w:r>
    </w:p>
    <w:p w:rsidR="006F17C3" w:rsidRPr="003D230E" w:rsidRDefault="00FA72E3" w:rsidP="003D230E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3D230E">
        <w:rPr>
          <w:rFonts w:asciiTheme="minorHAnsi" w:hAnsiTheme="minorHAnsi"/>
          <w:color w:val="auto"/>
          <w:sz w:val="22"/>
        </w:rPr>
        <w:t>Udzielającego zamówienia</w:t>
      </w:r>
      <w:r w:rsidRPr="003D230E">
        <w:rPr>
          <w:rFonts w:asciiTheme="minorHAnsi" w:hAnsiTheme="minorHAnsi"/>
          <w:bCs/>
          <w:color w:val="auto"/>
          <w:sz w:val="22"/>
        </w:rPr>
        <w:t xml:space="preserve"> sprawować będzie Kierownik Ambulatorium z Izbą </w:t>
      </w:r>
      <w:r w:rsidR="002C2293" w:rsidRPr="003D230E">
        <w:rPr>
          <w:rFonts w:asciiTheme="minorHAnsi" w:hAnsiTheme="minorHAnsi"/>
          <w:bCs/>
          <w:color w:val="auto"/>
          <w:sz w:val="22"/>
        </w:rPr>
        <w:t xml:space="preserve">Chorych w Areszcie Śledczym w Warszawie-Białołęce </w:t>
      </w:r>
      <w:r w:rsidRPr="003D230E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6F17C3" w:rsidRPr="003D230E" w:rsidRDefault="00545D63" w:rsidP="003D230E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B136CB" w:rsidRPr="003D230E" w:rsidRDefault="00B136CB" w:rsidP="003D230E">
      <w:pPr>
        <w:pStyle w:val="Tekstpodstawowy"/>
        <w:keepNext/>
        <w:keepLines/>
        <w:suppressAutoHyphens w:val="0"/>
        <w:spacing w:line="24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§ 2</w:t>
      </w:r>
    </w:p>
    <w:p w:rsidR="00CA63B7" w:rsidRPr="003D230E" w:rsidRDefault="00B1148C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Szczegółowy t</w:t>
      </w:r>
      <w:r w:rsidR="00B136CB" w:rsidRPr="003D230E">
        <w:rPr>
          <w:rFonts w:asciiTheme="minorHAnsi" w:hAnsiTheme="minorHAnsi"/>
          <w:sz w:val="22"/>
          <w:szCs w:val="22"/>
        </w:rPr>
        <w:t xml:space="preserve">ermin wykonania świadczeń zdrowotnych </w:t>
      </w:r>
      <w:r w:rsidRPr="003D230E">
        <w:rPr>
          <w:rFonts w:asciiTheme="minorHAnsi" w:hAnsiTheme="minorHAnsi"/>
          <w:sz w:val="22"/>
          <w:szCs w:val="22"/>
        </w:rPr>
        <w:t>zostanie ustalony</w:t>
      </w:r>
      <w:r w:rsidR="00B136CB" w:rsidRPr="003D230E">
        <w:rPr>
          <w:rFonts w:asciiTheme="minorHAnsi" w:hAnsiTheme="minorHAnsi"/>
          <w:sz w:val="22"/>
          <w:szCs w:val="22"/>
        </w:rPr>
        <w:t xml:space="preserve"> przez Strony</w:t>
      </w:r>
      <w:r w:rsidR="00AC7181" w:rsidRPr="003D230E">
        <w:rPr>
          <w:rFonts w:asciiTheme="minorHAnsi" w:hAnsiTheme="minorHAnsi"/>
          <w:sz w:val="22"/>
          <w:szCs w:val="22"/>
        </w:rPr>
        <w:t xml:space="preserve">. </w:t>
      </w:r>
      <w:r w:rsidR="0094373B" w:rsidRPr="003D230E">
        <w:rPr>
          <w:rFonts w:asciiTheme="minorHAnsi" w:hAnsiTheme="minorHAnsi"/>
          <w:sz w:val="22"/>
          <w:szCs w:val="22"/>
        </w:rPr>
        <w:t xml:space="preserve">Przyjmujący zamówienie zobowiązuje się do udzielania świadczeń objętych niniejszą umową </w:t>
      </w:r>
      <w:r w:rsidR="00AC7181" w:rsidRPr="003D230E">
        <w:rPr>
          <w:rFonts w:asciiTheme="minorHAnsi" w:hAnsiTheme="minorHAnsi"/>
          <w:sz w:val="22"/>
          <w:szCs w:val="22"/>
        </w:rPr>
        <w:t xml:space="preserve">w zakresie </w:t>
      </w:r>
      <w:r w:rsidR="0094373B" w:rsidRPr="00205787">
        <w:rPr>
          <w:rFonts w:asciiTheme="minorHAnsi" w:hAnsiTheme="minorHAnsi"/>
          <w:b/>
          <w:sz w:val="22"/>
          <w:szCs w:val="22"/>
        </w:rPr>
        <w:t>......................... godzin miesięcznie</w:t>
      </w:r>
      <w:r w:rsidR="0094373B" w:rsidRPr="003D230E">
        <w:rPr>
          <w:rFonts w:asciiTheme="minorHAnsi" w:hAnsiTheme="minorHAnsi"/>
          <w:sz w:val="22"/>
          <w:szCs w:val="22"/>
        </w:rPr>
        <w:t xml:space="preserve">. </w:t>
      </w:r>
    </w:p>
    <w:p w:rsidR="00CA63B7" w:rsidRPr="003D230E" w:rsidRDefault="00CA63B7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O każdorazowej zmianie terminu udzielania świadczeń zdrowotnych</w:t>
      </w:r>
      <w:r w:rsidR="00BC3CFC" w:rsidRPr="003D230E">
        <w:rPr>
          <w:rFonts w:asciiTheme="minorHAnsi" w:hAnsiTheme="minorHAnsi"/>
          <w:sz w:val="22"/>
          <w:szCs w:val="22"/>
        </w:rPr>
        <w:t xml:space="preserve">, o którym mowa w ust. </w:t>
      </w:r>
      <w:r w:rsidR="00AC7181" w:rsidRPr="003D230E">
        <w:rPr>
          <w:rFonts w:asciiTheme="minorHAnsi" w:hAnsiTheme="minorHAnsi"/>
          <w:sz w:val="22"/>
          <w:szCs w:val="22"/>
        </w:rPr>
        <w:t>1</w:t>
      </w:r>
      <w:r w:rsidR="00BC3CFC" w:rsidRPr="003D230E">
        <w:rPr>
          <w:rFonts w:asciiTheme="minorHAnsi" w:hAnsiTheme="minorHAnsi"/>
          <w:sz w:val="22"/>
          <w:szCs w:val="22"/>
        </w:rPr>
        <w:t>,</w:t>
      </w:r>
      <w:r w:rsidRPr="003D230E">
        <w:rPr>
          <w:rFonts w:asciiTheme="minorHAnsi" w:hAnsiTheme="minorHAnsi"/>
          <w:sz w:val="22"/>
          <w:szCs w:val="22"/>
        </w:rPr>
        <w:t xml:space="preserve"> Przyjmujący zamówienie ma obowiązek poinformować Udzielającego zamówienie w formie pisemnej. </w:t>
      </w:r>
    </w:p>
    <w:p w:rsidR="00B136CB" w:rsidRPr="003D230E" w:rsidRDefault="00B136CB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Świadczenia zdrowotne objęte niniejszą umową udzielane będą przez Przyjmującego zamówienie w</w:t>
      </w:r>
      <w:r w:rsidR="001A04E5" w:rsidRPr="003D230E">
        <w:rPr>
          <w:rFonts w:asciiTheme="minorHAnsi" w:hAnsiTheme="minorHAnsi"/>
          <w:sz w:val="22"/>
          <w:szCs w:val="22"/>
        </w:rPr>
        <w:t xml:space="preserve"> </w:t>
      </w:r>
      <w:r w:rsidR="006E52CD" w:rsidRPr="003D230E">
        <w:rPr>
          <w:rFonts w:asciiTheme="minorHAnsi" w:hAnsiTheme="minorHAnsi"/>
          <w:sz w:val="22"/>
          <w:szCs w:val="22"/>
        </w:rPr>
        <w:t>ambulatoriach zlokalizowanych w pawilonach mieszkalnych Aresztu Śledczego w Warszawie-Białołęce.</w:t>
      </w:r>
    </w:p>
    <w:p w:rsidR="003164A3" w:rsidRPr="003D230E" w:rsidRDefault="00B136CB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3D230E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3D230E">
        <w:rPr>
          <w:rFonts w:asciiTheme="minorHAnsi" w:hAnsiTheme="minorHAnsi"/>
          <w:sz w:val="22"/>
          <w:szCs w:val="22"/>
        </w:rPr>
        <w:t xml:space="preserve">i aparatury medycznej, </w:t>
      </w:r>
      <w:r w:rsidR="000B3AB9" w:rsidRPr="003D230E">
        <w:rPr>
          <w:rFonts w:asciiTheme="minorHAnsi" w:hAnsiTheme="minorHAnsi"/>
          <w:sz w:val="22"/>
          <w:szCs w:val="22"/>
        </w:rPr>
        <w:t>dostarczonych</w:t>
      </w:r>
      <w:r w:rsidRPr="003D230E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3D230E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3D230E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3D230E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3D230E">
        <w:rPr>
          <w:rFonts w:asciiTheme="minorHAnsi" w:hAnsiTheme="minorHAnsi"/>
          <w:sz w:val="22"/>
          <w:szCs w:val="22"/>
        </w:rPr>
        <w:t>.</w:t>
      </w:r>
      <w:r w:rsidR="00E949A8" w:rsidRPr="003D230E">
        <w:rPr>
          <w:rFonts w:asciiTheme="minorHAnsi" w:hAnsiTheme="minorHAnsi"/>
          <w:sz w:val="22"/>
          <w:szCs w:val="22"/>
        </w:rPr>
        <w:t xml:space="preserve"> </w:t>
      </w:r>
    </w:p>
    <w:p w:rsidR="00C5443F" w:rsidRPr="003D230E" w:rsidRDefault="00267BC3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Udzielający zamówieni</w:t>
      </w:r>
      <w:r w:rsidR="003164A3" w:rsidRPr="003D230E">
        <w:rPr>
          <w:rFonts w:asciiTheme="minorHAnsi" w:hAnsiTheme="minorHAnsi"/>
          <w:sz w:val="22"/>
          <w:szCs w:val="22"/>
        </w:rPr>
        <w:t>a</w:t>
      </w:r>
      <w:r w:rsidRPr="003D230E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3D230E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3D230E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3D230E">
        <w:rPr>
          <w:rFonts w:asciiTheme="minorHAnsi" w:hAnsiTheme="minorHAnsi"/>
          <w:sz w:val="22"/>
          <w:szCs w:val="22"/>
        </w:rPr>
        <w:t>om trzecim</w:t>
      </w:r>
      <w:r w:rsidRPr="003D230E">
        <w:rPr>
          <w:rFonts w:asciiTheme="minorHAnsi" w:hAnsiTheme="minorHAnsi"/>
          <w:sz w:val="22"/>
          <w:szCs w:val="22"/>
        </w:rPr>
        <w:t xml:space="preserve">. </w:t>
      </w:r>
    </w:p>
    <w:p w:rsidR="00F56AA6" w:rsidRPr="003D230E" w:rsidRDefault="00F56AA6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Koszt wymiany użytych narzędzi i materiałów niezbędnych do wykonania umowy ponosi Udzielający zamówienia. </w:t>
      </w:r>
    </w:p>
    <w:p w:rsidR="00267BC3" w:rsidRPr="003D230E" w:rsidRDefault="00C5443F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</w:t>
      </w:r>
      <w:r w:rsidR="00267BC3" w:rsidRPr="003D230E">
        <w:rPr>
          <w:rFonts w:asciiTheme="minorHAnsi" w:hAnsiTheme="minorHAnsi"/>
          <w:sz w:val="22"/>
          <w:szCs w:val="22"/>
        </w:rPr>
        <w:t xml:space="preserve">y nie będąc do tego upoważniony </w:t>
      </w:r>
      <w:r w:rsidRPr="003D230E">
        <w:rPr>
          <w:rFonts w:asciiTheme="minorHAnsi" w:hAnsiTheme="minorHAnsi"/>
          <w:sz w:val="22"/>
          <w:szCs w:val="22"/>
        </w:rPr>
        <w:t xml:space="preserve">udostępnia </w:t>
      </w:r>
      <w:r w:rsidR="00267BC3" w:rsidRPr="003D230E">
        <w:rPr>
          <w:rFonts w:asciiTheme="minorHAnsi" w:hAnsiTheme="minorHAnsi"/>
          <w:sz w:val="22"/>
          <w:szCs w:val="22"/>
        </w:rPr>
        <w:t xml:space="preserve">je </w:t>
      </w:r>
      <w:r w:rsidRPr="003D230E">
        <w:rPr>
          <w:rFonts w:asciiTheme="minorHAnsi" w:hAnsiTheme="minorHAnsi"/>
          <w:sz w:val="22"/>
          <w:szCs w:val="22"/>
        </w:rPr>
        <w:t xml:space="preserve">osobom trzecim. </w:t>
      </w:r>
    </w:p>
    <w:p w:rsidR="00C5443F" w:rsidRPr="003D230E" w:rsidRDefault="00C5443F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 nie może używać</w:t>
      </w:r>
      <w:r w:rsidR="00A23940" w:rsidRPr="003D230E">
        <w:rPr>
          <w:rFonts w:asciiTheme="minorHAnsi" w:hAnsiTheme="minorHAnsi"/>
          <w:sz w:val="22"/>
          <w:szCs w:val="22"/>
        </w:rPr>
        <w:t xml:space="preserve"> rzeczy dostarczonych przez </w:t>
      </w:r>
      <w:r w:rsidRPr="003D230E">
        <w:rPr>
          <w:rFonts w:asciiTheme="minorHAnsi" w:hAnsiTheme="minorHAnsi"/>
          <w:sz w:val="22"/>
          <w:szCs w:val="22"/>
        </w:rPr>
        <w:t>Udzielającego zamówienie</w:t>
      </w:r>
      <w:r w:rsidR="00A23940" w:rsidRPr="003D230E">
        <w:rPr>
          <w:rFonts w:asciiTheme="minorHAnsi" w:hAnsiTheme="minorHAnsi"/>
          <w:sz w:val="22"/>
          <w:szCs w:val="22"/>
        </w:rPr>
        <w:t xml:space="preserve"> w celach niewynikając</w:t>
      </w:r>
      <w:r w:rsidR="005E633E" w:rsidRPr="003D230E">
        <w:rPr>
          <w:rFonts w:asciiTheme="minorHAnsi" w:hAnsiTheme="minorHAnsi"/>
          <w:sz w:val="22"/>
          <w:szCs w:val="22"/>
        </w:rPr>
        <w:t>y</w:t>
      </w:r>
      <w:r w:rsidR="00A23940" w:rsidRPr="003D230E">
        <w:rPr>
          <w:rFonts w:asciiTheme="minorHAnsi" w:hAnsiTheme="minorHAnsi"/>
          <w:sz w:val="22"/>
          <w:szCs w:val="22"/>
        </w:rPr>
        <w:t>ch z wykonania niniejszej umowy.</w:t>
      </w:r>
    </w:p>
    <w:p w:rsidR="003164A3" w:rsidRPr="003D230E" w:rsidRDefault="003164A3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lastRenderedPageBreak/>
        <w:t xml:space="preserve">Przyjmujący zamówienie nie może prowadzić w siedzibie Udzielającego zamówienia działalności wykraczającej poza zakres umowy, w szczególności nie może udzielać pacjentom odpłatnych świadczeń </w:t>
      </w:r>
      <w:r w:rsidR="00C14A24" w:rsidRPr="003D230E">
        <w:rPr>
          <w:rFonts w:asciiTheme="minorHAnsi" w:hAnsiTheme="minorHAnsi"/>
          <w:sz w:val="22"/>
          <w:szCs w:val="22"/>
        </w:rPr>
        <w:t>zdrowotnych</w:t>
      </w:r>
      <w:r w:rsidRPr="003D230E">
        <w:rPr>
          <w:rFonts w:asciiTheme="minorHAnsi" w:hAnsiTheme="minorHAnsi"/>
          <w:sz w:val="22"/>
          <w:szCs w:val="22"/>
        </w:rPr>
        <w:t>.</w:t>
      </w:r>
    </w:p>
    <w:p w:rsidR="00CA5B76" w:rsidRPr="003D230E" w:rsidRDefault="00B136CB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Przyjmujący zamówienie zobowiązuje się do zakupienia na własny koszt i noszenia podczas udzielania świadczeń </w:t>
      </w:r>
      <w:r w:rsidR="001701D9" w:rsidRPr="003D230E">
        <w:rPr>
          <w:rFonts w:asciiTheme="minorHAnsi" w:hAnsiTheme="minorHAnsi"/>
          <w:sz w:val="22"/>
          <w:szCs w:val="22"/>
        </w:rPr>
        <w:t xml:space="preserve">fartucha medycznego oraz obuwia medycznego. </w:t>
      </w:r>
    </w:p>
    <w:p w:rsidR="00CF6A81" w:rsidRPr="003D230E" w:rsidRDefault="00CA5B76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Przyjmujący zamówienie zobowiązuje się do przestrzegania przepisów BHP i przeciwpożarowych obowiązujących u Udzielającego zamówienia oraz innych przepisów porządkowych wydanych przez Udzielającego </w:t>
      </w:r>
      <w:r w:rsidR="0022719B" w:rsidRPr="003D230E">
        <w:rPr>
          <w:rFonts w:asciiTheme="minorHAnsi" w:hAnsiTheme="minorHAnsi"/>
          <w:sz w:val="22"/>
          <w:szCs w:val="22"/>
        </w:rPr>
        <w:t xml:space="preserve">zamówienie. W tym celu Udzielający zamówienie </w:t>
      </w:r>
      <w:r w:rsidR="00186780" w:rsidRPr="003D230E">
        <w:rPr>
          <w:rFonts w:asciiTheme="minorHAnsi" w:hAnsiTheme="minorHAnsi"/>
          <w:sz w:val="22"/>
          <w:szCs w:val="22"/>
        </w:rPr>
        <w:t xml:space="preserve">zapozna </w:t>
      </w:r>
      <w:r w:rsidR="00A00230" w:rsidRPr="003D230E">
        <w:rPr>
          <w:rFonts w:asciiTheme="minorHAnsi" w:hAnsiTheme="minorHAnsi"/>
          <w:sz w:val="22"/>
          <w:szCs w:val="22"/>
        </w:rPr>
        <w:t>Przyjmuj</w:t>
      </w:r>
      <w:r w:rsidR="005E633E" w:rsidRPr="003D230E">
        <w:rPr>
          <w:rFonts w:asciiTheme="minorHAnsi" w:hAnsiTheme="minorHAnsi"/>
          <w:sz w:val="22"/>
          <w:szCs w:val="22"/>
        </w:rPr>
        <w:t>ą</w:t>
      </w:r>
      <w:r w:rsidR="00A00230" w:rsidRPr="003D230E">
        <w:rPr>
          <w:rFonts w:asciiTheme="minorHAnsi" w:hAnsiTheme="minorHAnsi"/>
          <w:sz w:val="22"/>
          <w:szCs w:val="22"/>
        </w:rPr>
        <w:t>cego zamówienie z tymi przepisami.</w:t>
      </w:r>
    </w:p>
    <w:p w:rsidR="00CF6A81" w:rsidRPr="003D230E" w:rsidRDefault="00FF18CA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</w:t>
      </w:r>
      <w:r w:rsidR="00CF6A81" w:rsidRPr="003D230E">
        <w:rPr>
          <w:rFonts w:asciiTheme="minorHAnsi" w:hAnsiTheme="minorHAnsi"/>
          <w:sz w:val="22"/>
          <w:szCs w:val="22"/>
        </w:rPr>
        <w:t xml:space="preserve"> ponosi odpowiedzialność za szkody powstałe z przyczyn leżących po jego stronie, wynikające między innymi z: </w:t>
      </w:r>
    </w:p>
    <w:p w:rsidR="00CF6A81" w:rsidRPr="003D230E" w:rsidRDefault="00CF6A81" w:rsidP="003D230E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nieprawidłowego wystawiania recept podlegających refundacji przez Narodowy Fundusz Zdrowia;</w:t>
      </w:r>
    </w:p>
    <w:p w:rsidR="00CF6A81" w:rsidRPr="003D230E" w:rsidRDefault="00CF6A81" w:rsidP="003D230E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przedstawienia niezgodnych ze stanem faktycznym danych stanowiących podstawę rozliczenia;</w:t>
      </w:r>
    </w:p>
    <w:p w:rsidR="00CF6A81" w:rsidRPr="003D230E" w:rsidRDefault="00CF6A81" w:rsidP="003D230E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nie prowadzenia dokumentacji medycznej pacjenta lub prowadzenia jej w sposób nieprawidłowy i niekompletny.</w:t>
      </w:r>
    </w:p>
    <w:p w:rsidR="00AF5D8F" w:rsidRPr="003D230E" w:rsidRDefault="00AF5D8F" w:rsidP="003D230E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</w:p>
    <w:p w:rsidR="005B19C2" w:rsidRPr="003D230E" w:rsidRDefault="005B19C2" w:rsidP="003D230E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§ </w:t>
      </w:r>
      <w:r w:rsidR="00913C45" w:rsidRPr="003D230E">
        <w:rPr>
          <w:rFonts w:asciiTheme="minorHAnsi" w:hAnsiTheme="minorHAnsi"/>
          <w:sz w:val="22"/>
          <w:szCs w:val="22"/>
        </w:rPr>
        <w:t>3</w:t>
      </w:r>
    </w:p>
    <w:p w:rsidR="00913C45" w:rsidRPr="003D230E" w:rsidRDefault="00913C45" w:rsidP="003D230E">
      <w:pPr>
        <w:pStyle w:val="Nagwek1"/>
        <w:spacing w:line="24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 xml:space="preserve">Umowę zawarto na czas określony od dnia ……………………............... do dnia </w:t>
      </w:r>
      <w:r w:rsidR="002D4307" w:rsidRPr="003D230E">
        <w:rPr>
          <w:rFonts w:asciiTheme="minorHAnsi" w:hAnsiTheme="minorHAnsi"/>
          <w:b w:val="0"/>
          <w:color w:val="auto"/>
          <w:sz w:val="22"/>
        </w:rPr>
        <w:t>.............................</w:t>
      </w:r>
      <w:r w:rsidRPr="003D230E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:rsidR="00913C45" w:rsidRPr="003D230E" w:rsidRDefault="00913C45" w:rsidP="003D230E">
      <w:pPr>
        <w:pStyle w:val="Nagwek1"/>
        <w:spacing w:line="240" w:lineRule="exact"/>
        <w:ind w:right="53"/>
        <w:rPr>
          <w:rFonts w:asciiTheme="minorHAnsi" w:hAnsiTheme="minorHAnsi"/>
          <w:b w:val="0"/>
          <w:color w:val="auto"/>
          <w:sz w:val="22"/>
        </w:rPr>
      </w:pPr>
    </w:p>
    <w:p w:rsidR="00913C45" w:rsidRPr="003D230E" w:rsidRDefault="002865A1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§ 4</w:t>
      </w:r>
    </w:p>
    <w:p w:rsidR="003D230E" w:rsidRPr="003D230E" w:rsidRDefault="00C6328C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Wartość umowy </w:t>
      </w:r>
      <w:r w:rsidR="003D230E" w:rsidRPr="003D230E">
        <w:rPr>
          <w:rFonts w:asciiTheme="minorHAnsi" w:hAnsiTheme="minorHAnsi"/>
          <w:color w:val="auto"/>
          <w:sz w:val="22"/>
        </w:rPr>
        <w:t xml:space="preserve">za udzielanie świadczeń zdrowotnych objętych niniejszą umową </w:t>
      </w:r>
      <w:r w:rsidR="006F0992">
        <w:rPr>
          <w:rFonts w:asciiTheme="minorHAnsi" w:hAnsiTheme="minorHAnsi"/>
          <w:color w:val="auto"/>
          <w:sz w:val="22"/>
        </w:rPr>
        <w:t>wynosi</w:t>
      </w:r>
      <w:r w:rsidR="003D230E" w:rsidRPr="003D230E">
        <w:rPr>
          <w:rFonts w:asciiTheme="minorHAnsi" w:hAnsiTheme="minorHAnsi"/>
          <w:color w:val="auto"/>
          <w:sz w:val="22"/>
        </w:rPr>
        <w:t xml:space="preserve"> </w:t>
      </w:r>
      <w:r w:rsidR="00B91441">
        <w:rPr>
          <w:rFonts w:asciiTheme="minorHAnsi" w:hAnsiTheme="minorHAnsi"/>
          <w:b/>
          <w:color w:val="auto"/>
          <w:sz w:val="22"/>
        </w:rPr>
        <w:t>.....................</w:t>
      </w:r>
      <w:r w:rsidR="003D230E" w:rsidRPr="003D230E">
        <w:rPr>
          <w:rFonts w:asciiTheme="minorHAnsi" w:hAnsiTheme="minorHAnsi"/>
          <w:color w:val="auto"/>
          <w:sz w:val="22"/>
        </w:rPr>
        <w:t xml:space="preserve"> </w:t>
      </w:r>
      <w:r w:rsidR="003D230E" w:rsidRPr="003D230E">
        <w:rPr>
          <w:rFonts w:asciiTheme="minorHAnsi" w:hAnsiTheme="minorHAnsi"/>
          <w:b/>
          <w:color w:val="auto"/>
          <w:sz w:val="22"/>
        </w:rPr>
        <w:t xml:space="preserve">zł </w:t>
      </w:r>
      <w:r w:rsidR="00971861">
        <w:rPr>
          <w:rFonts w:asciiTheme="minorHAnsi" w:hAnsiTheme="minorHAnsi"/>
          <w:b/>
          <w:color w:val="auto"/>
          <w:sz w:val="22"/>
        </w:rPr>
        <w:t>netto</w:t>
      </w:r>
      <w:r w:rsidR="00971861">
        <w:rPr>
          <w:rFonts w:asciiTheme="minorHAnsi" w:hAnsiTheme="minorHAnsi"/>
          <w:color w:val="auto"/>
          <w:sz w:val="22"/>
        </w:rPr>
        <w:t xml:space="preserve">, a po uwzględnieniu stawki podatku VAT, wartość </w:t>
      </w:r>
      <w:r w:rsidR="006F0992">
        <w:rPr>
          <w:rFonts w:asciiTheme="minorHAnsi" w:hAnsiTheme="minorHAnsi"/>
          <w:color w:val="auto"/>
          <w:sz w:val="22"/>
        </w:rPr>
        <w:t xml:space="preserve">umowy wynosi </w:t>
      </w:r>
      <w:r w:rsidR="006F0992">
        <w:rPr>
          <w:rFonts w:asciiTheme="minorHAnsi" w:hAnsiTheme="minorHAnsi"/>
          <w:b/>
          <w:color w:val="auto"/>
          <w:sz w:val="22"/>
        </w:rPr>
        <w:t>............... zł brutto</w:t>
      </w:r>
      <w:r w:rsidR="003D230E" w:rsidRPr="003D230E">
        <w:rPr>
          <w:rFonts w:asciiTheme="minorHAnsi" w:hAnsiTheme="minorHAnsi"/>
          <w:color w:val="auto"/>
          <w:sz w:val="22"/>
        </w:rPr>
        <w:t xml:space="preserve"> (słownie:</w:t>
      </w:r>
      <w:r w:rsidR="006F0992">
        <w:rPr>
          <w:rFonts w:asciiTheme="minorHAnsi" w:hAnsiTheme="minorHAnsi"/>
          <w:color w:val="auto"/>
          <w:sz w:val="22"/>
        </w:rPr>
        <w:t xml:space="preserve"> ...................</w:t>
      </w:r>
      <w:r w:rsidR="003D230E" w:rsidRPr="003D230E">
        <w:rPr>
          <w:rFonts w:asciiTheme="minorHAnsi" w:hAnsiTheme="minorHAnsi"/>
          <w:color w:val="auto"/>
          <w:sz w:val="22"/>
        </w:rPr>
        <w:t>).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Stawka godzinowa udzielania świadczeń zdrowotnych wynosi </w:t>
      </w:r>
      <w:r w:rsidR="00205787">
        <w:rPr>
          <w:rFonts w:asciiTheme="minorHAnsi" w:hAnsiTheme="minorHAnsi"/>
          <w:b/>
          <w:color w:val="auto"/>
          <w:sz w:val="22"/>
        </w:rPr>
        <w:t>.......</w:t>
      </w:r>
      <w:r w:rsidRPr="003D230E">
        <w:rPr>
          <w:rFonts w:asciiTheme="minorHAnsi" w:hAnsiTheme="minorHAnsi"/>
          <w:b/>
          <w:color w:val="auto"/>
          <w:sz w:val="22"/>
        </w:rPr>
        <w:t xml:space="preserve"> zł brutto/godzina.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oświadcza, że ceny świadczeń zdrowotnych, o których mowa w ust. 1 nie wzrosną przez cały okres obowiązywania umowy, z zastrzeżeniem ust. 5.</w:t>
      </w:r>
      <w:r w:rsidRPr="003D230E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W przypadku zmiany ustawowej stawki VAT, Przyjmującemu zamówienie przysługiwać będzie wynagrodzenie powiększone o podatek VAT zgodnie z obowiązującymi przepisami. </w:t>
      </w:r>
    </w:p>
    <w:p w:rsidR="003D230E" w:rsidRPr="003D230E" w:rsidRDefault="003D230E" w:rsidP="003D230E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exac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W przypadku opóźnienia w płatności, Przyjmujący zmówienie będzie upoważniony do naliczenia odsetek za opóźnienie  w transakcjach handlowych.</w:t>
      </w:r>
    </w:p>
    <w:p w:rsidR="003B713C" w:rsidRPr="003D230E" w:rsidRDefault="003B713C" w:rsidP="003D230E">
      <w:pPr>
        <w:spacing w:after="0" w:line="240" w:lineRule="exact"/>
        <w:ind w:left="360" w:right="40" w:firstLine="0"/>
        <w:rPr>
          <w:rFonts w:asciiTheme="minorHAnsi" w:hAnsiTheme="minorHAnsi"/>
          <w:color w:val="auto"/>
          <w:sz w:val="22"/>
        </w:rPr>
      </w:pPr>
    </w:p>
    <w:p w:rsidR="003B713C" w:rsidRPr="003D230E" w:rsidRDefault="002865A1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§ 5</w:t>
      </w:r>
    </w:p>
    <w:p w:rsidR="003B713C" w:rsidRPr="003D230E" w:rsidRDefault="003B713C" w:rsidP="003D230E">
      <w:pPr>
        <w:numPr>
          <w:ilvl w:val="0"/>
          <w:numId w:val="5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3D230E">
        <w:rPr>
          <w:rFonts w:asciiTheme="minorHAnsi" w:hAnsiTheme="minorHAnsi"/>
          <w:color w:val="auto"/>
          <w:sz w:val="22"/>
        </w:rPr>
        <w:t>realizacji</w:t>
      </w:r>
      <w:r w:rsidRPr="003D230E">
        <w:rPr>
          <w:rFonts w:asciiTheme="minorHAnsi" w:hAnsiTheme="minorHAnsi"/>
          <w:color w:val="auto"/>
          <w:sz w:val="22"/>
        </w:rPr>
        <w:t xml:space="preserve"> </w:t>
      </w:r>
      <w:r w:rsidR="003011AF" w:rsidRPr="003D230E">
        <w:rPr>
          <w:rFonts w:asciiTheme="minorHAnsi" w:hAnsiTheme="minorHAnsi"/>
          <w:color w:val="auto"/>
          <w:sz w:val="22"/>
        </w:rPr>
        <w:t>przedmiotu umowy</w:t>
      </w:r>
      <w:r w:rsidRPr="003D230E">
        <w:rPr>
          <w:rFonts w:asciiTheme="minorHAnsi" w:hAnsiTheme="minorHAnsi"/>
          <w:color w:val="auto"/>
          <w:sz w:val="22"/>
        </w:rPr>
        <w:t xml:space="preserve"> zgodnie z zasadami wiedzy medycznej oraz zasadami etyki zawodowej. Przyjmujący zamówienie zobowiązany jest do poszanowania praw pacjenta, przestrzegania przepisów dotyczących ochrony danych osobowych</w:t>
      </w:r>
      <w:r w:rsidR="005F6E08" w:rsidRPr="003D230E">
        <w:rPr>
          <w:rFonts w:asciiTheme="minorHAnsi" w:hAnsiTheme="minorHAnsi"/>
          <w:color w:val="auto"/>
          <w:sz w:val="22"/>
        </w:rPr>
        <w:t>.</w:t>
      </w:r>
    </w:p>
    <w:p w:rsidR="00445FA9" w:rsidRPr="003D230E" w:rsidRDefault="00445FA9" w:rsidP="003D230E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exact"/>
        <w:ind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B31400" w:rsidRPr="003D230E" w:rsidRDefault="00B31400" w:rsidP="003D230E">
      <w:pPr>
        <w:spacing w:after="0" w:line="24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:rsidR="00B31400" w:rsidRPr="003D230E" w:rsidRDefault="00B31400" w:rsidP="003D230E">
      <w:pPr>
        <w:spacing w:after="0" w:line="24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§ 6</w:t>
      </w:r>
    </w:p>
    <w:p w:rsidR="00B31400" w:rsidRPr="003D230E" w:rsidRDefault="003B713C" w:rsidP="003D230E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Przyjmujący zamówienie zobowiązany jest </w:t>
      </w:r>
      <w:r w:rsidR="00247B52">
        <w:rPr>
          <w:rFonts w:asciiTheme="minorHAnsi" w:hAnsiTheme="minorHAnsi"/>
          <w:color w:val="auto"/>
          <w:sz w:val="22"/>
        </w:rPr>
        <w:t xml:space="preserve">posiadać </w:t>
      </w:r>
      <w:r w:rsidRPr="003D230E">
        <w:rPr>
          <w:rFonts w:asciiTheme="minorHAnsi" w:hAnsiTheme="minorHAnsi"/>
          <w:color w:val="auto"/>
          <w:sz w:val="22"/>
        </w:rPr>
        <w:t>zawar</w:t>
      </w:r>
      <w:r w:rsidR="00247B52">
        <w:rPr>
          <w:rFonts w:asciiTheme="minorHAnsi" w:hAnsiTheme="minorHAnsi"/>
          <w:color w:val="auto"/>
          <w:sz w:val="22"/>
        </w:rPr>
        <w:t>tą</w:t>
      </w:r>
      <w:r w:rsidRPr="003D230E">
        <w:rPr>
          <w:rFonts w:asciiTheme="minorHAnsi" w:hAnsiTheme="minorHAnsi"/>
          <w:color w:val="auto"/>
          <w:sz w:val="22"/>
        </w:rPr>
        <w:t xml:space="preserve"> umow</w:t>
      </w:r>
      <w:r w:rsidR="00247B52">
        <w:rPr>
          <w:rFonts w:asciiTheme="minorHAnsi" w:hAnsiTheme="minorHAnsi"/>
          <w:color w:val="auto"/>
          <w:sz w:val="22"/>
        </w:rPr>
        <w:t>ę</w:t>
      </w:r>
      <w:r w:rsidRPr="003D230E">
        <w:rPr>
          <w:rFonts w:asciiTheme="minorHAnsi" w:hAnsiTheme="minorHAnsi"/>
          <w:color w:val="auto"/>
          <w:sz w:val="22"/>
        </w:rPr>
        <w:t xml:space="preserve"> ubezpieczenia od odpowiedzialności cywilnej </w:t>
      </w:r>
      <w:r w:rsidR="00247B52">
        <w:rPr>
          <w:rFonts w:asciiTheme="minorHAnsi" w:hAnsiTheme="minorHAnsi"/>
          <w:color w:val="auto"/>
          <w:sz w:val="22"/>
        </w:rPr>
        <w:t>obejmującą</w:t>
      </w:r>
      <w:r w:rsidR="00B31400" w:rsidRPr="003D230E">
        <w:rPr>
          <w:rFonts w:asciiTheme="minorHAnsi" w:hAnsiTheme="minorHAnsi"/>
          <w:color w:val="auto"/>
          <w:sz w:val="22"/>
        </w:rPr>
        <w:t xml:space="preserve"> szkody będące następstwem udzielania świadczeń zdrowotnych albo niezgodnego z prawem zaniechania udzielania świadczeń zdrowotnych</w:t>
      </w:r>
      <w:r w:rsidRPr="003D230E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3D230E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B31400" w:rsidRPr="003D230E" w:rsidRDefault="00B31400" w:rsidP="003D230E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zobowiązuje się posiadać ważne ubezpieczenie od odpowiedzialności cywilnej w okresie obowiązywania umowy w zakresie objętym przedmiotem umowy.</w:t>
      </w:r>
    </w:p>
    <w:p w:rsidR="00B31400" w:rsidRPr="003D230E" w:rsidRDefault="00B31400" w:rsidP="003D230E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:rsidR="006F17C3" w:rsidRPr="003D230E" w:rsidRDefault="006F17C3" w:rsidP="003D230E">
      <w:pPr>
        <w:spacing w:after="0" w:line="240" w:lineRule="exact"/>
        <w:ind w:left="348" w:right="40" w:firstLine="0"/>
        <w:rPr>
          <w:rFonts w:asciiTheme="minorHAnsi" w:hAnsiTheme="minorHAnsi"/>
          <w:color w:val="auto"/>
          <w:sz w:val="22"/>
        </w:rPr>
      </w:pPr>
    </w:p>
    <w:p w:rsidR="003E5E9A" w:rsidRPr="00F665F3" w:rsidRDefault="003E5E9A" w:rsidP="003E5E9A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7</w:t>
      </w:r>
    </w:p>
    <w:p w:rsidR="003E5E9A" w:rsidRPr="00F665F3" w:rsidRDefault="003E5E9A" w:rsidP="003E5E9A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Udzielający zamówienie naliczy Przyjmującemu zamówienie karę umowną w wysokości:</w:t>
      </w:r>
    </w:p>
    <w:p w:rsidR="003E5E9A" w:rsidRPr="00F665F3" w:rsidRDefault="003E5E9A" w:rsidP="003E5E9A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10% kwoty brutto określonej w § 4 ust. 1, w przypadku rozwiązania niniejszej umowy przez którąkolwiek ze Stron z winy Przyjmującego zamówienie;</w:t>
      </w:r>
    </w:p>
    <w:p w:rsidR="003E5E9A" w:rsidRPr="00F665F3" w:rsidRDefault="003E5E9A" w:rsidP="003E5E9A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lastRenderedPageBreak/>
        <w:t xml:space="preserve">w wysokości </w:t>
      </w:r>
      <w:r w:rsidR="00C31FF2">
        <w:rPr>
          <w:rFonts w:asciiTheme="minorHAnsi" w:eastAsia="Times New Roman" w:hAnsiTheme="minorHAnsi" w:cs="Times New Roman"/>
          <w:color w:val="auto"/>
          <w:sz w:val="22"/>
        </w:rPr>
        <w:t>5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0 zł, za każdy dzień zwłoki w realizacji przedmiotu umowy, z </w:t>
      </w:r>
      <w:r>
        <w:rPr>
          <w:rFonts w:asciiTheme="minorHAnsi" w:eastAsia="Times New Roman" w:hAnsiTheme="minorHAnsi" w:cs="Times New Roman"/>
          <w:color w:val="auto"/>
          <w:sz w:val="22"/>
        </w:rPr>
        <w:t xml:space="preserve">wyłączeniem wystąpienia okoliczności 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wskazanej w § 2 ust. </w:t>
      </w:r>
      <w:r w:rsidR="00C31FF2">
        <w:rPr>
          <w:rFonts w:asciiTheme="minorHAnsi" w:eastAsia="Times New Roman" w:hAnsiTheme="minorHAnsi" w:cs="Times New Roman"/>
          <w:color w:val="auto"/>
          <w:sz w:val="22"/>
        </w:rPr>
        <w:t>2</w:t>
      </w:r>
      <w:r w:rsidRPr="00F665F3">
        <w:rPr>
          <w:rFonts w:asciiTheme="minorHAnsi" w:hAnsiTheme="minorHAnsi"/>
          <w:color w:val="auto"/>
          <w:sz w:val="22"/>
        </w:rPr>
        <w:t>.</w:t>
      </w:r>
    </w:p>
    <w:p w:rsidR="003E5E9A" w:rsidRPr="00C9574D" w:rsidRDefault="00C9574D" w:rsidP="00C9574D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C9574D">
        <w:rPr>
          <w:rFonts w:asciiTheme="minorHAnsi" w:hAnsiTheme="minorHAnsi"/>
          <w:color w:val="auto"/>
          <w:sz w:val="22"/>
        </w:rPr>
        <w:t>Kary umowne, o których mowa w ust. 1, podlegają w pierwszej kolejności potrąceniu z należności przysługujących Wykonawcy, a w przypadku braku możliwości potrącenia</w:t>
      </w:r>
      <w:r w:rsidR="00E3220B">
        <w:rPr>
          <w:rFonts w:asciiTheme="minorHAnsi" w:hAnsiTheme="minorHAnsi"/>
          <w:color w:val="auto"/>
          <w:sz w:val="22"/>
        </w:rPr>
        <w:t>,</w:t>
      </w:r>
      <w:r w:rsidRPr="00C9574D">
        <w:rPr>
          <w:rFonts w:asciiTheme="minorHAnsi" w:hAnsiTheme="minorHAnsi"/>
          <w:color w:val="auto"/>
          <w:sz w:val="22"/>
        </w:rPr>
        <w:t xml:space="preserve"> Wykonawca ureguluje je w terminie 7 dni od dnia otrzymania zawiadomienia o nałożeniu kar umownych.</w:t>
      </w:r>
    </w:p>
    <w:p w:rsidR="003E5E9A" w:rsidRPr="00F665F3" w:rsidRDefault="003E5E9A" w:rsidP="003E5E9A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zamówienia zastrzega sobie prawo dochodzenia odszkodowania uzupełniającego na zasadach ogólnych, jeżeli wartość powstałej szkody przekracza wysokość kar umownych.</w:t>
      </w:r>
    </w:p>
    <w:p w:rsidR="003E5E9A" w:rsidRPr="00F665F3" w:rsidRDefault="003E5E9A" w:rsidP="003E5E9A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zamówienie przysługuje prawo sumowania (kumulowania) kar umownych, z zachowaniem limitu z tytułu łączenia kar w wysokości 20% wartości brutto umowy określonej w § 4 ust. 1, z zastrzeżeniem ust.</w:t>
      </w:r>
      <w:r w:rsidR="00E3220B">
        <w:rPr>
          <w:rFonts w:asciiTheme="minorHAnsi" w:hAnsiTheme="minorHAnsi"/>
          <w:color w:val="auto"/>
          <w:sz w:val="22"/>
        </w:rPr>
        <w:t xml:space="preserve"> 3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:rsidR="003E5E9A" w:rsidRPr="00F665F3" w:rsidRDefault="003E5E9A" w:rsidP="003E5E9A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3E5E9A" w:rsidRPr="00F665F3" w:rsidRDefault="003E5E9A" w:rsidP="003E5E9A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8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Umowa ulega rozwiązaniu z upływem czasu, na który była zawarta.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Każdej ze stron przysługuje prawo wypowiedzenia umowy z zachowaniem 30 dniowego okresu wypowiedzenia. 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Udzielający zamówienie może odstąpić od umowy bez zachowania okresu wypowiedzenia w sytuacji naruszenia przez Przyjmującego zamówienie istotnych postanowień umowy, w szczególności: </w:t>
      </w:r>
    </w:p>
    <w:p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Udzielający zamówienie nie posiada lub utracił wymagane kwalifikacje zawodowe wymagane do udzielania świadczeń objętych przedmiotem umowy; </w:t>
      </w:r>
    </w:p>
    <w:p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rozpoczęcia lub przerwania, lub nie kontynuowania przez Przyjmującego zamówienie realizacji przedmiotu umowy pomimo pisemnego wezwania;</w:t>
      </w:r>
    </w:p>
    <w:p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posiadania lub wygaśnięcia umowy ubezpieczenia odpowiedzialności cywilnej, o której mowa w § 6, w czasie obowiązywania umowy;</w:t>
      </w:r>
    </w:p>
    <w:p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suma kar umownych </w:t>
      </w:r>
      <w:r w:rsidRPr="00F665F3">
        <w:rPr>
          <w:rFonts w:asciiTheme="minorHAnsi" w:hAnsiTheme="minorHAnsi"/>
          <w:sz w:val="22"/>
        </w:rPr>
        <w:t xml:space="preserve">osiągnie co najmniej 10% wynagrodzenia brutto określonego w § </w:t>
      </w:r>
      <w:r w:rsidRPr="00F665F3">
        <w:rPr>
          <w:rFonts w:asciiTheme="minorHAnsi" w:hAnsiTheme="minorHAnsi"/>
          <w:color w:val="auto"/>
          <w:sz w:val="22"/>
        </w:rPr>
        <w:t>4 ust.</w:t>
      </w:r>
      <w:r w:rsidRPr="00F665F3">
        <w:rPr>
          <w:rFonts w:asciiTheme="minorHAnsi" w:hAnsiTheme="minorHAnsi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1.</w:t>
      </w:r>
    </w:p>
    <w:p w:rsidR="003E5E9A" w:rsidRPr="00F665F3" w:rsidRDefault="003E5E9A" w:rsidP="003E5E9A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zamówienia przysługuje prawo rozwiązania umowy z 7 dniowym okresem wypowiedzenia w przypadku ograniczenia dostępności świadczeń zdrowotnych lub zawężania ich zakresu.</w:t>
      </w:r>
    </w:p>
    <w:p w:rsidR="003E5E9A" w:rsidRPr="00F665F3" w:rsidRDefault="003E5E9A" w:rsidP="003E5E9A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Pr="00F665F3">
        <w:rPr>
          <w:rFonts w:asciiTheme="minorHAnsi" w:hAnsiTheme="minorHAnsi"/>
          <w:sz w:val="22"/>
        </w:rPr>
        <w:t xml:space="preserve"> może odstąpić od umowy w trybie natychmiastowym:</w:t>
      </w:r>
    </w:p>
    <w:p w:rsidR="003E5E9A" w:rsidRPr="00F665F3" w:rsidRDefault="003E5E9A" w:rsidP="003E5E9A">
      <w:pPr>
        <w:pStyle w:val="Tekstkomentarza1"/>
        <w:widowControl/>
        <w:numPr>
          <w:ilvl w:val="0"/>
          <w:numId w:val="34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gdy zostanie podjęta likwidacja Przyjmującego zamówienie;</w:t>
      </w:r>
    </w:p>
    <w:p w:rsidR="003E5E9A" w:rsidRPr="00F665F3" w:rsidRDefault="003E5E9A" w:rsidP="003E5E9A">
      <w:pPr>
        <w:pStyle w:val="Tekstkomentarza1"/>
        <w:widowControl/>
        <w:numPr>
          <w:ilvl w:val="0"/>
          <w:numId w:val="34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jeżeli w trybie postępowania egzekucyjnego zostanie zajęty majątek Przyjmującego zamówienie.</w:t>
      </w:r>
    </w:p>
    <w:p w:rsidR="003E5E9A" w:rsidRPr="00F665F3" w:rsidRDefault="003E5E9A" w:rsidP="003E5E9A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>Udzielający zamówienie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 xml:space="preserve">Rozwiązanie </w:t>
      </w:r>
      <w:r w:rsidR="00291F57">
        <w:rPr>
          <w:rFonts w:asciiTheme="minorHAnsi" w:hAnsiTheme="minorHAnsi"/>
          <w:sz w:val="22"/>
        </w:rPr>
        <w:t>lub</w:t>
      </w:r>
      <w:r w:rsidRPr="00F665F3">
        <w:rPr>
          <w:rFonts w:asciiTheme="minorHAnsi" w:hAnsiTheme="minorHAnsi"/>
          <w:sz w:val="22"/>
        </w:rPr>
        <w:t xml:space="preserve"> odstąpienie od umowy wymaga zachowania formy pisemnej pod rygorem nieważności</w:t>
      </w:r>
      <w:r w:rsidR="00291F57">
        <w:rPr>
          <w:rFonts w:asciiTheme="minorHAnsi" w:hAnsiTheme="minorHAnsi"/>
          <w:sz w:val="22"/>
        </w:rPr>
        <w:t xml:space="preserve"> i zawierać uzasadnienie</w:t>
      </w:r>
      <w:r w:rsidRPr="00F665F3">
        <w:rPr>
          <w:rFonts w:asciiTheme="minorHAnsi" w:hAnsiTheme="minorHAnsi"/>
          <w:sz w:val="22"/>
        </w:rPr>
        <w:t>.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Po ustaniu obowiązywania umowy na skutek jej rozwiązania lub odstąpienia, Przyjmujący zamówienie zobowiązany jest do zwrotu wszelkiej dokumentacji - bez względu na jakim nośniku została zapisana - a związanej z realizacją niniejszej umowy, należącej do Udzielającego zamówienie w terminie nie późniejszym niż 7 dni od daty ustania umowy.</w:t>
      </w:r>
    </w:p>
    <w:p w:rsidR="003E5E9A" w:rsidRPr="00F665F3" w:rsidRDefault="003E5E9A" w:rsidP="003E5E9A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</w:p>
    <w:p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9</w:t>
      </w:r>
    </w:p>
    <w:p w:rsidR="003E5E9A" w:rsidRPr="00F665F3" w:rsidRDefault="003E5E9A" w:rsidP="003E5E9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Strony umawiają się, iż korespondencja dotycząca realizacji umowy będzie przekazywana na następujące adresy lub numery:</w:t>
      </w:r>
    </w:p>
    <w:p w:rsidR="003E5E9A" w:rsidRPr="00F665F3" w:rsidRDefault="003E5E9A" w:rsidP="003E5E9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Udzielający zamówienia: </w:t>
      </w:r>
      <w:r w:rsidRPr="00F665F3">
        <w:rPr>
          <w:rFonts w:asciiTheme="minorHAnsi" w:hAnsiTheme="minorHAnsi" w:cstheme="minorHAnsi"/>
          <w:color w:val="auto"/>
          <w:sz w:val="22"/>
        </w:rPr>
        <w:tab/>
        <w:t>Areszt Śledczy w Warszawie-Białołęce</w:t>
      </w:r>
    </w:p>
    <w:p w:rsidR="003E5E9A" w:rsidRPr="00F665F3" w:rsidRDefault="003E5E9A" w:rsidP="003E5E9A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  <w:t>ul. Ciupagi 1, 03-016 Warszawa</w:t>
      </w:r>
    </w:p>
    <w:p w:rsidR="003E5E9A" w:rsidRPr="00F665F3" w:rsidRDefault="003E5E9A" w:rsidP="003E5E9A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  <w:t>tel.: 22 32 17 601</w:t>
      </w:r>
    </w:p>
    <w:p w:rsidR="003E5E9A" w:rsidRPr="00F665F3" w:rsidRDefault="003E5E9A" w:rsidP="003E5E9A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  <w:t>fax: 22 81 11 537</w:t>
      </w:r>
    </w:p>
    <w:p w:rsidR="003E5E9A" w:rsidRDefault="003E5E9A" w:rsidP="003E5E9A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  <w:lang w:val="en-US"/>
        </w:rPr>
        <w:t xml:space="preserve">e-mail: </w:t>
      </w:r>
      <w:r>
        <w:rPr>
          <w:rFonts w:asciiTheme="minorHAnsi" w:hAnsiTheme="minorHAnsi" w:cstheme="minorHAnsi"/>
          <w:color w:val="auto"/>
          <w:sz w:val="22"/>
          <w:lang w:val="en-US"/>
        </w:rPr>
        <w:t>as_warszawa_bialoleka@sw.gov.pl</w:t>
      </w:r>
    </w:p>
    <w:p w:rsidR="003E5E9A" w:rsidRDefault="003E5E9A" w:rsidP="00BF539C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Przyjmujący zamówienie:</w:t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291F57">
        <w:rPr>
          <w:rFonts w:asciiTheme="minorHAnsi" w:hAnsiTheme="minorHAnsi" w:cstheme="minorHAnsi"/>
          <w:color w:val="auto"/>
          <w:sz w:val="22"/>
        </w:rPr>
        <w:t>......................</w:t>
      </w:r>
    </w:p>
    <w:p w:rsidR="00BF539C" w:rsidRDefault="00BF539C" w:rsidP="00BF539C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  <w:t>tel. ................</w:t>
      </w:r>
    </w:p>
    <w:p w:rsidR="00BF539C" w:rsidRPr="00BF539C" w:rsidRDefault="00BF539C" w:rsidP="00BF539C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  <w:t>e-mail: ..................</w:t>
      </w:r>
    </w:p>
    <w:p w:rsidR="003E5E9A" w:rsidRPr="00F665F3" w:rsidRDefault="003E5E9A" w:rsidP="003E5E9A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Osobą nadzorującą realizację umowy ze strony Udzielającego zamówienie jest: </w:t>
      </w:r>
      <w:r w:rsidR="00BF539C">
        <w:rPr>
          <w:rFonts w:asciiTheme="minorHAnsi" w:hAnsiTheme="minorHAnsi" w:cstheme="minorHAnsi"/>
          <w:color w:val="auto"/>
          <w:sz w:val="22"/>
        </w:rPr>
        <w:t>.......................</w:t>
      </w:r>
      <w:r w:rsidRPr="00F665F3">
        <w:rPr>
          <w:rFonts w:asciiTheme="minorHAnsi" w:hAnsiTheme="minorHAnsi" w:cstheme="minorHAnsi"/>
          <w:sz w:val="22"/>
        </w:rPr>
        <w:t>, tel.</w:t>
      </w:r>
      <w:r w:rsidR="00BF539C">
        <w:rPr>
          <w:rFonts w:asciiTheme="minorHAnsi" w:hAnsiTheme="minorHAnsi" w:cstheme="minorHAnsi"/>
          <w:sz w:val="22"/>
        </w:rPr>
        <w:t xml:space="preserve"> ............................</w:t>
      </w:r>
      <w:r w:rsidRPr="00F665F3">
        <w:rPr>
          <w:rFonts w:asciiTheme="minorHAnsi" w:hAnsiTheme="minorHAnsi" w:cstheme="minorHAnsi"/>
          <w:sz w:val="22"/>
        </w:rPr>
        <w:t xml:space="preserve">, e-mail: </w:t>
      </w:r>
      <w:r w:rsidR="00BF539C">
        <w:rPr>
          <w:rFonts w:asciiTheme="minorHAnsi" w:hAnsiTheme="minorHAnsi" w:cstheme="minorHAnsi"/>
          <w:sz w:val="22"/>
        </w:rPr>
        <w:t>..........................</w:t>
      </w:r>
    </w:p>
    <w:p w:rsidR="003E5E9A" w:rsidRPr="00F665F3" w:rsidRDefault="003E5E9A" w:rsidP="003E5E9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3E5E9A" w:rsidRPr="00F665F3" w:rsidRDefault="003E5E9A" w:rsidP="003E5E9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Zmiany informacji określonych w ust. 1 i 2 nie stanowią zmiany treści umowy.</w:t>
      </w:r>
    </w:p>
    <w:p w:rsidR="003E5E9A" w:rsidRPr="00F665F3" w:rsidRDefault="003E5E9A" w:rsidP="003E5E9A">
      <w:pPr>
        <w:spacing w:after="0" w:line="240" w:lineRule="exact"/>
        <w:ind w:left="0" w:firstLine="0"/>
        <w:rPr>
          <w:rFonts w:asciiTheme="minorHAnsi" w:hAnsiTheme="minorHAnsi"/>
          <w:color w:val="auto"/>
          <w:sz w:val="22"/>
        </w:rPr>
      </w:pPr>
    </w:p>
    <w:p w:rsidR="00BF539C" w:rsidRDefault="00BF539C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4C04E5" w:rsidRDefault="004C04E5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bookmarkStart w:id="0" w:name="_GoBack"/>
      <w:bookmarkEnd w:id="0"/>
      <w:r w:rsidRPr="00F665F3">
        <w:rPr>
          <w:rFonts w:asciiTheme="minorHAnsi" w:hAnsiTheme="minorHAnsi"/>
          <w:color w:val="auto"/>
          <w:sz w:val="22"/>
        </w:rPr>
        <w:lastRenderedPageBreak/>
        <w:t>§ 10</w:t>
      </w:r>
    </w:p>
    <w:p w:rsidR="003E5E9A" w:rsidRPr="00F665F3" w:rsidRDefault="003E5E9A" w:rsidP="003E5E9A">
      <w:pPr>
        <w:spacing w:after="0" w:line="240" w:lineRule="exact"/>
        <w:ind w:left="357" w:firstLine="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Strony postanawiają, że zawierając niniejszą umowę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11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>Cesja wierzytelności przysługująca Przyjmującemu zamówienie jest możliwa wyłącznie za zgodą Udzielającego zamówienie.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>Zmiany treści umowy mogą nastąpić za zgodą Stron i wymagają zachowania formy pisemnego aneksu do umowy, pod rygorem nieważności.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Właściwym do rozstrzygnięcia sporów związanych z niniejszą umową jest sąd powszechny właściwy miejscowo ze względu na siedzibę Udzielającego zamówienie.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 sprawach nieuregulowanych niniejszą umową stosuje się przepisy ustawy z dnia 15 kwietnia 2011 r. o działalności leczniczej (Dz.U. 2023 poz. 991 z późn. zm.) oraz ustawy z dnia 27 sierpnia 2004 r. o świadczeniach opieki zdrowotnej finansowanych ze środków publicznych (Dz.U. 2024 poz. 146, z późn. zm.).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Umowę sporządzono w dwóch jednobrzmiących egzemplarzach, po jednym dla każdej ze Stron. </w:t>
      </w:r>
    </w:p>
    <w:p w:rsidR="006F17C3" w:rsidRPr="003D230E" w:rsidRDefault="003E5E9A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  <w:r w:rsidR="00545D63" w:rsidRPr="003D230E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D230E" w:rsidRDefault="00545D63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 </w:t>
      </w:r>
    </w:p>
    <w:p w:rsidR="006F17C3" w:rsidRPr="003D230E" w:rsidRDefault="00545D63" w:rsidP="003D230E">
      <w:pPr>
        <w:pStyle w:val="Nagwek1"/>
        <w:tabs>
          <w:tab w:val="center" w:pos="2195"/>
          <w:tab w:val="center" w:pos="6800"/>
        </w:tabs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U</w:t>
      </w:r>
      <w:r w:rsidR="00963841" w:rsidRPr="003D230E">
        <w:rPr>
          <w:rFonts w:asciiTheme="minorHAnsi" w:hAnsiTheme="minorHAnsi"/>
          <w:b w:val="0"/>
          <w:color w:val="auto"/>
          <w:sz w:val="22"/>
        </w:rPr>
        <w:t>dzielający zamówienia</w:t>
      </w:r>
      <w:r w:rsidRPr="003D230E">
        <w:rPr>
          <w:rFonts w:asciiTheme="minorHAnsi" w:hAnsiTheme="minorHAnsi"/>
          <w:b w:val="0"/>
          <w:color w:val="auto"/>
          <w:sz w:val="22"/>
        </w:rPr>
        <w:tab/>
      </w:r>
      <w:r w:rsidR="00963841" w:rsidRPr="003D230E">
        <w:rPr>
          <w:rFonts w:asciiTheme="minorHAnsi" w:hAnsiTheme="minorHAnsi"/>
          <w:b w:val="0"/>
          <w:color w:val="auto"/>
          <w:sz w:val="22"/>
        </w:rPr>
        <w:tab/>
      </w:r>
      <w:r w:rsidRPr="003D230E">
        <w:rPr>
          <w:rFonts w:asciiTheme="minorHAnsi" w:hAnsiTheme="minorHAnsi"/>
          <w:b w:val="0"/>
          <w:color w:val="auto"/>
          <w:sz w:val="22"/>
        </w:rPr>
        <w:t>P</w:t>
      </w:r>
      <w:r w:rsidR="00963841" w:rsidRPr="003D230E">
        <w:rPr>
          <w:rFonts w:asciiTheme="minorHAnsi" w:hAnsiTheme="minorHAnsi"/>
          <w:b w:val="0"/>
          <w:color w:val="auto"/>
          <w:sz w:val="22"/>
        </w:rPr>
        <w:t>rzyjmujący zamówienie</w:t>
      </w:r>
    </w:p>
    <w:p w:rsidR="006F17C3" w:rsidRPr="003D230E" w:rsidRDefault="00545D63" w:rsidP="003D230E">
      <w:pPr>
        <w:spacing w:after="0" w:line="240" w:lineRule="exact"/>
        <w:ind w:left="4034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D230E" w:rsidRDefault="00545D63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D230E" w:rsidRDefault="00545D63" w:rsidP="003D230E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sectPr w:rsidR="006F17C3" w:rsidRPr="003D230E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D3" w:rsidRDefault="00D833D3" w:rsidP="005F6E08">
      <w:pPr>
        <w:spacing w:after="0" w:line="240" w:lineRule="auto"/>
      </w:pPr>
      <w:r>
        <w:separator/>
      </w:r>
    </w:p>
  </w:endnote>
  <w:endnote w:type="continuationSeparator" w:id="0">
    <w:p w:rsidR="00D833D3" w:rsidRDefault="00D833D3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D3" w:rsidRDefault="00D833D3" w:rsidP="005F6E08">
      <w:pPr>
        <w:spacing w:after="0" w:line="240" w:lineRule="auto"/>
      </w:pPr>
      <w:r>
        <w:separator/>
      </w:r>
    </w:p>
  </w:footnote>
  <w:footnote w:type="continuationSeparator" w:id="0">
    <w:p w:rsidR="00D833D3" w:rsidRDefault="00D833D3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DEF"/>
    <w:multiLevelType w:val="hybridMultilevel"/>
    <w:tmpl w:val="742AEF2C"/>
    <w:lvl w:ilvl="0" w:tplc="0E8C8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E1B9A"/>
    <w:multiLevelType w:val="hybridMultilevel"/>
    <w:tmpl w:val="D6CCD290"/>
    <w:lvl w:ilvl="0" w:tplc="8D1A9762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100CF7"/>
    <w:multiLevelType w:val="hybridMultilevel"/>
    <w:tmpl w:val="0B96F7AC"/>
    <w:lvl w:ilvl="0" w:tplc="4A2835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510407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C3238"/>
    <w:multiLevelType w:val="hybridMultilevel"/>
    <w:tmpl w:val="188E68FE"/>
    <w:lvl w:ilvl="0" w:tplc="35E61DA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53675D"/>
    <w:multiLevelType w:val="hybridMultilevel"/>
    <w:tmpl w:val="8EBC5AF2"/>
    <w:lvl w:ilvl="0" w:tplc="6734AB6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F65BA5"/>
    <w:multiLevelType w:val="hybridMultilevel"/>
    <w:tmpl w:val="5AF831F0"/>
    <w:lvl w:ilvl="0" w:tplc="3BB61EC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E03C95"/>
    <w:multiLevelType w:val="hybridMultilevel"/>
    <w:tmpl w:val="BC549A16"/>
    <w:lvl w:ilvl="0" w:tplc="A96AD18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9328DE"/>
    <w:multiLevelType w:val="hybridMultilevel"/>
    <w:tmpl w:val="0DCA41D4"/>
    <w:lvl w:ilvl="0" w:tplc="D862D4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C7328"/>
    <w:multiLevelType w:val="hybridMultilevel"/>
    <w:tmpl w:val="0944B272"/>
    <w:lvl w:ilvl="0" w:tplc="51F4554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BB79A3"/>
    <w:multiLevelType w:val="hybridMultilevel"/>
    <w:tmpl w:val="52F023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2"/>
  </w:num>
  <w:num w:numId="5">
    <w:abstractNumId w:val="30"/>
  </w:num>
  <w:num w:numId="6">
    <w:abstractNumId w:val="25"/>
  </w:num>
  <w:num w:numId="7">
    <w:abstractNumId w:val="24"/>
  </w:num>
  <w:num w:numId="8">
    <w:abstractNumId w:val="32"/>
  </w:num>
  <w:num w:numId="9">
    <w:abstractNumId w:val="11"/>
  </w:num>
  <w:num w:numId="10">
    <w:abstractNumId w:val="12"/>
  </w:num>
  <w:num w:numId="11">
    <w:abstractNumId w:val="10"/>
  </w:num>
  <w:num w:numId="12">
    <w:abstractNumId w:val="26"/>
  </w:num>
  <w:num w:numId="13">
    <w:abstractNumId w:val="5"/>
  </w:num>
  <w:num w:numId="14">
    <w:abstractNumId w:val="4"/>
  </w:num>
  <w:num w:numId="15">
    <w:abstractNumId w:val="31"/>
  </w:num>
  <w:num w:numId="16">
    <w:abstractNumId w:val="23"/>
  </w:num>
  <w:num w:numId="17">
    <w:abstractNumId w:val="9"/>
  </w:num>
  <w:num w:numId="18">
    <w:abstractNumId w:val="14"/>
  </w:num>
  <w:num w:numId="19">
    <w:abstractNumId w:val="2"/>
  </w:num>
  <w:num w:numId="20">
    <w:abstractNumId w:val="19"/>
  </w:num>
  <w:num w:numId="21">
    <w:abstractNumId w:val="20"/>
  </w:num>
  <w:num w:numId="22">
    <w:abstractNumId w:val="13"/>
  </w:num>
  <w:num w:numId="23">
    <w:abstractNumId w:val="8"/>
  </w:num>
  <w:num w:numId="24">
    <w:abstractNumId w:val="27"/>
  </w:num>
  <w:num w:numId="25">
    <w:abstractNumId w:val="18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  <w:num w:numId="31">
    <w:abstractNumId w:val="29"/>
  </w:num>
  <w:num w:numId="32">
    <w:abstractNumId w:val="28"/>
  </w:num>
  <w:num w:numId="33">
    <w:abstractNumId w:val="3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3"/>
    <w:rsid w:val="0000577D"/>
    <w:rsid w:val="00023747"/>
    <w:rsid w:val="00040120"/>
    <w:rsid w:val="00085A9A"/>
    <w:rsid w:val="000B016D"/>
    <w:rsid w:val="000B3AB9"/>
    <w:rsid w:val="000B4C35"/>
    <w:rsid w:val="000D628F"/>
    <w:rsid w:val="000E12B1"/>
    <w:rsid w:val="000E25B9"/>
    <w:rsid w:val="000E7F69"/>
    <w:rsid w:val="000F24C2"/>
    <w:rsid w:val="000F435A"/>
    <w:rsid w:val="00110438"/>
    <w:rsid w:val="001120BE"/>
    <w:rsid w:val="001701D9"/>
    <w:rsid w:val="00174928"/>
    <w:rsid w:val="00176DF8"/>
    <w:rsid w:val="001851A1"/>
    <w:rsid w:val="00186780"/>
    <w:rsid w:val="001A04E5"/>
    <w:rsid w:val="001F4D7E"/>
    <w:rsid w:val="00205787"/>
    <w:rsid w:val="00214A17"/>
    <w:rsid w:val="00217BE0"/>
    <w:rsid w:val="0022719B"/>
    <w:rsid w:val="00247B52"/>
    <w:rsid w:val="00267BC3"/>
    <w:rsid w:val="0028315C"/>
    <w:rsid w:val="002865A1"/>
    <w:rsid w:val="00291F57"/>
    <w:rsid w:val="002B19D9"/>
    <w:rsid w:val="002C213D"/>
    <w:rsid w:val="002C2293"/>
    <w:rsid w:val="002D1C78"/>
    <w:rsid w:val="002D4307"/>
    <w:rsid w:val="002F23F4"/>
    <w:rsid w:val="002F3282"/>
    <w:rsid w:val="002F4BD5"/>
    <w:rsid w:val="003011AF"/>
    <w:rsid w:val="00311465"/>
    <w:rsid w:val="003164A3"/>
    <w:rsid w:val="00323B10"/>
    <w:rsid w:val="00335284"/>
    <w:rsid w:val="00361296"/>
    <w:rsid w:val="0036589B"/>
    <w:rsid w:val="0038023A"/>
    <w:rsid w:val="00384818"/>
    <w:rsid w:val="003B713C"/>
    <w:rsid w:val="003C5A56"/>
    <w:rsid w:val="003D230E"/>
    <w:rsid w:val="003D4A64"/>
    <w:rsid w:val="003E27FB"/>
    <w:rsid w:val="003E5E9A"/>
    <w:rsid w:val="003F2A4A"/>
    <w:rsid w:val="004116EF"/>
    <w:rsid w:val="00445FA9"/>
    <w:rsid w:val="00463DCA"/>
    <w:rsid w:val="00483FDF"/>
    <w:rsid w:val="004920F3"/>
    <w:rsid w:val="00496716"/>
    <w:rsid w:val="004C04E5"/>
    <w:rsid w:val="004F09BA"/>
    <w:rsid w:val="004F0ED2"/>
    <w:rsid w:val="004F6214"/>
    <w:rsid w:val="00501889"/>
    <w:rsid w:val="005274A9"/>
    <w:rsid w:val="00545D63"/>
    <w:rsid w:val="00575556"/>
    <w:rsid w:val="00590B3C"/>
    <w:rsid w:val="005B19C2"/>
    <w:rsid w:val="005E633E"/>
    <w:rsid w:val="005F6E08"/>
    <w:rsid w:val="00605070"/>
    <w:rsid w:val="0060583F"/>
    <w:rsid w:val="00615156"/>
    <w:rsid w:val="0061793A"/>
    <w:rsid w:val="00632097"/>
    <w:rsid w:val="00651ED2"/>
    <w:rsid w:val="006C3B85"/>
    <w:rsid w:val="006E52CD"/>
    <w:rsid w:val="006E73D4"/>
    <w:rsid w:val="006F0992"/>
    <w:rsid w:val="006F17C3"/>
    <w:rsid w:val="0074321B"/>
    <w:rsid w:val="007E3DE9"/>
    <w:rsid w:val="00814208"/>
    <w:rsid w:val="008326C4"/>
    <w:rsid w:val="008425F3"/>
    <w:rsid w:val="0084558A"/>
    <w:rsid w:val="008A5DA7"/>
    <w:rsid w:val="008C3B3B"/>
    <w:rsid w:val="008F438F"/>
    <w:rsid w:val="00900349"/>
    <w:rsid w:val="00913C45"/>
    <w:rsid w:val="00915E22"/>
    <w:rsid w:val="009339BE"/>
    <w:rsid w:val="00934D3E"/>
    <w:rsid w:val="0094373B"/>
    <w:rsid w:val="00963841"/>
    <w:rsid w:val="00971861"/>
    <w:rsid w:val="009808FC"/>
    <w:rsid w:val="00A00230"/>
    <w:rsid w:val="00A23940"/>
    <w:rsid w:val="00A37C67"/>
    <w:rsid w:val="00AA0510"/>
    <w:rsid w:val="00AC7181"/>
    <w:rsid w:val="00AE75DD"/>
    <w:rsid w:val="00AF5D8F"/>
    <w:rsid w:val="00B1148C"/>
    <w:rsid w:val="00B136CB"/>
    <w:rsid w:val="00B15302"/>
    <w:rsid w:val="00B31400"/>
    <w:rsid w:val="00B4685D"/>
    <w:rsid w:val="00B56257"/>
    <w:rsid w:val="00B60841"/>
    <w:rsid w:val="00B91441"/>
    <w:rsid w:val="00BC3CFC"/>
    <w:rsid w:val="00BD016C"/>
    <w:rsid w:val="00BD0B1D"/>
    <w:rsid w:val="00BF539C"/>
    <w:rsid w:val="00C14A24"/>
    <w:rsid w:val="00C31FF2"/>
    <w:rsid w:val="00C44EAC"/>
    <w:rsid w:val="00C50420"/>
    <w:rsid w:val="00C5443F"/>
    <w:rsid w:val="00C6328C"/>
    <w:rsid w:val="00C657DE"/>
    <w:rsid w:val="00C76107"/>
    <w:rsid w:val="00C9574D"/>
    <w:rsid w:val="00CA5B76"/>
    <w:rsid w:val="00CA63B7"/>
    <w:rsid w:val="00CB3BB9"/>
    <w:rsid w:val="00CB56A5"/>
    <w:rsid w:val="00CC5A3D"/>
    <w:rsid w:val="00CD4DAA"/>
    <w:rsid w:val="00CE4C37"/>
    <w:rsid w:val="00CF6A81"/>
    <w:rsid w:val="00D12447"/>
    <w:rsid w:val="00D1667D"/>
    <w:rsid w:val="00D245C3"/>
    <w:rsid w:val="00D61AB4"/>
    <w:rsid w:val="00D80B1F"/>
    <w:rsid w:val="00D833D3"/>
    <w:rsid w:val="00D86037"/>
    <w:rsid w:val="00DA1005"/>
    <w:rsid w:val="00DD1816"/>
    <w:rsid w:val="00DE1797"/>
    <w:rsid w:val="00E01943"/>
    <w:rsid w:val="00E3220B"/>
    <w:rsid w:val="00E42691"/>
    <w:rsid w:val="00E7298E"/>
    <w:rsid w:val="00E9301D"/>
    <w:rsid w:val="00E949A8"/>
    <w:rsid w:val="00E958E8"/>
    <w:rsid w:val="00E95F9B"/>
    <w:rsid w:val="00EA229C"/>
    <w:rsid w:val="00EC6C15"/>
    <w:rsid w:val="00EE4EDB"/>
    <w:rsid w:val="00EE54B1"/>
    <w:rsid w:val="00F1117D"/>
    <w:rsid w:val="00F43D42"/>
    <w:rsid w:val="00F56AA6"/>
    <w:rsid w:val="00FA1891"/>
    <w:rsid w:val="00FA72E3"/>
    <w:rsid w:val="00FE600C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customStyle="1" w:styleId="Tekstkomentarza1">
    <w:name w:val="Tekst komentarza1"/>
    <w:basedOn w:val="Normalny"/>
    <w:rsid w:val="003E5E9A"/>
    <w:pPr>
      <w:widowControl w:val="0"/>
      <w:suppressAutoHyphens/>
      <w:spacing w:after="0" w:line="100" w:lineRule="atLeast"/>
      <w:ind w:lef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1875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Piotr Laskus</cp:lastModifiedBy>
  <cp:revision>13</cp:revision>
  <cp:lastPrinted>2022-01-17T09:28:00Z</cp:lastPrinted>
  <dcterms:created xsi:type="dcterms:W3CDTF">2021-12-30T06:39:00Z</dcterms:created>
  <dcterms:modified xsi:type="dcterms:W3CDTF">2024-06-10T11:42:00Z</dcterms:modified>
</cp:coreProperties>
</file>