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FE1FD" w14:textId="77777777" w:rsidR="0005282D" w:rsidRDefault="0005282D" w:rsidP="0005282D">
      <w:pPr>
        <w:jc w:val="right"/>
        <w:rPr>
          <w:i/>
          <w:iCs/>
        </w:rPr>
      </w:pPr>
      <w:r w:rsidRPr="00346439">
        <w:rPr>
          <w:i/>
          <w:iCs/>
        </w:rPr>
        <w:t>Załącznik nr 6 do SWZ</w:t>
      </w:r>
    </w:p>
    <w:p w14:paraId="2D0D4FD3" w14:textId="77777777" w:rsidR="0005282D" w:rsidRPr="004A6004" w:rsidRDefault="0005282D" w:rsidP="0005282D">
      <w:pPr>
        <w:spacing w:after="0"/>
      </w:pPr>
      <w:r w:rsidRPr="004A6004">
        <w:rPr>
          <w:b/>
          <w:bCs/>
        </w:rPr>
        <w:t>Wykonawca:</w:t>
      </w:r>
    </w:p>
    <w:p w14:paraId="72BC0BDE" w14:textId="77777777" w:rsidR="0005282D" w:rsidRPr="004A6004" w:rsidRDefault="0005282D" w:rsidP="0005282D">
      <w:pPr>
        <w:spacing w:after="0"/>
      </w:pPr>
      <w:r>
        <w:t>…………………………………………………..</w:t>
      </w:r>
    </w:p>
    <w:p w14:paraId="33204906" w14:textId="77777777" w:rsidR="0005282D" w:rsidRPr="004A6004" w:rsidRDefault="0005282D" w:rsidP="0005282D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789E2AF1" w14:textId="6B822779" w:rsidR="0005282D" w:rsidRPr="00346439" w:rsidRDefault="004560BA" w:rsidP="004560BA">
      <w:pPr>
        <w:tabs>
          <w:tab w:val="left" w:pos="7440"/>
          <w:tab w:val="right" w:pos="9072"/>
        </w:tabs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="0005282D" w:rsidRPr="00346439">
        <w:rPr>
          <w:i/>
          <w:iCs/>
        </w:rPr>
        <w:t xml:space="preserve"> </w:t>
      </w:r>
    </w:p>
    <w:p w14:paraId="66E24F7E" w14:textId="77777777" w:rsidR="0005282D" w:rsidRPr="00346439" w:rsidRDefault="0005282D" w:rsidP="0005282D">
      <w:pPr>
        <w:jc w:val="center"/>
        <w:rPr>
          <w:b/>
          <w:bCs/>
        </w:rPr>
      </w:pPr>
      <w:r w:rsidRPr="00346439">
        <w:rPr>
          <w:b/>
          <w:bCs/>
        </w:rPr>
        <w:t>WYKAZ ROBÓT BUDOWLANYCH</w:t>
      </w:r>
    </w:p>
    <w:p w14:paraId="4D9B1406" w14:textId="77777777" w:rsidR="003C0B2F" w:rsidRPr="004C79FD" w:rsidRDefault="0005282D" w:rsidP="003C0B2F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F840DC">
        <w:rPr>
          <w:rFonts w:asciiTheme="minorHAnsi" w:hAnsiTheme="minorHAnsi" w:cstheme="minorHAnsi"/>
        </w:rPr>
        <w:t>Przystępując do postępowania o udzielenie zamówienia publicznego pn.</w:t>
      </w:r>
      <w:r w:rsidRPr="00346439">
        <w:t xml:space="preserve"> </w:t>
      </w:r>
      <w:r w:rsidR="003C0B2F" w:rsidRPr="004C79FD">
        <w:rPr>
          <w:rFonts w:asciiTheme="minorHAnsi" w:hAnsiTheme="minorHAnsi" w:cstheme="minorHAnsi"/>
          <w:b/>
          <w:bCs/>
        </w:rPr>
        <w:t>Przebudowa układu komunikacyjnego</w:t>
      </w:r>
      <w:r w:rsidR="003C0B2F">
        <w:rPr>
          <w:rFonts w:asciiTheme="minorHAnsi" w:hAnsiTheme="minorHAnsi" w:cstheme="minorHAnsi"/>
          <w:b/>
          <w:bCs/>
        </w:rPr>
        <w:t xml:space="preserve"> </w:t>
      </w:r>
      <w:r w:rsidR="003C0B2F" w:rsidRPr="004C79FD">
        <w:rPr>
          <w:rFonts w:asciiTheme="minorHAnsi" w:hAnsiTheme="minorHAnsi" w:cstheme="minorHAnsi"/>
          <w:b/>
          <w:bCs/>
        </w:rPr>
        <w:t xml:space="preserve">w sołectwie Parzęczew – etap </w:t>
      </w:r>
      <w:r w:rsidR="003C0B2F">
        <w:rPr>
          <w:rFonts w:asciiTheme="minorHAnsi" w:hAnsiTheme="minorHAnsi" w:cstheme="minorHAnsi"/>
          <w:b/>
          <w:bCs/>
        </w:rPr>
        <w:t>I</w:t>
      </w:r>
      <w:r w:rsidR="003C0B2F" w:rsidRPr="004C79FD">
        <w:rPr>
          <w:rFonts w:asciiTheme="minorHAnsi" w:hAnsiTheme="minorHAnsi" w:cstheme="minorHAnsi"/>
          <w:b/>
          <w:bCs/>
        </w:rPr>
        <w:t>I:</w:t>
      </w:r>
    </w:p>
    <w:p w14:paraId="515C116E" w14:textId="77777777" w:rsidR="003C0B2F" w:rsidRPr="004C79FD" w:rsidRDefault="003C0B2F" w:rsidP="003C0B2F">
      <w:pPr>
        <w:pStyle w:val="Standard"/>
        <w:ind w:left="284" w:right="283"/>
        <w:rPr>
          <w:rFonts w:asciiTheme="minorHAnsi" w:hAnsiTheme="minorHAnsi" w:cstheme="minorHAnsi"/>
          <w:b/>
          <w:bCs/>
        </w:rPr>
      </w:pPr>
    </w:p>
    <w:p w14:paraId="54158E57" w14:textId="77777777" w:rsidR="003C0B2F" w:rsidRPr="0024132B" w:rsidRDefault="003C0B2F" w:rsidP="003C0B2F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1*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r w:rsidRPr="0024132B">
        <w:rPr>
          <w:rFonts w:asciiTheme="minorHAnsi" w:hAnsiTheme="minorHAnsi" w:cstheme="minorHAnsi"/>
          <w:i/>
          <w:iCs/>
          <w:sz w:val="22"/>
          <w:szCs w:val="22"/>
        </w:rPr>
        <w:t xml:space="preserve">Przebudowa ulic: </w:t>
      </w:r>
      <w:r>
        <w:rPr>
          <w:rFonts w:asciiTheme="minorHAnsi" w:hAnsiTheme="minorHAnsi" w:cstheme="minorHAnsi"/>
          <w:i/>
          <w:iCs/>
          <w:sz w:val="22"/>
          <w:szCs w:val="22"/>
        </w:rPr>
        <w:t>Targowej, Pogodnej, Ogrodowej, Jasnej, Parkowej</w:t>
      </w:r>
      <w:r w:rsidRPr="0024132B">
        <w:rPr>
          <w:rFonts w:asciiTheme="minorHAnsi" w:hAnsiTheme="minorHAnsi" w:cstheme="minorHAnsi"/>
          <w:i/>
          <w:iCs/>
          <w:sz w:val="22"/>
          <w:szCs w:val="22"/>
        </w:rPr>
        <w:t xml:space="preserve"> w Parzęczewie</w:t>
      </w:r>
    </w:p>
    <w:p w14:paraId="3F395566" w14:textId="5A02703A" w:rsidR="00F840DC" w:rsidRPr="00B3248F" w:rsidRDefault="00F840DC" w:rsidP="003C0B2F">
      <w:pPr>
        <w:pStyle w:val="Standard"/>
        <w:jc w:val="both"/>
        <w:rPr>
          <w:rFonts w:asciiTheme="minorHAnsi" w:hAnsiTheme="minorHAnsi" w:cstheme="minorHAnsi"/>
          <w:i/>
          <w:iCs/>
        </w:rPr>
      </w:pPr>
    </w:p>
    <w:p w14:paraId="7A9835E0" w14:textId="5D99A5E9" w:rsidR="0005282D" w:rsidRPr="00346439" w:rsidRDefault="0005282D" w:rsidP="007F1DEF">
      <w:pPr>
        <w:spacing w:line="240" w:lineRule="auto"/>
        <w:jc w:val="both"/>
      </w:pPr>
      <w:r w:rsidRPr="00346439">
        <w:t>oświadczam (oświadczamy), że w celu oceny spełniania warunku udziału w postępowaniu określonego</w:t>
      </w:r>
      <w:r>
        <w:t xml:space="preserve"> </w:t>
      </w:r>
      <w:r w:rsidRPr="00346439">
        <w:t>w rozdziale VI SWZ ust 2 pkt 4 lit a  wykazuję (wykazujemy) następujące roboty</w:t>
      </w:r>
      <w:r w:rsidR="00F6550D">
        <w:t>/dostawy</w:t>
      </w:r>
      <w:r w:rsidRPr="00346439">
        <w:t xml:space="preserve">: </w:t>
      </w:r>
    </w:p>
    <w:tbl>
      <w:tblPr>
        <w:tblW w:w="953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"/>
        <w:gridCol w:w="1134"/>
        <w:gridCol w:w="1417"/>
        <w:gridCol w:w="1134"/>
        <w:gridCol w:w="1134"/>
        <w:gridCol w:w="993"/>
        <w:gridCol w:w="1559"/>
        <w:gridCol w:w="1843"/>
      </w:tblGrid>
      <w:tr w:rsidR="0005282D" w:rsidRPr="00346439" w14:paraId="329FE3EC" w14:textId="77777777" w:rsidTr="00B74906">
        <w:trPr>
          <w:trHeight w:val="1138"/>
        </w:trPr>
        <w:tc>
          <w:tcPr>
            <w:tcW w:w="317" w:type="dxa"/>
            <w:vAlign w:val="center"/>
          </w:tcPr>
          <w:p w14:paraId="3C57BA27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proofErr w:type="spellStart"/>
            <w:r w:rsidRPr="00346439"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134" w:type="dxa"/>
          </w:tcPr>
          <w:p w14:paraId="0C8D33A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20042E98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5B7C4047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WYKONANEGO</w:t>
            </w:r>
          </w:p>
          <w:p w14:paraId="48BAD37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ZADANIA</w:t>
            </w:r>
          </w:p>
        </w:tc>
        <w:tc>
          <w:tcPr>
            <w:tcW w:w="1417" w:type="dxa"/>
            <w:vAlign w:val="center"/>
          </w:tcPr>
          <w:p w14:paraId="424E3BE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INFORMACJE </w:t>
            </w:r>
          </w:p>
          <w:p w14:paraId="4E5C694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O ZAKRESIE ROBÓT BUDOWLANYCH*</w:t>
            </w:r>
          </w:p>
          <w:p w14:paraId="4A3EAAC5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12A1E55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27DA89C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WARTOŚĆ</w:t>
            </w:r>
          </w:p>
          <w:p w14:paraId="05E39A0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NETTO</w:t>
            </w:r>
          </w:p>
          <w:p w14:paraId="07984A5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WYKONANEGO</w:t>
            </w:r>
          </w:p>
          <w:p w14:paraId="7867EE79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ZADANIA</w:t>
            </w:r>
          </w:p>
        </w:tc>
        <w:tc>
          <w:tcPr>
            <w:tcW w:w="1134" w:type="dxa"/>
            <w:vAlign w:val="center"/>
          </w:tcPr>
          <w:p w14:paraId="46348B1F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OKRES </w:t>
            </w:r>
          </w:p>
          <w:p w14:paraId="68CA052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WYKONANIA </w:t>
            </w:r>
          </w:p>
          <w:p w14:paraId="293430F6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ROBÓT</w:t>
            </w:r>
          </w:p>
          <w:p w14:paraId="5247230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(DATA OD -DO)  </w:t>
            </w:r>
          </w:p>
        </w:tc>
        <w:tc>
          <w:tcPr>
            <w:tcW w:w="993" w:type="dxa"/>
            <w:vAlign w:val="center"/>
          </w:tcPr>
          <w:p w14:paraId="0E16F52C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MIEJSCE WYKONANIA </w:t>
            </w:r>
          </w:p>
        </w:tc>
        <w:tc>
          <w:tcPr>
            <w:tcW w:w="1559" w:type="dxa"/>
            <w:vAlign w:val="center"/>
          </w:tcPr>
          <w:p w14:paraId="21C84C9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1C2FDC48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7322874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I ADRES PODMIOTU,</w:t>
            </w:r>
            <w:r w:rsidRPr="00346439">
              <w:rPr>
                <w:sz w:val="16"/>
                <w:szCs w:val="16"/>
              </w:rPr>
              <w:br/>
              <w:t>NA RZECZ KTÓREGO ROBOTY ZOSTAŁY WYKONANE</w:t>
            </w:r>
          </w:p>
        </w:tc>
        <w:tc>
          <w:tcPr>
            <w:tcW w:w="1843" w:type="dxa"/>
          </w:tcPr>
          <w:p w14:paraId="0EAD8A5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br/>
              <w:t>W PRZYPADKU UDOSTĘPNIENIA ZASOBU WSKAZAĆ PODMIOT UDOSTĘPNIAJĄCY</w:t>
            </w:r>
          </w:p>
        </w:tc>
      </w:tr>
      <w:tr w:rsidR="0005282D" w:rsidRPr="00346439" w14:paraId="77C9605A" w14:textId="77777777" w:rsidTr="007F1DEF">
        <w:trPr>
          <w:trHeight w:val="436"/>
        </w:trPr>
        <w:tc>
          <w:tcPr>
            <w:tcW w:w="317" w:type="dxa"/>
            <w:vAlign w:val="center"/>
          </w:tcPr>
          <w:p w14:paraId="3AF7ABCD" w14:textId="77777777" w:rsidR="0005282D" w:rsidRPr="00346439" w:rsidRDefault="0005282D" w:rsidP="00B74906"/>
        </w:tc>
        <w:tc>
          <w:tcPr>
            <w:tcW w:w="1134" w:type="dxa"/>
          </w:tcPr>
          <w:p w14:paraId="4A86B3DC" w14:textId="77777777" w:rsidR="0005282D" w:rsidRPr="00346439" w:rsidRDefault="0005282D" w:rsidP="00B74906"/>
        </w:tc>
        <w:tc>
          <w:tcPr>
            <w:tcW w:w="1417" w:type="dxa"/>
            <w:vAlign w:val="center"/>
          </w:tcPr>
          <w:p w14:paraId="2CAED757" w14:textId="77777777" w:rsidR="0005282D" w:rsidRPr="00346439" w:rsidRDefault="0005282D" w:rsidP="00B74906"/>
        </w:tc>
        <w:tc>
          <w:tcPr>
            <w:tcW w:w="1134" w:type="dxa"/>
          </w:tcPr>
          <w:p w14:paraId="4A87E4F8" w14:textId="77777777" w:rsidR="0005282D" w:rsidRPr="00346439" w:rsidRDefault="0005282D" w:rsidP="00B74906"/>
        </w:tc>
        <w:tc>
          <w:tcPr>
            <w:tcW w:w="1134" w:type="dxa"/>
            <w:vAlign w:val="center"/>
          </w:tcPr>
          <w:p w14:paraId="5A67D90E" w14:textId="77777777" w:rsidR="0005282D" w:rsidRPr="00346439" w:rsidRDefault="0005282D" w:rsidP="00B74906"/>
        </w:tc>
        <w:tc>
          <w:tcPr>
            <w:tcW w:w="993" w:type="dxa"/>
            <w:vAlign w:val="center"/>
          </w:tcPr>
          <w:p w14:paraId="5CFEDB8E" w14:textId="77777777" w:rsidR="0005282D" w:rsidRPr="00346439" w:rsidRDefault="0005282D" w:rsidP="00B74906"/>
        </w:tc>
        <w:tc>
          <w:tcPr>
            <w:tcW w:w="1559" w:type="dxa"/>
            <w:vAlign w:val="center"/>
          </w:tcPr>
          <w:p w14:paraId="3839BEE3" w14:textId="77777777" w:rsidR="0005282D" w:rsidRPr="00346439" w:rsidRDefault="0005282D" w:rsidP="00B74906"/>
        </w:tc>
        <w:tc>
          <w:tcPr>
            <w:tcW w:w="1843" w:type="dxa"/>
          </w:tcPr>
          <w:p w14:paraId="1A5CDE50" w14:textId="77777777" w:rsidR="0005282D" w:rsidRPr="00346439" w:rsidRDefault="0005282D" w:rsidP="00B74906"/>
        </w:tc>
      </w:tr>
    </w:tbl>
    <w:p w14:paraId="03824CDE" w14:textId="77777777" w:rsidR="0005282D" w:rsidRPr="00346439" w:rsidRDefault="0005282D" w:rsidP="0005282D">
      <w:r w:rsidRPr="00346439">
        <w:t>*adekwatnie do warunku udziału w postępowaniu określonego w rozdziale VI ust.2 pkt 4 lit. a SWZ.</w:t>
      </w:r>
    </w:p>
    <w:p w14:paraId="38CB90FA" w14:textId="77777777" w:rsidR="0005282D" w:rsidRPr="00346439" w:rsidRDefault="0005282D" w:rsidP="007F1DEF">
      <w:pPr>
        <w:spacing w:line="240" w:lineRule="auto"/>
        <w:jc w:val="both"/>
      </w:pPr>
      <w:r w:rsidRPr="00346439">
        <w:t>Do każdego ZADANIA wymienionego w wykazie należy dołączyć dowody określające, czy ROBOTY BUDOWLANE zostały wykonane przez Wykonawcę należycie np. referencje bądź inne dokumenty sporządzone przez  podmiot na rzecz którego roboty budowlane były wykonane.</w:t>
      </w:r>
    </w:p>
    <w:p w14:paraId="7485A6BA" w14:textId="10EF3305" w:rsidR="0005282D" w:rsidRPr="00346439" w:rsidRDefault="0005282D" w:rsidP="007F1DEF">
      <w:pPr>
        <w:spacing w:line="240" w:lineRule="auto"/>
        <w:jc w:val="both"/>
      </w:pPr>
      <w:r w:rsidRPr="00346439">
        <w:t xml:space="preserve">W przypadku udostępnienia zasobu </w:t>
      </w:r>
      <w:r w:rsidR="001539D0">
        <w:t xml:space="preserve">przez podmiot trzeci </w:t>
      </w:r>
      <w:r w:rsidRPr="00346439">
        <w:t>wskazać</w:t>
      </w:r>
      <w:r w:rsidR="001539D0">
        <w:t xml:space="preserve"> należy </w:t>
      </w:r>
      <w:r w:rsidRPr="00346439">
        <w:t>podmiot udostępniający</w:t>
      </w:r>
      <w:r w:rsidR="001539D0">
        <w:br/>
      </w:r>
      <w:r w:rsidRPr="00346439">
        <w:t>i załączyć zobowiązanie  (Załącznik nr 9 do SWZ).</w:t>
      </w:r>
    </w:p>
    <w:p w14:paraId="465A1A97" w14:textId="77777777" w:rsidR="0005282D" w:rsidRPr="00C11442" w:rsidRDefault="0005282D" w:rsidP="0005282D">
      <w:pPr>
        <w:rPr>
          <w:u w:val="single"/>
        </w:rPr>
      </w:pPr>
      <w:r w:rsidRPr="00C11442">
        <w:rPr>
          <w:u w:val="single"/>
        </w:rPr>
        <w:t xml:space="preserve">Uwaga </w:t>
      </w:r>
    </w:p>
    <w:p w14:paraId="09BAF7CA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W przypadku gdy Wykonawca wykonywał w ramach kontraktu/umowy większy zakres prac, dla potrzeb niniejszego zamówienia powinien wyodrębnić i podać wartość robót, o których mowa powyżej.</w:t>
      </w:r>
    </w:p>
    <w:p w14:paraId="64C0A732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powołuje się na doświadczenie w realizacji robót budowlanych wykonywanych wspólnie z innymi Wykonawcami, wykaz winien zawierać roboty, w których wykonaniu Wykonawca bezpośrednio uczestniczył.</w:t>
      </w:r>
    </w:p>
    <w:p w14:paraId="4DDB0673" w14:textId="200C507E" w:rsidR="0005282D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wykazuje doświadczenie nabyte w ramach kontraktu (zamówienia/umowy) realizowanego przez Wykonawców wspólnie ubiegających się o udzielenie zamówienia (np. konsorcjum), Zamawiający nie dopuszcza by Wykonawca polegał na doświadczeniu grupy Wykonawców, której był członkiem, jeżeli bezpośrednio nie uczestniczył</w:t>
      </w:r>
      <w:r>
        <w:rPr>
          <w:sz w:val="18"/>
          <w:szCs w:val="18"/>
        </w:rPr>
        <w:br/>
      </w:r>
      <w:r w:rsidRPr="00C11442">
        <w:rPr>
          <w:sz w:val="18"/>
          <w:szCs w:val="18"/>
        </w:rPr>
        <w:t>w wykonaniu robót, które wykazuje jako własne doświadczenie. Zamawiający zastrzega możliwość zwrócenia się</w:t>
      </w:r>
      <w:r w:rsidR="006A5497">
        <w:rPr>
          <w:sz w:val="18"/>
          <w:szCs w:val="18"/>
        </w:rPr>
        <w:br/>
      </w:r>
      <w:r w:rsidRPr="00C11442">
        <w:rPr>
          <w:sz w:val="18"/>
          <w:szCs w:val="18"/>
        </w:rPr>
        <w:t>do Wykonawcy o wyjaśnienia w tym zakresie oraz przedstawienia stosownych dowodów np. umowy konsorcjum, z której wynika zakres obowiązków czy wystawionych przez wykonawcę faktur.</w:t>
      </w:r>
    </w:p>
    <w:p w14:paraId="2142F81B" w14:textId="37574E4F" w:rsidR="007F1DEF" w:rsidRDefault="007F1DEF" w:rsidP="007F1DEF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........................................</w:t>
      </w:r>
    </w:p>
    <w:p w14:paraId="635BB9E3" w14:textId="2B640CAF" w:rsidR="007F1DEF" w:rsidRDefault="007F1DEF" w:rsidP="0005282D">
      <w:pPr>
        <w:jc w:val="both"/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673FB659" w14:textId="12DDA2F1" w:rsidR="007F1DEF" w:rsidRDefault="007F1DEF" w:rsidP="007F1DEF">
      <w:pPr>
        <w:jc w:val="center"/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7F1D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4D05E" w14:textId="77777777" w:rsidR="00361147" w:rsidRDefault="00361147" w:rsidP="00716117">
      <w:pPr>
        <w:spacing w:after="0" w:line="240" w:lineRule="auto"/>
      </w:pPr>
      <w:r>
        <w:separator/>
      </w:r>
    </w:p>
  </w:endnote>
  <w:endnote w:type="continuationSeparator" w:id="0">
    <w:p w14:paraId="0C375F29" w14:textId="77777777" w:rsidR="00361147" w:rsidRDefault="00361147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603D0" w14:textId="77777777" w:rsidR="004B065F" w:rsidRDefault="004B06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9CEFB" w14:textId="77777777" w:rsidR="003C0B2F" w:rsidRPr="003C0B2F" w:rsidRDefault="003C0B2F" w:rsidP="003C0B2F">
    <w:pPr>
      <w:pStyle w:val="Stopka"/>
      <w:pBdr>
        <w:top w:val="single" w:sz="4" w:space="1" w:color="auto"/>
      </w:pBdr>
      <w:ind w:right="-426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3C0B2F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3C0B2F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6PGR</w:t>
    </w:r>
  </w:p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F425E" w14:textId="77777777" w:rsidR="004B065F" w:rsidRDefault="004B06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9B29B" w14:textId="77777777" w:rsidR="00361147" w:rsidRDefault="00361147" w:rsidP="00716117">
      <w:pPr>
        <w:spacing w:after="0" w:line="240" w:lineRule="auto"/>
      </w:pPr>
      <w:r>
        <w:separator/>
      </w:r>
    </w:p>
  </w:footnote>
  <w:footnote w:type="continuationSeparator" w:id="0">
    <w:p w14:paraId="0C49FC61" w14:textId="77777777" w:rsidR="00361147" w:rsidRDefault="00361147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15D6A" w14:textId="77777777" w:rsidR="004B065F" w:rsidRDefault="004B06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EACF" w14:textId="77777777" w:rsidR="004B065F" w:rsidRDefault="004B065F" w:rsidP="004B065F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2C99FF29" w14:textId="77777777" w:rsidR="004B065F" w:rsidRDefault="004B065F" w:rsidP="004B065F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R-g.271.1.2024</w:t>
    </w:r>
  </w:p>
  <w:p w14:paraId="2ADE9A51" w14:textId="77777777" w:rsidR="004B065F" w:rsidRPr="00E75FB0" w:rsidRDefault="004B065F" w:rsidP="004B065F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bookmarkStart w:id="0" w:name="_Hlk81472080"/>
    <w:bookmarkStart w:id="1" w:name="_Hlk81472081"/>
    <w:bookmarkStart w:id="2" w:name="_Hlk81472106"/>
    <w:bookmarkStart w:id="3" w:name="_Hlk81472107"/>
    <w:bookmarkStart w:id="4" w:name="_Hlk81472134"/>
    <w:bookmarkStart w:id="5" w:name="_Hlk81472135"/>
    <w:r>
      <w:rPr>
        <w:i/>
        <w:iCs/>
        <w:color w:val="0000FF"/>
        <w:sz w:val="18"/>
        <w:szCs w:val="18"/>
      </w:rPr>
      <w:tab/>
    </w:r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układu komunikacyjnego w sołectwie Parzęczew – etap II</w:t>
    </w:r>
    <w:r w:rsidRPr="00E828DB">
      <w:rPr>
        <w:i/>
        <w:iCs/>
        <w:color w:val="0000FF"/>
        <w:sz w:val="18"/>
        <w:szCs w:val="18"/>
      </w:rPr>
      <w:t>”</w:t>
    </w:r>
    <w:bookmarkEnd w:id="0"/>
    <w:bookmarkEnd w:id="1"/>
    <w:bookmarkEnd w:id="2"/>
    <w:bookmarkEnd w:id="3"/>
    <w:bookmarkEnd w:id="4"/>
    <w:bookmarkEnd w:id="5"/>
    <w:r>
      <w:rPr>
        <w:i/>
        <w:iCs/>
        <w:sz w:val="18"/>
        <w:szCs w:val="18"/>
      </w:rPr>
      <w:t xml:space="preserve">          ____________________________________________________________________________________________</w:t>
    </w:r>
  </w:p>
  <w:p w14:paraId="38D2E7C6" w14:textId="77777777" w:rsidR="004B065F" w:rsidRPr="00E828DB" w:rsidRDefault="004B065F" w:rsidP="004B065F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color w:val="0000FF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AB39" w14:textId="77777777" w:rsidR="004B065F" w:rsidRDefault="004B06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5282D"/>
    <w:rsid w:val="001539D0"/>
    <w:rsid w:val="0023065F"/>
    <w:rsid w:val="002904AC"/>
    <w:rsid w:val="00291A15"/>
    <w:rsid w:val="00361147"/>
    <w:rsid w:val="003C0B2F"/>
    <w:rsid w:val="00405D55"/>
    <w:rsid w:val="004274C1"/>
    <w:rsid w:val="004560BA"/>
    <w:rsid w:val="004B065F"/>
    <w:rsid w:val="0057513E"/>
    <w:rsid w:val="005D65E7"/>
    <w:rsid w:val="0060139A"/>
    <w:rsid w:val="006A5497"/>
    <w:rsid w:val="007041DC"/>
    <w:rsid w:val="00716117"/>
    <w:rsid w:val="007F1DEF"/>
    <w:rsid w:val="008C21C5"/>
    <w:rsid w:val="008E13C8"/>
    <w:rsid w:val="00A161E5"/>
    <w:rsid w:val="00A7457A"/>
    <w:rsid w:val="00E52904"/>
    <w:rsid w:val="00E97A42"/>
    <w:rsid w:val="00F2385F"/>
    <w:rsid w:val="00F30AF1"/>
    <w:rsid w:val="00F6550D"/>
    <w:rsid w:val="00F66304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82D"/>
  </w:style>
  <w:style w:type="paragraph" w:styleId="Nagwek1">
    <w:name w:val="heading 1"/>
    <w:basedOn w:val="Standard"/>
    <w:link w:val="Nagwek1Znak"/>
    <w:uiPriority w:val="9"/>
    <w:qFormat/>
    <w:rsid w:val="00F840DC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840D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2142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4</cp:revision>
  <dcterms:created xsi:type="dcterms:W3CDTF">2024-03-11T10:12:00Z</dcterms:created>
  <dcterms:modified xsi:type="dcterms:W3CDTF">2024-03-13T12:00:00Z</dcterms:modified>
</cp:coreProperties>
</file>