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36F0D0F2" w14:textId="5EDE9F60" w:rsidR="001140EF" w:rsidRPr="004C79FD" w:rsidRDefault="00497418" w:rsidP="006F7C21">
      <w:pPr>
        <w:spacing w:after="0"/>
        <w:jc w:val="both"/>
        <w:rPr>
          <w:rFonts w:cstheme="minorHAnsi"/>
          <w:b/>
          <w:bCs/>
        </w:rPr>
      </w:pPr>
      <w:r w:rsidRPr="00E9008A">
        <w:t xml:space="preserve">zobowiązuję się zgodnie z postanowieniami art. 118 ustawy </w:t>
      </w:r>
      <w:proofErr w:type="spellStart"/>
      <w:r w:rsidR="006F7C21">
        <w:t>Pzp</w:t>
      </w:r>
      <w:proofErr w:type="spellEnd"/>
      <w:r w:rsidRPr="00E9008A">
        <w:t xml:space="preserve"> do oddania na potrzeby realizacji zamówienia pn.</w:t>
      </w:r>
      <w:r w:rsidR="006F7C21">
        <w:t xml:space="preserve"> </w:t>
      </w:r>
      <w:r w:rsidR="001140EF" w:rsidRPr="004C79FD">
        <w:rPr>
          <w:rFonts w:cstheme="minorHAnsi"/>
          <w:b/>
          <w:bCs/>
        </w:rPr>
        <w:t>Przebudowa układu komunikacyjnego</w:t>
      </w:r>
      <w:r w:rsidR="001140EF">
        <w:rPr>
          <w:rFonts w:cstheme="minorHAnsi"/>
          <w:b/>
          <w:bCs/>
        </w:rPr>
        <w:t xml:space="preserve"> </w:t>
      </w:r>
      <w:r w:rsidR="001140EF" w:rsidRPr="004C79FD">
        <w:rPr>
          <w:rFonts w:cstheme="minorHAnsi"/>
          <w:b/>
          <w:bCs/>
        </w:rPr>
        <w:t xml:space="preserve">w sołectwie Parzęczew – etap </w:t>
      </w:r>
      <w:r w:rsidR="006F7C21">
        <w:rPr>
          <w:rFonts w:cstheme="minorHAnsi"/>
          <w:b/>
          <w:bCs/>
        </w:rPr>
        <w:t>I</w:t>
      </w:r>
      <w:r w:rsidR="001140EF" w:rsidRPr="004C79FD">
        <w:rPr>
          <w:rFonts w:cstheme="minorHAnsi"/>
          <w:b/>
          <w:bCs/>
        </w:rPr>
        <w:t>I:</w:t>
      </w:r>
    </w:p>
    <w:p w14:paraId="4F8CB40C" w14:textId="77777777" w:rsidR="001140EF" w:rsidRPr="004C79FD" w:rsidRDefault="001140EF" w:rsidP="001140EF">
      <w:pPr>
        <w:pStyle w:val="Standard"/>
        <w:ind w:left="284" w:right="283"/>
        <w:rPr>
          <w:rFonts w:asciiTheme="minorHAnsi" w:hAnsiTheme="minorHAnsi" w:cstheme="minorHAnsi"/>
          <w:b/>
          <w:bCs/>
        </w:rPr>
      </w:pPr>
    </w:p>
    <w:p w14:paraId="63E40BEB" w14:textId="2388CF69" w:rsidR="001140EF" w:rsidRPr="0024132B" w:rsidRDefault="001140EF" w:rsidP="001140EF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Przebudowa ulic: </w:t>
      </w:r>
      <w:r w:rsidR="006F7C21">
        <w:rPr>
          <w:rFonts w:asciiTheme="minorHAnsi" w:hAnsiTheme="minorHAnsi" w:cstheme="minorHAnsi"/>
          <w:i/>
          <w:iCs/>
          <w:sz w:val="22"/>
          <w:szCs w:val="22"/>
        </w:rPr>
        <w:t>Targowej, Pogodnej, Ogrodowej, Jasnej, Parkowej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 w Parzęczewie</w:t>
      </w:r>
    </w:p>
    <w:p w14:paraId="3EAA353A" w14:textId="77777777" w:rsidR="001140EF" w:rsidRPr="00B3248F" w:rsidRDefault="001140EF" w:rsidP="001140EF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22C8B967" w14:textId="77777777" w:rsidR="001140EF" w:rsidRDefault="001140EF" w:rsidP="001140EF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Pełnienie obowiązków Inspektora nadzoru inwestorskiego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o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specjalności inżynieryjnej drogowej nad realizacją  zadań wymienionych w części 1,</w:t>
      </w:r>
    </w:p>
    <w:p w14:paraId="06447306" w14:textId="77777777" w:rsidR="006F7C21" w:rsidRDefault="006F7C21" w:rsidP="00497418"/>
    <w:p w14:paraId="48CFA0AA" w14:textId="5289A9D0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Default="00497418" w:rsidP="00497418"/>
    <w:p w14:paraId="3394B42C" w14:textId="77777777" w:rsidR="006F7C21" w:rsidRPr="00E9008A" w:rsidRDefault="006F7C21" w:rsidP="00497418"/>
    <w:p w14:paraId="42781C78" w14:textId="77777777" w:rsidR="00497418" w:rsidRPr="00E9008A" w:rsidRDefault="00497418" w:rsidP="00497418">
      <w:r>
        <w:lastRenderedPageBreak/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3AD38BC8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9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6A47552E" w14:textId="77777777" w:rsidR="002C15CE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304766B" w14:textId="09039A69" w:rsidR="002C15CE" w:rsidRPr="00C0734D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7907F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01669" w14:textId="77777777" w:rsidR="007907FB" w:rsidRDefault="007907FB">
      <w:pPr>
        <w:spacing w:after="0" w:line="240" w:lineRule="auto"/>
      </w:pPr>
      <w:r>
        <w:separator/>
      </w:r>
    </w:p>
  </w:endnote>
  <w:endnote w:type="continuationSeparator" w:id="0">
    <w:p w14:paraId="43439CDE" w14:textId="77777777" w:rsidR="007907FB" w:rsidRDefault="00790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A2B9" w14:textId="77777777" w:rsidR="006F7C21" w:rsidRPr="003C0B2F" w:rsidRDefault="006F7C21" w:rsidP="006F7C21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3C0B2F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3C0B2F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6A35A252" w14:textId="313F572A" w:rsidR="00000000" w:rsidRPr="00B26E75" w:rsidRDefault="00000000" w:rsidP="00B26E75">
    <w:pPr>
      <w:pStyle w:val="Stopka"/>
      <w:jc w:val="center"/>
    </w:pPr>
  </w:p>
  <w:p w14:paraId="26A11DED" w14:textId="77777777" w:rsidR="00000000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000000" w:rsidRDefault="00000000" w:rsidP="00C159AD">
    <w:pPr>
      <w:pStyle w:val="Textbody"/>
      <w:spacing w:line="12" w:lineRule="auto"/>
      <w:ind w:left="0"/>
      <w:jc w:val="left"/>
    </w:pPr>
  </w:p>
  <w:p w14:paraId="0E26D42A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FA61" w14:textId="77777777" w:rsidR="007907FB" w:rsidRDefault="007907FB">
      <w:pPr>
        <w:spacing w:after="0" w:line="240" w:lineRule="auto"/>
      </w:pPr>
      <w:r>
        <w:separator/>
      </w:r>
    </w:p>
  </w:footnote>
  <w:footnote w:type="continuationSeparator" w:id="0">
    <w:p w14:paraId="67ED3108" w14:textId="77777777" w:rsidR="007907FB" w:rsidRDefault="00790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306D" w14:textId="77777777" w:rsidR="006F7C21" w:rsidRDefault="006F7C21" w:rsidP="006F7C21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729AA4C" w14:textId="77777777" w:rsidR="006F7C21" w:rsidRDefault="006F7C21" w:rsidP="006F7C21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14772A9C" w14:textId="77777777" w:rsidR="006F7C21" w:rsidRPr="00E75FB0" w:rsidRDefault="006F7C21" w:rsidP="006F7C21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77705E5A" w14:textId="77777777" w:rsidR="00000000" w:rsidRPr="00334B1E" w:rsidRDefault="00000000" w:rsidP="009447FD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3692A"/>
    <w:rsid w:val="000A19D2"/>
    <w:rsid w:val="001140EF"/>
    <w:rsid w:val="0014531D"/>
    <w:rsid w:val="001B480A"/>
    <w:rsid w:val="002303EF"/>
    <w:rsid w:val="002904AC"/>
    <w:rsid w:val="002C15CE"/>
    <w:rsid w:val="00334B1E"/>
    <w:rsid w:val="00497418"/>
    <w:rsid w:val="004C7AF0"/>
    <w:rsid w:val="00560F5D"/>
    <w:rsid w:val="006128C4"/>
    <w:rsid w:val="00667369"/>
    <w:rsid w:val="006F7C21"/>
    <w:rsid w:val="007907FB"/>
    <w:rsid w:val="007D179B"/>
    <w:rsid w:val="00A177F0"/>
    <w:rsid w:val="00A95130"/>
    <w:rsid w:val="00B26E75"/>
    <w:rsid w:val="00C9150D"/>
    <w:rsid w:val="00D01737"/>
    <w:rsid w:val="00D05CC8"/>
    <w:rsid w:val="00D21EE7"/>
    <w:rsid w:val="00D46ACF"/>
    <w:rsid w:val="00D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0369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369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2024-03-11T10:22:00Z</dcterms:created>
  <dcterms:modified xsi:type="dcterms:W3CDTF">2024-03-11T10:22:00Z</dcterms:modified>
</cp:coreProperties>
</file>